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226A6" w14:textId="4103057C" w:rsidR="00E86ED7" w:rsidRDefault="00F30769">
      <w:pPr>
        <w:rPr>
          <w:b/>
          <w:bCs/>
          <w:sz w:val="36"/>
          <w:szCs w:val="36"/>
        </w:rPr>
      </w:pPr>
      <w:r>
        <w:t xml:space="preserve"> </w:t>
      </w:r>
      <w:r w:rsidRPr="008A4EED">
        <w:rPr>
          <w:b/>
          <w:bCs/>
          <w:sz w:val="44"/>
          <w:szCs w:val="44"/>
        </w:rPr>
        <w:t>Step2</w:t>
      </w:r>
      <w:r w:rsidRPr="00F30769">
        <w:rPr>
          <w:b/>
          <w:bCs/>
          <w:sz w:val="36"/>
          <w:szCs w:val="36"/>
        </w:rPr>
        <w:t>:</w:t>
      </w:r>
      <w:r>
        <w:t xml:space="preserve">  </w:t>
      </w:r>
      <w:r w:rsidRPr="008A4EED">
        <w:rPr>
          <w:sz w:val="40"/>
          <w:szCs w:val="40"/>
        </w:rPr>
        <w:t>Inserting values</w:t>
      </w:r>
      <w:r>
        <w:t xml:space="preserve"> </w:t>
      </w:r>
      <w:r>
        <w:rPr>
          <w:sz w:val="32"/>
          <w:szCs w:val="32"/>
        </w:rPr>
        <w:t>to</w:t>
      </w:r>
      <w:r>
        <w:t xml:space="preserve"> </w:t>
      </w:r>
      <w:r w:rsidRPr="00F30769">
        <w:rPr>
          <w:b/>
          <w:bCs/>
          <w:sz w:val="44"/>
          <w:szCs w:val="44"/>
        </w:rPr>
        <w:t>schema</w:t>
      </w:r>
      <w:r>
        <w:rPr>
          <w:b/>
          <w:bCs/>
          <w:sz w:val="36"/>
          <w:szCs w:val="36"/>
        </w:rPr>
        <w:t xml:space="preserve"> or tables</w:t>
      </w:r>
    </w:p>
    <w:p w14:paraId="0CB6B20F" w14:textId="77777777" w:rsidR="000856F5" w:rsidRDefault="000856F5">
      <w:pPr>
        <w:rPr>
          <w:b/>
          <w:bCs/>
          <w:sz w:val="36"/>
          <w:szCs w:val="36"/>
        </w:rPr>
      </w:pPr>
    </w:p>
    <w:p w14:paraId="51748CA2" w14:textId="108456AA" w:rsidR="000856F5" w:rsidRDefault="00E86ED7">
      <w:r>
        <w:rPr>
          <w:noProof/>
        </w:rPr>
        <w:drawing>
          <wp:inline distT="0" distB="0" distL="0" distR="0" wp14:anchorId="3FFD6BD5" wp14:editId="329A53B7">
            <wp:extent cx="6562725" cy="6362002"/>
            <wp:effectExtent l="0" t="0" r="0" b="1270"/>
            <wp:docPr id="202274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47589" name="Picture 20227475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255" cy="640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6F5" w:rsidSect="00F3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69"/>
    <w:rsid w:val="000856F5"/>
    <w:rsid w:val="001B37DB"/>
    <w:rsid w:val="001C0F43"/>
    <w:rsid w:val="00262AA0"/>
    <w:rsid w:val="002F651B"/>
    <w:rsid w:val="008A4EED"/>
    <w:rsid w:val="00E86ED7"/>
    <w:rsid w:val="00F3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2A8D"/>
  <w15:chartTrackingRefBased/>
  <w15:docId w15:val="{8E9277E9-D7BD-43FD-B2B0-0EC36B84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5</cp:revision>
  <dcterms:created xsi:type="dcterms:W3CDTF">2025-06-28T15:08:00Z</dcterms:created>
  <dcterms:modified xsi:type="dcterms:W3CDTF">2025-06-28T15:15:00Z</dcterms:modified>
</cp:coreProperties>
</file>