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B955" w14:textId="78FDAA0B" w:rsidR="00EE699C" w:rsidRDefault="00615BA4" w:rsidP="00615BA4">
      <w:pPr>
        <w:jc w:val="center"/>
      </w:pPr>
      <w:r>
        <w:t>Hello World</w:t>
      </w:r>
    </w:p>
    <w:p w14:paraId="3671667A" w14:textId="79F9E7EE" w:rsidR="00615BA4" w:rsidRDefault="00615BA4" w:rsidP="00615BA4">
      <w:r>
        <w:t>-Me</w:t>
      </w:r>
    </w:p>
    <w:sectPr w:rsidR="0061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A4"/>
    <w:rsid w:val="00615BA4"/>
    <w:rsid w:val="00EE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5010"/>
  <w15:chartTrackingRefBased/>
  <w15:docId w15:val="{9FACF963-F5B9-4E59-8D1B-41F76A8D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Acosta</dc:creator>
  <cp:keywords/>
  <dc:description/>
  <cp:lastModifiedBy>Nelson Acosta</cp:lastModifiedBy>
  <cp:revision>1</cp:revision>
  <dcterms:created xsi:type="dcterms:W3CDTF">2022-08-30T16:28:00Z</dcterms:created>
  <dcterms:modified xsi:type="dcterms:W3CDTF">2022-08-30T16:29:00Z</dcterms:modified>
</cp:coreProperties>
</file>