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4C56F" w14:textId="6576894A" w:rsidR="001D647E" w:rsidRPr="00572ECC" w:rsidRDefault="001D647E" w:rsidP="00ED0BA0">
      <w:pPr>
        <w:pStyle w:val="1"/>
      </w:pPr>
      <w:r w:rsidRPr="00ED0BA0">
        <w:t>задание №</w:t>
      </w:r>
      <w:r w:rsidR="00D62EC0">
        <w:t>5</w:t>
      </w:r>
    </w:p>
    <w:p w14:paraId="2E7C9DBA" w14:textId="013C2858" w:rsidR="00662BD7" w:rsidRDefault="007D0D39" w:rsidP="00DE2D17">
      <w:pPr>
        <w:pBdr>
          <w:bottom w:val="single" w:sz="12" w:space="1" w:color="auto"/>
        </w:pBdr>
        <w:spacing w:before="0" w:after="0"/>
      </w:pPr>
      <w:r>
        <w:t>Позаказное производство</w:t>
      </w:r>
    </w:p>
    <w:p w14:paraId="17CB2052" w14:textId="71913AED" w:rsidR="000F3961" w:rsidRDefault="007D0D39" w:rsidP="001C27AA">
      <w:pPr>
        <w:spacing w:before="0" w:after="0"/>
      </w:pPr>
      <w:r>
        <w:t xml:space="preserve">Оформить </w:t>
      </w:r>
      <w:r w:rsidR="00F37C75">
        <w:t xml:space="preserve">новый заказ покупателя «Торговый павильон» от 18 февраля на </w:t>
      </w:r>
      <w:r w:rsidR="00134DC0">
        <w:t xml:space="preserve">одну позицию «Комод на заказ». Спецификация на комод – в прилагаемом файле </w:t>
      </w:r>
      <w:r w:rsidR="00134DC0">
        <w:rPr>
          <w:lang w:val="en-US"/>
        </w:rPr>
        <w:t>Excel</w:t>
      </w:r>
      <w:r w:rsidR="00134DC0">
        <w:t>. Одна операция «сборка комода», норма времени – 2 часа.</w:t>
      </w:r>
      <w:r w:rsidR="00AA79D3">
        <w:t xml:space="preserve"> Стоимость комода – 80 тысяч рублей.</w:t>
      </w:r>
    </w:p>
    <w:p w14:paraId="7C621F1C" w14:textId="24CE3CDF" w:rsidR="00D55BBD" w:rsidRDefault="00D55BBD" w:rsidP="001C27AA">
      <w:pPr>
        <w:spacing w:before="0" w:after="0"/>
      </w:pPr>
      <w:r>
        <w:t>Внимание!</w:t>
      </w:r>
    </w:p>
    <w:p w14:paraId="1702040A" w14:textId="744D3A39" w:rsidR="00D55BBD" w:rsidRDefault="00D55BBD" w:rsidP="00D55BBD">
      <w:pPr>
        <w:pStyle w:val="a0"/>
        <w:numPr>
          <w:ilvl w:val="0"/>
          <w:numId w:val="13"/>
        </w:numPr>
        <w:spacing w:before="0" w:after="0"/>
      </w:pPr>
      <w:r>
        <w:t>Спецификация должна быть указана в документе заказ</w:t>
      </w:r>
    </w:p>
    <w:p w14:paraId="51BF9A36" w14:textId="7AAD6A71" w:rsidR="00D55BBD" w:rsidRDefault="00D55BBD" w:rsidP="00D55BBD">
      <w:pPr>
        <w:pStyle w:val="a0"/>
        <w:numPr>
          <w:ilvl w:val="0"/>
          <w:numId w:val="13"/>
        </w:numPr>
        <w:spacing w:before="0" w:after="0"/>
      </w:pPr>
      <w:r>
        <w:t>Удобно загрузить ее прямо из файла, не внося данные в ручном режиме</w:t>
      </w:r>
    </w:p>
    <w:p w14:paraId="69D962DD" w14:textId="31EF8A77" w:rsidR="00D55BBD" w:rsidRDefault="00D55BBD" w:rsidP="00D55BBD">
      <w:pPr>
        <w:spacing w:before="0" w:after="0"/>
      </w:pPr>
      <w:r>
        <w:t>Получится ли загрузить позиции спецификации в отдельную группу справочника «Номенклатура»?</w:t>
      </w:r>
    </w:p>
    <w:p w14:paraId="5036FFF0" w14:textId="77777777" w:rsidR="007F46A4" w:rsidRDefault="007F46A4" w:rsidP="00D55BBD">
      <w:pPr>
        <w:spacing w:before="0" w:after="0"/>
      </w:pPr>
    </w:p>
    <w:p w14:paraId="4D9FB7D1" w14:textId="62CC57AA" w:rsidR="00D55BBD" w:rsidRDefault="007F46A4" w:rsidP="00D55BBD">
      <w:pPr>
        <w:spacing w:before="0" w:after="0"/>
      </w:pPr>
      <w:r>
        <w:t>Научиться считать калькуляцию по учетной цене материалов и операций – для определения стоимости заказа.</w:t>
      </w:r>
    </w:p>
    <w:p w14:paraId="6F0797D5" w14:textId="77777777" w:rsidR="00686AC5" w:rsidRDefault="00686AC5" w:rsidP="00D55BBD">
      <w:pPr>
        <w:spacing w:before="0" w:after="0"/>
      </w:pPr>
      <w:r>
        <w:t>Добавить в калькуляцию через шаблон коммерческие расходы:</w:t>
      </w:r>
    </w:p>
    <w:p w14:paraId="544C0B5E" w14:textId="044E4A94" w:rsidR="00686AC5" w:rsidRDefault="00686AC5" w:rsidP="00686AC5">
      <w:pPr>
        <w:pStyle w:val="a0"/>
        <w:numPr>
          <w:ilvl w:val="0"/>
          <w:numId w:val="14"/>
        </w:numPr>
        <w:spacing w:before="0" w:after="0"/>
      </w:pPr>
      <w:r>
        <w:t xml:space="preserve">Проценты на продажу как 10% от стоимости заказа, </w:t>
      </w:r>
    </w:p>
    <w:p w14:paraId="4A8FBC6C" w14:textId="3EB1BF04" w:rsidR="00686AC5" w:rsidRDefault="00686AC5" w:rsidP="00686AC5">
      <w:pPr>
        <w:pStyle w:val="a0"/>
        <w:numPr>
          <w:ilvl w:val="0"/>
          <w:numId w:val="14"/>
        </w:numPr>
        <w:spacing w:before="0" w:after="0"/>
      </w:pPr>
      <w:r>
        <w:t>Доставка товара – 5000, фиксированной суммой</w:t>
      </w:r>
    </w:p>
    <w:p w14:paraId="43F9CFA0" w14:textId="0CDC4644" w:rsidR="0017397A" w:rsidRDefault="0017397A" w:rsidP="0017397A">
      <w:pPr>
        <w:spacing w:before="0" w:after="0"/>
      </w:pPr>
      <w:r>
        <w:t>Распечатать, сохранить калькуляцию.</w:t>
      </w:r>
    </w:p>
    <w:p w14:paraId="798045D0" w14:textId="490335B9" w:rsidR="0017397A" w:rsidRDefault="0017397A" w:rsidP="0017397A">
      <w:pPr>
        <w:spacing w:before="0" w:after="0"/>
      </w:pPr>
    </w:p>
    <w:p w14:paraId="1B30C91C" w14:textId="59B8802D" w:rsidR="0017397A" w:rsidRDefault="0017397A" w:rsidP="0017397A">
      <w:pPr>
        <w:spacing w:before="0" w:after="0"/>
      </w:pPr>
      <w:r>
        <w:t>Создать заказ на производство комода.</w:t>
      </w:r>
    </w:p>
    <w:p w14:paraId="161A34F6" w14:textId="095748C5" w:rsidR="00647438" w:rsidRDefault="00647438" w:rsidP="0017397A">
      <w:pPr>
        <w:spacing w:before="0" w:after="0"/>
      </w:pPr>
      <w:r>
        <w:t>Создать заказ</w:t>
      </w:r>
      <w:r w:rsidR="00E81154">
        <w:t xml:space="preserve"> поставщику ООО «Мебельная фабрика Урюпинская» на поставку необходимых материалов.</w:t>
      </w:r>
    </w:p>
    <w:p w14:paraId="748F5BA5" w14:textId="22827D43" w:rsidR="00E81154" w:rsidRDefault="00E81154" w:rsidP="0017397A">
      <w:pPr>
        <w:spacing w:before="0" w:after="0"/>
      </w:pPr>
      <w:r>
        <w:t>Создать приходную накладную на основании заказа поставщику.</w:t>
      </w:r>
    </w:p>
    <w:p w14:paraId="5B8F7587" w14:textId="248EF68F" w:rsidR="00D55BBD" w:rsidRDefault="00E81154" w:rsidP="00D55BBD">
      <w:pPr>
        <w:spacing w:before="0" w:after="0"/>
      </w:pPr>
      <w:r>
        <w:t>Создать сдельный наряд на основании заказа на производство</w:t>
      </w:r>
    </w:p>
    <w:p w14:paraId="1B959575" w14:textId="6BB29EB8" w:rsidR="00CE592C" w:rsidRDefault="00CE592C" w:rsidP="00D55BBD">
      <w:pPr>
        <w:spacing w:before="0" w:after="0"/>
      </w:pPr>
    </w:p>
    <w:p w14:paraId="4B2C5997" w14:textId="67264064" w:rsidR="00EB277E" w:rsidRPr="00134DC0" w:rsidRDefault="00EB277E" w:rsidP="00EB277E">
      <w:pPr>
        <w:spacing w:before="0" w:after="0"/>
      </w:pPr>
      <w:r>
        <w:t>Отразить продажу товара</w:t>
      </w:r>
    </w:p>
    <w:p w14:paraId="477196CA" w14:textId="77777777" w:rsidR="00EB277E" w:rsidRDefault="00EB277E" w:rsidP="00D55BBD">
      <w:pPr>
        <w:spacing w:before="0" w:after="0"/>
      </w:pPr>
    </w:p>
    <w:p w14:paraId="3579AE50" w14:textId="61D5172B" w:rsidR="00CE592C" w:rsidRDefault="00CE592C" w:rsidP="00D55BBD">
      <w:pPr>
        <w:spacing w:before="0" w:after="0"/>
      </w:pPr>
      <w:r>
        <w:t>Отразить расходы на прочие позиции калькуляции</w:t>
      </w:r>
      <w:r w:rsidR="00DE31B8">
        <w:t>:</w:t>
      </w:r>
    </w:p>
    <w:p w14:paraId="46E6B48C" w14:textId="21ADB0FB" w:rsidR="00DE31B8" w:rsidRDefault="00DE31B8" w:rsidP="00D55BBD">
      <w:pPr>
        <w:spacing w:before="0" w:after="0"/>
      </w:pPr>
      <w:r>
        <w:tab/>
        <w:t>Проценты за продажу:</w:t>
      </w:r>
      <w:r>
        <w:tab/>
        <w:t xml:space="preserve">Начисление зарплаты </w:t>
      </w:r>
    </w:p>
    <w:p w14:paraId="1F6B600E" w14:textId="464BE4E3" w:rsidR="00DE31B8" w:rsidRDefault="00DE31B8" w:rsidP="00D55BBD">
      <w:pPr>
        <w:spacing w:before="0" w:after="0"/>
      </w:pPr>
      <w:r>
        <w:tab/>
        <w:t>Доставка товара:</w:t>
      </w:r>
      <w:r>
        <w:tab/>
      </w:r>
      <w:r>
        <w:tab/>
        <w:t>Авансовый отчет</w:t>
      </w:r>
    </w:p>
    <w:p w14:paraId="6898BDC4" w14:textId="41813962" w:rsidR="00DE31B8" w:rsidRDefault="00DE31B8" w:rsidP="00D55BBD">
      <w:pPr>
        <w:spacing w:before="0" w:after="0"/>
      </w:pPr>
    </w:p>
    <w:p w14:paraId="67E81C3F" w14:textId="33E0EB0A" w:rsidR="00EB277E" w:rsidRPr="00134DC0" w:rsidRDefault="00EB277E" w:rsidP="00EB277E">
      <w:pPr>
        <w:spacing w:before="0" w:after="0"/>
      </w:pPr>
      <w:r>
        <w:t>П</w:t>
      </w:r>
      <w:bookmarkStart w:id="0" w:name="_GoBack"/>
      <w:bookmarkEnd w:id="0"/>
      <w:r>
        <w:t>одвести финансовый результат операции</w:t>
      </w:r>
    </w:p>
    <w:p w14:paraId="15834483" w14:textId="77777777" w:rsidR="00EB277E" w:rsidRDefault="00EB277E" w:rsidP="00D55BBD">
      <w:pPr>
        <w:spacing w:before="0" w:after="0"/>
      </w:pPr>
    </w:p>
    <w:sectPr w:rsidR="00EB27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487pt;height:487pt;visibility:visible;mso-wrap-style:square" o:bullet="t">
        <v:imagedata r:id="rId1" o:title=""/>
      </v:shape>
    </w:pict>
  </w:numPicBullet>
  <w:abstractNum w:abstractNumId="0" w15:restartNumberingAfterBreak="0">
    <w:nsid w:val="1BF52E7A"/>
    <w:multiLevelType w:val="hybridMultilevel"/>
    <w:tmpl w:val="80605C68"/>
    <w:lvl w:ilvl="0" w:tplc="30A0D45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25B1C"/>
    <w:multiLevelType w:val="hybridMultilevel"/>
    <w:tmpl w:val="2E5CD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139D2"/>
    <w:multiLevelType w:val="hybridMultilevel"/>
    <w:tmpl w:val="B5284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C07AB"/>
    <w:multiLevelType w:val="hybridMultilevel"/>
    <w:tmpl w:val="2FD08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84B43"/>
    <w:multiLevelType w:val="hybridMultilevel"/>
    <w:tmpl w:val="FB627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897347"/>
    <w:multiLevelType w:val="hybridMultilevel"/>
    <w:tmpl w:val="AC04AE0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6C2484"/>
    <w:multiLevelType w:val="hybridMultilevel"/>
    <w:tmpl w:val="1A2A16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5F0047"/>
    <w:multiLevelType w:val="hybridMultilevel"/>
    <w:tmpl w:val="82E622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7B5138"/>
    <w:multiLevelType w:val="hybridMultilevel"/>
    <w:tmpl w:val="0EBA4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DD43A0"/>
    <w:multiLevelType w:val="hybridMultilevel"/>
    <w:tmpl w:val="2D547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BE0300"/>
    <w:multiLevelType w:val="hybridMultilevel"/>
    <w:tmpl w:val="890C1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CD2638"/>
    <w:multiLevelType w:val="hybridMultilevel"/>
    <w:tmpl w:val="D8E0A2B8"/>
    <w:lvl w:ilvl="0" w:tplc="0E0099B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A8E4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2066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2857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4E9A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FE02C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1216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401B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91EB4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76CB0950"/>
    <w:multiLevelType w:val="hybridMultilevel"/>
    <w:tmpl w:val="D1289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726D9"/>
    <w:multiLevelType w:val="hybridMultilevel"/>
    <w:tmpl w:val="0CBE3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2"/>
  </w:num>
  <w:num w:numId="4">
    <w:abstractNumId w:val="5"/>
  </w:num>
  <w:num w:numId="5">
    <w:abstractNumId w:val="0"/>
  </w:num>
  <w:num w:numId="6">
    <w:abstractNumId w:val="2"/>
  </w:num>
  <w:num w:numId="7">
    <w:abstractNumId w:val="3"/>
  </w:num>
  <w:num w:numId="8">
    <w:abstractNumId w:val="13"/>
  </w:num>
  <w:num w:numId="9">
    <w:abstractNumId w:val="7"/>
  </w:num>
  <w:num w:numId="10">
    <w:abstractNumId w:val="9"/>
  </w:num>
  <w:num w:numId="11">
    <w:abstractNumId w:val="10"/>
  </w:num>
  <w:num w:numId="12">
    <w:abstractNumId w:val="6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81"/>
    <w:rsid w:val="0001250B"/>
    <w:rsid w:val="00016781"/>
    <w:rsid w:val="00054D21"/>
    <w:rsid w:val="00065717"/>
    <w:rsid w:val="000760C3"/>
    <w:rsid w:val="0008280B"/>
    <w:rsid w:val="00092445"/>
    <w:rsid w:val="000953A4"/>
    <w:rsid w:val="000E69DD"/>
    <w:rsid w:val="000E6F6C"/>
    <w:rsid w:val="000F3961"/>
    <w:rsid w:val="000F5243"/>
    <w:rsid w:val="00134DC0"/>
    <w:rsid w:val="00145FBA"/>
    <w:rsid w:val="00154138"/>
    <w:rsid w:val="0017397A"/>
    <w:rsid w:val="0019762A"/>
    <w:rsid w:val="001A451B"/>
    <w:rsid w:val="001C27AA"/>
    <w:rsid w:val="001D647E"/>
    <w:rsid w:val="00207D68"/>
    <w:rsid w:val="00222297"/>
    <w:rsid w:val="002329E2"/>
    <w:rsid w:val="00254B5C"/>
    <w:rsid w:val="00274AF3"/>
    <w:rsid w:val="002839DD"/>
    <w:rsid w:val="00287C6E"/>
    <w:rsid w:val="002B6490"/>
    <w:rsid w:val="002E0F45"/>
    <w:rsid w:val="002E6479"/>
    <w:rsid w:val="002F18D5"/>
    <w:rsid w:val="0032616B"/>
    <w:rsid w:val="00347CC3"/>
    <w:rsid w:val="00356F8C"/>
    <w:rsid w:val="0036708D"/>
    <w:rsid w:val="00383080"/>
    <w:rsid w:val="0038477A"/>
    <w:rsid w:val="003916DF"/>
    <w:rsid w:val="003A376D"/>
    <w:rsid w:val="003D2620"/>
    <w:rsid w:val="003E69A6"/>
    <w:rsid w:val="0041095A"/>
    <w:rsid w:val="004179A1"/>
    <w:rsid w:val="00433717"/>
    <w:rsid w:val="004963C2"/>
    <w:rsid w:val="004B2960"/>
    <w:rsid w:val="004C2831"/>
    <w:rsid w:val="004C545F"/>
    <w:rsid w:val="00500E78"/>
    <w:rsid w:val="00531AA8"/>
    <w:rsid w:val="0053576D"/>
    <w:rsid w:val="00550A60"/>
    <w:rsid w:val="00555243"/>
    <w:rsid w:val="0056546F"/>
    <w:rsid w:val="00566361"/>
    <w:rsid w:val="005717AB"/>
    <w:rsid w:val="00572ECC"/>
    <w:rsid w:val="005809E1"/>
    <w:rsid w:val="00582683"/>
    <w:rsid w:val="00606643"/>
    <w:rsid w:val="00616D33"/>
    <w:rsid w:val="006312B4"/>
    <w:rsid w:val="006415F1"/>
    <w:rsid w:val="00647438"/>
    <w:rsid w:val="00662BD7"/>
    <w:rsid w:val="0068594D"/>
    <w:rsid w:val="00686AC5"/>
    <w:rsid w:val="006A55E4"/>
    <w:rsid w:val="006C6890"/>
    <w:rsid w:val="00704555"/>
    <w:rsid w:val="00707961"/>
    <w:rsid w:val="0072585C"/>
    <w:rsid w:val="00772783"/>
    <w:rsid w:val="00773830"/>
    <w:rsid w:val="0077644E"/>
    <w:rsid w:val="007824F0"/>
    <w:rsid w:val="00786A20"/>
    <w:rsid w:val="007A1A0B"/>
    <w:rsid w:val="007B38EE"/>
    <w:rsid w:val="007D0D39"/>
    <w:rsid w:val="007D4AAC"/>
    <w:rsid w:val="007F46A4"/>
    <w:rsid w:val="007F766D"/>
    <w:rsid w:val="00804C38"/>
    <w:rsid w:val="0084181C"/>
    <w:rsid w:val="008B3A15"/>
    <w:rsid w:val="008D19D8"/>
    <w:rsid w:val="00904F7F"/>
    <w:rsid w:val="00905091"/>
    <w:rsid w:val="009476E5"/>
    <w:rsid w:val="00985778"/>
    <w:rsid w:val="00995DCB"/>
    <w:rsid w:val="009A2FA9"/>
    <w:rsid w:val="009B5A29"/>
    <w:rsid w:val="009B68A6"/>
    <w:rsid w:val="009E40EB"/>
    <w:rsid w:val="00A33C6D"/>
    <w:rsid w:val="00A66772"/>
    <w:rsid w:val="00AA79D3"/>
    <w:rsid w:val="00AC1B34"/>
    <w:rsid w:val="00AD1A95"/>
    <w:rsid w:val="00AD3262"/>
    <w:rsid w:val="00AF02FD"/>
    <w:rsid w:val="00B158AB"/>
    <w:rsid w:val="00B16D20"/>
    <w:rsid w:val="00B4464D"/>
    <w:rsid w:val="00B72CA4"/>
    <w:rsid w:val="00B83434"/>
    <w:rsid w:val="00BC4FA1"/>
    <w:rsid w:val="00C468EF"/>
    <w:rsid w:val="00C51DBD"/>
    <w:rsid w:val="00C51EFC"/>
    <w:rsid w:val="00C6397A"/>
    <w:rsid w:val="00C7632F"/>
    <w:rsid w:val="00CE592C"/>
    <w:rsid w:val="00CF3DBD"/>
    <w:rsid w:val="00D11295"/>
    <w:rsid w:val="00D2701D"/>
    <w:rsid w:val="00D3647F"/>
    <w:rsid w:val="00D36CC5"/>
    <w:rsid w:val="00D42F00"/>
    <w:rsid w:val="00D558A2"/>
    <w:rsid w:val="00D55BBD"/>
    <w:rsid w:val="00D62EC0"/>
    <w:rsid w:val="00DC4FDF"/>
    <w:rsid w:val="00DE1EE1"/>
    <w:rsid w:val="00DE1F42"/>
    <w:rsid w:val="00DE2D17"/>
    <w:rsid w:val="00DE31B8"/>
    <w:rsid w:val="00DF122A"/>
    <w:rsid w:val="00E03E6C"/>
    <w:rsid w:val="00E24179"/>
    <w:rsid w:val="00E45050"/>
    <w:rsid w:val="00E80457"/>
    <w:rsid w:val="00E81154"/>
    <w:rsid w:val="00E83B95"/>
    <w:rsid w:val="00EB277E"/>
    <w:rsid w:val="00ED0BA0"/>
    <w:rsid w:val="00EF3A2E"/>
    <w:rsid w:val="00F0582B"/>
    <w:rsid w:val="00F213F6"/>
    <w:rsid w:val="00F37C75"/>
    <w:rsid w:val="00F50C8F"/>
    <w:rsid w:val="00F51DDF"/>
    <w:rsid w:val="00F5704B"/>
    <w:rsid w:val="00F651EC"/>
    <w:rsid w:val="00F91680"/>
    <w:rsid w:val="00FD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64FFF"/>
  <w15:chartTrackingRefBased/>
  <w15:docId w15:val="{7619C474-BC20-4D5B-BF2B-E23EA561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4AF3"/>
    <w:pPr>
      <w:spacing w:before="240"/>
      <w:jc w:val="both"/>
    </w:pPr>
    <w:rPr>
      <w:rFonts w:ascii="Bahnschrift SemiLight" w:hAnsi="Bahnschrift SemiLight"/>
      <w:lang w:val="ru-RU"/>
    </w:rPr>
  </w:style>
  <w:style w:type="paragraph" w:styleId="1">
    <w:name w:val="heading 1"/>
    <w:basedOn w:val="a0"/>
    <w:next w:val="a"/>
    <w:link w:val="10"/>
    <w:uiPriority w:val="9"/>
    <w:qFormat/>
    <w:rsid w:val="00ED0BA0"/>
    <w:pPr>
      <w:pBdr>
        <w:bottom w:val="single" w:sz="4" w:space="1" w:color="auto"/>
      </w:pBdr>
      <w:tabs>
        <w:tab w:val="num" w:pos="720"/>
      </w:tabs>
      <w:ind w:hanging="360"/>
      <w:jc w:val="center"/>
      <w:outlineLvl w:val="0"/>
    </w:pPr>
    <w:rPr>
      <w:rFonts w:ascii="Bahnschrift SemiBold" w:hAnsi="Bahnschrift SemiBold"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BA0"/>
    <w:rPr>
      <w:rFonts w:ascii="Bahnschrift SemiBold" w:hAnsi="Bahnschrift SemiBold"/>
      <w:caps/>
      <w:sz w:val="32"/>
      <w:szCs w:val="32"/>
      <w:lang w:val="ru-RU"/>
    </w:rPr>
  </w:style>
  <w:style w:type="character" w:customStyle="1" w:styleId="20">
    <w:name w:val="Заголовок 2 Знак"/>
    <w:basedOn w:val="a1"/>
    <w:link w:val="2"/>
    <w:uiPriority w:val="9"/>
    <w:semiHidden/>
    <w:rsid w:val="0001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1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167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167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167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167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167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1678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1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01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1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1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16781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01678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0167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016781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01678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D6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ED0BA0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annotation reference"/>
    <w:basedOn w:val="a1"/>
    <w:uiPriority w:val="99"/>
    <w:semiHidden/>
    <w:unhideWhenUsed/>
    <w:rsid w:val="00ED0BA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D0BA0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ED0BA0"/>
    <w:rPr>
      <w:rFonts w:ascii="Bahnschrift SemiLight" w:hAnsi="Bahnschrift SemiLight"/>
      <w:sz w:val="20"/>
      <w:szCs w:val="20"/>
      <w:lang w:val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D0BA0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D0BA0"/>
    <w:rPr>
      <w:rFonts w:ascii="Bahnschrift SemiLight" w:hAnsi="Bahnschrift SemiLight"/>
      <w:b/>
      <w:bCs/>
      <w:sz w:val="20"/>
      <w:szCs w:val="20"/>
      <w:lang w:val="ru-RU"/>
    </w:rPr>
  </w:style>
  <w:style w:type="table" w:styleId="af3">
    <w:name w:val="Table Grid"/>
    <w:basedOn w:val="a2"/>
    <w:uiPriority w:val="39"/>
    <w:rsid w:val="00154138"/>
    <w:pPr>
      <w:spacing w:after="0" w:line="240" w:lineRule="auto"/>
    </w:pPr>
    <w:rPr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0">
    <w:name w:val="a4"/>
    <w:basedOn w:val="a"/>
    <w:qFormat/>
    <w:rsid w:val="00B16D2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92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5176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Tarasov</dc:creator>
  <cp:keywords/>
  <dc:description/>
  <cp:lastModifiedBy>Мостовой Евгений</cp:lastModifiedBy>
  <cp:revision>49</cp:revision>
  <dcterms:created xsi:type="dcterms:W3CDTF">2025-03-17T21:17:00Z</dcterms:created>
  <dcterms:modified xsi:type="dcterms:W3CDTF">2026-03-24T04:32:00Z</dcterms:modified>
</cp:coreProperties>
</file>