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6CDD935F" w:rsidR="00A66725" w:rsidRPr="00077406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 xml:space="preserve">ФАКУЛЬТЕТ КОМПЬЮТЕРНЫХ </w:t>
      </w:r>
      <w:r w:rsidR="00077406">
        <w:rPr>
          <w:rFonts w:ascii="Times New Roman" w:hAnsi="Times New Roman" w:cs="Times New Roman"/>
          <w:sz w:val="24"/>
          <w:szCs w:val="24"/>
        </w:rPr>
        <w:t>ТЕХНОЛОГИЙ И ПРИКЛАДНОЙ МАТЕМАТИКИ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54DD4D39" w:rsidR="00A66725" w:rsidRP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№1</w:t>
      </w:r>
    </w:p>
    <w:p w14:paraId="48E87692" w14:textId="2D98A3A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bookmarkStart w:id="0" w:name="_Hlk213944815"/>
      <w:r w:rsidRPr="00A66725">
        <w:rPr>
          <w:rFonts w:ascii="Times New Roman" w:hAnsi="Times New Roman" w:cs="Times New Roman"/>
          <w:sz w:val="52"/>
          <w:szCs w:val="52"/>
        </w:rPr>
        <w:t>«Пользовательские истории и варианты использования»</w:t>
      </w:r>
    </w:p>
    <w:bookmarkEnd w:id="0"/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 xml:space="preserve">Дисциплина: </w:t>
      </w:r>
      <w:bookmarkStart w:id="1" w:name="_Hlk213944868"/>
      <w:r w:rsidRPr="00A66725">
        <w:rPr>
          <w:rFonts w:ascii="Times New Roman" w:hAnsi="Times New Roman" w:cs="Times New Roman"/>
          <w:sz w:val="40"/>
          <w:szCs w:val="40"/>
        </w:rPr>
        <w:t>Технологии создания и поддержки ПО</w:t>
      </w:r>
      <w:bookmarkEnd w:id="1"/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133F6755" w:rsidR="00F4572A" w:rsidRPr="00C45138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 w:rsidRPr="00F4572A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572A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05E37CA1" w:rsidR="00F4572A" w:rsidRPr="00F4572A" w:rsidRDefault="00EB0D39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Дражин Никита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6702BD42" w:rsidR="00F4572A" w:rsidRDefault="00CB1BC6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Преподаватель</w:t>
      </w:r>
      <w:r w:rsidR="00F4572A" w:rsidRPr="00F4572A">
        <w:rPr>
          <w:rFonts w:ascii="Times New Roman" w:hAnsi="Times New Roman" w:cs="Times New Roman"/>
          <w:sz w:val="24"/>
          <w:szCs w:val="24"/>
        </w:rPr>
        <w:t xml:space="preserve"> КАДИИ</w:t>
      </w:r>
      <w:r w:rsidR="00F4572A">
        <w:rPr>
          <w:rFonts w:ascii="Times New Roman" w:hAnsi="Times New Roman" w:cs="Times New Roman"/>
          <w:sz w:val="24"/>
          <w:szCs w:val="24"/>
        </w:rPr>
        <w:t xml:space="preserve"> _____</w:t>
      </w:r>
      <w:r w:rsidR="00077406">
        <w:rPr>
          <w:rFonts w:ascii="Times New Roman" w:hAnsi="Times New Roman" w:cs="Times New Roman"/>
          <w:sz w:val="24"/>
          <w:szCs w:val="24"/>
        </w:rPr>
        <w:t>Здоровцов</w:t>
      </w:r>
      <w:bookmarkStart w:id="2" w:name="_GoBack"/>
      <w:bookmarkEnd w:id="2"/>
      <w:r w:rsidR="00077406">
        <w:rPr>
          <w:rFonts w:ascii="Times New Roman" w:hAnsi="Times New Roman" w:cs="Times New Roman"/>
          <w:sz w:val="24"/>
          <w:szCs w:val="24"/>
        </w:rPr>
        <w:t xml:space="preserve"> А.А</w:t>
      </w:r>
      <w:r w:rsidR="00F4572A" w:rsidRPr="00F4572A">
        <w:rPr>
          <w:rFonts w:ascii="Times New Roman" w:hAnsi="Times New Roman" w:cs="Times New Roman"/>
          <w:sz w:val="24"/>
          <w:szCs w:val="24"/>
        </w:rPr>
        <w:t>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74291B67" w14:textId="4AE32ED1" w:rsid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8146DAA" w14:textId="77777777" w:rsidR="00C45138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Знакомство с методиками «Пользовательских историй» и «Вариантов использования», получение навыков работы с описаниями вариантов использования и пользовательских историй.</w:t>
      </w:r>
    </w:p>
    <w:p w14:paraId="540FF1F5" w14:textId="5FB97042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2EF13CC3" w:rsidR="009C7A1B" w:rsidRPr="009C7A1B" w:rsidRDefault="00C45138" w:rsidP="001E6537">
      <w:pPr>
        <w:tabs>
          <w:tab w:val="num" w:pos="720"/>
        </w:tabs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Изучить теорию методик «Пользовательских историй» и «Вариантов использования», прописать пользовательские истории и варианты использования для своего проекта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69BD">
        <w:rPr>
          <w:rFonts w:ascii="Times New Roman" w:hAnsi="Times New Roman" w:cs="Times New Roman"/>
          <w:sz w:val="28"/>
          <w:szCs w:val="28"/>
        </w:rPr>
        <w:pict w14:anchorId="69D15318">
          <v:rect id="_x0000_i1025" style="width:0;height:.75pt" o:hralign="center" o:hrstd="t" o:hrnoshade="t" o:hr="t" fillcolor="#f9fafb" stroked="f"/>
        </w:pict>
      </w:r>
    </w:p>
    <w:p w14:paraId="508F43C0" w14:textId="77777777" w:rsidR="001E6537" w:rsidRDefault="001E6537" w:rsidP="001E653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608B06C3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74AC038A" w14:textId="1494E729" w:rsidR="00C45138" w:rsidRDefault="00C45138" w:rsidP="00EB0D3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Пользовательские истории (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User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Stories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77D943B2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зарегистрироваться в системе, чтобы подать заявку на мероприятие.</w:t>
      </w:r>
    </w:p>
    <w:p w14:paraId="65070D3B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авторизоваться в системе, чтобы видеть список мероприятий.</w:t>
      </w:r>
    </w:p>
    <w:p w14:paraId="5A937D27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просмотреть список доступных мероприятий, чтобы выбрать подходящее.</w:t>
      </w:r>
    </w:p>
    <w:p w14:paraId="67353082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искать мероприятие по названию, чтобы быстрее найти нужное.</w:t>
      </w:r>
    </w:p>
    <w:p w14:paraId="7E92E847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просматривать подробное описание мероприятия, чтобы понять условия участия.</w:t>
      </w:r>
    </w:p>
    <w:p w14:paraId="64E5F210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подать заявку на мероприятие, чтобы стать его участником.</w:t>
      </w:r>
    </w:p>
    <w:p w14:paraId="64843CD5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видеть статус моей заявки (ожидание, подтверждено, отклонено), чтобы знать результат.</w:t>
      </w:r>
    </w:p>
    <w:p w14:paraId="401E9C3C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отозвать свою заявку, если планы изменились.</w:t>
      </w:r>
    </w:p>
    <w:p w14:paraId="715C7001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пользователь, я хочу получать уведомления о статусе заявки, чтобы быть в курсе изменений.</w:t>
      </w:r>
    </w:p>
    <w:p w14:paraId="0241B7C6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авторизоваться, чтобы управлять мероприятиями и заявками.</w:t>
      </w:r>
    </w:p>
    <w:p w14:paraId="2E33DF81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добавлять новые мероприятия, чтобы студенты могли подавать заявки.</w:t>
      </w:r>
    </w:p>
    <w:p w14:paraId="171210AA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редактировать информацию о мероприятии, чтобы исправлять ошибки.</w:t>
      </w:r>
    </w:p>
    <w:p w14:paraId="2B16081A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просматривать список заявок на мероприятие, чтобы контролировать процесс.</w:t>
      </w:r>
    </w:p>
    <w:p w14:paraId="074185B8" w14:textId="77777777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подтверждать или отклонять заявки, чтобы формировать список участников.</w:t>
      </w:r>
    </w:p>
    <w:p w14:paraId="49B675FD" w14:textId="43663ADB" w:rsidR="00EB0D39" w:rsidRPr="00EB0D39" w:rsidRDefault="00EB0D39" w:rsidP="00EB0D39">
      <w:pPr>
        <w:pStyle w:val="a3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0D39">
        <w:rPr>
          <w:rFonts w:ascii="Times New Roman" w:hAnsi="Times New Roman" w:cs="Times New Roman"/>
          <w:sz w:val="28"/>
          <w:szCs w:val="28"/>
        </w:rPr>
        <w:t>Как администратор, я хочу выгружать список участников в Excel/PDF, чтобы использовать для отчётности.</w:t>
      </w:r>
    </w:p>
    <w:p w14:paraId="07236F56" w14:textId="0B07423B" w:rsidR="00C45138" w:rsidRPr="00C45138" w:rsidRDefault="00A6336C" w:rsidP="00C451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9B6C3A" w14:textId="308490C0" w:rsidR="00C45138" w:rsidRPr="00A6336C" w:rsidRDefault="00C45138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Варианты использования (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Use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Cases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3C93D4C6" w14:textId="23EF9F74" w:rsidR="00C45138" w:rsidRPr="00C45138" w:rsidRDefault="00A6336C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1) </w:t>
      </w:r>
      <w:r w:rsidR="00C45138"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Регистрация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 системе</w:t>
      </w:r>
      <w:r w:rsidR="00C45138"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0E567265" w14:textId="77777777" w:rsidR="00C45138" w:rsidRPr="00C45138" w:rsidRDefault="00C45138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56F4497" w14:textId="36323C0F" w:rsidR="00C45138" w:rsidRDefault="00C45138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A6336C"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 нового аккаунта.</w:t>
      </w:r>
    </w:p>
    <w:p w14:paraId="4036D52E" w14:textId="77777777" w:rsidR="00516847" w:rsidRDefault="00516847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C65D506" w14:textId="5BC4643F" w:rsidR="00A6336C" w:rsidRDefault="00A6336C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1846BB0D" w14:textId="0637F982" w:rsidR="00A6336C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2C6B94A5" w14:textId="77777777" w:rsidR="00516847" w:rsidRDefault="00516847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FA25572" w14:textId="51CF65B4" w:rsidR="00A6336C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38A71BAA" w14:textId="3C2DDF45" w:rsidR="00C45138" w:rsidRDefault="00A6336C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не </w:t>
      </w:r>
      <w:r w:rsidR="00CB1B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зарегистрирован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 системе.</w:t>
      </w:r>
    </w:p>
    <w:p w14:paraId="19F279D1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DDD152E" w14:textId="5127D529" w:rsidR="00C45138" w:rsidRDefault="00C45138" w:rsidP="00C4513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002968A7" w14:textId="6784E0E3" w:rsidR="00CB1BC6" w:rsidRPr="00CB1BC6" w:rsidRDefault="00CB1BC6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B1B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открывает форму регистрации на сайте</w:t>
      </w:r>
    </w:p>
    <w:p w14:paraId="3C2AB44B" w14:textId="174FB6C8" w:rsidR="003D3B01" w:rsidRPr="003D3B01" w:rsidRDefault="003D3B01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вводит свои регистрационные данные</w:t>
      </w:r>
      <w:r w:rsidR="00CB1B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именно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ФИО, возраст, пол, почта, пароль, студент</w:t>
      </w:r>
      <w:r w:rsidR="00B434E7" w:rsidRP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волонтер (если студент, то факультет, направление, курс, если волонтер, то </w:t>
      </w:r>
      <w:r w:rsidR="00B434E7" w:rsidRP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“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 себе</w:t>
      </w:r>
      <w:r w:rsidR="00B434E7" w:rsidRP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”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4D538666" w14:textId="035EC5D3" w:rsidR="003D3B01" w:rsidRPr="003D3B01" w:rsidRDefault="003D3B01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проверяет корректность и уникальность введенных данных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857D923" w14:textId="77777777" w:rsidR="003D3B01" w:rsidRPr="003D3B01" w:rsidRDefault="003D3B01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создает новую учетную запись Пользователя.</w:t>
      </w:r>
    </w:p>
    <w:p w14:paraId="7E1D21A5" w14:textId="0C6ED910" w:rsidR="003D3B01" w:rsidRDefault="003D3B01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переводит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Пользователя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форму авторизаци</w:t>
      </w:r>
      <w:r w:rsidR="005550D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и.</w:t>
      </w:r>
    </w:p>
    <w:p w14:paraId="1389F8EE" w14:textId="1C251B66" w:rsidR="005550D3" w:rsidRDefault="005550D3" w:rsidP="00CB1BC6">
      <w:pPr>
        <w:pStyle w:val="a3"/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отправляет оповещение на указанный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Email</w:t>
      </w:r>
      <w:r w:rsidRPr="005550D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 успешной регистрации в сервисе.</w:t>
      </w:r>
    </w:p>
    <w:p w14:paraId="513852BD" w14:textId="63C1240A" w:rsidR="003D3B01" w:rsidRDefault="003D3B01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390860D" w14:textId="48534914" w:rsidR="003D3B01" w:rsidRDefault="003D3B01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3E275F01" w14:textId="2754DAA1" w:rsidR="003D3B01" w:rsidRDefault="003D3B01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</w:t>
      </w:r>
      <w:r w:rsidR="000F6632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на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шаге 2</w:t>
      </w:r>
      <w:r w:rsid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введенные</w:t>
      </w:r>
      <w:r w:rsid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ользователем данные некорректны</w:t>
      </w:r>
    </w:p>
    <w:p w14:paraId="14F08CC4" w14:textId="77777777" w:rsidR="000F6632" w:rsidRDefault="000F6632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3. Система информирует, что веденный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email</w:t>
      </w:r>
      <w:r w:rsidRP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некорректного формата</w:t>
      </w:r>
    </w:p>
    <w:p w14:paraId="61BDE686" w14:textId="4E81B82F" w:rsidR="000F6632" w:rsidRPr="000F6632" w:rsidRDefault="000F6632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4. Пользователь вводит корректный формат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email</w:t>
      </w:r>
      <w:r w:rsidRP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сценарий возвращается </w:t>
      </w:r>
      <w:r w:rsidRP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 шагу 2 Основного успешного сценария.</w:t>
      </w:r>
    </w:p>
    <w:p w14:paraId="4EB36364" w14:textId="129D155D" w:rsidR="00A6336C" w:rsidRDefault="00A6336C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F49477C" w14:textId="77777777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1DE854C" w14:textId="3C7DA897" w:rsidR="00A6336C" w:rsidRPr="00C45138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Авторизация пользователя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70AC818F" w14:textId="77777777" w:rsidR="00A6336C" w:rsidRPr="00C45138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4F34532" w14:textId="29482A74" w:rsidR="00A6336C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 в систему.</w:t>
      </w:r>
    </w:p>
    <w:p w14:paraId="509165C7" w14:textId="77777777" w:rsidR="00516847" w:rsidRDefault="00516847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0322ED8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23B26329" w14:textId="74FA61A0" w:rsidR="00A6336C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44802B44" w14:textId="1F521E82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C691694" w14:textId="07E3CA8A" w:rsidR="00292D42" w:rsidRPr="00292D42" w:rsidRDefault="00292D42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92D4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Предусловие</w:t>
      </w:r>
    </w:p>
    <w:p w14:paraId="48DDBF1D" w14:textId="1D1ABCAE" w:rsidR="00292D42" w:rsidRDefault="00292D42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Пользователь зарегистрирован в системе</w:t>
      </w:r>
    </w:p>
    <w:p w14:paraId="25C52AD1" w14:textId="77777777" w:rsidR="00292D42" w:rsidRPr="00516847" w:rsidRDefault="00292D42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D92E720" w14:textId="27CF280A" w:rsidR="00A6336C" w:rsidRDefault="00A6336C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13FCF0A" w14:textId="7ABDFDD3" w:rsidR="00B434E7" w:rsidRPr="00B434E7" w:rsidRDefault="00B434E7" w:rsidP="00B434E7">
      <w:pPr>
        <w:pStyle w:val="a3"/>
        <w:numPr>
          <w:ilvl w:val="0"/>
          <w:numId w:val="4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главной странице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переходит на форму авторизации</w:t>
      </w:r>
    </w:p>
    <w:p w14:paraId="69ECB0CC" w14:textId="39C36DE2" w:rsidR="00516847" w:rsidRPr="00516847" w:rsidRDefault="00516847" w:rsidP="00B434E7">
      <w:pPr>
        <w:pStyle w:val="a3"/>
        <w:numPr>
          <w:ilvl w:val="0"/>
          <w:numId w:val="4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почту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пароль.</w:t>
      </w:r>
    </w:p>
    <w:p w14:paraId="3847732D" w14:textId="7ED1D5A2" w:rsidR="00516847" w:rsidRPr="00516847" w:rsidRDefault="00516847" w:rsidP="00B434E7">
      <w:pPr>
        <w:pStyle w:val="a3"/>
        <w:numPr>
          <w:ilvl w:val="0"/>
          <w:numId w:val="4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проверяет данные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наличие в базе данных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9D44AD3" w14:textId="174A6522" w:rsidR="00516847" w:rsidRDefault="00292D42" w:rsidP="00B434E7">
      <w:pPr>
        <w:pStyle w:val="a3"/>
        <w:numPr>
          <w:ilvl w:val="0"/>
          <w:numId w:val="4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Система</w:t>
      </w:r>
      <w:r w:rsidR="00516847"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B434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 корректность привязанного пароля к почте.</w:t>
      </w:r>
    </w:p>
    <w:p w14:paraId="1C1693D5" w14:textId="28F52EFD" w:rsidR="00B434E7" w:rsidRDefault="00B434E7" w:rsidP="00B434E7">
      <w:pPr>
        <w:pStyle w:val="a3"/>
        <w:numPr>
          <w:ilvl w:val="0"/>
          <w:numId w:val="4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авторизует Пользователя на сайте и предоставляет соответствующий доступ.</w:t>
      </w:r>
    </w:p>
    <w:p w14:paraId="61185FF9" w14:textId="77777777" w:rsidR="00E11B1A" w:rsidRP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F0AD76D" w14:textId="77B21907" w:rsidR="00B434E7" w:rsidRDefault="00B434E7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434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067717B5" w14:textId="3DE4516C" w:rsidR="00B434E7" w:rsidRDefault="00B434E7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Предусловие: на шаге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3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введенные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ользователем данные не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имеются в базе данных.</w:t>
      </w:r>
    </w:p>
    <w:p w14:paraId="2EEFAF60" w14:textId="1DB556B5" w:rsidR="00B434E7" w:rsidRDefault="00E11B1A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3. Система информирует, что пользователь с данным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Email</w:t>
      </w:r>
      <w:r w:rsidRPr="00E11B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 существует.</w:t>
      </w:r>
    </w:p>
    <w:p w14:paraId="70F86385" w14:textId="50CC21B7" w:rsidR="00E11B1A" w:rsidRDefault="00E11B1A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 Пользователь переходит на форму регистрации.</w:t>
      </w:r>
    </w:p>
    <w:p w14:paraId="423639A7" w14:textId="14CFD074" w:rsidR="00E11B1A" w:rsidRDefault="00E11B1A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5. Сценарий возвращается </w:t>
      </w:r>
      <w:r w:rsidRP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Регистрация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 системе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  <w:r w:rsidRPr="00E11B1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14:paraId="037CA851" w14:textId="6051EB6A" w:rsidR="00E11B1A" w:rsidRDefault="00E11B1A" w:rsidP="00B434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2C13885" w14:textId="19EF64C5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434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</w:t>
      </w:r>
    </w:p>
    <w:p w14:paraId="23BAE3B0" w14:textId="3793C89E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Предусловие: на шаге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3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введенные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ользователем данные не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имеются в базе данных.</w:t>
      </w:r>
    </w:p>
    <w:p w14:paraId="53BD8BE9" w14:textId="1A2A41D3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3. Система информирует, что веденный пользователем пароль некорректный.</w:t>
      </w:r>
    </w:p>
    <w:p w14:paraId="622BEB74" w14:textId="69DCCCB8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 Система предлагает повторить попытку, либо перейти на форму сброса пароля.</w:t>
      </w:r>
    </w:p>
    <w:p w14:paraId="56A6A83A" w14:textId="5953032C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5. Пользователь переходит на форму сброса пароля.</w:t>
      </w:r>
    </w:p>
    <w:p w14:paraId="60AD964F" w14:textId="1C24B039" w:rsidR="00E11B1A" w:rsidRDefault="00E11B1A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6. Пользователь вводит свою почту </w:t>
      </w:r>
      <w:r w:rsidR="005550D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получения кодового слова.</w:t>
      </w:r>
    </w:p>
    <w:p w14:paraId="468945C9" w14:textId="790A678C" w:rsidR="005550D3" w:rsidRDefault="005550D3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7. Пользователь указывает полученный код.</w:t>
      </w:r>
    </w:p>
    <w:p w14:paraId="1F335475" w14:textId="7A4BEF7C" w:rsidR="005550D3" w:rsidRDefault="005550D3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8. Система проверяет корректность кода.</w:t>
      </w:r>
    </w:p>
    <w:p w14:paraId="4E2F6327" w14:textId="7D922EB9" w:rsidR="005550D3" w:rsidRDefault="005550D3" w:rsidP="00E11B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9. Пользователь устанавливает новый пароль.</w:t>
      </w:r>
    </w:p>
    <w:p w14:paraId="18903D06" w14:textId="701DEB8F" w:rsidR="00B434E7" w:rsidRPr="00B434E7" w:rsidRDefault="005550D3" w:rsidP="005550D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10. Система переводит пользователя на форму авторизации – сценарий возвращается к шагу 2 основного успешного сценария</w:t>
      </w:r>
    </w:p>
    <w:p w14:paraId="31EB9E88" w14:textId="2D9D24FE" w:rsid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0A0F5BA" w14:textId="39FF7EB1" w:rsid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BC42627" w14:textId="23DAD6A1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Просмотр списка мероприятий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2EF8A53F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13E83E20" w14:textId="4954001D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F514FA" w:rsidRPr="00F514F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Ознакомиться с доступными мероприятиями.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FA41C1A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5D7006A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0437BCBA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694FD35B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53E6A6B" w14:textId="46854DB5" w:rsidR="005550D3" w:rsidRPr="005550D3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08E92582" w14:textId="203B8F24" w:rsidR="00516847" w:rsidRPr="00516847" w:rsidRDefault="00292D42" w:rsidP="00516847">
      <w:pPr>
        <w:pStyle w:val="a3"/>
        <w:numPr>
          <w:ilvl w:val="0"/>
          <w:numId w:val="3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516847"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открывает раздел «Мероприятия».</w:t>
      </w:r>
    </w:p>
    <w:p w14:paraId="7350B235" w14:textId="01E6D700" w:rsidR="00516847" w:rsidRDefault="00516847" w:rsidP="00516847">
      <w:pPr>
        <w:pStyle w:val="a3"/>
        <w:numPr>
          <w:ilvl w:val="0"/>
          <w:numId w:val="3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выгружает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список</w:t>
      </w:r>
      <w:r w:rsidR="00A9622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всех мероприятий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из базы данных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F1A1B69" w14:textId="4FB8FEAD" w:rsidR="00A9622D" w:rsidRDefault="00A9622D" w:rsidP="00516847">
      <w:pPr>
        <w:pStyle w:val="a3"/>
        <w:numPr>
          <w:ilvl w:val="0"/>
          <w:numId w:val="3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наживает кнопку 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отобразить активные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</w:t>
      </w:r>
    </w:p>
    <w:p w14:paraId="070F1FF2" w14:textId="741DF905" w:rsidR="00A9622D" w:rsidRDefault="00A9622D" w:rsidP="00516847">
      <w:pPr>
        <w:pStyle w:val="a3"/>
        <w:numPr>
          <w:ilvl w:val="0"/>
          <w:numId w:val="3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обновляет список, применяя новый фильтр, 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отображает все доступные мероприятия.</w:t>
      </w:r>
    </w:p>
    <w:p w14:paraId="2790688C" w14:textId="4B663ACB" w:rsid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F82E5B7" w14:textId="1BB382C9" w:rsid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AEDAA81" w14:textId="43052FDB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4)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Поиск мероприятия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3AB2FF50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FF981FD" w14:textId="7F2D7202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Быстрый поиск нужного события.</w:t>
      </w:r>
    </w:p>
    <w:p w14:paraId="21FCD6A0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BC27A95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6EE5AAC0" w14:textId="554ADDB3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3428017B" w14:textId="4702C122" w:rsidR="00A9622D" w:rsidRDefault="00A9622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564C2DD" w14:textId="77777777" w:rsidR="00A9622D" w:rsidRPr="00292D42" w:rsidRDefault="00A9622D" w:rsidP="00A9622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92D4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Предусловие</w:t>
      </w:r>
    </w:p>
    <w:p w14:paraId="65948DB2" w14:textId="616F1C53" w:rsidR="00A9622D" w:rsidRDefault="00A9622D" w:rsidP="00A9622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Открыт раздел 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«Мероприятия».</w:t>
      </w:r>
    </w:p>
    <w:p w14:paraId="7BD47511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09C0DFB" w14:textId="7E9E79A9" w:rsid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20AE3C9C" w14:textId="32B2F36B" w:rsidR="00A9622D" w:rsidRPr="00A9622D" w:rsidRDefault="00A9622D" w:rsidP="00A9622D">
      <w:pPr>
        <w:pStyle w:val="a3"/>
        <w:numPr>
          <w:ilvl w:val="0"/>
          <w:numId w:val="4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9622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Пользователь нажимает на поисковую строку, расположенную в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A9622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начале раздела.</w:t>
      </w:r>
    </w:p>
    <w:p w14:paraId="169E1FEF" w14:textId="222D7A3F" w:rsidR="00516847" w:rsidRDefault="00A9622D" w:rsidP="00A9622D">
      <w:pPr>
        <w:pStyle w:val="a3"/>
        <w:numPr>
          <w:ilvl w:val="0"/>
          <w:numId w:val="4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516847"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вводи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 поисковой запрос (например </w:t>
      </w:r>
      <w:r w:rsidR="00C761DC" w:rsidRP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“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Футбол</w:t>
      </w:r>
      <w:r w:rsidR="00C761DC" w:rsidRP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”)</w:t>
      </w:r>
      <w:r w:rsidR="00516847"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2D88DCD" w14:textId="1FBF5FE6" w:rsidR="00A9622D" w:rsidRDefault="00A9622D" w:rsidP="00A9622D">
      <w:pPr>
        <w:pStyle w:val="a3"/>
        <w:numPr>
          <w:ilvl w:val="0"/>
          <w:numId w:val="4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нажимает кнопку найти.</w:t>
      </w:r>
    </w:p>
    <w:p w14:paraId="0BCEB959" w14:textId="5BC97126" w:rsidR="00C761DC" w:rsidRPr="00516847" w:rsidRDefault="00C761DC" w:rsidP="00A9622D">
      <w:pPr>
        <w:pStyle w:val="a3"/>
        <w:numPr>
          <w:ilvl w:val="0"/>
          <w:numId w:val="4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ищет совпадение в названиях и описаниях мероприятий.</w:t>
      </w:r>
    </w:p>
    <w:p w14:paraId="4B3BDD2E" w14:textId="48F8034B" w:rsidR="00516847" w:rsidRPr="00516847" w:rsidRDefault="00516847" w:rsidP="00A9622D">
      <w:pPr>
        <w:pStyle w:val="a3"/>
        <w:numPr>
          <w:ilvl w:val="0"/>
          <w:numId w:val="4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отображает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список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найденны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мероприяти</w:t>
      </w:r>
      <w:r w:rsidR="00C761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й</w:t>
      </w:r>
      <w:r w:rsidRPr="0051684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0AD22AC" w14:textId="77777777" w:rsidR="00516847" w:rsidRP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9AC26E5" w14:textId="77777777" w:rsidR="00516847" w:rsidRPr="00516847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F493201" w14:textId="0BBD17E1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5)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Подача заявки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36104D1F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A6B6260" w14:textId="6B3572F8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Участие в мероприятии.</w:t>
      </w:r>
    </w:p>
    <w:p w14:paraId="74A9B49E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D8316FF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19160962" w14:textId="278C0D93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42F19752" w14:textId="4946F33D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DDF76E7" w14:textId="77777777" w:rsidR="0070699D" w:rsidRP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 w:hint="eastAsia"/>
          <w:b/>
          <w:color w:val="0F1115"/>
          <w:sz w:val="28"/>
          <w:szCs w:val="28"/>
          <w:lang w:eastAsia="ru-RU"/>
        </w:rPr>
        <w:t>Предусловие</w:t>
      </w:r>
    </w:p>
    <w:p w14:paraId="30E15DED" w14:textId="77777777" w:rsid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Пользователь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авторизован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и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открыл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страницу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конкретного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мероприятия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Регистрация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на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мероприятие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7752">
        <w:rPr>
          <w:rFonts w:ascii="Times New Roman" w:eastAsia="Times New Roman" w:hAnsi="Times New Roman" w:cs="Times New Roman" w:hint="eastAsia"/>
          <w:color w:val="0F1115"/>
          <w:sz w:val="28"/>
          <w:szCs w:val="28"/>
          <w:lang w:eastAsia="ru-RU"/>
        </w:rPr>
        <w:t>открыта</w:t>
      </w:r>
      <w:r w:rsidRPr="0003775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1EE4BD1" w14:textId="77777777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D72B8C8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527DC19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4E8FB516" w14:textId="77777777" w:rsidR="0070699D" w:rsidRPr="003D3B01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нажимает кнопку «Подать заявку» на странице мероприятия.</w:t>
      </w:r>
    </w:p>
    <w:p w14:paraId="7A22FB22" w14:textId="77777777" w:rsidR="0070699D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заполняет дополнительные поля, специфичные для этого мероприятия (например, «Размер футболки» или «Наличие ноутбука»).</w:t>
      </w:r>
    </w:p>
    <w:p w14:paraId="2B094801" w14:textId="77777777" w:rsidR="0070699D" w:rsidRPr="003D3B01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нажимает кнопку «Отправить».</w:t>
      </w:r>
    </w:p>
    <w:p w14:paraId="1E1C238F" w14:textId="77777777" w:rsidR="0070699D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сохраняет заявку в базе данных со статусом «На рассмотрении»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88CEC95" w14:textId="77777777" w:rsidR="0070699D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отображает сообщение «Заявка успешно отправлена».</w:t>
      </w:r>
    </w:p>
    <w:p w14:paraId="115CDC7C" w14:textId="77777777" w:rsidR="0070699D" w:rsidRPr="003D3B01" w:rsidRDefault="0070699D" w:rsidP="0070699D">
      <w:pPr>
        <w:pStyle w:val="a3"/>
        <w:numPr>
          <w:ilvl w:val="0"/>
          <w:numId w:val="3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Кнопка «Подать заявку» меняется на «Заявка подана».</w:t>
      </w:r>
    </w:p>
    <w:p w14:paraId="3ECF9F9E" w14:textId="17563358" w:rsidR="00A6336C" w:rsidRDefault="00A6336C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0FC75C2" w14:textId="4D719834" w:rsidR="00A6336C" w:rsidRDefault="00A6336C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4ADEC04" w14:textId="0851E056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6)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Просмотр статуса заявки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6F4407CD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1FEC4613" w14:textId="0B0E3C0C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Узнать результат рассмотрения.</w:t>
      </w:r>
    </w:p>
    <w:p w14:paraId="46491175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C2F8513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4611265C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    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</w:p>
    <w:p w14:paraId="1AF96606" w14:textId="42DBA470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FBD5C0E" w14:textId="77777777" w:rsidR="0070699D" w:rsidRP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Предусловие</w:t>
      </w:r>
    </w:p>
    <w:p w14:paraId="7E816212" w14:textId="77777777" w:rsid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авторизован.</w:t>
      </w:r>
    </w:p>
    <w:p w14:paraId="7F4045A9" w14:textId="77777777" w:rsidR="0070699D" w:rsidRPr="00516847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CCBBC68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021E63E2" w14:textId="77777777" w:rsidR="0070699D" w:rsidRPr="003D3B01" w:rsidRDefault="0070699D" w:rsidP="0070699D">
      <w:pPr>
        <w:pStyle w:val="a3"/>
        <w:numPr>
          <w:ilvl w:val="0"/>
          <w:numId w:val="4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переходит в раздел «Мои заявки» в Личном кабинете.</w:t>
      </w:r>
    </w:p>
    <w:p w14:paraId="62EA789E" w14:textId="77777777" w:rsidR="0070699D" w:rsidRDefault="0070699D" w:rsidP="0070699D">
      <w:pPr>
        <w:pStyle w:val="a3"/>
        <w:numPr>
          <w:ilvl w:val="0"/>
          <w:numId w:val="4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делает запрос к базе данных по ID пользователя.</w:t>
      </w:r>
    </w:p>
    <w:p w14:paraId="582222FC" w14:textId="77777777" w:rsidR="0070699D" w:rsidRDefault="0070699D" w:rsidP="0070699D">
      <w:pPr>
        <w:pStyle w:val="a3"/>
        <w:numPr>
          <w:ilvl w:val="0"/>
          <w:numId w:val="4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отображает список всех заявок с названием мероприятия, датой и текущим статусом (цветовая индикация: желтый — ожидание, зеленый — одобрено, красный — отклонено).</w:t>
      </w:r>
    </w:p>
    <w:p w14:paraId="30A5095F" w14:textId="77777777" w:rsidR="0070699D" w:rsidRDefault="0070699D" w:rsidP="0070699D">
      <w:pPr>
        <w:pStyle w:val="a3"/>
        <w:numPr>
          <w:ilvl w:val="0"/>
          <w:numId w:val="4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нажимает на конкретную заявку.</w:t>
      </w:r>
    </w:p>
    <w:p w14:paraId="46654399" w14:textId="77777777" w:rsidR="0070699D" w:rsidRPr="003D3B01" w:rsidRDefault="0070699D" w:rsidP="0070699D">
      <w:pPr>
        <w:pStyle w:val="a3"/>
        <w:numPr>
          <w:ilvl w:val="0"/>
          <w:numId w:val="4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разворачивает детали заявки, включая комментарий администратора.</w:t>
      </w:r>
    </w:p>
    <w:p w14:paraId="42D2C5FC" w14:textId="77777777" w:rsidR="0070699D" w:rsidRDefault="0070699D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65C39F6" w14:textId="1B2840D3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BBE24CB" w14:textId="68D1F942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Управление мероприятиями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28965B63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B3C9E10" w14:textId="0339E7FB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 и редактирование событий.</w:t>
      </w:r>
    </w:p>
    <w:p w14:paraId="4F888F06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4E3B065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6DF2FD03" w14:textId="2B022313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Администратор.</w:t>
      </w:r>
    </w:p>
    <w:p w14:paraId="0C08512B" w14:textId="361E9A1D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AC6F9CD" w14:textId="77777777" w:rsidR="0070699D" w:rsidRP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Предусловие</w:t>
      </w:r>
    </w:p>
    <w:p w14:paraId="4F0B2CEA" w14:textId="53B26902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авторизован и имеет права на управление контентом.</w:t>
      </w:r>
    </w:p>
    <w:p w14:paraId="1DE152A1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82BABC0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64EB8F59" w14:textId="77777777" w:rsidR="0070699D" w:rsidRPr="003D3B01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переходит в панель управления, раздел «Мероприятия».</w:t>
      </w:r>
    </w:p>
    <w:p w14:paraId="3BE72FAF" w14:textId="77777777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нажимает кнопку «Создать мероприятие».</w:t>
      </w:r>
    </w:p>
    <w:p w14:paraId="2F1D2B0F" w14:textId="77777777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открывает форму создания.</w:t>
      </w:r>
    </w:p>
    <w:p w14:paraId="0D09BA2A" w14:textId="3CE73758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заполняет поля: Название, Описание, Дата/Время начала и конца, Место проведения, Лимит участников.</w:t>
      </w:r>
    </w:p>
    <w:p w14:paraId="49379D52" w14:textId="77777777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загружает обложку (изображение) мероприятия.</w:t>
      </w:r>
    </w:p>
    <w:p w14:paraId="759B383D" w14:textId="77777777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проверяет заполнение обязательных полей.</w:t>
      </w:r>
    </w:p>
    <w:p w14:paraId="5EC97A1D" w14:textId="77777777" w:rsidR="0070699D" w:rsidRDefault="0070699D" w:rsidP="0070699D">
      <w:pPr>
        <w:pStyle w:val="a3"/>
        <w:numPr>
          <w:ilvl w:val="0"/>
          <w:numId w:val="4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сохраняет мероприятие в БД и делает его видимым для пользователей.</w:t>
      </w:r>
    </w:p>
    <w:p w14:paraId="724BA9CD" w14:textId="44136348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24E5CB6" w14:textId="596B0B76" w:rsidR="0070699D" w:rsidRDefault="0070699D" w:rsidP="0070699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Альтернативный сценарий №1</w:t>
      </w:r>
    </w:p>
    <w:p w14:paraId="63477B2C" w14:textId="7AA396B0" w:rsidR="0070699D" w:rsidRDefault="0070699D" w:rsidP="0070699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Предусловие: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шаге 6 система оповещает о не заполнение обязательных полей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дата мероприятия.</w:t>
      </w:r>
    </w:p>
    <w:p w14:paraId="484D24A5" w14:textId="1C2F9B2D" w:rsidR="0070699D" w:rsidRDefault="0070699D" w:rsidP="0070699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7. Система подсвечивает поле «Дата» и блокирует сохранение.</w:t>
      </w:r>
    </w:p>
    <w:p w14:paraId="36D48711" w14:textId="6737B281" w:rsidR="0070699D" w:rsidRDefault="0070699D" w:rsidP="0070699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Администратор вносит исправления (возврат к шагу 4).</w:t>
      </w:r>
    </w:p>
    <w:p w14:paraId="5E7C521D" w14:textId="201331F8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B70B211" w14:textId="77777777" w:rsidR="0070699D" w:rsidRDefault="0070699D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FA87CE3" w14:textId="4B92FD64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8)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Обработка заявок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5DCBF278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421D5E9" w14:textId="4EF2F089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участниками.</w:t>
      </w:r>
    </w:p>
    <w:p w14:paraId="51183033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7FDE560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52556D57" w14:textId="7367A00E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Администратор.</w:t>
      </w:r>
    </w:p>
    <w:p w14:paraId="6974201C" w14:textId="2700C916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C4F4FCE" w14:textId="77777777" w:rsidR="0070699D" w:rsidRP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Предусловие</w:t>
      </w:r>
    </w:p>
    <w:p w14:paraId="642F0E95" w14:textId="12BC5D52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Есть поступившие заявки в статусе «Ожидание».</w:t>
      </w:r>
    </w:p>
    <w:p w14:paraId="325077CD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410BB1A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33F0702F" w14:textId="77777777" w:rsidR="0070699D" w:rsidRPr="00456861" w:rsidRDefault="0070699D" w:rsidP="0070699D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открывает список заявок мероприятий.</w:t>
      </w:r>
    </w:p>
    <w:p w14:paraId="2A0C7EF6" w14:textId="77777777" w:rsidR="0070699D" w:rsidRPr="003D3B01" w:rsidRDefault="0070699D" w:rsidP="0070699D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отображает таблицу с данными кандидатов.</w:t>
      </w:r>
    </w:p>
    <w:p w14:paraId="3C6F6C93" w14:textId="77777777" w:rsidR="0070699D" w:rsidRDefault="0070699D" w:rsidP="0070699D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просматривает анкету участника.</w:t>
      </w:r>
    </w:p>
    <w:p w14:paraId="19A508A4" w14:textId="77777777" w:rsidR="0070699D" w:rsidRDefault="0070699D" w:rsidP="0070699D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принимает решение и нажимает кнопку «Одобрить» или «Отклонить».</w:t>
      </w:r>
    </w:p>
    <w:p w14:paraId="6B4928C2" w14:textId="77777777" w:rsidR="0070699D" w:rsidRDefault="0070699D" w:rsidP="0070699D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обновляет статус заявки в базе данных.</w:t>
      </w:r>
    </w:p>
    <w:p w14:paraId="27F791FE" w14:textId="7B5028D4" w:rsidR="00516847" w:rsidRDefault="0070699D" w:rsidP="00A6336C">
      <w:pPr>
        <w:pStyle w:val="a3"/>
        <w:numPr>
          <w:ilvl w:val="0"/>
          <w:numId w:val="4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инициирует отправку уведомления пользователю (вызов ВИ №10).</w:t>
      </w:r>
    </w:p>
    <w:p w14:paraId="4D3B4F51" w14:textId="77777777" w:rsidR="0070699D" w:rsidRPr="0070699D" w:rsidRDefault="0070699D" w:rsidP="0070699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F784AC9" w14:textId="64D9C43A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A88E4A0" w14:textId="18007D86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9)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Экспорт списка участников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50B7C4A9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35006EDF" w14:textId="489C3BD0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Получение отчёта.</w:t>
      </w:r>
    </w:p>
    <w:p w14:paraId="6CAA34EE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8BD7915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77DB06BF" w14:textId="5352C5C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Администратор.</w:t>
      </w:r>
    </w:p>
    <w:p w14:paraId="289ED1B6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FE00490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C0DADEE" w14:textId="77777777" w:rsidR="0070699D" w:rsidRPr="003D3B01" w:rsidRDefault="0070699D" w:rsidP="0070699D">
      <w:pPr>
        <w:pStyle w:val="a3"/>
        <w:numPr>
          <w:ilvl w:val="0"/>
          <w:numId w:val="4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открывает страницу управления мероприятием.</w:t>
      </w:r>
    </w:p>
    <w:p w14:paraId="13D65DD4" w14:textId="77777777" w:rsidR="0070699D" w:rsidRPr="003D3B01" w:rsidRDefault="0070699D" w:rsidP="0070699D">
      <w:pPr>
        <w:pStyle w:val="a3"/>
        <w:numPr>
          <w:ilvl w:val="0"/>
          <w:numId w:val="4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нажимает кнопку «Экспорт участников».</w:t>
      </w:r>
    </w:p>
    <w:p w14:paraId="21DA43BE" w14:textId="77777777" w:rsidR="0070699D" w:rsidRDefault="0070699D" w:rsidP="0070699D">
      <w:pPr>
        <w:pStyle w:val="a3"/>
        <w:numPr>
          <w:ilvl w:val="0"/>
          <w:numId w:val="4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 нажимает «Скачать».</w:t>
      </w:r>
    </w:p>
    <w:p w14:paraId="4D658C91" w14:textId="77777777" w:rsidR="0070699D" w:rsidRDefault="0070699D" w:rsidP="0070699D">
      <w:pPr>
        <w:pStyle w:val="a3"/>
        <w:numPr>
          <w:ilvl w:val="0"/>
          <w:numId w:val="4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формирует файл с полями: ФИО, Группа/Курс, Контакты.</w:t>
      </w:r>
    </w:p>
    <w:p w14:paraId="4BCE6786" w14:textId="77777777" w:rsidR="0070699D" w:rsidRPr="003D3B01" w:rsidRDefault="0070699D" w:rsidP="0070699D">
      <w:pPr>
        <w:pStyle w:val="a3"/>
        <w:numPr>
          <w:ilvl w:val="0"/>
          <w:numId w:val="4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Браузер начинает загрузку файла на устройство администратора.</w:t>
      </w:r>
    </w:p>
    <w:p w14:paraId="1149E2A7" w14:textId="483E8D6B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2C41E8F" w14:textId="58D521E0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5FDDDDD" w14:textId="284D78B2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10)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Pr="0051684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Уведомления о статусе заявки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4735204E" w14:textId="77777777" w:rsidR="00516847" w:rsidRPr="00C45138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1A2022E4" w14:textId="4453814E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Информирование студента.</w:t>
      </w:r>
    </w:p>
    <w:p w14:paraId="5DE74869" w14:textId="77777777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</w:p>
    <w:p w14:paraId="0CD1DE35" w14:textId="7DB30E2B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  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Система.</w:t>
      </w:r>
    </w:p>
    <w:p w14:paraId="6A46469B" w14:textId="33E3B283" w:rsid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B857F5A" w14:textId="77777777" w:rsidR="0070699D" w:rsidRPr="0070699D" w:rsidRDefault="0070699D" w:rsidP="0070699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0699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Предусловие</w:t>
      </w:r>
    </w:p>
    <w:p w14:paraId="41441279" w14:textId="18FEA374" w:rsidR="0070699D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Статус заявки пользователя был изменен Администратором (или автоматически).</w:t>
      </w:r>
    </w:p>
    <w:p w14:paraId="2A3E5230" w14:textId="77777777" w:rsidR="0070699D" w:rsidRPr="00516847" w:rsidRDefault="0070699D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50FA0B8" w14:textId="77777777" w:rsidR="00516847" w:rsidRPr="00C45138" w:rsidRDefault="00516847" w:rsidP="0051684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1E17AEE8" w14:textId="77777777" w:rsidR="0070699D" w:rsidRDefault="0070699D" w:rsidP="0070699D">
      <w:pPr>
        <w:pStyle w:val="a3"/>
        <w:numPr>
          <w:ilvl w:val="0"/>
          <w:numId w:val="4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фиксирует изменение статуса заявки (триггер из ВИ №8).</w:t>
      </w:r>
    </w:p>
    <w:p w14:paraId="0D9DBA6C" w14:textId="77777777" w:rsidR="0070699D" w:rsidRDefault="0070699D" w:rsidP="0070699D">
      <w:pPr>
        <w:pStyle w:val="a3"/>
        <w:numPr>
          <w:ilvl w:val="0"/>
          <w:numId w:val="4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генерирует текст письма/уведомления на основе шаблона (например: «Ваша заявка на [Название] одобрена!»).</w:t>
      </w:r>
    </w:p>
    <w:p w14:paraId="7705874A" w14:textId="77777777" w:rsidR="0070699D" w:rsidRDefault="0070699D" w:rsidP="0070699D">
      <w:pPr>
        <w:pStyle w:val="a3"/>
        <w:numPr>
          <w:ilvl w:val="0"/>
          <w:numId w:val="4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отправляет письмо на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Email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пользователя (или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Push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-уведомление в профиль).</w:t>
      </w:r>
    </w:p>
    <w:p w14:paraId="2A241BB8" w14:textId="77777777" w:rsidR="0070699D" w:rsidRDefault="0070699D" w:rsidP="0070699D">
      <w:pPr>
        <w:pStyle w:val="a3"/>
        <w:numPr>
          <w:ilvl w:val="0"/>
          <w:numId w:val="4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делает запись в логах об успешной отправке.</w:t>
      </w:r>
    </w:p>
    <w:p w14:paraId="30D01F4B" w14:textId="3122102B" w:rsidR="003D3B01" w:rsidRPr="000F6632" w:rsidRDefault="000F6632" w:rsidP="000F663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14:paraId="0381649F" w14:textId="77777777" w:rsidR="00516847" w:rsidRPr="00A6336C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13B1F75" w14:textId="2326FF95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7A400E46" w14:textId="1877974D" w:rsidR="00231591" w:rsidRPr="00231591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1591">
        <w:rPr>
          <w:rFonts w:ascii="Times New Roman" w:hAnsi="Times New Roman" w:cs="Times New Roman"/>
          <w:b/>
          <w:bCs/>
          <w:sz w:val="28"/>
          <w:szCs w:val="28"/>
        </w:rPr>
        <w:t>Для чего используются варианты использования и пользовательские истории?</w:t>
      </w:r>
    </w:p>
    <w:p w14:paraId="6432A9B0" w14:textId="23845D4A" w:rsidR="009C7A1B" w:rsidRPr="00231591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 xml:space="preserve">Они используются для описания требований к системе. Пользовательские истории – это более краткий и простой способ описать функционал программы, а варианты использования описывает процесс взаимодействия системы и </w:t>
      </w:r>
      <w:proofErr w:type="spellStart"/>
      <w:r w:rsidRPr="00C45138">
        <w:rPr>
          <w:rFonts w:ascii="Times New Roman" w:hAnsi="Times New Roman" w:cs="Times New Roman"/>
          <w:sz w:val="28"/>
          <w:szCs w:val="28"/>
        </w:rPr>
        <w:t>актора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138">
        <w:rPr>
          <w:rFonts w:ascii="Times New Roman" w:hAnsi="Times New Roman" w:cs="Times New Roman"/>
          <w:sz w:val="28"/>
          <w:szCs w:val="28"/>
        </w:rPr>
        <w:t>(пользователя), учитывая альтернативные исходы.</w:t>
      </w:r>
    </w:p>
    <w:p w14:paraId="06A4AB25" w14:textId="21935683" w:rsidR="009C7A1B" w:rsidRPr="001E6537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Какие обстоятельства затрудняют применение пользовательских историй?</w:t>
      </w:r>
    </w:p>
    <w:p w14:paraId="61152195" w14:textId="09790AFB" w:rsidR="009C7A1B" w:rsidRPr="00C45138" w:rsidRDefault="00C45138" w:rsidP="00C451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C45138">
        <w:rPr>
          <w:rFonts w:ascii="Times New Roman" w:hAnsi="Times New Roman" w:cs="Times New Roman"/>
          <w:sz w:val="28"/>
          <w:szCs w:val="28"/>
        </w:rPr>
        <w:t>Пользовательские истории достаточно затратны, и требуют не только близкого контакта с заказчиком, чтобы обговорить все детали, но и компетентности разработчиков. Формулировка ПИ может интерпретироваться по-разному и вызывать недопонимания.</w:t>
      </w:r>
    </w:p>
    <w:p w14:paraId="0485046D" w14:textId="709A31A1" w:rsidR="001E6537" w:rsidRPr="001E6537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Какой уровень детализации традиционно применяется при описании ВИ?</w:t>
      </w:r>
    </w:p>
    <w:p w14:paraId="30B5D83B" w14:textId="4B35235A" w:rsidR="001E6537" w:rsidRDefault="00C45138" w:rsidP="00A9622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Детализированный. Такой уровень подразумевает, что в ВИ будут разделы: Название, Цель, Акторы, Начальное состояние и основной сценарий. Раздел со стейкхолдерами и альтернативными сценариями не являются обязательными, но тоже могут существовать.</w:t>
      </w:r>
      <w:r w:rsidR="00A9622D">
        <w:rPr>
          <w:rFonts w:ascii="Times New Roman" w:hAnsi="Times New Roman" w:cs="Times New Roman"/>
          <w:sz w:val="28"/>
          <w:szCs w:val="28"/>
        </w:rPr>
        <w:br w:type="page"/>
      </w:r>
    </w:p>
    <w:p w14:paraId="23440157" w14:textId="2A3C63A8" w:rsidR="005550D3" w:rsidRDefault="005550D3" w:rsidP="005550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550D3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9C7E657" w14:textId="7B5F3D60" w:rsidR="005550D3" w:rsidRPr="005550D3" w:rsidRDefault="005550D3" w:rsidP="005550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ходе выполнения лабораторной работы </w:t>
      </w:r>
      <w:r w:rsidRPr="005550D3">
        <w:rPr>
          <w:rFonts w:ascii="Times New Roman" w:hAnsi="Times New Roman" w:cs="Times New Roman"/>
          <w:sz w:val="28"/>
          <w:szCs w:val="28"/>
        </w:rPr>
        <w:t>«Пользовательские истории и варианты использования»</w:t>
      </w:r>
      <w:r>
        <w:rPr>
          <w:rFonts w:ascii="Times New Roman" w:hAnsi="Times New Roman" w:cs="Times New Roman"/>
          <w:sz w:val="28"/>
          <w:szCs w:val="28"/>
        </w:rPr>
        <w:t xml:space="preserve"> по дисциплине </w:t>
      </w:r>
      <w:r w:rsidRPr="005550D3">
        <w:rPr>
          <w:rFonts w:ascii="Times New Roman" w:hAnsi="Times New Roman" w:cs="Times New Roman"/>
          <w:sz w:val="28"/>
          <w:szCs w:val="28"/>
        </w:rPr>
        <w:t xml:space="preserve">«Технологии создания и поддержки ПО» </w:t>
      </w:r>
      <w:r>
        <w:rPr>
          <w:rFonts w:ascii="Times New Roman" w:hAnsi="Times New Roman" w:cs="Times New Roman"/>
          <w:sz w:val="28"/>
          <w:szCs w:val="28"/>
        </w:rPr>
        <w:t>мы научились</w:t>
      </w:r>
      <w:r w:rsidR="00A9622D">
        <w:rPr>
          <w:rFonts w:ascii="Times New Roman" w:hAnsi="Times New Roman" w:cs="Times New Roman"/>
          <w:sz w:val="28"/>
          <w:szCs w:val="28"/>
        </w:rPr>
        <w:t xml:space="preserve"> </w:t>
      </w:r>
      <w:r w:rsidR="00A9622D" w:rsidRPr="00C45138">
        <w:rPr>
          <w:rFonts w:ascii="Times New Roman" w:hAnsi="Times New Roman" w:cs="Times New Roman"/>
          <w:sz w:val="28"/>
          <w:szCs w:val="28"/>
        </w:rPr>
        <w:t>прописать пользовательские истории и варианты использования для своего проекта</w:t>
      </w:r>
      <w:r w:rsidR="00A9622D">
        <w:rPr>
          <w:rFonts w:ascii="Times New Roman" w:hAnsi="Times New Roman" w:cs="Times New Roman"/>
          <w:sz w:val="28"/>
          <w:szCs w:val="28"/>
        </w:rPr>
        <w:t>.</w:t>
      </w:r>
    </w:p>
    <w:p w14:paraId="25628B10" w14:textId="70362549" w:rsidR="001E6537" w:rsidRPr="001E6537" w:rsidRDefault="001E6537" w:rsidP="00A924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1E6537" w:rsidRPr="001E6537" w:rsidSect="00A66725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32EA5" w14:textId="77777777" w:rsidR="00131AF8" w:rsidRDefault="00131AF8" w:rsidP="00A66725">
      <w:pPr>
        <w:spacing w:after="0" w:line="240" w:lineRule="auto"/>
      </w:pPr>
      <w:r>
        <w:separator/>
      </w:r>
    </w:p>
  </w:endnote>
  <w:endnote w:type="continuationSeparator" w:id="0">
    <w:p w14:paraId="1A17B1D8" w14:textId="77777777" w:rsidR="00131AF8" w:rsidRDefault="00131AF8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Pr="00A66725">
          <w:rPr>
            <w:rFonts w:ascii="Times New Roman" w:hAnsi="Times New Roman" w:cs="Times New Roman"/>
          </w:rPr>
          <w:t>2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A98FF" w14:textId="77777777" w:rsidR="00131AF8" w:rsidRDefault="00131AF8" w:rsidP="00A66725">
      <w:pPr>
        <w:spacing w:after="0" w:line="240" w:lineRule="auto"/>
      </w:pPr>
      <w:r>
        <w:separator/>
      </w:r>
    </w:p>
  </w:footnote>
  <w:footnote w:type="continuationSeparator" w:id="0">
    <w:p w14:paraId="4DC79B15" w14:textId="77777777" w:rsidR="00131AF8" w:rsidRDefault="00131AF8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2550C"/>
    <w:multiLevelType w:val="hybridMultilevel"/>
    <w:tmpl w:val="F41808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5EF4FF6"/>
    <w:multiLevelType w:val="hybridMultilevel"/>
    <w:tmpl w:val="93C224E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E7534"/>
    <w:multiLevelType w:val="multilevel"/>
    <w:tmpl w:val="579C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531EE4"/>
    <w:multiLevelType w:val="hybridMultilevel"/>
    <w:tmpl w:val="910AD232"/>
    <w:lvl w:ilvl="0" w:tplc="833279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1028C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72FDF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71C8EF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7D2DB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F9E2F0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9F454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31C72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7D41CA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69D2"/>
    <w:multiLevelType w:val="multilevel"/>
    <w:tmpl w:val="3C12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9860B4"/>
    <w:multiLevelType w:val="hybridMultilevel"/>
    <w:tmpl w:val="4FAC118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E97A8D"/>
    <w:multiLevelType w:val="multilevel"/>
    <w:tmpl w:val="8C80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573EE"/>
    <w:multiLevelType w:val="multilevel"/>
    <w:tmpl w:val="9EFC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210EC"/>
    <w:multiLevelType w:val="hybridMultilevel"/>
    <w:tmpl w:val="E1B6BE5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B4130D9"/>
    <w:multiLevelType w:val="hybridMultilevel"/>
    <w:tmpl w:val="52A265E8"/>
    <w:lvl w:ilvl="0" w:tplc="11E0143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37861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7BC2C1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C9A9AE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48CB96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288CC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2D882B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C30DC1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8EA1E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644CC"/>
    <w:multiLevelType w:val="hybridMultilevel"/>
    <w:tmpl w:val="8E90D4D2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1" w15:restartNumberingAfterBreak="0">
    <w:nsid w:val="1EBE055F"/>
    <w:multiLevelType w:val="hybridMultilevel"/>
    <w:tmpl w:val="6CD2138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AF7FB3"/>
    <w:multiLevelType w:val="multilevel"/>
    <w:tmpl w:val="7B2E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54CEF"/>
    <w:multiLevelType w:val="hybridMultilevel"/>
    <w:tmpl w:val="88DA7D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7D58C0"/>
    <w:multiLevelType w:val="multilevel"/>
    <w:tmpl w:val="0D0E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40AD7"/>
    <w:multiLevelType w:val="hybridMultilevel"/>
    <w:tmpl w:val="0EFAE4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79E770A"/>
    <w:multiLevelType w:val="hybridMultilevel"/>
    <w:tmpl w:val="F8C8D89A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7" w15:restartNumberingAfterBreak="0">
    <w:nsid w:val="384330FC"/>
    <w:multiLevelType w:val="multilevel"/>
    <w:tmpl w:val="CF68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6311F"/>
    <w:multiLevelType w:val="multilevel"/>
    <w:tmpl w:val="3A54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EC31ED"/>
    <w:multiLevelType w:val="hybridMultilevel"/>
    <w:tmpl w:val="094634F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B352A04"/>
    <w:multiLevelType w:val="hybridMultilevel"/>
    <w:tmpl w:val="24A05A10"/>
    <w:lvl w:ilvl="0" w:tplc="AEA46B7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844580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170A7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0129BF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16EC32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4502A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EC0C09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EEE3FC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C2C564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6552A7"/>
    <w:multiLevelType w:val="hybridMultilevel"/>
    <w:tmpl w:val="533EEE1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DDE2B0B"/>
    <w:multiLevelType w:val="hybridMultilevel"/>
    <w:tmpl w:val="094E794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EB973C0"/>
    <w:multiLevelType w:val="hybridMultilevel"/>
    <w:tmpl w:val="B7BE8DD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0D604E8"/>
    <w:multiLevelType w:val="multilevel"/>
    <w:tmpl w:val="DB88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C020CE"/>
    <w:multiLevelType w:val="hybridMultilevel"/>
    <w:tmpl w:val="6A9A34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7887EB7"/>
    <w:multiLevelType w:val="multilevel"/>
    <w:tmpl w:val="2C5C1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413F"/>
    <w:multiLevelType w:val="hybridMultilevel"/>
    <w:tmpl w:val="B66274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58771E7"/>
    <w:multiLevelType w:val="hybridMultilevel"/>
    <w:tmpl w:val="0192B5E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5D062AE"/>
    <w:multiLevelType w:val="hybridMultilevel"/>
    <w:tmpl w:val="EA8A4AF0"/>
    <w:lvl w:ilvl="0" w:tplc="10C4AA7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6EF5470"/>
    <w:multiLevelType w:val="hybridMultilevel"/>
    <w:tmpl w:val="44F48F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F881DB4"/>
    <w:multiLevelType w:val="hybridMultilevel"/>
    <w:tmpl w:val="64069AE6"/>
    <w:lvl w:ilvl="0" w:tplc="0DF4BF3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3FAACF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76231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8E8E1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94535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BCA53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C50420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4E54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FBE3A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A5367E"/>
    <w:multiLevelType w:val="hybridMultilevel"/>
    <w:tmpl w:val="5B460A26"/>
    <w:lvl w:ilvl="0" w:tplc="CBC0F8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5A4052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5C4C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7BC3DC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5AEE33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6A4B2A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A0AA2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D00F4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6EE2D9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0233AF"/>
    <w:multiLevelType w:val="hybridMultilevel"/>
    <w:tmpl w:val="DF66E58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7CE0F77"/>
    <w:multiLevelType w:val="hybridMultilevel"/>
    <w:tmpl w:val="EB2208D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81784A"/>
    <w:multiLevelType w:val="multilevel"/>
    <w:tmpl w:val="15CC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591975"/>
    <w:multiLevelType w:val="hybridMultilevel"/>
    <w:tmpl w:val="AE0C78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5CC553B"/>
    <w:multiLevelType w:val="hybridMultilevel"/>
    <w:tmpl w:val="17823D90"/>
    <w:lvl w:ilvl="0" w:tplc="C052B944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38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26"/>
  </w:num>
  <w:num w:numId="2">
    <w:abstractNumId w:val="26"/>
  </w:num>
  <w:num w:numId="3">
    <w:abstractNumId w:val="26"/>
  </w:num>
  <w:num w:numId="4">
    <w:abstractNumId w:val="31"/>
  </w:num>
  <w:num w:numId="5">
    <w:abstractNumId w:val="17"/>
  </w:num>
  <w:num w:numId="6">
    <w:abstractNumId w:val="17"/>
  </w:num>
  <w:num w:numId="7">
    <w:abstractNumId w:val="17"/>
  </w:num>
  <w:num w:numId="8">
    <w:abstractNumId w:val="32"/>
  </w:num>
  <w:num w:numId="9">
    <w:abstractNumId w:val="32"/>
  </w:num>
  <w:num w:numId="10">
    <w:abstractNumId w:val="9"/>
  </w:num>
  <w:num w:numId="11">
    <w:abstractNumId w:val="35"/>
  </w:num>
  <w:num w:numId="12">
    <w:abstractNumId w:val="35"/>
  </w:num>
  <w:num w:numId="13">
    <w:abstractNumId w:val="35"/>
  </w:num>
  <w:num w:numId="14">
    <w:abstractNumId w:val="3"/>
  </w:num>
  <w:num w:numId="15">
    <w:abstractNumId w:val="3"/>
  </w:num>
  <w:num w:numId="16">
    <w:abstractNumId w:val="20"/>
  </w:num>
  <w:num w:numId="17">
    <w:abstractNumId w:val="2"/>
  </w:num>
  <w:num w:numId="18">
    <w:abstractNumId w:val="0"/>
  </w:num>
  <w:num w:numId="19">
    <w:abstractNumId w:val="16"/>
  </w:num>
  <w:num w:numId="20">
    <w:abstractNumId w:val="10"/>
  </w:num>
  <w:num w:numId="21">
    <w:abstractNumId w:val="37"/>
  </w:num>
  <w:num w:numId="22">
    <w:abstractNumId w:val="38"/>
  </w:num>
  <w:num w:numId="23">
    <w:abstractNumId w:val="4"/>
  </w:num>
  <w:num w:numId="24">
    <w:abstractNumId w:val="14"/>
  </w:num>
  <w:num w:numId="25">
    <w:abstractNumId w:val="6"/>
  </w:num>
  <w:num w:numId="26">
    <w:abstractNumId w:val="12"/>
  </w:num>
  <w:num w:numId="27">
    <w:abstractNumId w:val="18"/>
  </w:num>
  <w:num w:numId="28">
    <w:abstractNumId w:val="24"/>
  </w:num>
  <w:num w:numId="29">
    <w:abstractNumId w:val="7"/>
  </w:num>
  <w:num w:numId="30">
    <w:abstractNumId w:val="1"/>
  </w:num>
  <w:num w:numId="31">
    <w:abstractNumId w:val="25"/>
  </w:num>
  <w:num w:numId="32">
    <w:abstractNumId w:val="5"/>
  </w:num>
  <w:num w:numId="33">
    <w:abstractNumId w:val="19"/>
  </w:num>
  <w:num w:numId="34">
    <w:abstractNumId w:val="29"/>
  </w:num>
  <w:num w:numId="35">
    <w:abstractNumId w:val="11"/>
  </w:num>
  <w:num w:numId="36">
    <w:abstractNumId w:val="30"/>
  </w:num>
  <w:num w:numId="37">
    <w:abstractNumId w:val="22"/>
  </w:num>
  <w:num w:numId="38">
    <w:abstractNumId w:val="21"/>
  </w:num>
  <w:num w:numId="39">
    <w:abstractNumId w:val="36"/>
  </w:num>
  <w:num w:numId="40">
    <w:abstractNumId w:val="34"/>
  </w:num>
  <w:num w:numId="41">
    <w:abstractNumId w:val="15"/>
  </w:num>
  <w:num w:numId="42">
    <w:abstractNumId w:val="28"/>
  </w:num>
  <w:num w:numId="43">
    <w:abstractNumId w:val="27"/>
  </w:num>
  <w:num w:numId="44">
    <w:abstractNumId w:val="8"/>
  </w:num>
  <w:num w:numId="45">
    <w:abstractNumId w:val="33"/>
  </w:num>
  <w:num w:numId="46">
    <w:abstractNumId w:val="13"/>
  </w:num>
  <w:num w:numId="47">
    <w:abstractNumId w:val="2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173AF"/>
    <w:rsid w:val="00045061"/>
    <w:rsid w:val="00077406"/>
    <w:rsid w:val="000F6447"/>
    <w:rsid w:val="000F6632"/>
    <w:rsid w:val="00112B38"/>
    <w:rsid w:val="00131AF8"/>
    <w:rsid w:val="001E6537"/>
    <w:rsid w:val="00203728"/>
    <w:rsid w:val="00231591"/>
    <w:rsid w:val="00292D42"/>
    <w:rsid w:val="003940EC"/>
    <w:rsid w:val="003D3B01"/>
    <w:rsid w:val="00516847"/>
    <w:rsid w:val="00540C94"/>
    <w:rsid w:val="005550D3"/>
    <w:rsid w:val="00594FF3"/>
    <w:rsid w:val="005E6D3D"/>
    <w:rsid w:val="006D6F47"/>
    <w:rsid w:val="0070699D"/>
    <w:rsid w:val="007D1071"/>
    <w:rsid w:val="00800192"/>
    <w:rsid w:val="008B10BA"/>
    <w:rsid w:val="008C6814"/>
    <w:rsid w:val="008F48A7"/>
    <w:rsid w:val="009C7A1B"/>
    <w:rsid w:val="009F4A1C"/>
    <w:rsid w:val="00A6336C"/>
    <w:rsid w:val="00A648A9"/>
    <w:rsid w:val="00A66725"/>
    <w:rsid w:val="00A9241B"/>
    <w:rsid w:val="00A9622D"/>
    <w:rsid w:val="00B434E7"/>
    <w:rsid w:val="00BB69BD"/>
    <w:rsid w:val="00C45138"/>
    <w:rsid w:val="00C761DC"/>
    <w:rsid w:val="00C829CD"/>
    <w:rsid w:val="00CB1BC6"/>
    <w:rsid w:val="00E11B1A"/>
    <w:rsid w:val="00EB0D39"/>
    <w:rsid w:val="00F4572A"/>
    <w:rsid w:val="00F514FA"/>
    <w:rsid w:val="00F63006"/>
    <w:rsid w:val="00FC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7E5F0C"/>
  <w15:chartTrackingRefBased/>
  <w15:docId w15:val="{0C4E94E8-BEA6-4179-9907-DA577498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11</Pages>
  <Words>1521</Words>
  <Characters>8671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Дражин Никита Олегович</dc:creator>
  <cp:keywords/>
  <dc:description/>
  <cp:lastModifiedBy>Дражин Никита Олегович</cp:lastModifiedBy>
  <cp:revision>3</cp:revision>
  <dcterms:created xsi:type="dcterms:W3CDTF">2025-11-05T20:53:00Z</dcterms:created>
  <dcterms:modified xsi:type="dcterms:W3CDTF">2025-11-20T13:23:00Z</dcterms:modified>
</cp:coreProperties>
</file>