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3CFB8B5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54DD4D39" w:rsidR="00A66725" w:rsidRP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48E87692" w14:textId="2D98A3A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r w:rsidRPr="00A66725">
        <w:rPr>
          <w:rFonts w:ascii="Times New Roman" w:hAnsi="Times New Roman" w:cs="Times New Roman"/>
          <w:sz w:val="52"/>
          <w:szCs w:val="52"/>
        </w:rPr>
        <w:t>«Пользовательские истории и варианты использования»</w:t>
      </w:r>
    </w:p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7A895AF5" w:rsidR="00F4572A" w:rsidRPr="00C45138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студентка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23E9A5B0" w:rsidR="00F4572A" w:rsidRPr="00DB3DBD" w:rsidRDefault="002A4F68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Бойко Евгений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3D4ADB75" w:rsid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F4572A">
        <w:rPr>
          <w:rFonts w:ascii="Times New Roman" w:hAnsi="Times New Roman" w:cs="Times New Roman"/>
          <w:sz w:val="24"/>
          <w:szCs w:val="24"/>
        </w:rPr>
        <w:t>.т.н., доцент КАДИИ</w:t>
      </w:r>
      <w:r>
        <w:rPr>
          <w:rFonts w:ascii="Times New Roman" w:hAnsi="Times New Roman" w:cs="Times New Roman"/>
          <w:sz w:val="24"/>
          <w:szCs w:val="24"/>
        </w:rPr>
        <w:t xml:space="preserve"> _______</w:t>
      </w:r>
      <w:r w:rsidRPr="00F4572A">
        <w:rPr>
          <w:rFonts w:ascii="Times New Roman" w:hAnsi="Times New Roman" w:cs="Times New Roman"/>
          <w:sz w:val="24"/>
          <w:szCs w:val="24"/>
        </w:rPr>
        <w:t>Вишняков Р.Ю.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74291B67" w14:textId="4AE32ED1" w:rsid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8146DAA" w14:textId="77777777" w:rsidR="00C45138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Знакомство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540FF1F5" w14:textId="5FB97042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2EF13CC3" w:rsidR="009C7A1B" w:rsidRPr="009C7A1B" w:rsidRDefault="00C45138" w:rsidP="001E6537">
      <w:pPr>
        <w:tabs>
          <w:tab w:val="num" w:pos="720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Изучить теорию методик «Пользовательских историй» и «Вариантов использования», прописать пользовательские истории и варианты использования для своего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CE51FD">
        <w:rPr>
          <w:rFonts w:ascii="Times New Roman" w:hAnsi="Times New Roman" w:cs="Times New Roman"/>
          <w:sz w:val="28"/>
          <w:szCs w:val="28"/>
        </w:rPr>
        <w:pict w14:anchorId="69D15318">
          <v:rect id="_x0000_i1025" style="width:0;height:.75pt" o:hralign="center" o:hrstd="t" o:hrnoshade="t" o:hr="t" fillcolor="#f9fafb" stroked="f"/>
        </w:pict>
      </w:r>
    </w:p>
    <w:p w14:paraId="508F43C0" w14:textId="77777777" w:rsidR="001E6537" w:rsidRDefault="001E6537" w:rsidP="001E653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608B06C3" w:rsidR="009C7A1B" w:rsidRPr="002A4F68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4F68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часть</w:t>
      </w:r>
    </w:p>
    <w:p w14:paraId="51BD96D6" w14:textId="5A984663" w:rsidR="00C45138" w:rsidRPr="002A4F6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Пользовательские истории (User </w:t>
      </w:r>
      <w:proofErr w:type="spellStart"/>
      <w:r w:rsidRPr="002A4F68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Stories</w:t>
      </w:r>
      <w:proofErr w:type="spellEnd"/>
      <w:r w:rsidRPr="002A4F68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5A009C05" w14:textId="77777777" w:rsidR="002A4F68" w:rsidRPr="002A4F68" w:rsidRDefault="002A4F68" w:rsidP="002A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646E58AF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добавить новую привычку, чтобы начать отслеживать свои ежедневные рутины.</w:t>
      </w:r>
    </w:p>
    <w:p w14:paraId="784D2EDA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отметить привычку как выполненную за сегодня, чтобы зафиксировать свой прогресс.</w:t>
      </w:r>
    </w:p>
    <w:p w14:paraId="440B5602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просмотреть серию выполнений привычки, чтобы увидеть, насколько последовательно я её соблюдаю.</w:t>
      </w:r>
    </w:p>
    <w:p w14:paraId="01EF6B77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установить напоминание для привычки, чтобы не забыть её выполнить.</w:t>
      </w:r>
    </w:p>
    <w:p w14:paraId="58FA5473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отредактировать или удалить привычку, чтобы скорректировать свой список.</w:t>
      </w:r>
    </w:p>
    <w:p w14:paraId="16869DAB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просмотреть общую статистику, чтобы проанализировать эффективность формирования привычек.</w:t>
      </w:r>
    </w:p>
    <w:p w14:paraId="455B6417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авторизоваться в приложении, чтобы получить доступ к своим данным.</w:t>
      </w:r>
    </w:p>
    <w:p w14:paraId="5E1B9E52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выйти из приложения, чтобы завершить сессию.</w:t>
      </w:r>
    </w:p>
    <w:p w14:paraId="64959311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просмотреть список всех привычек, чтобы увидеть текущий план.</w:t>
      </w:r>
    </w:p>
    <w:p w14:paraId="5937E6DD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Как пользователь, я могу сбросить серию привычки, чтобы начать отсчет заново после пропуска.</w:t>
      </w:r>
    </w:p>
    <w:p w14:paraId="50A09782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hAnsi="Times New Roman" w:cs="Times New Roman"/>
          <w:sz w:val="32"/>
          <w:szCs w:val="32"/>
        </w:rPr>
        <w:t>Как пользователь, я могу задать цель для привычки (например, 30 дней подряд), чтобы иметь четкий ориентир и мотивацию.</w:t>
      </w:r>
    </w:p>
    <w:p w14:paraId="3BE12D4B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hAnsi="Times New Roman" w:cs="Times New Roman"/>
          <w:sz w:val="32"/>
          <w:szCs w:val="32"/>
        </w:rPr>
        <w:t>Как пользователь, я могу просматривать график или календарь выполнения привычек, чтобы визуально отслеживать свой прогресс.</w:t>
      </w:r>
    </w:p>
    <w:p w14:paraId="489372A2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hAnsi="Times New Roman" w:cs="Times New Roman"/>
          <w:sz w:val="32"/>
          <w:szCs w:val="32"/>
        </w:rPr>
        <w:t>Как пользователь, я могу включить тёмную тему интерфейса, чтобы использовать приложение комфортно в разное время суток.</w:t>
      </w:r>
    </w:p>
    <w:p w14:paraId="5BA18944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hAnsi="Times New Roman" w:cs="Times New Roman"/>
          <w:sz w:val="32"/>
          <w:szCs w:val="32"/>
        </w:rPr>
        <w:lastRenderedPageBreak/>
        <w:t>Как пользователь, я могу синхронизировать данные между устройствами, чтобы мои привычки и прогресс сохранялись везде.</w:t>
      </w:r>
    </w:p>
    <w:p w14:paraId="5F1BDC6E" w14:textId="77777777" w:rsidR="002A4F68" w:rsidRPr="002A4F68" w:rsidRDefault="002A4F68" w:rsidP="00CE5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hAnsi="Times New Roman" w:cs="Times New Roman"/>
          <w:sz w:val="32"/>
          <w:szCs w:val="32"/>
        </w:rPr>
        <w:t>Как пользователь, я могу получать уведомления о достижении целей или серий, чтобы чувствовать мотивацию и поощрение.</w:t>
      </w:r>
    </w:p>
    <w:p w14:paraId="4AE442EC" w14:textId="77777777" w:rsidR="002A4F68" w:rsidRPr="002A4F68" w:rsidRDefault="002A4F68" w:rsidP="002A4F6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E84535" w14:textId="77777777" w:rsidR="002A4F68" w:rsidRPr="002A4F68" w:rsidRDefault="002A4F68" w:rsidP="002A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Шаг 2: Описание вариантов использования</w:t>
      </w:r>
    </w:p>
    <w:p w14:paraId="36B3C431" w14:textId="77777777" w:rsidR="002A4F68" w:rsidRPr="002A4F68" w:rsidRDefault="002A4F68" w:rsidP="002A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Варианты использования (ВИ) описаны в детализированном формате: Название, Цель,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Акторы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Стейкхолдеры, Предварительные условия, Основной сценарий, Альтернативные сценарии. В сценариях применено чередование шагов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Актор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-Система (пользователь выполнил... система...). Для включения альтернативных сценариев в основной использованы ключевые слова "ЕСЛИ", "В СЛУЧАЕ" или "КОГДА", но без перегрузки одного шага несколькими альтернативами. Избегнуты типовые ошибки: обеспечена промежуточная и конечная реакция системы, не акцентировано на интерфейсе (кнопках, окнах и т.п.), фокус на действиях и реакциях.</w:t>
      </w:r>
    </w:p>
    <w:p w14:paraId="7FB2EF6F" w14:textId="77777777" w:rsidR="00DB3DBD" w:rsidRPr="00DB3DBD" w:rsidRDefault="00DB3DBD" w:rsidP="00DB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ВИ №1: Авторизация пользователя</w:t>
      </w:r>
    </w:p>
    <w:p w14:paraId="0E986AD1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Получить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доступ к функционалу приложения. </w:t>
      </w:r>
      <w:proofErr w:type="spell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Акторы</w:t>
      </w:r>
      <w:proofErr w:type="spell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Стейкхолдеры: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Начальное состояние: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Приложение запущено, пользователь не авторизован.</w:t>
      </w:r>
    </w:p>
    <w:p w14:paraId="08468036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Основной сценарий:</w:t>
      </w:r>
    </w:p>
    <w:p w14:paraId="13B15882" w14:textId="77777777" w:rsidR="00DB3DBD" w:rsidRPr="00DB3DBD" w:rsidRDefault="00DB3DBD" w:rsidP="00CE5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вводит логин и пароль.</w:t>
      </w:r>
    </w:p>
    <w:p w14:paraId="159D323F" w14:textId="77777777" w:rsidR="00DB3DBD" w:rsidRPr="00DB3DBD" w:rsidRDefault="00DB3DBD" w:rsidP="00CE5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проверяет наличие пользователя в базе данных.</w:t>
      </w:r>
    </w:p>
    <w:p w14:paraId="4A9D4525" w14:textId="77777777" w:rsidR="00DB3DBD" w:rsidRPr="00DB3DBD" w:rsidRDefault="00DB3DBD" w:rsidP="00CE5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подтверждает правильность данных.</w:t>
      </w:r>
    </w:p>
    <w:p w14:paraId="0E72875E" w14:textId="77777777" w:rsidR="00DB3DBD" w:rsidRPr="00DB3DBD" w:rsidRDefault="00DB3DBD" w:rsidP="00CE5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открывает доступ к главному экрану со списком привычек.</w:t>
      </w:r>
    </w:p>
    <w:p w14:paraId="0D74E27B" w14:textId="59DE0364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Альтернативный сценарий №1: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Предусловие</w:t>
      </w:r>
      <w:proofErr w:type="gramStart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: На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шаге 3 данные неверны. 5. Система сообщает об ошибке "Неверный логин или пароль". 6. Пользователь повторяет ввод.</w:t>
      </w:r>
    </w:p>
    <w:p w14:paraId="5821393C" w14:textId="77777777" w:rsidR="00DB3DBD" w:rsidRPr="00DB3DBD" w:rsidRDefault="00DB3DBD" w:rsidP="00DB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ВИ №2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Просмотреть</w:t>
      </w:r>
      <w:proofErr w:type="gram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список привычек</w:t>
      </w:r>
    </w:p>
    <w:p w14:paraId="0D9DA79D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Увидеть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все свои активные привычки на одном экране. </w:t>
      </w:r>
      <w:proofErr w:type="spell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Акторы</w:t>
      </w:r>
      <w:proofErr w:type="spell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Стейкхолдеры: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Начальное состояние: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 авторизован.</w:t>
      </w:r>
    </w:p>
    <w:p w14:paraId="7433EC54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Основной сценарий:</w:t>
      </w:r>
    </w:p>
    <w:p w14:paraId="06FE387F" w14:textId="77777777" w:rsidR="00DB3DBD" w:rsidRPr="00DB3DBD" w:rsidRDefault="00DB3DBD" w:rsidP="00CE5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переходит на главный экран.</w:t>
      </w:r>
    </w:p>
    <w:p w14:paraId="61CA1BDA" w14:textId="77777777" w:rsidR="00DB3DBD" w:rsidRPr="00DB3DBD" w:rsidRDefault="00DB3DBD" w:rsidP="00CE5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загружает список привычек из базы данных.</w:t>
      </w:r>
    </w:p>
    <w:p w14:paraId="219B717C" w14:textId="77777777" w:rsidR="00DB3DBD" w:rsidRPr="00DB3DBD" w:rsidRDefault="00DB3DBD" w:rsidP="00CE5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отображает список с названиями и текущим статусом (выполнено/не выполнено сегодня).</w:t>
      </w:r>
    </w:p>
    <w:p w14:paraId="0FA3BBF9" w14:textId="3E84EBB0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Альтернативный сценарий №1: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Предусловие</w:t>
      </w:r>
      <w:proofErr w:type="gramStart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: На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шаге 2 список пуст. 4. Система отображает сообщение "Список пуст" и кнопку добавления.</w:t>
      </w:r>
    </w:p>
    <w:p w14:paraId="176F0777" w14:textId="77777777" w:rsidR="00DB3DBD" w:rsidRPr="00DB3DBD" w:rsidRDefault="00DB3DBD" w:rsidP="00DB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ВИ №3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Добавить</w:t>
      </w:r>
      <w:proofErr w:type="gram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привычку</w:t>
      </w:r>
    </w:p>
    <w:p w14:paraId="197E2910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Создать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новую карточку привычки. </w:t>
      </w:r>
      <w:proofErr w:type="spell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Акторы</w:t>
      </w:r>
      <w:proofErr w:type="spell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Стейкхолдеры: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Начальное состояние: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 находится на списке привычек.</w:t>
      </w:r>
    </w:p>
    <w:p w14:paraId="17FA1392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Основной сценарий:</w:t>
      </w:r>
    </w:p>
    <w:p w14:paraId="6FCD89D3" w14:textId="77777777" w:rsidR="00DB3DBD" w:rsidRPr="00DB3DBD" w:rsidRDefault="00DB3DBD" w:rsidP="00CE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нажимает кнопку "Добавить".</w:t>
      </w:r>
    </w:p>
    <w:p w14:paraId="3B2D4FED" w14:textId="77777777" w:rsidR="00DB3DBD" w:rsidRPr="00DB3DBD" w:rsidRDefault="00DB3DBD" w:rsidP="00CE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открывает форму создания.</w:t>
      </w:r>
    </w:p>
    <w:p w14:paraId="545FFCB5" w14:textId="77777777" w:rsidR="00DB3DBD" w:rsidRPr="00DB3DBD" w:rsidRDefault="00DB3DBD" w:rsidP="00CE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вводит название привычки (обязательно) и описание (опционально).</w:t>
      </w:r>
    </w:p>
    <w:p w14:paraId="016E7BC8" w14:textId="77777777" w:rsidR="00DB3DBD" w:rsidRPr="00DB3DBD" w:rsidRDefault="00DB3DBD" w:rsidP="00CE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проверяет заполненность обязательных полей.</w:t>
      </w:r>
    </w:p>
    <w:p w14:paraId="068F5AD6" w14:textId="77777777" w:rsidR="00DB3DBD" w:rsidRPr="00DB3DBD" w:rsidRDefault="00DB3DBD" w:rsidP="00CE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сохраняет привычку и возвращает пользователя к списку.</w:t>
      </w:r>
    </w:p>
    <w:p w14:paraId="41EF9881" w14:textId="420E34A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Альтернативный сценарий №1: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Предусловие</w:t>
      </w:r>
      <w:proofErr w:type="gramStart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: На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шаге 4 название не введено. 6. Система выделяет поле красным и просит ввести название.</w:t>
      </w:r>
    </w:p>
    <w:p w14:paraId="1FBA60A3" w14:textId="77777777" w:rsidR="00DB3DBD" w:rsidRPr="00DB3DBD" w:rsidRDefault="00DB3DBD" w:rsidP="00DB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ВИ №4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Отметить</w:t>
      </w:r>
      <w:proofErr w:type="gram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выполнение (Чек-ин)</w:t>
      </w:r>
    </w:p>
    <w:p w14:paraId="4C1A038A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Цель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Засчитать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выполнение привычки за сегодняшний день. </w:t>
      </w:r>
      <w:proofErr w:type="spell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Акторы</w:t>
      </w:r>
      <w:proofErr w:type="spell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Стейкхолдеры: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Начальное состояние: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 списке есть невыполненная привычка.</w:t>
      </w:r>
    </w:p>
    <w:p w14:paraId="1D069310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Основной сценарий:</w:t>
      </w:r>
    </w:p>
    <w:p w14:paraId="20447CB2" w14:textId="77777777" w:rsidR="00DB3DBD" w:rsidRPr="00DB3DBD" w:rsidRDefault="00DB3DBD" w:rsidP="00CE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нажимает на чек-бокс (галочку) рядом с привычкой.</w:t>
      </w:r>
    </w:p>
    <w:p w14:paraId="7E706EC2" w14:textId="77777777" w:rsidR="00DB3DBD" w:rsidRPr="00DB3DBD" w:rsidRDefault="00DB3DBD" w:rsidP="00CE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фиксирует дату и время выполнения.</w:t>
      </w:r>
    </w:p>
    <w:p w14:paraId="3A560E39" w14:textId="77777777" w:rsidR="00DB3DBD" w:rsidRPr="00DB3DBD" w:rsidRDefault="00DB3DBD" w:rsidP="00CE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меняет визуальный статус привычки на "Выполнено".</w:t>
      </w:r>
    </w:p>
    <w:p w14:paraId="126C8364" w14:textId="77777777" w:rsidR="00DB3DBD" w:rsidRPr="00DB3DBD" w:rsidRDefault="00DB3DBD" w:rsidP="00CE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сохраняет результат в истории.</w:t>
      </w:r>
    </w:p>
    <w:p w14:paraId="6262EFE4" w14:textId="3C67EC78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Альтернативный сценарий №1: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Предусловие: Пользователь случайно нажал галочку. 5. Пользователь нажимает галочку повторно. 6. Система убирает отметку выполнения и удаляет запись за сегодня.</w:t>
      </w:r>
    </w:p>
    <w:p w14:paraId="0899F844" w14:textId="77777777" w:rsidR="00DB3DBD" w:rsidRPr="00DB3DBD" w:rsidRDefault="00DB3DBD" w:rsidP="00DB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ВИ №5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Просмотреть</w:t>
      </w:r>
      <w:proofErr w:type="gram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детали привычки</w:t>
      </w:r>
    </w:p>
    <w:p w14:paraId="15D5F48A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Увидеть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полное описание привычки (которое не влезает в список). </w:t>
      </w:r>
      <w:proofErr w:type="spell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Акторы</w:t>
      </w:r>
      <w:proofErr w:type="spell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Стейкхолдеры: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Начальное состояние: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Привычка отображается в списке.</w:t>
      </w:r>
    </w:p>
    <w:p w14:paraId="4C130F93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Основной сценарий:</w:t>
      </w:r>
    </w:p>
    <w:p w14:paraId="12495226" w14:textId="77777777" w:rsidR="00DB3DBD" w:rsidRPr="00DB3DBD" w:rsidRDefault="00DB3DBD" w:rsidP="00CE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нажимает на название привычки (карточку).</w:t>
      </w:r>
    </w:p>
    <w:p w14:paraId="21E123D2" w14:textId="77777777" w:rsidR="00DB3DBD" w:rsidRPr="00DB3DBD" w:rsidRDefault="00DB3DBD" w:rsidP="00CE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открывает экран детального просмотра.</w:t>
      </w:r>
    </w:p>
    <w:p w14:paraId="5527E29D" w14:textId="77777777" w:rsidR="00DB3DBD" w:rsidRPr="00DB3DBD" w:rsidRDefault="00DB3DBD" w:rsidP="00CE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отображает полное название, описание и дату создания.</w:t>
      </w:r>
    </w:p>
    <w:p w14:paraId="4C3F78FC" w14:textId="4D9BDC4E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Альтернативный сценарий №1: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Предусловие</w:t>
      </w:r>
      <w:proofErr w:type="gramStart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: Произошла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ошибка загрузки данных. 4. Система возвращает пользователя назад в список с сообщением об ошибке.</w:t>
      </w:r>
    </w:p>
    <w:p w14:paraId="3A112919" w14:textId="77777777" w:rsidR="00DB3DBD" w:rsidRPr="00DB3DBD" w:rsidRDefault="00DB3DBD" w:rsidP="00DB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ВИ №6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Редактировать</w:t>
      </w:r>
      <w:proofErr w:type="gram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привычку</w:t>
      </w:r>
    </w:p>
    <w:p w14:paraId="3F627DD9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Исправить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название или описание привычки. </w:t>
      </w:r>
      <w:proofErr w:type="spell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Акторы</w:t>
      </w:r>
      <w:proofErr w:type="spell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Стейкхолдеры: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Начальное состояние: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Открыт экран детального просмотра привычки.</w:t>
      </w:r>
    </w:p>
    <w:p w14:paraId="4082B889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Основной сценарий:</w:t>
      </w:r>
    </w:p>
    <w:p w14:paraId="71EE3D47" w14:textId="77777777" w:rsidR="00DB3DBD" w:rsidRPr="00DB3DBD" w:rsidRDefault="00DB3DBD" w:rsidP="00CE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нажимает кнопку "Редактировать".</w:t>
      </w:r>
    </w:p>
    <w:p w14:paraId="5BB1C101" w14:textId="77777777" w:rsidR="00DB3DBD" w:rsidRPr="00DB3DBD" w:rsidRDefault="00DB3DBD" w:rsidP="00CE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открывает форму с уже заполненными текущими данными.</w:t>
      </w:r>
    </w:p>
    <w:p w14:paraId="4D463913" w14:textId="77777777" w:rsidR="00DB3DBD" w:rsidRPr="00DB3DBD" w:rsidRDefault="00DB3DBD" w:rsidP="00CE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изменяет текст.</w:t>
      </w:r>
    </w:p>
    <w:p w14:paraId="1A087575" w14:textId="77777777" w:rsidR="00DB3DBD" w:rsidRPr="00DB3DBD" w:rsidRDefault="00DB3DBD" w:rsidP="00CE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сохраняет изменения и обновляет данные в базе.</w:t>
      </w:r>
    </w:p>
    <w:p w14:paraId="6C1CF90B" w14:textId="25C42033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Альтернативный сценарий №1: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Предусловие: Пользователь передумал менять данные. 5. Пользователь нажимает "Отмена". 6. Система закрывает форму без сохранения.</w:t>
      </w:r>
    </w:p>
    <w:p w14:paraId="2E8B076B" w14:textId="77777777" w:rsidR="00DB3DBD" w:rsidRPr="00DB3DBD" w:rsidRDefault="00DB3DBD" w:rsidP="00DB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ВИ №7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Удалить</w:t>
      </w:r>
      <w:proofErr w:type="gram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привычку</w:t>
      </w:r>
    </w:p>
    <w:p w14:paraId="26A8676B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  <w:proofErr w:type="gram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Полностью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убрать привычку из приложения. </w:t>
      </w:r>
      <w:proofErr w:type="spellStart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Акторы</w:t>
      </w:r>
      <w:proofErr w:type="spellEnd"/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Стейкхолдеры: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Пользователь. </w:t>
      </w: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Начальное состояние: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Открыт экран редактирования или детального просмотра.</w:t>
      </w:r>
    </w:p>
    <w:p w14:paraId="25943BA8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Основной сценарий:</w:t>
      </w:r>
    </w:p>
    <w:p w14:paraId="42C14FF5" w14:textId="77777777" w:rsidR="00DB3DBD" w:rsidRPr="00DB3DBD" w:rsidRDefault="00DB3DBD" w:rsidP="00CE51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нажимает кнопку "Удалить".</w:t>
      </w:r>
    </w:p>
    <w:p w14:paraId="0D253F20" w14:textId="77777777" w:rsidR="00DB3DBD" w:rsidRPr="00DB3DBD" w:rsidRDefault="00DB3DBD" w:rsidP="00CE51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показывает всплывающее окно "Вы уверены?".</w:t>
      </w:r>
    </w:p>
    <w:p w14:paraId="68F36F49" w14:textId="77777777" w:rsidR="00DB3DBD" w:rsidRPr="00DB3DBD" w:rsidRDefault="00DB3DBD" w:rsidP="00CE51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подтверждает удаление.</w:t>
      </w:r>
    </w:p>
    <w:p w14:paraId="5E013A5B" w14:textId="77777777" w:rsidR="00DB3DBD" w:rsidRPr="00DB3DBD" w:rsidRDefault="00DB3DBD" w:rsidP="00CE51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стирает привычку и всю её историю из базы данных.</w:t>
      </w:r>
    </w:p>
    <w:p w14:paraId="7028920B" w14:textId="77777777" w:rsidR="00DB3DBD" w:rsidRPr="00DB3DBD" w:rsidRDefault="00DB3DBD" w:rsidP="00CE51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перенаправляет пользователя на главный список.</w:t>
      </w:r>
    </w:p>
    <w:p w14:paraId="5F7799CB" w14:textId="77777777" w:rsidR="00DB3DBD" w:rsidRPr="00DB3DBD" w:rsidRDefault="00DB3DBD" w:rsidP="00DB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3DB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Альтернативный сценарий №1:</w:t>
      </w:r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Предусловие</w:t>
      </w:r>
      <w:proofErr w:type="gramStart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>: На</w:t>
      </w:r>
      <w:proofErr w:type="gramEnd"/>
      <w:r w:rsidRPr="00DB3DB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шаге 3 пользователь нажимает "Нет". 6. Система закрывает всплывающее окно, привычка остается.</w:t>
      </w:r>
    </w:p>
    <w:p w14:paraId="0DA7AB86" w14:textId="77777777" w:rsidR="002A4F68" w:rsidRPr="002A4F68" w:rsidRDefault="002A4F68" w:rsidP="002A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Ответы на контрольные вопросы</w:t>
      </w:r>
    </w:p>
    <w:p w14:paraId="746BE667" w14:textId="77777777" w:rsidR="002A4F68" w:rsidRPr="002A4F68" w:rsidRDefault="002A4F68" w:rsidP="00CE5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Для чего используются варианты использования и пользовательские истории?</w:t>
      </w: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Варианты использования (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Use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Cases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) используются для формального описания взаимодействия системы с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акторами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выявления функциональных требований и поведения системы. Пользовательские истории (User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Stories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) служат для быстрого документирования требований в гибких методологиях, </w:t>
      </w: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фокусируясь на ценности для пользователя, и облегчают обсуждение и адаптацию требований.</w:t>
      </w:r>
    </w:p>
    <w:p w14:paraId="6A72FC7E" w14:textId="77777777" w:rsidR="002A4F68" w:rsidRPr="002A4F68" w:rsidRDefault="002A4F68" w:rsidP="00CE5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Какие обстоятельства затрудняют применение пользовательских историй?</w:t>
      </w: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Применение пользовательских историй затрудняется в случаях: большой масштабируемости проекта (плохо подходят для крупных систем), отсутствия близкого контакта с клиентом (требуют постоянного общения), открытости интерпретаций без приемочных тестов, зависимости от компетентности разработчиков и отсутствия формализации для финальной документации.</w:t>
      </w:r>
    </w:p>
    <w:p w14:paraId="584D705F" w14:textId="77777777" w:rsidR="002A4F68" w:rsidRPr="002A4F68" w:rsidRDefault="002A4F68" w:rsidP="00CE5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Какой уровень детализации традиционно применяется при описании ВИ?</w:t>
      </w: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Традиционно применяется детализированный уровень: формальный документ с разделами (Название, Цель,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Акторы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, Стейкхолдеры, Предварительные условия, Активаторы, Основной сценарий, Альтернативные сценарии). Это обеспечивает полное описание, в отличие от краткого (несколько предложений) или обычного (несколько абзацев).</w:t>
      </w:r>
    </w:p>
    <w:p w14:paraId="2DDCDD5B" w14:textId="77777777" w:rsidR="002A4F68" w:rsidRPr="002A4F68" w:rsidRDefault="002A4F68" w:rsidP="002A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Заключение</w:t>
      </w:r>
    </w:p>
    <w:p w14:paraId="0D24B4AB" w14:textId="77777777" w:rsidR="002A4F68" w:rsidRPr="002A4F68" w:rsidRDefault="002A4F68" w:rsidP="002A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 ходе лабораторной работы были изучены методики пользовательских историй и вариантов использования. Для приложения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Habit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Tracker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созданы описания (10 ВИ), которые позволяют четко определить требования к системе. Это помогло закрепить навыки документирования требований, понять преимущества и недостатки подходов, а также правила чередования шагов и </w:t>
      </w:r>
      <w:proofErr w:type="spellStart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>избежания</w:t>
      </w:r>
      <w:proofErr w:type="spellEnd"/>
      <w:r w:rsidRPr="002A4F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ошибок. Полученные знания полезны для дальнейшей разработки ПО, так как обеспечивают основу для анализа и проектирования. Работа выполнена в полном объеме, без значительных трудностей. Рекомендуется использовать эти описания в последующих лабораторных работах для создания диаграмм и ТЗ.</w:t>
      </w:r>
    </w:p>
    <w:p w14:paraId="1ED12EE4" w14:textId="77777777" w:rsidR="002A4F68" w:rsidRPr="002A4F68" w:rsidRDefault="002A4F6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71506E26" w14:textId="77777777" w:rsidR="00C45138" w:rsidRPr="002A4F6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25628B10" w14:textId="70362549" w:rsidR="001E6537" w:rsidRPr="002A4F68" w:rsidRDefault="001E6537" w:rsidP="00A9241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1E6537" w:rsidRPr="002A4F68" w:rsidSect="00A66725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F4C4A" w14:textId="77777777" w:rsidR="00CE51FD" w:rsidRDefault="00CE51FD" w:rsidP="00A66725">
      <w:pPr>
        <w:spacing w:after="0" w:line="240" w:lineRule="auto"/>
      </w:pPr>
      <w:r>
        <w:separator/>
      </w:r>
    </w:p>
  </w:endnote>
  <w:endnote w:type="continuationSeparator" w:id="0">
    <w:p w14:paraId="1B85A30F" w14:textId="77777777" w:rsidR="00CE51FD" w:rsidRDefault="00CE51FD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a6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Pr="00A66725">
          <w:rPr>
            <w:rFonts w:ascii="Times New Roman" w:hAnsi="Times New Roman" w:cs="Times New Roman"/>
          </w:rPr>
          <w:t>2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64F2A" w14:textId="77777777" w:rsidR="00CE51FD" w:rsidRDefault="00CE51FD" w:rsidP="00A66725">
      <w:pPr>
        <w:spacing w:after="0" w:line="240" w:lineRule="auto"/>
      </w:pPr>
      <w:r>
        <w:separator/>
      </w:r>
    </w:p>
  </w:footnote>
  <w:footnote w:type="continuationSeparator" w:id="0">
    <w:p w14:paraId="60CCE89F" w14:textId="77777777" w:rsidR="00CE51FD" w:rsidRDefault="00CE51FD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4EB5"/>
    <w:multiLevelType w:val="multilevel"/>
    <w:tmpl w:val="5F6C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7031"/>
    <w:multiLevelType w:val="multilevel"/>
    <w:tmpl w:val="BB64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75516"/>
    <w:multiLevelType w:val="multilevel"/>
    <w:tmpl w:val="F088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1001F"/>
    <w:multiLevelType w:val="multilevel"/>
    <w:tmpl w:val="9658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97D8A"/>
    <w:multiLevelType w:val="multilevel"/>
    <w:tmpl w:val="B15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F6C24"/>
    <w:multiLevelType w:val="multilevel"/>
    <w:tmpl w:val="D41C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A337A"/>
    <w:multiLevelType w:val="multilevel"/>
    <w:tmpl w:val="1A42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7"/>
    <w:rsid w:val="00045061"/>
    <w:rsid w:val="000F6447"/>
    <w:rsid w:val="00112B38"/>
    <w:rsid w:val="001E6537"/>
    <w:rsid w:val="00231591"/>
    <w:rsid w:val="002A4F68"/>
    <w:rsid w:val="003940EC"/>
    <w:rsid w:val="00594FF3"/>
    <w:rsid w:val="005E6D3D"/>
    <w:rsid w:val="006D6F47"/>
    <w:rsid w:val="007E3683"/>
    <w:rsid w:val="00800192"/>
    <w:rsid w:val="008B10BA"/>
    <w:rsid w:val="008C6814"/>
    <w:rsid w:val="008F48A7"/>
    <w:rsid w:val="009C7A1B"/>
    <w:rsid w:val="009F4A1C"/>
    <w:rsid w:val="00A66725"/>
    <w:rsid w:val="00A9241B"/>
    <w:rsid w:val="00C45138"/>
    <w:rsid w:val="00C829CD"/>
    <w:rsid w:val="00CE51FD"/>
    <w:rsid w:val="00DB3DBD"/>
    <w:rsid w:val="00F4572A"/>
    <w:rsid w:val="00F6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5F0C"/>
  <w15:chartTrackingRefBased/>
  <w15:docId w15:val="{0C4E94E8-BEA6-4179-9907-DA57749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B3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B3D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Бойко</dc:creator>
  <cp:keywords/>
  <dc:description/>
  <cp:lastModifiedBy>Евгений Бойко</cp:lastModifiedBy>
  <cp:revision>3</cp:revision>
  <dcterms:created xsi:type="dcterms:W3CDTF">2025-10-30T07:33:00Z</dcterms:created>
  <dcterms:modified xsi:type="dcterms:W3CDTF">2025-11-20T07:53:00Z</dcterms:modified>
</cp:coreProperties>
</file>