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94F39" w14:textId="53145994" w:rsidR="00A66725" w:rsidRP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4EBD66B8" w14:textId="6CDD935F" w:rsidR="00A66725" w:rsidRPr="00077406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 xml:space="preserve">ФАКУЛЬТЕТ КОМПЬЮТЕРНЫХ </w:t>
      </w:r>
      <w:r w:rsidR="00077406">
        <w:rPr>
          <w:rFonts w:ascii="Times New Roman" w:hAnsi="Times New Roman" w:cs="Times New Roman"/>
          <w:sz w:val="24"/>
          <w:szCs w:val="24"/>
        </w:rPr>
        <w:t>ТЕХНОЛОГИЙ И ПРИКЛАДНОЙ МАТЕМАТИКИ</w:t>
      </w:r>
    </w:p>
    <w:p w14:paraId="191D7FF8" w14:textId="1BC30E22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1FB4E" w14:textId="5812A7B7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B90327" w14:textId="7ABAC9AE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D8023B" w14:textId="7BDA928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346A6A" w14:textId="54DD4D39" w:rsidR="00A66725" w:rsidRP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№1</w:t>
      </w:r>
    </w:p>
    <w:p w14:paraId="48E87692" w14:textId="2D98A3A5" w:rsidR="00A66725" w:rsidRPr="00A66725" w:rsidRDefault="00A66725" w:rsidP="00A66725">
      <w:pPr>
        <w:jc w:val="center"/>
        <w:rPr>
          <w:rFonts w:ascii="Times New Roman" w:hAnsi="Times New Roman" w:cs="Times New Roman"/>
          <w:sz w:val="52"/>
          <w:szCs w:val="52"/>
        </w:rPr>
      </w:pPr>
      <w:bookmarkStart w:id="0" w:name="_Hlk213944815"/>
      <w:r w:rsidRPr="00A66725">
        <w:rPr>
          <w:rFonts w:ascii="Times New Roman" w:hAnsi="Times New Roman" w:cs="Times New Roman"/>
          <w:sz w:val="52"/>
          <w:szCs w:val="52"/>
        </w:rPr>
        <w:t>«Пользовательские истории и варианты использования»</w:t>
      </w:r>
    </w:p>
    <w:bookmarkEnd w:id="0"/>
    <w:p w14:paraId="53CAC0AB" w14:textId="310B6732" w:rsid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 xml:space="preserve">Дисциплина: </w:t>
      </w:r>
      <w:bookmarkStart w:id="1" w:name="_Hlk213944868"/>
      <w:r w:rsidRPr="00A66725">
        <w:rPr>
          <w:rFonts w:ascii="Times New Roman" w:hAnsi="Times New Roman" w:cs="Times New Roman"/>
          <w:sz w:val="40"/>
          <w:szCs w:val="40"/>
        </w:rPr>
        <w:t>Технологии создания и поддержки ПО</w:t>
      </w:r>
      <w:bookmarkEnd w:id="1"/>
    </w:p>
    <w:p w14:paraId="1D82B8AA" w14:textId="3AF320E2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4150C0" w14:textId="10C396A4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76D098" w14:textId="7B2D27D7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5E4E08" w14:textId="52E4442C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183FD3" w14:textId="2F555473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F00956" w14:textId="67A3193B" w:rsidR="00F4572A" w:rsidRDefault="00F4572A" w:rsidP="00F4572A">
      <w:pPr>
        <w:rPr>
          <w:rFonts w:ascii="Times New Roman" w:hAnsi="Times New Roman" w:cs="Times New Roman"/>
          <w:sz w:val="40"/>
          <w:szCs w:val="40"/>
        </w:rPr>
      </w:pPr>
    </w:p>
    <w:p w14:paraId="770BE956" w14:textId="133F6755" w:rsidR="00F4572A" w:rsidRPr="00C45138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 w:rsidR="00C45138">
        <w:rPr>
          <w:rFonts w:ascii="Times New Roman" w:hAnsi="Times New Roman" w:cs="Times New Roman"/>
          <w:sz w:val="24"/>
          <w:szCs w:val="24"/>
        </w:rPr>
        <w:t>ПИ32/1</w:t>
      </w:r>
    </w:p>
    <w:p w14:paraId="7E949372" w14:textId="05E37CA1" w:rsidR="00F4572A" w:rsidRPr="00F4572A" w:rsidRDefault="00EB0D39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Дражин Никита</w:t>
      </w:r>
    </w:p>
    <w:p w14:paraId="6ABDA4FA" w14:textId="77777777" w:rsidR="00F4572A" w:rsidRP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4E631CF3" w14:textId="6702BD42" w:rsidR="00F4572A" w:rsidRDefault="00CB1BC6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</w:t>
      </w:r>
      <w:r w:rsidR="00F4572A" w:rsidRPr="00F4572A">
        <w:rPr>
          <w:rFonts w:ascii="Times New Roman" w:hAnsi="Times New Roman" w:cs="Times New Roman"/>
          <w:sz w:val="24"/>
          <w:szCs w:val="24"/>
        </w:rPr>
        <w:t xml:space="preserve"> КАДИИ</w:t>
      </w:r>
      <w:r w:rsidR="00F4572A">
        <w:rPr>
          <w:rFonts w:ascii="Times New Roman" w:hAnsi="Times New Roman" w:cs="Times New Roman"/>
          <w:sz w:val="24"/>
          <w:szCs w:val="24"/>
        </w:rPr>
        <w:t xml:space="preserve"> _____</w:t>
      </w:r>
      <w:r w:rsidR="00077406">
        <w:rPr>
          <w:rFonts w:ascii="Times New Roman" w:hAnsi="Times New Roman" w:cs="Times New Roman"/>
          <w:sz w:val="24"/>
          <w:szCs w:val="24"/>
        </w:rPr>
        <w:t>Здоровцов А.А</w:t>
      </w:r>
      <w:r w:rsidR="00F4572A" w:rsidRPr="00F4572A">
        <w:rPr>
          <w:rFonts w:ascii="Times New Roman" w:hAnsi="Times New Roman" w:cs="Times New Roman"/>
          <w:sz w:val="24"/>
          <w:szCs w:val="24"/>
        </w:rPr>
        <w:t>.</w:t>
      </w:r>
    </w:p>
    <w:p w14:paraId="7BD1F456" w14:textId="315628DC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A5C15" w14:textId="390AB641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FEBBBE" w14:textId="497569F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E67EB" w14:textId="7E9577A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B9D2E" w14:textId="77777777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9DD096" w14:textId="09580AB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87E5E4" w14:textId="2EBF0E6C" w:rsidR="001E6537" w:rsidRPr="00A9241B" w:rsidRDefault="00F4572A" w:rsidP="00A924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="001E6537"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74291B67" w14:textId="4AE32ED1" w:rsid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8146DAA" w14:textId="77777777" w:rsidR="00C45138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Знакомство с методиками «Пользовательских историй» и «Вариантов использования», получение навыков работы с описаниями вариантов использования и пользовательских историй.</w:t>
      </w:r>
    </w:p>
    <w:p w14:paraId="540FF1F5" w14:textId="5FB97042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6335E84B" w14:textId="2EF13CC3" w:rsidR="009C7A1B" w:rsidRPr="009C7A1B" w:rsidRDefault="00C45138" w:rsidP="001E6537">
      <w:pPr>
        <w:tabs>
          <w:tab w:val="num" w:pos="720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Изучить теорию методик «Пользовательских историй» и «Вариантов использования», прописать пользовательские истории и варианты использования для своего проекта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D647B6">
        <w:rPr>
          <w:rFonts w:ascii="Times New Roman" w:hAnsi="Times New Roman" w:cs="Times New Roman"/>
          <w:sz w:val="28"/>
          <w:szCs w:val="28"/>
        </w:rPr>
        <w:pict w14:anchorId="69D15318">
          <v:rect id="_x0000_i1025" style="width:0;height:.75pt" o:hralign="center" o:hrstd="t" o:hrnoshade="t" o:hr="t" fillcolor="#f9fafb" stroked="f"/>
        </w:pict>
      </w:r>
    </w:p>
    <w:p w14:paraId="508F43C0" w14:textId="77777777" w:rsidR="001E6537" w:rsidRDefault="001E6537" w:rsidP="001E653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D7365" w14:textId="608B06C3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74AC038A" w14:textId="1494E729" w:rsidR="00C45138" w:rsidRDefault="00C45138" w:rsidP="00EB0D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Пользовательские истории (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User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Stories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7D943B2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зарегистрироваться в системе, чтобы подать заявку на мероприятие.</w:t>
      </w:r>
    </w:p>
    <w:p w14:paraId="65070D3B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авторизоваться в системе, чтобы видеть список мероприятий.</w:t>
      </w:r>
    </w:p>
    <w:p w14:paraId="5A937D27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просмотреть список доступных мероприятий, чтобы выбрать подходящее.</w:t>
      </w:r>
    </w:p>
    <w:p w14:paraId="67353082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искать мероприятие по названию, чтобы быстрее найти нужное.</w:t>
      </w:r>
    </w:p>
    <w:p w14:paraId="7E92E847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просматривать подробное описание мероприятия, чтобы понять условия участия.</w:t>
      </w:r>
    </w:p>
    <w:p w14:paraId="64E5F210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подать заявку на мероприятие, чтобы стать его участником.</w:t>
      </w:r>
    </w:p>
    <w:p w14:paraId="64843CD5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видеть статус моей заявки (ожидание, подтверждено, отклонено), чтобы знать результат.</w:t>
      </w:r>
    </w:p>
    <w:p w14:paraId="401E9C3C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отозвать свою заявку, если планы изменились.</w:t>
      </w:r>
    </w:p>
    <w:p w14:paraId="715C7001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получать уведомления о статусе заявки, чтобы быть в курсе изменений.</w:t>
      </w:r>
    </w:p>
    <w:p w14:paraId="0241B7C6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авторизоваться, чтобы управлять мероприятиями и заявками.</w:t>
      </w:r>
    </w:p>
    <w:p w14:paraId="2E33DF81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добавлять новые мероприятия, чтобы студенты могли подавать заявки.</w:t>
      </w:r>
    </w:p>
    <w:p w14:paraId="171210AA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редактировать информацию о мероприятии, чтобы исправлять ошибки.</w:t>
      </w:r>
    </w:p>
    <w:p w14:paraId="2B16081A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просматривать список заявок на мероприятие, чтобы контролировать процесс.</w:t>
      </w:r>
    </w:p>
    <w:p w14:paraId="074185B8" w14:textId="77777777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подтверждать или отклонять заявки, чтобы формировать список участников.</w:t>
      </w:r>
    </w:p>
    <w:p w14:paraId="49B675FD" w14:textId="43663ADB" w:rsidR="00EB0D39" w:rsidRPr="00EB0D39" w:rsidRDefault="00EB0D39" w:rsidP="00D647B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выгружать список участников в Excel/PDF, чтобы использовать для отчётности.</w:t>
      </w:r>
    </w:p>
    <w:p w14:paraId="07236F56" w14:textId="0B07423B" w:rsidR="00C45138" w:rsidRPr="00C45138" w:rsidRDefault="00A6336C" w:rsidP="00C451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B6C3A" w14:textId="308490C0" w:rsidR="00C45138" w:rsidRPr="00A6336C" w:rsidRDefault="00C45138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Варианты использования (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Cases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3C93D4C6" w14:textId="23EF9F74" w:rsidR="00C45138" w:rsidRPr="00C45138" w:rsidRDefault="00A6336C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1) </w:t>
      </w:r>
      <w:r w:rsidR="00C45138"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Регистрация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системе</w:t>
      </w:r>
      <w:r w:rsidR="00C45138"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0E567265" w14:textId="77777777" w:rsidR="00C45138" w:rsidRPr="00C4513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56F4497" w14:textId="36323C0F" w:rsidR="00C4513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A6336C"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нового аккаунта.</w:t>
      </w:r>
    </w:p>
    <w:p w14:paraId="4036D52E" w14:textId="77777777" w:rsidR="00516847" w:rsidRDefault="00516847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C65D506" w14:textId="5BC4643F" w:rsidR="00A6336C" w:rsidRDefault="00A6336C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</w:p>
    <w:p w14:paraId="1846BB0D" w14:textId="0637F982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2C6B94A5" w14:textId="77777777" w:rsidR="00516847" w:rsidRDefault="00516847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A25572" w14:textId="51CF65B4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38A71BAA" w14:textId="3C2DDF45" w:rsidR="00C45138" w:rsidRDefault="00A6336C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не </w:t>
      </w:r>
      <w:r w:rsidR="00CB1B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зарегистрирован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системе.</w:t>
      </w:r>
    </w:p>
    <w:p w14:paraId="19F279D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DD152E" w14:textId="5127D529" w:rsidR="00C45138" w:rsidRDefault="00C45138" w:rsidP="00C451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28A88075" w14:textId="6187E772" w:rsidR="002F03EF" w:rsidRPr="002F03EF" w:rsidRDefault="002F03EF" w:rsidP="00D647B6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нажимает кнопку «Регистрация» на стартовой странице.</w:t>
      </w:r>
    </w:p>
    <w:p w14:paraId="4917BA10" w14:textId="0FF267E1" w:rsidR="002F03EF" w:rsidRPr="002F03EF" w:rsidRDefault="002F03EF" w:rsidP="00D647B6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открывает форму для ввода данных (ФИО, email, пароль).</w:t>
      </w:r>
    </w:p>
    <w:p w14:paraId="620AF92E" w14:textId="5CC1C012" w:rsidR="002F03EF" w:rsidRPr="002F03EF" w:rsidRDefault="002F03EF" w:rsidP="00D647B6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заполняет поля формы и нажимает кнопку «Создать аккаунт».</w:t>
      </w:r>
    </w:p>
    <w:p w14:paraId="40133EEC" w14:textId="63A878DB" w:rsidR="002F03EF" w:rsidRPr="002F03EF" w:rsidRDefault="002F03EF" w:rsidP="00D647B6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проверяет уникальность </w:t>
      </w:r>
      <w:r w:rsidR="0036319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корректность пароля и создает запись в базе данных.</w:t>
      </w:r>
    </w:p>
    <w:p w14:paraId="513852BD" w14:textId="38E235A0" w:rsidR="003D3B01" w:rsidRPr="002F03EF" w:rsidRDefault="002F03EF" w:rsidP="00D647B6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авторизует пользователя и перенаправляет его в Личный кабинет.</w:t>
      </w:r>
    </w:p>
    <w:p w14:paraId="2BEE7BE9" w14:textId="77777777" w:rsidR="002F03EF" w:rsidRDefault="002F03EF" w:rsidP="002F03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390860D" w14:textId="48534914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3E275F01" w14:textId="3EA5A762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</w:t>
      </w:r>
      <w:r w:rsidR="000F6632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на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шаге </w:t>
      </w:r>
      <w:r w:rsid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обнаруживает, что введенные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ользователем данные некорректны</w:t>
      </w:r>
    </w:p>
    <w:p w14:paraId="14F08CC4" w14:textId="3DF03EBD" w:rsidR="000F6632" w:rsidRDefault="00D95A72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Система информирует, что веденный 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="000F6632"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некорректного формата</w:t>
      </w:r>
    </w:p>
    <w:p w14:paraId="61BDE686" w14:textId="66AF9C7C" w:rsidR="000F6632" w:rsidRPr="000F6632" w:rsidRDefault="00D95A72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Пользователь вводит корректный формат 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="000F6632"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сценарий возвращается </w:t>
      </w:r>
      <w:r w:rsidR="000F6632"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 шагу </w:t>
      </w: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="000F6632"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Основного успешного сценария.</w:t>
      </w:r>
    </w:p>
    <w:p w14:paraId="4EB36364" w14:textId="129D155D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49477C" w14:textId="77777777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1DE854C" w14:textId="3C7DA897" w:rsidR="00A6336C" w:rsidRPr="00C45138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Авторизация пользователя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70AC818F" w14:textId="77777777" w:rsidR="00A6336C" w:rsidRPr="00C45138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4F34532" w14:textId="29482A74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 в систему.</w:t>
      </w:r>
    </w:p>
    <w:p w14:paraId="509165C7" w14:textId="77777777" w:rsidR="00516847" w:rsidRDefault="00516847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322ED8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</w:p>
    <w:p w14:paraId="23B26329" w14:textId="74FA61A0" w:rsidR="00A6336C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44802B44" w14:textId="1F521E82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C691694" w14:textId="07E3CA8A" w:rsidR="00292D42" w:rsidRPr="00292D42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92D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Предусловие</w:t>
      </w:r>
    </w:p>
    <w:p w14:paraId="48DDBF1D" w14:textId="1D1ABCAE" w:rsidR="00292D42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Пользователь зарегистрирован в системе</w:t>
      </w:r>
    </w:p>
    <w:p w14:paraId="25C52AD1" w14:textId="77777777" w:rsidR="00292D42" w:rsidRPr="00516847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D92E720" w14:textId="27CF280A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23AF1FB9" w14:textId="5CFF3B13" w:rsidR="002F03EF" w:rsidRPr="002F03EF" w:rsidRDefault="002F03EF" w:rsidP="00D647B6">
      <w:pPr>
        <w:pStyle w:val="a3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нажимает кнопку «Войти» в шапке сайта.</w:t>
      </w:r>
    </w:p>
    <w:p w14:paraId="6BB3168A" w14:textId="3FB16FE7" w:rsidR="002F03EF" w:rsidRPr="002F03EF" w:rsidRDefault="002F03EF" w:rsidP="00D647B6">
      <w:pPr>
        <w:pStyle w:val="a3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окно (или страницу) с полями логина и пароля.</w:t>
      </w:r>
    </w:p>
    <w:p w14:paraId="27129045" w14:textId="4B537D6A" w:rsidR="002F03EF" w:rsidRPr="002F03EF" w:rsidRDefault="002F03EF" w:rsidP="00D647B6">
      <w:pPr>
        <w:pStyle w:val="a3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вводит учетные данные и подтверждает вход.</w:t>
      </w:r>
    </w:p>
    <w:p w14:paraId="32775A4B" w14:textId="6A61F727" w:rsidR="002F03EF" w:rsidRPr="002F03EF" w:rsidRDefault="002F03EF" w:rsidP="00D647B6">
      <w:pPr>
        <w:pStyle w:val="a3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сверяет введенные данные с базой пользователей.</w:t>
      </w:r>
    </w:p>
    <w:p w14:paraId="61185FF9" w14:textId="67C32272" w:rsidR="00E11B1A" w:rsidRDefault="002F03EF" w:rsidP="00D647B6">
      <w:pPr>
        <w:pStyle w:val="a3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Система предоставляет доступ к защищенным разделам и скрывает кнопку «Войти».</w:t>
      </w:r>
    </w:p>
    <w:p w14:paraId="440D638E" w14:textId="77777777" w:rsidR="00D95A72" w:rsidRPr="00D95A72" w:rsidRDefault="00D95A72" w:rsidP="00D95A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F0AD76D" w14:textId="77B21907" w:rsidR="00B434E7" w:rsidRDefault="00B434E7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067717B5" w14:textId="5A779916" w:rsidR="00B434E7" w:rsidRDefault="00B434E7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Предусловие: на шаге </w:t>
      </w:r>
      <w:r w:rsid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обнаруживает, что введенные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ользователем данные не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имеются в базе данных.</w:t>
      </w:r>
    </w:p>
    <w:p w14:paraId="2EEFAF60" w14:textId="4D8D5F03" w:rsidR="00B434E7" w:rsidRDefault="00D95A72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="00E11B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Система информирует, что пользователь с данным </w:t>
      </w:r>
      <w:r w:rsidR="00E11B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="00E11B1A" w:rsidRPr="00E11B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11B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существует.</w:t>
      </w:r>
    </w:p>
    <w:p w14:paraId="423639A7" w14:textId="0B72BA84" w:rsidR="00E11B1A" w:rsidRDefault="00D95A72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="00E11B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Сценарий возвращается </w:t>
      </w:r>
      <w:r w:rsidR="00E11B1A"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E11B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11B1A"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="00E11B1A"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Регистрация </w:t>
      </w:r>
      <w:r w:rsidR="00E11B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системе</w:t>
      </w:r>
      <w:r w:rsidR="00E11B1A"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="00E11B1A" w:rsidRPr="00E11B1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14:paraId="037CA851" w14:textId="6051EB6A" w:rsidR="00E11B1A" w:rsidRDefault="00E11B1A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2C13885" w14:textId="19EF64C5" w:rsidR="00E11B1A" w:rsidRDefault="00E11B1A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</w:p>
    <w:p w14:paraId="23BAE3B0" w14:textId="539CBC6F" w:rsidR="00E11B1A" w:rsidRDefault="00E11B1A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Предусловие: на шаге </w:t>
      </w:r>
      <w:r w:rsid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обнаруживает, что введенные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ользователем данные не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имеются в базе данных.</w:t>
      </w:r>
    </w:p>
    <w:p w14:paraId="622BEB74" w14:textId="411BA968" w:rsidR="00E11B1A" w:rsidRDefault="00D95A72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="00E11B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Система информирует, что веденный пользователем пароль некорректный</w:t>
      </w:r>
      <w:r w:rsid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предлагает </w:t>
      </w:r>
      <w:r w:rsidR="00E11B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перейти на форму сброса пароля.</w:t>
      </w:r>
    </w:p>
    <w:p w14:paraId="56A6A83A" w14:textId="4CC63C93" w:rsidR="00E11B1A" w:rsidRDefault="00D95A72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="00E11B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Пользователь переходит на форму сброса пароля.</w:t>
      </w:r>
    </w:p>
    <w:p w14:paraId="470BA9C2" w14:textId="09723CB3" w:rsidR="002F03EF" w:rsidRDefault="00D95A72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Система открывает форму сброса пароля</w:t>
      </w:r>
    </w:p>
    <w:p w14:paraId="60AD964F" w14:textId="5C9EE20D" w:rsidR="00E11B1A" w:rsidRDefault="00D95A72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  <w:r w:rsidR="00E11B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Пользователь вводит свою почту </w:t>
      </w:r>
      <w:r w:rsidR="00555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получения кодового слова.</w:t>
      </w:r>
    </w:p>
    <w:p w14:paraId="36EBAF1E" w14:textId="452A7692" w:rsidR="002F03EF" w:rsidRPr="002F03EF" w:rsidRDefault="00D95A72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</w:t>
      </w:r>
      <w:r w:rsid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Система посылает кодовое слово на указанный </w:t>
      </w:r>
      <w:r w:rsidR="002F03E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="002F03EF" w:rsidRPr="002F03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68945C9" w14:textId="0A35A6E2" w:rsidR="005550D3" w:rsidRDefault="00D95A72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</w:t>
      </w:r>
      <w:r w:rsidR="00555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Пользователь указывает полученный код.</w:t>
      </w:r>
    </w:p>
    <w:p w14:paraId="1F335475" w14:textId="60718938" w:rsidR="005550D3" w:rsidRDefault="002F03EF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="00D95A72"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="00555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Система проверяет корректность кода.</w:t>
      </w:r>
    </w:p>
    <w:p w14:paraId="176EFF30" w14:textId="5B855107" w:rsidR="002F03EF" w:rsidRDefault="002F03EF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="00D95A72"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Система предоставляет форму для изменения пароля.</w:t>
      </w:r>
    </w:p>
    <w:p w14:paraId="4E2F6327" w14:textId="3AFE77A6" w:rsidR="005550D3" w:rsidRDefault="002F03EF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="00D95A72"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="00555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Пользователь устанавливает новый пароль.</w:t>
      </w:r>
    </w:p>
    <w:p w14:paraId="18903D06" w14:textId="07B938C2" w:rsidR="00B434E7" w:rsidRPr="00B434E7" w:rsidRDefault="005550D3" w:rsidP="005550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="00D95A72" w:rsidRPr="00D95A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Система переводит пользователя на форму авторизации – сценарий возвращается к шагу 2 основного успешного сценария</w:t>
      </w:r>
    </w:p>
    <w:p w14:paraId="31EB9E88" w14:textId="2D9D24FE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A0F5BA" w14:textId="39FF7EB1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C42627" w14:textId="23DAD6A1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 списка мероприятий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EF8A53F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3E83E20" w14:textId="4954001D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F514FA" w:rsidRPr="00F514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Ознакомиться с доступными мероприятиями.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FA41C1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5D7006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</w:p>
    <w:p w14:paraId="0437BCB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694FD35B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53E6A6B" w14:textId="46854DB5" w:rsidR="005550D3" w:rsidRPr="005550D3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08E92582" w14:textId="203B8F24" w:rsidR="00516847" w:rsidRPr="00516847" w:rsidRDefault="00292D42" w:rsidP="00D647B6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516847"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открывает раздел «Мероприятия».</w:t>
      </w:r>
    </w:p>
    <w:p w14:paraId="7350B235" w14:textId="240AF463" w:rsidR="00516847" w:rsidRDefault="00516847" w:rsidP="00D647B6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</w:t>
      </w:r>
      <w:r w:rsidR="00C761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выгружает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список</w:t>
      </w:r>
      <w:r w:rsidR="00A962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всех мероприятий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F1A1B69" w14:textId="4FB8FEAD" w:rsidR="00A9622D" w:rsidRDefault="00A9622D" w:rsidP="00D647B6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наживает кнопку 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отобразить активные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</w:p>
    <w:p w14:paraId="070F1FF2" w14:textId="741DF905" w:rsidR="00A9622D" w:rsidRDefault="00A9622D" w:rsidP="00D647B6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C761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обновляет список, применяя новый фильтр, 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отображает все доступные мероприятия.</w:t>
      </w:r>
    </w:p>
    <w:p w14:paraId="2790688C" w14:textId="4B663ACB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F82E5B7" w14:textId="1BB382C9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AEDAA81" w14:textId="43052FDB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 мероприятия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3AB2FF50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7FF981FD" w14:textId="7F2D7202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Быстрый поиск нужного события.</w:t>
      </w:r>
    </w:p>
    <w:p w14:paraId="21FCD6A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C27A9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</w:p>
    <w:p w14:paraId="6EE5AAC0" w14:textId="554ADDB3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3428017B" w14:textId="4702C122" w:rsidR="00A9622D" w:rsidRDefault="00A9622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564C2DD" w14:textId="77777777" w:rsidR="00A9622D" w:rsidRPr="00292D42" w:rsidRDefault="00A9622D" w:rsidP="00A9622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92D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Предусловие</w:t>
      </w:r>
    </w:p>
    <w:p w14:paraId="65948DB2" w14:textId="616F1C53" w:rsidR="00A9622D" w:rsidRDefault="00A9622D" w:rsidP="00A9622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Открыт раздел 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«Мероприятия».</w:t>
      </w:r>
    </w:p>
    <w:p w14:paraId="7BD4751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09C0DFB" w14:textId="7E9E79A9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04EA51DF" w14:textId="46C19AC3" w:rsidR="0036319C" w:rsidRPr="0036319C" w:rsidRDefault="0036319C" w:rsidP="00D647B6">
      <w:pPr>
        <w:pStyle w:val="a3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Пользователь кликает на поле поиска в навигационной панели.</w:t>
      </w:r>
    </w:p>
    <w:p w14:paraId="1C5D291C" w14:textId="041F7B16" w:rsidR="0036319C" w:rsidRPr="0036319C" w:rsidRDefault="0036319C" w:rsidP="00D647B6">
      <w:pPr>
        <w:pStyle w:val="a3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Система активирует поле ввода и показывает историю последних запросов.</w:t>
      </w:r>
    </w:p>
    <w:p w14:paraId="18AAD1B5" w14:textId="317C093C" w:rsidR="0036319C" w:rsidRPr="0036319C" w:rsidRDefault="0036319C" w:rsidP="00D647B6">
      <w:pPr>
        <w:pStyle w:val="a3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Пользователь вводит поисковый запрос (например, «Хакатон») и нажимает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Enter</w:t>
      </w:r>
      <w:r w:rsidRPr="0036319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14:paraId="50AD22AC" w14:textId="6C3BD43C" w:rsidR="00516847" w:rsidRPr="0036319C" w:rsidRDefault="0036319C" w:rsidP="00D647B6">
      <w:pPr>
        <w:pStyle w:val="a3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Система выполняет поиск по названиям событий и выводит страницу с результатами.</w:t>
      </w:r>
    </w:p>
    <w:p w14:paraId="19AC26E5" w14:textId="77777777" w:rsidR="00516847" w:rsidRP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F493201" w14:textId="0BBD17E1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Подача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36104D1F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A6B6260" w14:textId="6B3572F8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Участие в мероприятии.</w:t>
      </w:r>
    </w:p>
    <w:p w14:paraId="74A9B49E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D8316FF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</w:p>
    <w:p w14:paraId="19160962" w14:textId="278C0D93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42F19752" w14:textId="4946F33D" w:rsidR="0070699D" w:rsidRDefault="0070699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DF76E7" w14:textId="77777777" w:rsidR="0070699D" w:rsidRPr="0070699D" w:rsidRDefault="0070699D" w:rsidP="007069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70699D">
        <w:rPr>
          <w:rFonts w:ascii="Times New Roman" w:eastAsia="Times New Roman" w:hAnsi="Times New Roman" w:cs="Times New Roman" w:hint="eastAsia"/>
          <w:b/>
          <w:color w:val="0F1115"/>
          <w:sz w:val="28"/>
          <w:szCs w:val="28"/>
          <w:lang w:eastAsia="ru-RU"/>
        </w:rPr>
        <w:t>Предусловие</w:t>
      </w:r>
    </w:p>
    <w:p w14:paraId="30E15DED" w14:textId="77777777" w:rsidR="0070699D" w:rsidRDefault="0070699D" w:rsidP="007069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Пользователь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авторизован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и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открыл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страницу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конкретного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мероприятия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Регистрация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на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мероприятие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открыта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1EE4BD1" w14:textId="77777777" w:rsidR="0070699D" w:rsidRDefault="0070699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72B8C8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527DC19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4E8FB516" w14:textId="7E7AFDC3" w:rsidR="0070699D" w:rsidRDefault="0070699D" w:rsidP="00D647B6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нажимает кнопку «Подать заявку» на странице мероприятия.</w:t>
      </w:r>
    </w:p>
    <w:p w14:paraId="4F66202B" w14:textId="7EF23782" w:rsidR="0036319C" w:rsidRPr="003D3B01" w:rsidRDefault="0036319C" w:rsidP="00D647B6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открывает форму подачи заявки.</w:t>
      </w:r>
    </w:p>
    <w:p w14:paraId="2B094801" w14:textId="13F5150D" w:rsidR="0070699D" w:rsidRPr="00294F1F" w:rsidRDefault="0070699D" w:rsidP="00D647B6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заполняет дополнительные поля, специфичные для этого мероприятия (например, «Размер футболки» или «Наличие ноутбука»)</w:t>
      </w:r>
      <w:r w:rsidR="00294F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294F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нажимает кнопку «Отправить».</w:t>
      </w:r>
    </w:p>
    <w:p w14:paraId="1E1C238F" w14:textId="2D487D8C" w:rsidR="0070699D" w:rsidRDefault="0070699D" w:rsidP="00D647B6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сохраняет заявку со статусом «На рассмотрении»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15CDC7C" w14:textId="4C07EDF8" w:rsidR="0070699D" w:rsidRPr="00C13CDA" w:rsidRDefault="0070699D" w:rsidP="00D647B6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сообщение «Заявка успешно отправлена».</w:t>
      </w:r>
    </w:p>
    <w:p w14:paraId="3ECF9F9E" w14:textId="17563358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FC75C2" w14:textId="4D719834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4ADEC04" w14:textId="0851E056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 статуса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6F4407CD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FEC4613" w14:textId="0B0E3C0C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Узнать результат рассмотрения.</w:t>
      </w:r>
    </w:p>
    <w:p w14:paraId="4649117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C2F8513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</w:p>
    <w:p w14:paraId="4611265C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1AF96606" w14:textId="42DBA470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FBD5C0E" w14:textId="77777777" w:rsidR="0070699D" w:rsidRPr="0070699D" w:rsidRDefault="0070699D" w:rsidP="007069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7069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Предусловие</w:t>
      </w:r>
    </w:p>
    <w:p w14:paraId="7E816212" w14:textId="77777777" w:rsidR="0070699D" w:rsidRDefault="0070699D" w:rsidP="007069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авторизован.</w:t>
      </w:r>
    </w:p>
    <w:p w14:paraId="7F4045A9" w14:textId="77777777" w:rsidR="0070699D" w:rsidRPr="00516847" w:rsidRDefault="0070699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CCBBC68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021E63E2" w14:textId="77777777" w:rsidR="0070699D" w:rsidRPr="003D3B01" w:rsidRDefault="0070699D" w:rsidP="00D647B6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переходит в раздел «Мои заявки» в Личном кабинете.</w:t>
      </w:r>
    </w:p>
    <w:p w14:paraId="582222FC" w14:textId="77777777" w:rsidR="0070699D" w:rsidRDefault="0070699D" w:rsidP="00D647B6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список всех заявок с названием мероприятия, датой и текущим статусом (цветовая индикация: желтый — ожидание, зеленый — одобрено, красный — отклонено).</w:t>
      </w:r>
    </w:p>
    <w:p w14:paraId="30A5095F" w14:textId="77777777" w:rsidR="0070699D" w:rsidRDefault="0070699D" w:rsidP="00D647B6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нажимает на конкретную заявку.</w:t>
      </w:r>
    </w:p>
    <w:p w14:paraId="46654399" w14:textId="77777777" w:rsidR="0070699D" w:rsidRPr="003D3B01" w:rsidRDefault="0070699D" w:rsidP="00D647B6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разворачивает детали заявки, включая комментарий администратора.</w:t>
      </w:r>
    </w:p>
    <w:p w14:paraId="42D2C5FC" w14:textId="77777777" w:rsidR="0070699D" w:rsidRDefault="0070699D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5C39F6" w14:textId="1B2840D3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BBE24CB" w14:textId="68D1F942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мероприятиями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8965B63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B3C9E10" w14:textId="0339E7FB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и редактирование событий.</w:t>
      </w:r>
    </w:p>
    <w:p w14:paraId="4F888F06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4E3B06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</w:p>
    <w:p w14:paraId="6DF2FD03" w14:textId="2B022313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0C08512B" w14:textId="361E9A1D" w:rsidR="0070699D" w:rsidRDefault="0070699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AC6F9CD" w14:textId="77777777" w:rsidR="0070699D" w:rsidRPr="0070699D" w:rsidRDefault="0070699D" w:rsidP="007069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7069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Предусловие</w:t>
      </w:r>
    </w:p>
    <w:p w14:paraId="4F0B2CEA" w14:textId="53B26902" w:rsidR="0070699D" w:rsidRDefault="0070699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авторизован и имеет права на управление контентом.</w:t>
      </w:r>
    </w:p>
    <w:p w14:paraId="1DE152A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82BABC0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64EB8F59" w14:textId="51053F7F" w:rsidR="0070699D" w:rsidRDefault="0070699D" w:rsidP="00D647B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переходит в панель управления, раздел «Мероприятия».</w:t>
      </w:r>
    </w:p>
    <w:p w14:paraId="5161CA98" w14:textId="73E6B595" w:rsidR="0036319C" w:rsidRPr="003D3B01" w:rsidRDefault="0036319C" w:rsidP="00D647B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открывает страницу с редактированием Мероприятий.</w:t>
      </w:r>
    </w:p>
    <w:p w14:paraId="3BE72FAF" w14:textId="77777777" w:rsidR="0070699D" w:rsidRDefault="0070699D" w:rsidP="00D647B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нажимает кнопку «Создать мероприятие».</w:t>
      </w:r>
    </w:p>
    <w:p w14:paraId="2F1D2B0F" w14:textId="77777777" w:rsidR="0070699D" w:rsidRDefault="0070699D" w:rsidP="00D647B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открывает форму создания.</w:t>
      </w:r>
    </w:p>
    <w:p w14:paraId="0D09BA2A" w14:textId="3CE73758" w:rsidR="0070699D" w:rsidRDefault="0070699D" w:rsidP="00D647B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заполняет поля: Название, Описание, Дата/Время начала и конца, Место проведения, Лимит участников.</w:t>
      </w:r>
    </w:p>
    <w:p w14:paraId="49379D52" w14:textId="77777777" w:rsidR="0070699D" w:rsidRDefault="0070699D" w:rsidP="00D647B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загружает обложку (изображение) мероприятия.</w:t>
      </w:r>
    </w:p>
    <w:p w14:paraId="759B383D" w14:textId="77777777" w:rsidR="0070699D" w:rsidRDefault="0070699D" w:rsidP="00D647B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проверяет заполнение обязательных полей.</w:t>
      </w:r>
    </w:p>
    <w:p w14:paraId="5EC97A1D" w14:textId="41C0F24C" w:rsidR="0070699D" w:rsidRDefault="0070699D" w:rsidP="00D647B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сохраняет мероприятие</w:t>
      </w:r>
      <w:r w:rsid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делает его видимым для пользователей.</w:t>
      </w:r>
    </w:p>
    <w:p w14:paraId="724BA9CD" w14:textId="44136348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24E5CB6" w14:textId="596B0B76" w:rsidR="0070699D" w:rsidRDefault="0070699D" w:rsidP="007069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69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Альтернативный сценарий №1</w:t>
      </w:r>
    </w:p>
    <w:p w14:paraId="63477B2C" w14:textId="2A33FA34" w:rsidR="0070699D" w:rsidRDefault="0070699D" w:rsidP="007069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Предусловие: на шаге </w:t>
      </w:r>
      <w:r w:rsid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система оповещает о не заполнение обязательных полей дата мероприятия.</w:t>
      </w:r>
    </w:p>
    <w:p w14:paraId="484D24A5" w14:textId="0A8713EE" w:rsidR="0070699D" w:rsidRDefault="0036319C" w:rsidP="007069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  <w:r w:rsidR="007069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Система подсвечивает поле «Дата» и блокирует сохранение.</w:t>
      </w:r>
    </w:p>
    <w:p w14:paraId="36D48711" w14:textId="514CB7E3" w:rsidR="0070699D" w:rsidRDefault="0036319C" w:rsidP="007069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</w:t>
      </w:r>
      <w:r w:rsidR="007069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Администратор вносит исправления (возврат к шагу 4).</w:t>
      </w:r>
    </w:p>
    <w:p w14:paraId="5E7C521D" w14:textId="201331F8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B70B211" w14:textId="77777777" w:rsidR="0070699D" w:rsidRDefault="0070699D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FA87CE3" w14:textId="4B92FD64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Обработка заявок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5DCBF278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Цель</w:t>
      </w:r>
    </w:p>
    <w:p w14:paraId="7421D5E9" w14:textId="4EF2F089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участниками.</w:t>
      </w:r>
    </w:p>
    <w:p w14:paraId="51183033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7FDE56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</w:p>
    <w:p w14:paraId="52556D57" w14:textId="7367A00E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6974201C" w14:textId="2700C916" w:rsidR="0070699D" w:rsidRDefault="0070699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C4F4FCE" w14:textId="77777777" w:rsidR="0070699D" w:rsidRPr="0070699D" w:rsidRDefault="0070699D" w:rsidP="007069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7069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Предусловие</w:t>
      </w:r>
    </w:p>
    <w:p w14:paraId="642F0E95" w14:textId="12BC5D52" w:rsidR="0070699D" w:rsidRDefault="0070699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Есть поступившие заявки в статусе «Ожидание».</w:t>
      </w:r>
    </w:p>
    <w:p w14:paraId="325077CD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410BB1A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33F0702F" w14:textId="77777777" w:rsidR="0070699D" w:rsidRPr="00456861" w:rsidRDefault="0070699D" w:rsidP="00D647B6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открывает список заявок мероприятий.</w:t>
      </w:r>
    </w:p>
    <w:p w14:paraId="2A0C7EF6" w14:textId="77777777" w:rsidR="0070699D" w:rsidRPr="003D3B01" w:rsidRDefault="0070699D" w:rsidP="00D647B6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таблицу с данными кандидатов.</w:t>
      </w:r>
    </w:p>
    <w:p w14:paraId="19A508A4" w14:textId="44339AA4" w:rsidR="0070699D" w:rsidRDefault="0070699D" w:rsidP="00D647B6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просматривает анкету участника</w:t>
      </w:r>
      <w:r w:rsid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принимает решение и нажимает кнопку «Одобрить» или «Отклонить».</w:t>
      </w:r>
    </w:p>
    <w:p w14:paraId="6B4928C2" w14:textId="77777777" w:rsidR="0070699D" w:rsidRDefault="0070699D" w:rsidP="00D647B6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обновляет статус заявки в базе данных.</w:t>
      </w:r>
    </w:p>
    <w:p w14:paraId="27F791FE" w14:textId="7B5028D4" w:rsidR="00516847" w:rsidRDefault="0070699D" w:rsidP="00D647B6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инициирует отправку уведомления пользователю (вызов ВИ №10).</w:t>
      </w:r>
    </w:p>
    <w:p w14:paraId="4D3B4F51" w14:textId="77777777" w:rsidR="0070699D" w:rsidRPr="0070699D" w:rsidRDefault="0070699D" w:rsidP="007069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F784AC9" w14:textId="64D9C43A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A88E4A0" w14:textId="18007D86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9)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Экспорт списка участников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50B7C4A9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35006EDF" w14:textId="489C3BD0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отчёта.</w:t>
      </w:r>
    </w:p>
    <w:p w14:paraId="6CAA34EE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8BD791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</w:p>
    <w:p w14:paraId="77DB06BF" w14:textId="5352C5C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289ED1B6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E00490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1883EC49" w14:textId="77D873D4" w:rsidR="0036319C" w:rsidRPr="0036319C" w:rsidRDefault="0036319C" w:rsidP="00D647B6">
      <w:pPr>
        <w:pStyle w:val="a3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нажимает кнопку «Экспорт» на странице управления мероприятием.</w:t>
      </w:r>
    </w:p>
    <w:p w14:paraId="320CFA4C" w14:textId="5E40D280" w:rsidR="0036319C" w:rsidRPr="0036319C" w:rsidRDefault="0036319C" w:rsidP="00D647B6">
      <w:pPr>
        <w:pStyle w:val="a3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запрашивает желаемый формат файла (XLSX или CSV).</w:t>
      </w:r>
    </w:p>
    <w:p w14:paraId="6E92106D" w14:textId="650725C5" w:rsidR="0036319C" w:rsidRPr="0036319C" w:rsidRDefault="0036319C" w:rsidP="00D647B6">
      <w:pPr>
        <w:pStyle w:val="a3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выбирает формат и подтверждает скачивание.</w:t>
      </w:r>
    </w:p>
    <w:p w14:paraId="1149E2A7" w14:textId="748D1FBA" w:rsidR="00516847" w:rsidRPr="0036319C" w:rsidRDefault="0036319C" w:rsidP="00D647B6">
      <w:pPr>
        <w:pStyle w:val="a3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формирует файл с данными участников и отправляет его браузеру для сохранения на диск.</w:t>
      </w:r>
    </w:p>
    <w:p w14:paraId="22C41E8F" w14:textId="58D521E0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5FDDDDD" w14:textId="284D78B2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10)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Уведомления о статусе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4735204E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A2022E4" w14:textId="4453814E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Информирование студента.</w:t>
      </w:r>
    </w:p>
    <w:p w14:paraId="5DE74869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</w:p>
    <w:p w14:paraId="0CD1DE35" w14:textId="7DB30E2B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Система.</w:t>
      </w:r>
    </w:p>
    <w:p w14:paraId="6A46469B" w14:textId="33E3B283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B857F5A" w14:textId="77777777" w:rsidR="0070699D" w:rsidRPr="0070699D" w:rsidRDefault="0070699D" w:rsidP="007069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7069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Предусловие</w:t>
      </w:r>
    </w:p>
    <w:p w14:paraId="41441279" w14:textId="18FEA374" w:rsidR="0070699D" w:rsidRDefault="0070699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заявки пользователя был изменен Администратором (или автоматически).</w:t>
      </w:r>
    </w:p>
    <w:p w14:paraId="2A3E5230" w14:textId="77777777" w:rsidR="0070699D" w:rsidRPr="00516847" w:rsidRDefault="0070699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50FA0B8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Основной успешный сценарий</w:t>
      </w:r>
    </w:p>
    <w:p w14:paraId="1E893C78" w14:textId="34780166" w:rsidR="0036319C" w:rsidRPr="0036319C" w:rsidRDefault="0036319C" w:rsidP="00D647B6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фиксирует изменение статуса заявки (событие из ВИ №8).</w:t>
      </w:r>
    </w:p>
    <w:p w14:paraId="1631E590" w14:textId="2A45025A" w:rsidR="0036319C" w:rsidRPr="0036319C" w:rsidRDefault="0036319C" w:rsidP="00D647B6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формирует текст письма на основе шаблона.</w:t>
      </w:r>
    </w:p>
    <w:p w14:paraId="2BCB4A88" w14:textId="01FB95BD" w:rsidR="0036319C" w:rsidRPr="0036319C" w:rsidRDefault="0036319C" w:rsidP="00D647B6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отправляет запрос на доставку письма на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пользователя.</w:t>
      </w:r>
    </w:p>
    <w:p w14:paraId="30D01F4B" w14:textId="077FABCF" w:rsidR="003D3B01" w:rsidRPr="00C13CDA" w:rsidRDefault="0036319C" w:rsidP="00D647B6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1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получает подтверждение отправки и записывает это в лог событий.</w:t>
      </w:r>
      <w:bookmarkStart w:id="2" w:name="_GoBack"/>
      <w:bookmarkEnd w:id="2"/>
      <w:r w:rsidR="000F6632" w:rsidRPr="00C13C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0381649F" w14:textId="77777777" w:rsidR="00516847" w:rsidRPr="00A6336C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13B1F75" w14:textId="2326FF95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7A400E46" w14:textId="1877974D" w:rsidR="00231591" w:rsidRPr="00231591" w:rsidRDefault="009C7A1B" w:rsidP="00D647B6">
      <w:pPr>
        <w:pStyle w:val="a3"/>
        <w:numPr>
          <w:ilvl w:val="0"/>
          <w:numId w:val="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591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варианты использования и пользовательские истории?</w:t>
      </w:r>
    </w:p>
    <w:p w14:paraId="6432A9B0" w14:textId="23845D4A" w:rsidR="009C7A1B" w:rsidRPr="00231591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 xml:space="preserve">Они используются для описания требований к системе. Пользовательские истории – это более краткий и простой способ описать функционал программы, а варианты использования описывает процесс взаимодействия системы и </w:t>
      </w:r>
      <w:proofErr w:type="spellStart"/>
      <w:r w:rsidRPr="00C45138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138">
        <w:rPr>
          <w:rFonts w:ascii="Times New Roman" w:hAnsi="Times New Roman" w:cs="Times New Roman"/>
          <w:sz w:val="28"/>
          <w:szCs w:val="28"/>
        </w:rPr>
        <w:t>(пользователя), учитывая альтернативные исходы.</w:t>
      </w:r>
    </w:p>
    <w:p w14:paraId="06A4AB25" w14:textId="21935683" w:rsidR="009C7A1B" w:rsidRPr="001E6537" w:rsidRDefault="009C7A1B" w:rsidP="00D647B6">
      <w:pPr>
        <w:pStyle w:val="a3"/>
        <w:numPr>
          <w:ilvl w:val="0"/>
          <w:numId w:val="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6537">
        <w:rPr>
          <w:rFonts w:ascii="Times New Roman" w:hAnsi="Times New Roman" w:cs="Times New Roman"/>
          <w:b/>
          <w:bCs/>
          <w:sz w:val="28"/>
          <w:szCs w:val="28"/>
        </w:rPr>
        <w:t>Какие обстоятельства затрудняют применение пользовательских историй?</w:t>
      </w:r>
    </w:p>
    <w:p w14:paraId="61152195" w14:textId="09790AFB" w:rsidR="009C7A1B" w:rsidRPr="00C45138" w:rsidRDefault="00C45138" w:rsidP="00C451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45138">
        <w:rPr>
          <w:rFonts w:ascii="Times New Roman" w:hAnsi="Times New Roman" w:cs="Times New Roman"/>
          <w:sz w:val="28"/>
          <w:szCs w:val="28"/>
        </w:rPr>
        <w:t>Пользовательские истории достаточно затратны, и требуют не только близкого контакта с заказчиком, чтобы обговорить все детали, но и компетентности разработчиков. Формулировка ПИ может интерпретироваться по-разному и вызывать недопонимания.</w:t>
      </w:r>
    </w:p>
    <w:p w14:paraId="0485046D" w14:textId="709A31A1" w:rsidR="001E6537" w:rsidRPr="001E6537" w:rsidRDefault="009C7A1B" w:rsidP="00D647B6">
      <w:pPr>
        <w:pStyle w:val="a3"/>
        <w:numPr>
          <w:ilvl w:val="0"/>
          <w:numId w:val="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6537">
        <w:rPr>
          <w:rFonts w:ascii="Times New Roman" w:hAnsi="Times New Roman" w:cs="Times New Roman"/>
          <w:b/>
          <w:bCs/>
          <w:sz w:val="28"/>
          <w:szCs w:val="28"/>
        </w:rPr>
        <w:t>Какой уровень детализации традиционно применяется при описании ВИ?</w:t>
      </w:r>
    </w:p>
    <w:p w14:paraId="30B5D83B" w14:textId="4B35235A" w:rsidR="001E6537" w:rsidRDefault="00C45138" w:rsidP="00A962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Детализированный. Такой уровень подразумевает, что в ВИ будут разделы: Название, Цель, Акторы, Начальное состояние и основной сценарий. Раздел со стейкхолдерами и альтернативными сценариями не являются обязательными, но тоже могут существовать.</w:t>
      </w:r>
      <w:r w:rsidR="00A9622D">
        <w:rPr>
          <w:rFonts w:ascii="Times New Roman" w:hAnsi="Times New Roman" w:cs="Times New Roman"/>
          <w:sz w:val="28"/>
          <w:szCs w:val="28"/>
        </w:rPr>
        <w:br w:type="page"/>
      </w:r>
    </w:p>
    <w:p w14:paraId="23440157" w14:textId="2A3C63A8" w:rsidR="005550D3" w:rsidRDefault="005550D3" w:rsidP="005550D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50D3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69C7E657" w14:textId="3EB1D316" w:rsidR="005550D3" w:rsidRPr="005550D3" w:rsidRDefault="005550D3" w:rsidP="005550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выполнения лабораторной работы </w:t>
      </w:r>
      <w:r w:rsidRPr="005550D3">
        <w:rPr>
          <w:rFonts w:ascii="Times New Roman" w:hAnsi="Times New Roman" w:cs="Times New Roman"/>
          <w:sz w:val="28"/>
          <w:szCs w:val="28"/>
        </w:rPr>
        <w:t>«Пользовательские истории и варианты использования»</w:t>
      </w:r>
      <w:r>
        <w:rPr>
          <w:rFonts w:ascii="Times New Roman" w:hAnsi="Times New Roman" w:cs="Times New Roman"/>
          <w:sz w:val="28"/>
          <w:szCs w:val="28"/>
        </w:rPr>
        <w:t xml:space="preserve"> по дисциплине </w:t>
      </w:r>
      <w:r w:rsidRPr="005550D3">
        <w:rPr>
          <w:rFonts w:ascii="Times New Roman" w:hAnsi="Times New Roman" w:cs="Times New Roman"/>
          <w:sz w:val="28"/>
          <w:szCs w:val="28"/>
        </w:rPr>
        <w:t xml:space="preserve">«Технологии создания и поддержки ПО» </w:t>
      </w:r>
      <w:r>
        <w:rPr>
          <w:rFonts w:ascii="Times New Roman" w:hAnsi="Times New Roman" w:cs="Times New Roman"/>
          <w:sz w:val="28"/>
          <w:szCs w:val="28"/>
        </w:rPr>
        <w:t>мы научились</w:t>
      </w:r>
      <w:r w:rsidR="00A9622D">
        <w:rPr>
          <w:rFonts w:ascii="Times New Roman" w:hAnsi="Times New Roman" w:cs="Times New Roman"/>
          <w:sz w:val="28"/>
          <w:szCs w:val="28"/>
        </w:rPr>
        <w:t xml:space="preserve"> </w:t>
      </w:r>
      <w:r w:rsidR="00A9622D" w:rsidRPr="00C45138">
        <w:rPr>
          <w:rFonts w:ascii="Times New Roman" w:hAnsi="Times New Roman" w:cs="Times New Roman"/>
          <w:sz w:val="28"/>
          <w:szCs w:val="28"/>
        </w:rPr>
        <w:t>пропис</w:t>
      </w:r>
      <w:r w:rsidR="005E02A1">
        <w:rPr>
          <w:rFonts w:ascii="Times New Roman" w:hAnsi="Times New Roman" w:cs="Times New Roman"/>
          <w:sz w:val="28"/>
          <w:szCs w:val="28"/>
        </w:rPr>
        <w:t>ыв</w:t>
      </w:r>
      <w:r w:rsidR="00A9622D" w:rsidRPr="00C45138">
        <w:rPr>
          <w:rFonts w:ascii="Times New Roman" w:hAnsi="Times New Roman" w:cs="Times New Roman"/>
          <w:sz w:val="28"/>
          <w:szCs w:val="28"/>
        </w:rPr>
        <w:t>ать пользовательские истории и варианты использования для своего проекта</w:t>
      </w:r>
      <w:r w:rsidR="00A9622D">
        <w:rPr>
          <w:rFonts w:ascii="Times New Roman" w:hAnsi="Times New Roman" w:cs="Times New Roman"/>
          <w:sz w:val="28"/>
          <w:szCs w:val="28"/>
        </w:rPr>
        <w:t>.</w:t>
      </w:r>
    </w:p>
    <w:p w14:paraId="25628B10" w14:textId="70362549" w:rsidR="001E6537" w:rsidRPr="001E6537" w:rsidRDefault="001E6537" w:rsidP="00A924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E6537" w:rsidRPr="001E6537" w:rsidSect="00A6672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32EA5" w14:textId="77777777" w:rsidR="00131AF8" w:rsidRDefault="00131AF8" w:rsidP="00A66725">
      <w:pPr>
        <w:spacing w:after="0" w:line="240" w:lineRule="auto"/>
      </w:pPr>
      <w:r>
        <w:separator/>
      </w:r>
    </w:p>
  </w:endnote>
  <w:endnote w:type="continuationSeparator" w:id="0">
    <w:p w14:paraId="1A17B1D8" w14:textId="77777777" w:rsidR="00131AF8" w:rsidRDefault="00131AF8" w:rsidP="00A6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448627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8DDC38" w14:textId="16DDDB71" w:rsidR="00A66725" w:rsidRPr="00A66725" w:rsidRDefault="00A66725">
        <w:pPr>
          <w:pStyle w:val="a6"/>
          <w:jc w:val="center"/>
          <w:rPr>
            <w:rFonts w:ascii="Times New Roman" w:hAnsi="Times New Roman" w:cs="Times New Roman"/>
          </w:rPr>
        </w:pPr>
        <w:r w:rsidRPr="00A66725">
          <w:rPr>
            <w:rFonts w:ascii="Times New Roman" w:hAnsi="Times New Roman" w:cs="Times New Roman"/>
          </w:rPr>
          <w:fldChar w:fldCharType="begin"/>
        </w:r>
        <w:r w:rsidRPr="00A66725">
          <w:rPr>
            <w:rFonts w:ascii="Times New Roman" w:hAnsi="Times New Roman" w:cs="Times New Roman"/>
          </w:rPr>
          <w:instrText>PAGE   \* MERGEFORMAT</w:instrText>
        </w:r>
        <w:r w:rsidRPr="00A66725">
          <w:rPr>
            <w:rFonts w:ascii="Times New Roman" w:hAnsi="Times New Roman" w:cs="Times New Roman"/>
          </w:rPr>
          <w:fldChar w:fldCharType="separate"/>
        </w:r>
        <w:r w:rsidRPr="00A66725">
          <w:rPr>
            <w:rFonts w:ascii="Times New Roman" w:hAnsi="Times New Roman" w:cs="Times New Roman"/>
          </w:rPr>
          <w:t>2</w:t>
        </w:r>
        <w:r w:rsidRPr="00A66725">
          <w:rPr>
            <w:rFonts w:ascii="Times New Roman" w:hAnsi="Times New Roman" w:cs="Times New Roman"/>
          </w:rPr>
          <w:fldChar w:fldCharType="end"/>
        </w:r>
      </w:p>
    </w:sdtContent>
  </w:sdt>
  <w:p w14:paraId="31828C03" w14:textId="77777777" w:rsidR="00A66725" w:rsidRDefault="00A667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6A98FF" w14:textId="77777777" w:rsidR="00131AF8" w:rsidRDefault="00131AF8" w:rsidP="00A66725">
      <w:pPr>
        <w:spacing w:after="0" w:line="240" w:lineRule="auto"/>
      </w:pPr>
      <w:r>
        <w:separator/>
      </w:r>
    </w:p>
  </w:footnote>
  <w:footnote w:type="continuationSeparator" w:id="0">
    <w:p w14:paraId="4DC79B15" w14:textId="77777777" w:rsidR="00131AF8" w:rsidRDefault="00131AF8" w:rsidP="00A6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A1AE6"/>
    <w:multiLevelType w:val="hybridMultilevel"/>
    <w:tmpl w:val="23889AD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540AD7"/>
    <w:multiLevelType w:val="hybridMultilevel"/>
    <w:tmpl w:val="0EFAE4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DE2B0B"/>
    <w:multiLevelType w:val="hybridMultilevel"/>
    <w:tmpl w:val="094E79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E62D23"/>
    <w:multiLevelType w:val="hybridMultilevel"/>
    <w:tmpl w:val="CCF6A8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DF5252"/>
    <w:multiLevelType w:val="hybridMultilevel"/>
    <w:tmpl w:val="C36241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8771E7"/>
    <w:multiLevelType w:val="hybridMultilevel"/>
    <w:tmpl w:val="0192B5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5D062AE"/>
    <w:multiLevelType w:val="hybridMultilevel"/>
    <w:tmpl w:val="EA8A4AF0"/>
    <w:lvl w:ilvl="0" w:tplc="10C4AA7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CE0F77"/>
    <w:multiLevelType w:val="hybridMultilevel"/>
    <w:tmpl w:val="EB2208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591975"/>
    <w:multiLevelType w:val="hybridMultilevel"/>
    <w:tmpl w:val="AE0C78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713664B"/>
    <w:multiLevelType w:val="hybridMultilevel"/>
    <w:tmpl w:val="0B5E86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6D65D2"/>
    <w:multiLevelType w:val="hybridMultilevel"/>
    <w:tmpl w:val="1CC2B410"/>
    <w:lvl w:ilvl="0" w:tplc="10C4AA76">
      <w:start w:val="1"/>
      <w:numFmt w:val="decimal"/>
      <w:lvlText w:val="%1."/>
      <w:lvlJc w:val="left"/>
      <w:pPr>
        <w:ind w:left="1415" w:hanging="56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7C0A55A4"/>
    <w:multiLevelType w:val="hybridMultilevel"/>
    <w:tmpl w:val="70DC0B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5"/>
  </w:num>
  <w:num w:numId="8">
    <w:abstractNumId w:val="9"/>
  </w:num>
  <w:num w:numId="9">
    <w:abstractNumId w:val="3"/>
  </w:num>
  <w:num w:numId="10">
    <w:abstractNumId w:val="0"/>
  </w:num>
  <w:num w:numId="11">
    <w:abstractNumId w:val="4"/>
  </w:num>
  <w:num w:numId="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47"/>
    <w:rsid w:val="000173AF"/>
    <w:rsid w:val="00045061"/>
    <w:rsid w:val="00077406"/>
    <w:rsid w:val="000F6447"/>
    <w:rsid w:val="000F6632"/>
    <w:rsid w:val="00112B38"/>
    <w:rsid w:val="00131AF8"/>
    <w:rsid w:val="001E6537"/>
    <w:rsid w:val="00203728"/>
    <w:rsid w:val="00231591"/>
    <w:rsid w:val="00292D42"/>
    <w:rsid w:val="00294F1F"/>
    <w:rsid w:val="002F03EF"/>
    <w:rsid w:val="0036319C"/>
    <w:rsid w:val="003940EC"/>
    <w:rsid w:val="003D3B01"/>
    <w:rsid w:val="00516847"/>
    <w:rsid w:val="00540C94"/>
    <w:rsid w:val="005550D3"/>
    <w:rsid w:val="00594FF3"/>
    <w:rsid w:val="005E02A1"/>
    <w:rsid w:val="005E6D3D"/>
    <w:rsid w:val="006D6F47"/>
    <w:rsid w:val="0070699D"/>
    <w:rsid w:val="007D1071"/>
    <w:rsid w:val="00800192"/>
    <w:rsid w:val="008B10BA"/>
    <w:rsid w:val="008C6814"/>
    <w:rsid w:val="008F48A7"/>
    <w:rsid w:val="009A0E00"/>
    <w:rsid w:val="009C7A1B"/>
    <w:rsid w:val="009F4A1C"/>
    <w:rsid w:val="00A6336C"/>
    <w:rsid w:val="00A648A9"/>
    <w:rsid w:val="00A66725"/>
    <w:rsid w:val="00A9241B"/>
    <w:rsid w:val="00A9622D"/>
    <w:rsid w:val="00B434E7"/>
    <w:rsid w:val="00BB69BD"/>
    <w:rsid w:val="00C13CDA"/>
    <w:rsid w:val="00C45138"/>
    <w:rsid w:val="00C761DC"/>
    <w:rsid w:val="00C829CD"/>
    <w:rsid w:val="00CB1BC6"/>
    <w:rsid w:val="00D647B6"/>
    <w:rsid w:val="00D95A72"/>
    <w:rsid w:val="00E11B1A"/>
    <w:rsid w:val="00EB0D39"/>
    <w:rsid w:val="00F4572A"/>
    <w:rsid w:val="00F514FA"/>
    <w:rsid w:val="00F63006"/>
    <w:rsid w:val="00FC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7E5F0C"/>
  <w15:chartTrackingRefBased/>
  <w15:docId w15:val="{0C4E94E8-BEA6-4179-9907-DA577498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00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6725"/>
  </w:style>
  <w:style w:type="paragraph" w:styleId="a6">
    <w:name w:val="footer"/>
    <w:basedOn w:val="a"/>
    <w:link w:val="a7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6725"/>
  </w:style>
  <w:style w:type="paragraph" w:styleId="a8">
    <w:name w:val="Normal (Web)"/>
    <w:basedOn w:val="a"/>
    <w:uiPriority w:val="99"/>
    <w:semiHidden/>
    <w:unhideWhenUsed/>
    <w:rsid w:val="00A667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9819E-1C5C-497A-967F-139D32D65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11</Pages>
  <Words>1499</Words>
  <Characters>8550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Дражин Никита Олегович</dc:creator>
  <cp:keywords/>
  <dc:description/>
  <cp:lastModifiedBy>Дражин Никита Олегович</cp:lastModifiedBy>
  <cp:revision>6</cp:revision>
  <dcterms:created xsi:type="dcterms:W3CDTF">2025-11-05T20:53:00Z</dcterms:created>
  <dcterms:modified xsi:type="dcterms:W3CDTF">2025-11-27T13:46:00Z</dcterms:modified>
</cp:coreProperties>
</file>