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ADF7" w14:textId="5BEAB167" w:rsidR="003C3390" w:rsidRDefault="00752FC8">
      <w:r>
        <w:t xml:space="preserve">Image format converter: </w:t>
      </w:r>
      <w:r w:rsidRPr="00752FC8">
        <w:t>https://cloudconvert.com/avif-to-png</w:t>
      </w:r>
    </w:p>
    <w:sectPr w:rsidR="003C3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2C"/>
    <w:rsid w:val="003A38FF"/>
    <w:rsid w:val="003C3390"/>
    <w:rsid w:val="004359CB"/>
    <w:rsid w:val="00464DEF"/>
    <w:rsid w:val="00752FC8"/>
    <w:rsid w:val="00870F75"/>
    <w:rsid w:val="008A2B4A"/>
    <w:rsid w:val="00BA3AE8"/>
    <w:rsid w:val="00BF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6D4DDD"/>
  <w15:chartTrackingRefBased/>
  <w15:docId w15:val="{CAEBD713-22B3-F04E-9111-06BEC3E6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2</cp:revision>
  <dcterms:created xsi:type="dcterms:W3CDTF">2025-03-17T13:05:00Z</dcterms:created>
  <dcterms:modified xsi:type="dcterms:W3CDTF">2025-03-17T13:07:00Z</dcterms:modified>
</cp:coreProperties>
</file>