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A90C0" w14:textId="4C82E3C4" w:rsidR="000B67D5" w:rsidRPr="000B67D5" w:rsidRDefault="000B67D5" w:rsidP="000B67D5">
      <w:pPr>
        <w:rPr>
          <w:b/>
          <w:bCs/>
          <w:sz w:val="28"/>
          <w:szCs w:val="28"/>
        </w:rPr>
      </w:pPr>
      <w:bookmarkStart w:id="0" w:name="OLE_LINK1"/>
      <w:bookmarkStart w:id="1" w:name="OLE_LINK2"/>
      <w:r w:rsidRPr="000B67D5">
        <w:rPr>
          <w:b/>
          <w:bCs/>
          <w:sz w:val="28"/>
          <w:szCs w:val="28"/>
        </w:rPr>
        <w:t>Product Concept:</w:t>
      </w:r>
    </w:p>
    <w:p w14:paraId="6D9FF535" w14:textId="77777777" w:rsidR="000B67D5" w:rsidRPr="000B67D5" w:rsidRDefault="000B67D5" w:rsidP="000B67D5">
      <w:pPr>
        <w:rPr>
          <w:sz w:val="28"/>
          <w:szCs w:val="28"/>
        </w:rPr>
      </w:pPr>
    </w:p>
    <w:p w14:paraId="2C8EDBD4" w14:textId="6E157B40" w:rsidR="000B67D5" w:rsidRPr="000B67D5" w:rsidRDefault="000B67D5" w:rsidP="000B67D5">
      <w:pPr>
        <w:spacing w:line="360" w:lineRule="auto"/>
        <w:rPr>
          <w:b/>
          <w:bCs/>
        </w:rPr>
      </w:pPr>
      <w:r w:rsidRPr="000B67D5">
        <w:rPr>
          <w:b/>
          <w:bCs/>
        </w:rPr>
        <w:t>1. Who Are Your Customers?</w:t>
      </w:r>
    </w:p>
    <w:p w14:paraId="7F942B4E" w14:textId="3BD4C7C9" w:rsidR="000B67D5" w:rsidRPr="000B67D5" w:rsidRDefault="000B67D5" w:rsidP="000B67D5">
      <w:pPr>
        <w:spacing w:line="360" w:lineRule="auto"/>
      </w:pPr>
      <w:r w:rsidRPr="000B67D5">
        <w:t>- Primary Customers: International students, expats, and professionals living abroad.</w:t>
      </w:r>
    </w:p>
    <w:p w14:paraId="724E40A0" w14:textId="6186222D" w:rsidR="000B67D5" w:rsidRPr="000B67D5" w:rsidRDefault="000B67D5" w:rsidP="000B67D5">
      <w:pPr>
        <w:spacing w:line="360" w:lineRule="auto"/>
      </w:pPr>
      <w:r w:rsidRPr="000B67D5">
        <w:t>- Secondary Customers: Health-conscious individuals, busy professionals, and local families lacking time or skills to cook.</w:t>
      </w:r>
    </w:p>
    <w:p w14:paraId="1161BB9F" w14:textId="77777777" w:rsidR="00C26F8E" w:rsidRDefault="00C26F8E" w:rsidP="000B67D5">
      <w:pPr>
        <w:spacing w:line="360" w:lineRule="auto"/>
      </w:pPr>
    </w:p>
    <w:p w14:paraId="3743920F" w14:textId="799983C9" w:rsidR="000B67D5" w:rsidRPr="000B67D5" w:rsidRDefault="000B67D5" w:rsidP="000B67D5">
      <w:pPr>
        <w:spacing w:line="360" w:lineRule="auto"/>
        <w:rPr>
          <w:b/>
          <w:bCs/>
        </w:rPr>
      </w:pPr>
      <w:r w:rsidRPr="000B67D5">
        <w:rPr>
          <w:b/>
          <w:bCs/>
        </w:rPr>
        <w:t>What Are Their Problems?</w:t>
      </w:r>
    </w:p>
    <w:p w14:paraId="364720D1" w14:textId="77777777" w:rsidR="000B67D5" w:rsidRPr="000B67D5" w:rsidRDefault="000B67D5" w:rsidP="000B67D5">
      <w:pPr>
        <w:spacing w:line="360" w:lineRule="auto"/>
      </w:pPr>
      <w:r w:rsidRPr="000B67D5">
        <w:t>- Difficulty accessing healthy, home-cooked meals in foreign environments.</w:t>
      </w:r>
    </w:p>
    <w:p w14:paraId="61C2C3D2" w14:textId="77777777" w:rsidR="000B67D5" w:rsidRPr="000B67D5" w:rsidRDefault="000B67D5" w:rsidP="000B67D5">
      <w:pPr>
        <w:spacing w:line="360" w:lineRule="auto"/>
      </w:pPr>
      <w:r w:rsidRPr="000B67D5">
        <w:t>- Lack of familiarity with local ingredients or recipes.</w:t>
      </w:r>
    </w:p>
    <w:p w14:paraId="07DF3D96" w14:textId="77777777" w:rsidR="000B67D5" w:rsidRPr="000B67D5" w:rsidRDefault="000B67D5" w:rsidP="000B67D5">
      <w:pPr>
        <w:spacing w:line="360" w:lineRule="auto"/>
      </w:pPr>
      <w:r w:rsidRPr="000B67D5">
        <w:t>- Exposure to unhealthy takeout options or food safety issues.</w:t>
      </w:r>
    </w:p>
    <w:p w14:paraId="1A4A655B" w14:textId="77777777" w:rsidR="000B67D5" w:rsidRPr="000B67D5" w:rsidRDefault="000B67D5" w:rsidP="000B67D5">
      <w:pPr>
        <w:spacing w:line="360" w:lineRule="auto"/>
      </w:pPr>
      <w:r w:rsidRPr="000B67D5">
        <w:t>- Struggles with cooking their native cuisine using unfamiliar ingredients.</w:t>
      </w:r>
    </w:p>
    <w:p w14:paraId="331F20F0" w14:textId="77777777" w:rsidR="000B67D5" w:rsidRPr="000B67D5" w:rsidRDefault="000B67D5" w:rsidP="000B67D5">
      <w:pPr>
        <w:spacing w:line="360" w:lineRule="auto"/>
      </w:pPr>
      <w:r w:rsidRPr="000B67D5">
        <w:t>- Nutrition challenges and adapting dietary restrictions in new countries.</w:t>
      </w:r>
    </w:p>
    <w:p w14:paraId="346C5CA1" w14:textId="77777777" w:rsidR="00C26F8E" w:rsidRDefault="00C26F8E" w:rsidP="000B67D5">
      <w:pPr>
        <w:spacing w:line="360" w:lineRule="auto"/>
      </w:pPr>
    </w:p>
    <w:p w14:paraId="2D4EC6A3" w14:textId="6D677124" w:rsidR="000B67D5" w:rsidRPr="000B67D5" w:rsidRDefault="000B67D5" w:rsidP="000B67D5">
      <w:pPr>
        <w:spacing w:line="360" w:lineRule="auto"/>
        <w:rPr>
          <w:b/>
          <w:bCs/>
        </w:rPr>
      </w:pPr>
      <w:r w:rsidRPr="000B67D5">
        <w:rPr>
          <w:b/>
          <w:bCs/>
        </w:rPr>
        <w:t>2. How Would You Solve These Problems?</w:t>
      </w:r>
    </w:p>
    <w:p w14:paraId="4227241F" w14:textId="1D8A77CE" w:rsidR="000B67D5" w:rsidRPr="000B67D5" w:rsidRDefault="000B67D5" w:rsidP="000B67D5">
      <w:pPr>
        <w:spacing w:line="360" w:lineRule="auto"/>
      </w:pPr>
      <w:r w:rsidRPr="000B67D5">
        <w:t>- Solution: Develop an app connecting users with professional home cooks who specialize in various cuisines, allowing them to prepare meals at the client’s home using either the client’s ingredients or pre-ordered groceries.</w:t>
      </w:r>
    </w:p>
    <w:p w14:paraId="72A188FC" w14:textId="77777777" w:rsidR="000B67D5" w:rsidRPr="000B67D5" w:rsidRDefault="000B67D5" w:rsidP="000B67D5">
      <w:pPr>
        <w:spacing w:line="360" w:lineRule="auto"/>
      </w:pPr>
      <w:r w:rsidRPr="000B67D5">
        <w:t>- The app includes meal planning, ingredient substitution guidance, and online cooking tutorials for users who wish to cook themselves using local ingredients.</w:t>
      </w:r>
    </w:p>
    <w:p w14:paraId="3A110F94" w14:textId="77777777" w:rsidR="000B67D5" w:rsidRPr="000B67D5" w:rsidRDefault="000B67D5" w:rsidP="000B67D5">
      <w:pPr>
        <w:spacing w:line="360" w:lineRule="auto"/>
      </w:pPr>
    </w:p>
    <w:p w14:paraId="0821B401" w14:textId="4E7EA374" w:rsidR="000B67D5" w:rsidRPr="000B67D5" w:rsidRDefault="000B67D5" w:rsidP="000B67D5">
      <w:pPr>
        <w:spacing w:line="360" w:lineRule="auto"/>
        <w:rPr>
          <w:b/>
          <w:bCs/>
        </w:rPr>
      </w:pPr>
      <w:r w:rsidRPr="000B67D5">
        <w:rPr>
          <w:b/>
          <w:bCs/>
        </w:rPr>
        <w:t>3. Key Features (USP):</w:t>
      </w:r>
    </w:p>
    <w:p w14:paraId="100343E9" w14:textId="0F9781C5" w:rsidR="000B67D5" w:rsidRPr="000B67D5" w:rsidRDefault="000B67D5" w:rsidP="000B67D5">
      <w:pPr>
        <w:spacing w:line="360" w:lineRule="auto"/>
      </w:pPr>
      <w:r w:rsidRPr="000B67D5">
        <w:t>- Cultural Cuisine Matching: Connect clients with cooks specialized in their native cuisine, substituting local ingredients where necessary.</w:t>
      </w:r>
    </w:p>
    <w:p w14:paraId="6851084D" w14:textId="61D14D22" w:rsidR="000B67D5" w:rsidRPr="000B67D5" w:rsidRDefault="000B67D5" w:rsidP="000B67D5">
      <w:pPr>
        <w:spacing w:line="360" w:lineRule="auto"/>
      </w:pPr>
      <w:r w:rsidRPr="000B67D5">
        <w:t>- Health and Safety: Provide guidance on nutrition, dietary needs, and food safety, particularly for those new to the area.</w:t>
      </w:r>
    </w:p>
    <w:p w14:paraId="07B856D4" w14:textId="78627B26" w:rsidR="000B67D5" w:rsidRPr="000B67D5" w:rsidRDefault="000B67D5" w:rsidP="000B67D5">
      <w:pPr>
        <w:spacing w:line="360" w:lineRule="auto"/>
      </w:pPr>
      <w:r w:rsidRPr="000B67D5">
        <w:t>- Grocery Integration: Allow users to order groceries directly via the app.</w:t>
      </w:r>
    </w:p>
    <w:p w14:paraId="45E7C939" w14:textId="48698757" w:rsidR="000B67D5" w:rsidRPr="000B67D5" w:rsidRDefault="000B67D5" w:rsidP="000B67D5">
      <w:pPr>
        <w:spacing w:line="360" w:lineRule="auto"/>
      </w:pPr>
      <w:r w:rsidRPr="000B67D5">
        <w:t>- On-Demand Home Cooks: Book qualified cooks for personalized meal preparation or meal-prep sessions.</w:t>
      </w:r>
    </w:p>
    <w:p w14:paraId="681F711D" w14:textId="6ED844DB" w:rsidR="000B67D5" w:rsidRPr="000B67D5" w:rsidRDefault="000B67D5" w:rsidP="000B67D5">
      <w:pPr>
        <w:spacing w:line="360" w:lineRule="auto"/>
      </w:pPr>
      <w:r w:rsidRPr="000B67D5">
        <w:lastRenderedPageBreak/>
        <w:t>- Cooking Tutorials: Offer virtual or live classes to help customers cook meals using local ingredients.</w:t>
      </w:r>
    </w:p>
    <w:p w14:paraId="3D93E501" w14:textId="77777777" w:rsidR="00C26F8E" w:rsidRDefault="00C26F8E" w:rsidP="000B67D5">
      <w:pPr>
        <w:spacing w:line="360" w:lineRule="auto"/>
      </w:pPr>
    </w:p>
    <w:p w14:paraId="7A65C643" w14:textId="3C2A4B34" w:rsidR="000B67D5" w:rsidRPr="00C26F8E" w:rsidRDefault="000B67D5" w:rsidP="000B67D5">
      <w:pPr>
        <w:spacing w:line="360" w:lineRule="auto"/>
        <w:rPr>
          <w:b/>
          <w:bCs/>
        </w:rPr>
      </w:pPr>
      <w:r w:rsidRPr="00C26F8E">
        <w:rPr>
          <w:b/>
          <w:bCs/>
        </w:rPr>
        <w:t>4. Existing Solutions &amp; Competitors:</w:t>
      </w:r>
    </w:p>
    <w:p w14:paraId="2D73E12A" w14:textId="3158518A" w:rsidR="000B67D5" w:rsidRPr="000B67D5" w:rsidRDefault="000B67D5" w:rsidP="000B67D5">
      <w:pPr>
        <w:spacing w:line="360" w:lineRule="auto"/>
      </w:pPr>
      <w:r w:rsidRPr="000B67D5">
        <w:t>- Direct Competitors:</w:t>
      </w:r>
    </w:p>
    <w:p w14:paraId="5191E697" w14:textId="1B13E254" w:rsidR="000B67D5" w:rsidRPr="000B67D5" w:rsidRDefault="000B67D5" w:rsidP="000B67D5">
      <w:pPr>
        <w:spacing w:line="360" w:lineRule="auto"/>
      </w:pPr>
      <w:r w:rsidRPr="000B67D5">
        <w:t xml:space="preserve">  - Meal Kit Services: (Blue Apron, HelloFresh) focus on prepackaged meals but lack the personalized cultural aspect.</w:t>
      </w:r>
    </w:p>
    <w:p w14:paraId="654822FE" w14:textId="56F956AD" w:rsidR="000B67D5" w:rsidRPr="000B67D5" w:rsidRDefault="000B67D5" w:rsidP="000B67D5">
      <w:pPr>
        <w:spacing w:line="360" w:lineRule="auto"/>
      </w:pPr>
      <w:r w:rsidRPr="000B67D5">
        <w:t xml:space="preserve">  - Takeout Apps: (UberEats, DoorDash) offer quick delivery but do not address health or cultural preferences.</w:t>
      </w:r>
    </w:p>
    <w:p w14:paraId="1B7358F2" w14:textId="5B04C479" w:rsidR="000B67D5" w:rsidRPr="000B67D5" w:rsidRDefault="000B67D5" w:rsidP="000B67D5">
      <w:pPr>
        <w:spacing w:line="360" w:lineRule="auto"/>
      </w:pPr>
      <w:r w:rsidRPr="000B67D5">
        <w:t>- Indirect Competitors:</w:t>
      </w:r>
    </w:p>
    <w:p w14:paraId="3327FA41" w14:textId="4411F73B" w:rsidR="000B67D5" w:rsidRPr="000B67D5" w:rsidRDefault="000B67D5" w:rsidP="000B67D5">
      <w:pPr>
        <w:spacing w:line="360" w:lineRule="auto"/>
      </w:pPr>
      <w:r w:rsidRPr="000B67D5">
        <w:t xml:space="preserve">  - Cooking Apps: (Yummly, Tasty) offer recipes but lack the personalized service component.</w:t>
      </w:r>
    </w:p>
    <w:p w14:paraId="1FB86E40" w14:textId="71B37075" w:rsidR="000B67D5" w:rsidRPr="000B67D5" w:rsidRDefault="000B67D5" w:rsidP="000B67D5">
      <w:pPr>
        <w:spacing w:line="360" w:lineRule="auto"/>
      </w:pPr>
      <w:r w:rsidRPr="000B67D5">
        <w:t xml:space="preserve">  - Grocery Delivery Services: (Wolt) provide ingredient delivery but not in-home cooking.</w:t>
      </w:r>
    </w:p>
    <w:p w14:paraId="016A508A" w14:textId="77777777" w:rsidR="000B67D5" w:rsidRPr="000B67D5" w:rsidRDefault="000B67D5" w:rsidP="000B67D5">
      <w:pPr>
        <w:spacing w:line="360" w:lineRule="auto"/>
      </w:pPr>
    </w:p>
    <w:p w14:paraId="2905F57B" w14:textId="62F3A280" w:rsidR="000B67D5" w:rsidRPr="00C26F8E" w:rsidRDefault="000B67D5" w:rsidP="000B67D5">
      <w:pPr>
        <w:spacing w:line="360" w:lineRule="auto"/>
        <w:rPr>
          <w:b/>
          <w:bCs/>
        </w:rPr>
      </w:pPr>
      <w:r w:rsidRPr="00C26F8E">
        <w:rPr>
          <w:b/>
          <w:bCs/>
        </w:rPr>
        <w:t>5. Differentiation (USP):</w:t>
      </w:r>
    </w:p>
    <w:p w14:paraId="64A74B9E" w14:textId="74ED1804" w:rsidR="000B67D5" w:rsidRPr="000B67D5" w:rsidRDefault="000B67D5" w:rsidP="000B67D5">
      <w:pPr>
        <w:spacing w:line="360" w:lineRule="auto"/>
      </w:pPr>
      <w:r w:rsidRPr="000B67D5">
        <w:t>- Cultural Personalization: No other service directly connects customers with home cooks who specialize in international cuisines and provide local ingredient substitution.</w:t>
      </w:r>
    </w:p>
    <w:p w14:paraId="010CE7BC" w14:textId="4A2EA33C" w:rsidR="000B67D5" w:rsidRPr="000B67D5" w:rsidRDefault="000B67D5" w:rsidP="000B67D5">
      <w:pPr>
        <w:spacing w:line="360" w:lineRule="auto"/>
      </w:pPr>
      <w:r w:rsidRPr="000B67D5">
        <w:t>- Home Cooked Meals on Demand: This is unique as it combines convenience with personalized, health-conscious meals prepared at home.</w:t>
      </w:r>
    </w:p>
    <w:p w14:paraId="5EECB118" w14:textId="3C4547D8" w:rsidR="003C3390" w:rsidRDefault="000B67D5" w:rsidP="000B67D5">
      <w:pPr>
        <w:spacing w:line="360" w:lineRule="auto"/>
      </w:pPr>
      <w:r w:rsidRPr="000B67D5">
        <w:t>- Health and Food Safety: The app emphasizes healthier, safer, and customized meal preparation, unlike traditional takeout services.</w:t>
      </w:r>
      <w:bookmarkEnd w:id="0"/>
      <w:bookmarkEnd w:id="1"/>
    </w:p>
    <w:p w14:paraId="356DE15F" w14:textId="77777777" w:rsidR="00A82EC2" w:rsidRDefault="00A82EC2" w:rsidP="000B67D5">
      <w:pPr>
        <w:spacing w:line="360" w:lineRule="auto"/>
      </w:pPr>
    </w:p>
    <w:p w14:paraId="5781D25E" w14:textId="77777777" w:rsidR="00A82EC2" w:rsidRDefault="00A82EC2" w:rsidP="00A82EC2">
      <w:r w:rsidRPr="0083297A">
        <w:t>which companies/organizations are your direct/indirect competitors</w:t>
      </w:r>
    </w:p>
    <w:p w14:paraId="2A704634" w14:textId="77777777" w:rsidR="00A82EC2" w:rsidRDefault="00A82EC2" w:rsidP="00A82EC2">
      <w:r>
        <w:t>Direct competitors</w:t>
      </w:r>
    </w:p>
    <w:p w14:paraId="3041FB81" w14:textId="77777777" w:rsidR="00A82EC2" w:rsidRPr="000B67D5" w:rsidRDefault="00A82EC2" w:rsidP="00A82EC2">
      <w:pPr>
        <w:spacing w:line="360" w:lineRule="auto"/>
      </w:pPr>
      <w:r w:rsidRPr="000B67D5">
        <w:t xml:space="preserve">  - Meal Kit Services: (Blue Apron, HelloFresh) focus on prepackaged meals but lack the personalized cultural aspect.</w:t>
      </w:r>
    </w:p>
    <w:p w14:paraId="6E5A49B2" w14:textId="77777777" w:rsidR="00A82EC2" w:rsidRPr="000B67D5" w:rsidRDefault="00A82EC2" w:rsidP="00A82EC2">
      <w:pPr>
        <w:spacing w:line="360" w:lineRule="auto"/>
      </w:pPr>
      <w:r w:rsidRPr="000B67D5">
        <w:t xml:space="preserve">  - Takeout Apps: (UberEats, DoorDash) offer quick delivery but do not address health or cultural preferences.</w:t>
      </w:r>
    </w:p>
    <w:p w14:paraId="18CA1698" w14:textId="77777777" w:rsidR="00A82EC2" w:rsidRPr="000B67D5" w:rsidRDefault="00A82EC2" w:rsidP="00A82EC2">
      <w:pPr>
        <w:spacing w:line="360" w:lineRule="auto"/>
      </w:pPr>
      <w:r w:rsidRPr="000B67D5">
        <w:t>- Indirect Competitors:</w:t>
      </w:r>
    </w:p>
    <w:p w14:paraId="1BD19279" w14:textId="77777777" w:rsidR="00A82EC2" w:rsidRPr="000B67D5" w:rsidRDefault="00A82EC2" w:rsidP="00A82EC2">
      <w:pPr>
        <w:spacing w:line="360" w:lineRule="auto"/>
      </w:pPr>
      <w:r w:rsidRPr="000B67D5">
        <w:lastRenderedPageBreak/>
        <w:t xml:space="preserve">  - Cooking Apps: (Yummly, Tasty) offer recipes but lack the personalized service component.</w:t>
      </w:r>
    </w:p>
    <w:p w14:paraId="51ECE9D9" w14:textId="77777777" w:rsidR="00A82EC2" w:rsidRPr="000B67D5" w:rsidRDefault="00A82EC2" w:rsidP="00A82EC2">
      <w:pPr>
        <w:spacing w:line="360" w:lineRule="auto"/>
      </w:pPr>
      <w:r w:rsidRPr="000B67D5">
        <w:t xml:space="preserve">  - Grocery Delivery Services: (Wolt) provide ingredient delivery but not in-home cooking.</w:t>
      </w:r>
    </w:p>
    <w:p w14:paraId="08D40506" w14:textId="77777777" w:rsidR="00A82EC2" w:rsidRDefault="00A82EC2" w:rsidP="00A82EC2"/>
    <w:p w14:paraId="48D16CD4" w14:textId="77777777" w:rsidR="00A82EC2" w:rsidRPr="0083297A" w:rsidRDefault="00A82EC2" w:rsidP="00A82EC2"/>
    <w:p w14:paraId="2548DCF4" w14:textId="77777777" w:rsidR="00A82EC2" w:rsidRDefault="00A82EC2" w:rsidP="00A82EC2">
      <w:r w:rsidRPr="0083297A">
        <w:t>* what expected trends /new entries in the market can change your imagined position (in your own words/</w:t>
      </w:r>
    </w:p>
    <w:p w14:paraId="7751519B" w14:textId="77777777" w:rsidR="00A82EC2" w:rsidRDefault="00A82EC2" w:rsidP="00A82EC2">
      <w:r>
        <w:t>Change in immigration policies</w:t>
      </w:r>
    </w:p>
    <w:p w14:paraId="05B4A6C4" w14:textId="77777777" w:rsidR="00A82EC2" w:rsidRDefault="00A82EC2" w:rsidP="00A82EC2"/>
    <w:p w14:paraId="7E6E5FA0" w14:textId="77777777" w:rsidR="00A82EC2" w:rsidRDefault="00A82EC2" w:rsidP="00A82EC2">
      <w:r>
        <w:t>Pandemic Occurance</w:t>
      </w:r>
    </w:p>
    <w:p w14:paraId="6B5786B1" w14:textId="77777777" w:rsidR="00A82EC2" w:rsidRDefault="00A82EC2" w:rsidP="00A82EC2"/>
    <w:p w14:paraId="17D72106" w14:textId="77777777" w:rsidR="00A82EC2" w:rsidRDefault="00A82EC2" w:rsidP="00A82EC2">
      <w:r>
        <w:t>Reduction in agricultural prodcution</w:t>
      </w:r>
    </w:p>
    <w:p w14:paraId="331AAC3C" w14:textId="77777777" w:rsidR="00A82EC2" w:rsidRDefault="00A82EC2" w:rsidP="00A82EC2"/>
    <w:p w14:paraId="214E5776" w14:textId="77777777" w:rsidR="00A82EC2" w:rsidRDefault="00A82EC2" w:rsidP="00A82EC2">
      <w:r>
        <w:t>Fall of the economy.</w:t>
      </w:r>
    </w:p>
    <w:p w14:paraId="557DFF4A" w14:textId="77777777" w:rsidR="00A82EC2" w:rsidRPr="0083297A" w:rsidRDefault="00A82EC2" w:rsidP="00A82EC2"/>
    <w:p w14:paraId="5DB7A747" w14:textId="77777777" w:rsidR="00A82EC2" w:rsidRDefault="00A82EC2" w:rsidP="00A82EC2">
      <w:r w:rsidRPr="0083297A">
        <w:t>* how would you distinguish your venture/product to make it resistant to the expected changes in the market?</w:t>
      </w:r>
    </w:p>
    <w:p w14:paraId="6999301F" w14:textId="77777777" w:rsidR="00A82EC2" w:rsidRDefault="00A82EC2" w:rsidP="00A82EC2"/>
    <w:p w14:paraId="34D81398" w14:textId="77777777" w:rsidR="00A82EC2" w:rsidRDefault="00A82EC2" w:rsidP="00A82EC2">
      <w:r>
        <w:t xml:space="preserve">Be open to the market to check new discoveries </w:t>
      </w:r>
    </w:p>
    <w:p w14:paraId="60746B22" w14:textId="77777777" w:rsidR="00A82EC2" w:rsidRDefault="00A82EC2" w:rsidP="00A82EC2">
      <w:r>
        <w:t>I will keep myself and company updated on the new ventures and technologies to improve delivery of services.</w:t>
      </w:r>
    </w:p>
    <w:p w14:paraId="6D3EEB0A" w14:textId="77777777" w:rsidR="00A82EC2" w:rsidRDefault="00A82EC2" w:rsidP="00A82EC2">
      <w:r>
        <w:t>The cooks will have to be accessed and taught to be multilingual so that they can effectively and easily create rapport with the customers.</w:t>
      </w:r>
    </w:p>
    <w:p w14:paraId="21CBC9DB" w14:textId="77777777" w:rsidR="00A82EC2" w:rsidRDefault="00A82EC2" w:rsidP="00A82EC2">
      <w:r>
        <w:t>I will also focus on getting natural spices from different countries to enhance the quality and authenticity of the cooked food.</w:t>
      </w:r>
    </w:p>
    <w:p w14:paraId="66B5621D" w14:textId="77777777" w:rsidR="00A82EC2" w:rsidRPr="000B67D5" w:rsidRDefault="00A82EC2" w:rsidP="000B67D5">
      <w:pPr>
        <w:spacing w:line="360" w:lineRule="auto"/>
      </w:pPr>
    </w:p>
    <w:sectPr w:rsidR="00A82EC2" w:rsidRPr="000B6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60"/>
    <w:rsid w:val="000B67D5"/>
    <w:rsid w:val="001F6D35"/>
    <w:rsid w:val="003A38FF"/>
    <w:rsid w:val="003C3390"/>
    <w:rsid w:val="004359CB"/>
    <w:rsid w:val="00464DEF"/>
    <w:rsid w:val="00556A60"/>
    <w:rsid w:val="005669C1"/>
    <w:rsid w:val="008C068C"/>
    <w:rsid w:val="00A82EC2"/>
    <w:rsid w:val="00B74A0B"/>
    <w:rsid w:val="00B77FE4"/>
    <w:rsid w:val="00BA3AE8"/>
    <w:rsid w:val="00C26F8E"/>
    <w:rsid w:val="00F3662F"/>
    <w:rsid w:val="00FB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317CAB"/>
  <w15:chartTrackingRefBased/>
  <w15:docId w15:val="{016B8544-207B-EA44-BBB2-5D726C19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3</cp:revision>
  <dcterms:created xsi:type="dcterms:W3CDTF">2024-10-12T16:13:00Z</dcterms:created>
  <dcterms:modified xsi:type="dcterms:W3CDTF">2024-11-29T07:26:00Z</dcterms:modified>
</cp:coreProperties>
</file>