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A81E2" w14:textId="77777777" w:rsidR="00D74B08" w:rsidRPr="00D74B08" w:rsidRDefault="00D74B08" w:rsidP="00D74B08">
      <w:pPr>
        <w:rPr>
          <w:lang w:val="en-US"/>
        </w:rPr>
      </w:pPr>
    </w:p>
    <w:p w14:paraId="0A1574BA" w14:textId="5B657139" w:rsidR="00D74B08" w:rsidRDefault="00D74B08" w:rsidP="00D74B08">
      <w:pPr>
        <w:rPr>
          <w:b/>
          <w:bCs/>
          <w:lang w:val="en-US"/>
        </w:rPr>
      </w:pPr>
      <w:r w:rsidRPr="00D74B08">
        <w:rPr>
          <w:b/>
          <w:bCs/>
          <w:lang w:val="en-US"/>
        </w:rPr>
        <w:t xml:space="preserve"> Quick Insights into Notable Leaders</w:t>
      </w:r>
    </w:p>
    <w:p w14:paraId="70DFB797" w14:textId="77777777" w:rsidR="00567946" w:rsidRPr="00567946" w:rsidRDefault="00567946" w:rsidP="00567946">
      <w:pPr>
        <w:rPr>
          <w:lang w:val="en-US"/>
        </w:rPr>
      </w:pPr>
    </w:p>
    <w:p w14:paraId="40BCB08D" w14:textId="1377C6B6" w:rsidR="00567946" w:rsidRPr="00567946" w:rsidRDefault="00FF6FF5" w:rsidP="00D74B08">
      <w:pPr>
        <w:rPr>
          <w:b/>
          <w:bCs/>
          <w:lang w:val="en-US"/>
        </w:rPr>
      </w:pPr>
      <w:r>
        <w:rPr>
          <w:b/>
          <w:bCs/>
          <w:lang w:val="en-US"/>
        </w:rPr>
        <w:t>1</w:t>
      </w:r>
      <w:r w:rsidR="00D74B08" w:rsidRPr="00567946">
        <w:rPr>
          <w:b/>
          <w:bCs/>
          <w:lang w:val="en-US"/>
        </w:rPr>
        <w:t>. Satya Nadella (Microsoft)</w:t>
      </w:r>
    </w:p>
    <w:p w14:paraId="4C6D7548" w14:textId="648440F4" w:rsidR="00D74B08" w:rsidRDefault="00D74B08" w:rsidP="00D74B08">
      <w:pPr>
        <w:rPr>
          <w:lang w:val="en-US"/>
        </w:rPr>
      </w:pPr>
      <w:r w:rsidRPr="00D74B08">
        <w:rPr>
          <w:lang w:val="en-US"/>
        </w:rPr>
        <w:t>Empathetic, strong focus on culture and innovation. Nadella has revitalized Microsoft by promoting collaboration, inclusivity, and new technology development.</w:t>
      </w:r>
    </w:p>
    <w:p w14:paraId="379AF50D" w14:textId="77777777" w:rsidR="00D74B08" w:rsidRPr="00D74B08" w:rsidRDefault="00D74B08" w:rsidP="00D74B08">
      <w:pPr>
        <w:rPr>
          <w:lang w:val="en-US"/>
        </w:rPr>
      </w:pPr>
    </w:p>
    <w:p w14:paraId="03E78920" w14:textId="5BC8767F" w:rsidR="00567946" w:rsidRPr="00567946" w:rsidRDefault="00FF6FF5" w:rsidP="00D74B08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="00D74B08" w:rsidRPr="00567946">
        <w:rPr>
          <w:b/>
          <w:bCs/>
          <w:lang w:val="en-US"/>
        </w:rPr>
        <w:t>. Sara Blakely (Spanx)</w:t>
      </w:r>
    </w:p>
    <w:p w14:paraId="1E392034" w14:textId="3CDCF674" w:rsidR="00D74B08" w:rsidRDefault="00D74B08" w:rsidP="00D74B08">
      <w:pPr>
        <w:rPr>
          <w:lang w:val="en-US"/>
        </w:rPr>
      </w:pPr>
      <w:r w:rsidRPr="00D74B08">
        <w:rPr>
          <w:lang w:val="en-US"/>
        </w:rPr>
        <w:t xml:space="preserve"> Creative, customer-focused, and resilient. Blakely’s willingness to understand customer needs and persevere through setbacks was crucial in transforming Spanx into a successful brand.</w:t>
      </w:r>
    </w:p>
    <w:p w14:paraId="22F0AAB0" w14:textId="77777777" w:rsidR="00D74B08" w:rsidRPr="00D74B08" w:rsidRDefault="00D74B08" w:rsidP="00D74B08">
      <w:pPr>
        <w:rPr>
          <w:lang w:val="en-US"/>
        </w:rPr>
      </w:pPr>
    </w:p>
    <w:p w14:paraId="15C82579" w14:textId="4C53589C" w:rsidR="00567946" w:rsidRPr="00567946" w:rsidRDefault="00FF6FF5" w:rsidP="00D74B08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D74B08" w:rsidRPr="00567946">
        <w:rPr>
          <w:b/>
          <w:bCs/>
          <w:lang w:val="en-US"/>
        </w:rPr>
        <w:t>. Jeff Bezos (Amazon)</w:t>
      </w:r>
    </w:p>
    <w:p w14:paraId="10952497" w14:textId="3A5250C6" w:rsidR="00D74B08" w:rsidRDefault="00D74B08" w:rsidP="00D74B08">
      <w:pPr>
        <w:rPr>
          <w:lang w:val="en-US"/>
        </w:rPr>
      </w:pPr>
      <w:r w:rsidRPr="00D74B08">
        <w:rPr>
          <w:lang w:val="en-US"/>
        </w:rPr>
        <w:t>Data-driven, strategic, and innovative. Bezos emphasizes customer satisfaction and has an unparalleled ability to leverage data and automation for growth.</w:t>
      </w:r>
    </w:p>
    <w:p w14:paraId="2A751EE4" w14:textId="77777777" w:rsidR="00D74B08" w:rsidRPr="00D74B08" w:rsidRDefault="00D74B08" w:rsidP="00D74B08">
      <w:pPr>
        <w:rPr>
          <w:lang w:val="en-US"/>
        </w:rPr>
      </w:pPr>
    </w:p>
    <w:p w14:paraId="6044DB23" w14:textId="770E0915" w:rsidR="00567946" w:rsidRPr="00567946" w:rsidRDefault="00FF6FF5" w:rsidP="00D74B08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D74B08" w:rsidRPr="00567946">
        <w:rPr>
          <w:b/>
          <w:bCs/>
          <w:lang w:val="en-US"/>
        </w:rPr>
        <w:t>. Sheryl Sandberg (Meta)</w:t>
      </w:r>
    </w:p>
    <w:p w14:paraId="44A96316" w14:textId="57EAA83C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>Collaborative, strategic thinker, and advocate for inclusivity. Known for her emphasis on teamwork and fostering an inclusive culture, Sandberg has balanced corporate growth with social responsibility.</w:t>
      </w:r>
    </w:p>
    <w:p w14:paraId="314B1F9B" w14:textId="77777777" w:rsidR="00D74B08" w:rsidRPr="00D74B08" w:rsidRDefault="00D74B08" w:rsidP="00D74B08">
      <w:pPr>
        <w:rPr>
          <w:lang w:val="en-US"/>
        </w:rPr>
      </w:pPr>
    </w:p>
    <w:p w14:paraId="2A084444" w14:textId="56B5C0E0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 xml:space="preserve"> </w:t>
      </w:r>
      <w:r w:rsidR="005F0A28">
        <w:rPr>
          <w:b/>
          <w:bCs/>
          <w:lang w:val="en-US"/>
        </w:rPr>
        <w:t>I</w:t>
      </w:r>
      <w:r w:rsidRPr="00567946">
        <w:rPr>
          <w:b/>
          <w:bCs/>
          <w:lang w:val="en-US"/>
        </w:rPr>
        <w:t xml:space="preserve">deal Leader Profile for </w:t>
      </w:r>
      <w:r w:rsidR="005F0A28">
        <w:rPr>
          <w:b/>
          <w:bCs/>
          <w:lang w:val="en-US"/>
        </w:rPr>
        <w:t>My Smart Idea</w:t>
      </w:r>
    </w:p>
    <w:p w14:paraId="099FAC40" w14:textId="77777777" w:rsidR="00D74B08" w:rsidRPr="00D74B08" w:rsidRDefault="00D74B08" w:rsidP="00D74B08">
      <w:pPr>
        <w:rPr>
          <w:lang w:val="en-US"/>
        </w:rPr>
      </w:pPr>
    </w:p>
    <w:p w14:paraId="4D9FBDBC" w14:textId="37B3259E" w:rsidR="00D74B08" w:rsidRPr="00567946" w:rsidRDefault="00D74B08" w:rsidP="00D74B08">
      <w:pPr>
        <w:rPr>
          <w:b/>
          <w:bCs/>
          <w:lang w:val="en-US"/>
        </w:rPr>
      </w:pPr>
      <w:r w:rsidRPr="00567946">
        <w:rPr>
          <w:b/>
          <w:bCs/>
          <w:lang w:val="en-US"/>
        </w:rPr>
        <w:t>Main Expertise</w:t>
      </w:r>
    </w:p>
    <w:p w14:paraId="7E7E2161" w14:textId="77777777" w:rsidR="00567946" w:rsidRDefault="00D74B08" w:rsidP="00D74B08">
      <w:pPr>
        <w:rPr>
          <w:u w:val="single"/>
          <w:lang w:val="en-US"/>
        </w:rPr>
      </w:pPr>
      <w:r w:rsidRPr="00567946">
        <w:rPr>
          <w:u w:val="single"/>
          <w:lang w:val="en-US"/>
        </w:rPr>
        <w:t>Customer-Centric Vision</w:t>
      </w:r>
    </w:p>
    <w:p w14:paraId="68F972C8" w14:textId="77777777" w:rsidR="00567946" w:rsidRDefault="00567946" w:rsidP="00D74B08">
      <w:pPr>
        <w:rPr>
          <w:lang w:val="en-US"/>
        </w:rPr>
      </w:pPr>
    </w:p>
    <w:p w14:paraId="043EAEC4" w14:textId="3B6D1F24" w:rsidR="00D74B08" w:rsidRDefault="00D74B08" w:rsidP="00D74B08">
      <w:pPr>
        <w:rPr>
          <w:lang w:val="en-US"/>
        </w:rPr>
      </w:pPr>
      <w:r w:rsidRPr="00D74B08">
        <w:rPr>
          <w:lang w:val="en-US"/>
        </w:rPr>
        <w:t>This leader should have a deep understanding of customer needs, especially as</w:t>
      </w:r>
      <w:r w:rsidR="005F0A28">
        <w:rPr>
          <w:lang w:val="en-US"/>
        </w:rPr>
        <w:t xml:space="preserve"> my</w:t>
      </w:r>
      <w:r w:rsidRPr="00D74B08">
        <w:rPr>
          <w:lang w:val="en-US"/>
        </w:rPr>
        <w:t xml:space="preserve"> business serves a diverse group (expats, students, health-conscious individuals).</w:t>
      </w:r>
    </w:p>
    <w:p w14:paraId="7E8C71F0" w14:textId="77777777" w:rsidR="005F0A28" w:rsidRPr="00D74B08" w:rsidRDefault="005F0A28" w:rsidP="00D74B08">
      <w:pPr>
        <w:rPr>
          <w:lang w:val="en-US"/>
        </w:rPr>
      </w:pPr>
    </w:p>
    <w:p w14:paraId="2E95564B" w14:textId="6CFBFF71" w:rsidR="00567946" w:rsidRDefault="00D74B08" w:rsidP="00D74B08">
      <w:pPr>
        <w:rPr>
          <w:u w:val="single"/>
          <w:lang w:val="en-US"/>
        </w:rPr>
      </w:pPr>
      <w:r w:rsidRPr="00567946">
        <w:rPr>
          <w:u w:val="single"/>
          <w:lang w:val="en-US"/>
        </w:rPr>
        <w:t>Tech-Driven Mindset</w:t>
      </w:r>
    </w:p>
    <w:p w14:paraId="799968E4" w14:textId="77777777" w:rsidR="00567946" w:rsidRDefault="00567946" w:rsidP="00D74B08">
      <w:pPr>
        <w:rPr>
          <w:lang w:val="en-US"/>
        </w:rPr>
      </w:pPr>
    </w:p>
    <w:p w14:paraId="73C34408" w14:textId="1FA24618" w:rsidR="00D74B08" w:rsidRDefault="00D74B08" w:rsidP="00D74B08">
      <w:pPr>
        <w:rPr>
          <w:lang w:val="en-US"/>
        </w:rPr>
      </w:pPr>
      <w:r w:rsidRPr="00D74B08">
        <w:rPr>
          <w:lang w:val="en-US"/>
        </w:rPr>
        <w:t>Since the business is app-based, this leader should have a working understanding of technology and be open to adopting new tech</w:t>
      </w:r>
      <w:r w:rsidR="005F0A28">
        <w:rPr>
          <w:lang w:val="en-US"/>
        </w:rPr>
        <w:t>nology</w:t>
      </w:r>
      <w:r w:rsidRPr="00D74B08">
        <w:rPr>
          <w:lang w:val="en-US"/>
        </w:rPr>
        <w:t>.</w:t>
      </w:r>
    </w:p>
    <w:p w14:paraId="4249CA66" w14:textId="77777777" w:rsidR="00567946" w:rsidRPr="00D74B08" w:rsidRDefault="00567946" w:rsidP="00D74B08">
      <w:pPr>
        <w:rPr>
          <w:lang w:val="en-US"/>
        </w:rPr>
      </w:pPr>
    </w:p>
    <w:p w14:paraId="5D4768D2" w14:textId="2F67D3BF" w:rsidR="00567946" w:rsidRDefault="00D74B08" w:rsidP="00D74B08">
      <w:pPr>
        <w:rPr>
          <w:lang w:val="en-US"/>
        </w:rPr>
      </w:pPr>
      <w:r w:rsidRPr="00567946">
        <w:rPr>
          <w:u w:val="single"/>
          <w:lang w:val="en-US"/>
        </w:rPr>
        <w:t>Operational Efficiency</w:t>
      </w:r>
      <w:r w:rsidRPr="00D74B08">
        <w:rPr>
          <w:lang w:val="en-US"/>
        </w:rPr>
        <w:t xml:space="preserve"> </w:t>
      </w:r>
    </w:p>
    <w:p w14:paraId="2515D4E7" w14:textId="5FDDDBD5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>An understanding of logistics, from grocery delivery integration to cook onboarding, is key to smooth service delivery.</w:t>
      </w:r>
    </w:p>
    <w:p w14:paraId="51956E45" w14:textId="77777777" w:rsidR="00D74B08" w:rsidRPr="00D74B08" w:rsidRDefault="00D74B08" w:rsidP="00D74B08">
      <w:pPr>
        <w:rPr>
          <w:lang w:val="en-US"/>
        </w:rPr>
      </w:pPr>
    </w:p>
    <w:p w14:paraId="6CB42A6D" w14:textId="777FC874" w:rsidR="00D74B08" w:rsidRPr="00567946" w:rsidRDefault="00D74B08" w:rsidP="00D74B08">
      <w:pPr>
        <w:rPr>
          <w:b/>
          <w:bCs/>
          <w:lang w:val="en-US"/>
        </w:rPr>
      </w:pPr>
      <w:r w:rsidRPr="00567946">
        <w:rPr>
          <w:b/>
          <w:bCs/>
          <w:lang w:val="en-US"/>
        </w:rPr>
        <w:t>Attitudes</w:t>
      </w:r>
    </w:p>
    <w:p w14:paraId="795D4F33" w14:textId="77777777" w:rsidR="00567946" w:rsidRDefault="00D74B08" w:rsidP="00D74B08">
      <w:pPr>
        <w:rPr>
          <w:lang w:val="en-US"/>
        </w:rPr>
      </w:pPr>
      <w:r w:rsidRPr="00567946">
        <w:rPr>
          <w:u w:val="single"/>
          <w:lang w:val="en-US"/>
        </w:rPr>
        <w:t>Empathy and Cultural Sensitivity</w:t>
      </w:r>
    </w:p>
    <w:p w14:paraId="56CC7DE0" w14:textId="3A20049A" w:rsidR="00D74B08" w:rsidRDefault="00D74B08" w:rsidP="00D74B08">
      <w:pPr>
        <w:rPr>
          <w:lang w:val="en-US"/>
        </w:rPr>
      </w:pPr>
      <w:r w:rsidRPr="00D74B08">
        <w:rPr>
          <w:lang w:val="en-US"/>
        </w:rPr>
        <w:t>Given the diverse customer base, this leader needs to appreciate different cultures and cuisines, building a brand that resonates globally.</w:t>
      </w:r>
    </w:p>
    <w:p w14:paraId="6BD5B4D8" w14:textId="77777777" w:rsidR="005F0A28" w:rsidRPr="00D74B08" w:rsidRDefault="005F0A28" w:rsidP="00D74B08">
      <w:pPr>
        <w:rPr>
          <w:lang w:val="en-US"/>
        </w:rPr>
      </w:pPr>
    </w:p>
    <w:p w14:paraId="4B758E2D" w14:textId="77777777" w:rsidR="00567946" w:rsidRPr="00567946" w:rsidRDefault="00D74B08" w:rsidP="00D74B08">
      <w:pPr>
        <w:rPr>
          <w:u w:val="single"/>
          <w:lang w:val="en-US"/>
        </w:rPr>
      </w:pPr>
      <w:r w:rsidRPr="00D74B08">
        <w:rPr>
          <w:lang w:val="en-US"/>
        </w:rPr>
        <w:t xml:space="preserve"> </w:t>
      </w:r>
      <w:r w:rsidRPr="00567946">
        <w:rPr>
          <w:u w:val="single"/>
          <w:lang w:val="en-US"/>
        </w:rPr>
        <w:t>Adaptability</w:t>
      </w:r>
    </w:p>
    <w:p w14:paraId="6484AC44" w14:textId="0087C3B9" w:rsidR="00567946" w:rsidRDefault="00D74B08" w:rsidP="00D74B08">
      <w:pPr>
        <w:rPr>
          <w:lang w:val="en-US"/>
        </w:rPr>
      </w:pPr>
      <w:r w:rsidRPr="00D74B08">
        <w:rPr>
          <w:lang w:val="en-US"/>
        </w:rPr>
        <w:lastRenderedPageBreak/>
        <w:t>The startup will require quick pivots, so adaptability and comfort are essential</w:t>
      </w:r>
      <w:r w:rsidR="00567946">
        <w:rPr>
          <w:lang w:val="en-US"/>
        </w:rPr>
        <w:t>.</w:t>
      </w:r>
    </w:p>
    <w:p w14:paraId="1D560C44" w14:textId="77777777" w:rsidR="005F0A28" w:rsidRPr="00D74B08" w:rsidRDefault="005F0A28" w:rsidP="00D74B08">
      <w:pPr>
        <w:rPr>
          <w:lang w:val="en-US"/>
        </w:rPr>
      </w:pPr>
    </w:p>
    <w:p w14:paraId="43954613" w14:textId="77777777" w:rsidR="00567946" w:rsidRDefault="00D74B08" w:rsidP="00D74B08">
      <w:pPr>
        <w:rPr>
          <w:u w:val="single"/>
          <w:lang w:val="en-US"/>
        </w:rPr>
      </w:pPr>
      <w:r w:rsidRPr="00567946">
        <w:rPr>
          <w:u w:val="single"/>
          <w:lang w:val="en-US"/>
        </w:rPr>
        <w:t>Customer Satisfaction Focus</w:t>
      </w:r>
    </w:p>
    <w:p w14:paraId="4054D788" w14:textId="15178D52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>Prioritizing user experience and building long-term relationships with clients and cooks alike will be essential for retention.</w:t>
      </w:r>
    </w:p>
    <w:p w14:paraId="11DD5E57" w14:textId="77777777" w:rsidR="00D74B08" w:rsidRPr="00D74B08" w:rsidRDefault="00D74B08" w:rsidP="00D74B08">
      <w:pPr>
        <w:rPr>
          <w:lang w:val="en-US"/>
        </w:rPr>
      </w:pPr>
    </w:p>
    <w:p w14:paraId="7478F297" w14:textId="707F73AC" w:rsidR="00D74B08" w:rsidRPr="00D74B08" w:rsidRDefault="00D74B08" w:rsidP="00D74B08">
      <w:pPr>
        <w:rPr>
          <w:lang w:val="en-US"/>
        </w:rPr>
      </w:pPr>
      <w:r w:rsidRPr="00567946">
        <w:rPr>
          <w:b/>
          <w:bCs/>
          <w:lang w:val="en-US"/>
        </w:rPr>
        <w:t>Knowledge and Skills</w:t>
      </w:r>
    </w:p>
    <w:p w14:paraId="6195541E" w14:textId="77777777" w:rsidR="00567946" w:rsidRDefault="00D74B08" w:rsidP="00D74B08">
      <w:pPr>
        <w:rPr>
          <w:lang w:val="en-US"/>
        </w:rPr>
      </w:pPr>
      <w:r w:rsidRPr="00567946">
        <w:rPr>
          <w:u w:val="single"/>
          <w:lang w:val="en-US"/>
        </w:rPr>
        <w:t>Market and Cultural Knowledge</w:t>
      </w:r>
    </w:p>
    <w:p w14:paraId="5EFF7387" w14:textId="5B0B7506" w:rsidR="00D74B08" w:rsidRDefault="00D74B08" w:rsidP="00D74B08">
      <w:pPr>
        <w:rPr>
          <w:lang w:val="en-US"/>
        </w:rPr>
      </w:pPr>
      <w:r w:rsidRPr="00D74B08">
        <w:rPr>
          <w:lang w:val="en-US"/>
        </w:rPr>
        <w:t>A grasp of international and local food trends, expat communities’ needs, and dietary preferences would help in tailoring services.</w:t>
      </w:r>
    </w:p>
    <w:p w14:paraId="5BD03492" w14:textId="77777777" w:rsidR="005F0A28" w:rsidRPr="00D74B08" w:rsidRDefault="005F0A28" w:rsidP="00D74B08">
      <w:pPr>
        <w:rPr>
          <w:lang w:val="en-US"/>
        </w:rPr>
      </w:pPr>
    </w:p>
    <w:p w14:paraId="79B3AA46" w14:textId="77777777" w:rsidR="00567946" w:rsidRDefault="00D74B08" w:rsidP="00D74B08">
      <w:pPr>
        <w:rPr>
          <w:lang w:val="en-US"/>
        </w:rPr>
      </w:pPr>
      <w:r w:rsidRPr="00567946">
        <w:rPr>
          <w:u w:val="single"/>
          <w:lang w:val="en-US"/>
        </w:rPr>
        <w:t>People Management</w:t>
      </w:r>
    </w:p>
    <w:p w14:paraId="08FFF8CF" w14:textId="6E8B867F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 xml:space="preserve"> Ability to build, motivate, and retain a skilled team, especially in a high-demand startup environment.</w:t>
      </w:r>
    </w:p>
    <w:p w14:paraId="5EF8CCDA" w14:textId="77777777" w:rsidR="00D74B08" w:rsidRPr="00D74B08" w:rsidRDefault="00D74B08" w:rsidP="00D74B08">
      <w:pPr>
        <w:rPr>
          <w:lang w:val="en-US"/>
        </w:rPr>
      </w:pPr>
    </w:p>
    <w:p w14:paraId="09D7B51E" w14:textId="5D907679" w:rsidR="00D74B08" w:rsidRPr="00567946" w:rsidRDefault="00D74B08" w:rsidP="00D74B08">
      <w:pPr>
        <w:rPr>
          <w:b/>
          <w:bCs/>
          <w:lang w:val="en-US"/>
        </w:rPr>
      </w:pPr>
      <w:r w:rsidRPr="00D74B08">
        <w:rPr>
          <w:lang w:val="en-US"/>
        </w:rPr>
        <w:t xml:space="preserve"> </w:t>
      </w:r>
      <w:r w:rsidRPr="00567946">
        <w:rPr>
          <w:b/>
          <w:bCs/>
          <w:lang w:val="en-US"/>
        </w:rPr>
        <w:t>Complementary Skills for Building a W</w:t>
      </w:r>
      <w:r w:rsidR="00567946" w:rsidRPr="00567946">
        <w:rPr>
          <w:b/>
          <w:bCs/>
          <w:lang w:val="en-US"/>
        </w:rPr>
        <w:t xml:space="preserve">inning </w:t>
      </w:r>
      <w:r w:rsidRPr="00567946">
        <w:rPr>
          <w:b/>
          <w:bCs/>
          <w:lang w:val="en-US"/>
        </w:rPr>
        <w:t>Team</w:t>
      </w:r>
    </w:p>
    <w:p w14:paraId="334C0548" w14:textId="77777777" w:rsidR="00D74B08" w:rsidRPr="00D74B08" w:rsidRDefault="00D74B08" w:rsidP="00D74B08">
      <w:pPr>
        <w:rPr>
          <w:lang w:val="en-US"/>
        </w:rPr>
      </w:pPr>
    </w:p>
    <w:p w14:paraId="3DCAB72E" w14:textId="77777777" w:rsidR="00FF6FF5" w:rsidRDefault="00D74B08" w:rsidP="00D74B08">
      <w:pPr>
        <w:rPr>
          <w:b/>
          <w:bCs/>
          <w:lang w:val="en-US"/>
        </w:rPr>
      </w:pPr>
      <w:r w:rsidRPr="00567946">
        <w:rPr>
          <w:b/>
          <w:bCs/>
          <w:lang w:val="en-US"/>
        </w:rPr>
        <w:t>1. Product Manager</w:t>
      </w:r>
    </w:p>
    <w:p w14:paraId="02EAA57B" w14:textId="1FA5FC3F" w:rsidR="00567946" w:rsidRPr="005F0A28" w:rsidRDefault="00D74B08" w:rsidP="00D74B08">
      <w:pPr>
        <w:rPr>
          <w:b/>
          <w:bCs/>
          <w:lang w:val="en-US"/>
        </w:rPr>
      </w:pPr>
      <w:r w:rsidRPr="005F0A28">
        <w:rPr>
          <w:b/>
          <w:bCs/>
          <w:lang w:val="en-US"/>
        </w:rPr>
        <w:t>Skills</w:t>
      </w:r>
    </w:p>
    <w:p w14:paraId="6159AA11" w14:textId="77777777" w:rsidR="00FF6FF5" w:rsidRDefault="00D74B08" w:rsidP="00D74B08">
      <w:pPr>
        <w:rPr>
          <w:lang w:val="en-US"/>
        </w:rPr>
      </w:pPr>
      <w:r w:rsidRPr="00D74B08">
        <w:rPr>
          <w:lang w:val="en-US"/>
        </w:rPr>
        <w:t>User-centered design, agile project management, strong communication, and technical understanding.</w:t>
      </w:r>
    </w:p>
    <w:p w14:paraId="19BB075B" w14:textId="44B7FC5F" w:rsidR="00567946" w:rsidRPr="00FF6FF5" w:rsidRDefault="00D74B08" w:rsidP="00D74B08">
      <w:pPr>
        <w:rPr>
          <w:lang w:val="en-US"/>
        </w:rPr>
      </w:pPr>
      <w:r w:rsidRPr="005F0A28">
        <w:rPr>
          <w:b/>
          <w:bCs/>
          <w:lang w:val="en-US"/>
        </w:rPr>
        <w:t>Complementary to Leader</w:t>
      </w:r>
    </w:p>
    <w:p w14:paraId="592ADCEF" w14:textId="3A0DCF57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 xml:space="preserve">A Product Manager can handle technical implementation details and roadmap planning, </w:t>
      </w:r>
    </w:p>
    <w:p w14:paraId="5C6AB143" w14:textId="77777777" w:rsidR="00D74B08" w:rsidRPr="00D74B08" w:rsidRDefault="00D74B08" w:rsidP="00D74B08">
      <w:pPr>
        <w:rPr>
          <w:lang w:val="en-US"/>
        </w:rPr>
      </w:pPr>
    </w:p>
    <w:p w14:paraId="34835830" w14:textId="77777777" w:rsidR="00FF6FF5" w:rsidRDefault="00D74B08" w:rsidP="00D74B08">
      <w:pPr>
        <w:rPr>
          <w:b/>
          <w:bCs/>
          <w:lang w:val="en-US"/>
        </w:rPr>
      </w:pPr>
      <w:r w:rsidRPr="00567946">
        <w:rPr>
          <w:b/>
          <w:bCs/>
          <w:lang w:val="en-US"/>
        </w:rPr>
        <w:t>2. Chief Technology Officer (CTO)</w:t>
      </w:r>
    </w:p>
    <w:p w14:paraId="6496736A" w14:textId="2467931C" w:rsidR="00567946" w:rsidRPr="005F0A28" w:rsidRDefault="00D74B08" w:rsidP="00D74B08">
      <w:pPr>
        <w:rPr>
          <w:b/>
          <w:bCs/>
          <w:lang w:val="en-US"/>
        </w:rPr>
      </w:pPr>
      <w:r w:rsidRPr="005F0A28">
        <w:rPr>
          <w:b/>
          <w:bCs/>
          <w:lang w:val="en-US"/>
        </w:rPr>
        <w:t>Skills</w:t>
      </w:r>
    </w:p>
    <w:p w14:paraId="7C6DD3D2" w14:textId="77777777" w:rsidR="00FF6FF5" w:rsidRDefault="00D74B08" w:rsidP="00D74B08">
      <w:pPr>
        <w:rPr>
          <w:lang w:val="en-US"/>
        </w:rPr>
      </w:pPr>
      <w:r w:rsidRPr="00D74B08">
        <w:rPr>
          <w:lang w:val="en-US"/>
        </w:rPr>
        <w:t>Advanced technical skills, particularly in app development, data security, and systems integration.</w:t>
      </w:r>
    </w:p>
    <w:p w14:paraId="7DA6C704" w14:textId="2B5524B4" w:rsidR="00567946" w:rsidRPr="00FF6FF5" w:rsidRDefault="00D74B08" w:rsidP="00D74B08">
      <w:pPr>
        <w:rPr>
          <w:lang w:val="en-US"/>
        </w:rPr>
      </w:pPr>
      <w:r w:rsidRPr="005F0A28">
        <w:rPr>
          <w:b/>
          <w:bCs/>
          <w:lang w:val="en-US"/>
        </w:rPr>
        <w:t>Complementary to Leader</w:t>
      </w:r>
    </w:p>
    <w:p w14:paraId="22E834E8" w14:textId="335FCF77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>The CTO brings the technical depth to bring the vision to life, especially for app functionality, grocery integrations, and scaling.</w:t>
      </w:r>
    </w:p>
    <w:p w14:paraId="41425D7B" w14:textId="77777777" w:rsidR="00D74B08" w:rsidRPr="00D74B08" w:rsidRDefault="00D74B08" w:rsidP="00D74B08">
      <w:pPr>
        <w:rPr>
          <w:lang w:val="en-US"/>
        </w:rPr>
      </w:pPr>
    </w:p>
    <w:p w14:paraId="04BCCC76" w14:textId="77777777" w:rsidR="00FF6FF5" w:rsidRDefault="00D74B08" w:rsidP="00D74B08">
      <w:pPr>
        <w:rPr>
          <w:b/>
          <w:bCs/>
          <w:lang w:val="en-US"/>
        </w:rPr>
      </w:pPr>
      <w:r w:rsidRPr="00567946">
        <w:rPr>
          <w:b/>
          <w:bCs/>
          <w:lang w:val="en-US"/>
        </w:rPr>
        <w:t>3. Marketing &amp; Community Manager</w:t>
      </w:r>
    </w:p>
    <w:p w14:paraId="7736BEAA" w14:textId="3BD21001" w:rsidR="00567946" w:rsidRPr="005F0A28" w:rsidRDefault="00D74B08" w:rsidP="00D74B08">
      <w:pPr>
        <w:rPr>
          <w:b/>
          <w:bCs/>
          <w:lang w:val="en-US"/>
        </w:rPr>
      </w:pPr>
      <w:r w:rsidRPr="005F0A28">
        <w:rPr>
          <w:b/>
          <w:bCs/>
          <w:lang w:val="en-US"/>
        </w:rPr>
        <w:t>Skills</w:t>
      </w:r>
    </w:p>
    <w:p w14:paraId="38BE55AE" w14:textId="08F69820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 xml:space="preserve"> Digital marketing, partnership-building, and audience engagement with an understanding of multicultural markets.</w:t>
      </w:r>
    </w:p>
    <w:p w14:paraId="78E9CB0D" w14:textId="59FC7307" w:rsidR="00D74B08" w:rsidRPr="00D74B08" w:rsidRDefault="00D74B08" w:rsidP="00D74B08">
      <w:pPr>
        <w:rPr>
          <w:lang w:val="en-US"/>
        </w:rPr>
      </w:pPr>
      <w:r w:rsidRPr="005F0A28">
        <w:rPr>
          <w:b/>
          <w:bCs/>
          <w:lang w:val="en-US"/>
        </w:rPr>
        <w:t>Complementary to Leader</w:t>
      </w:r>
      <w:r w:rsidR="00567946">
        <w:rPr>
          <w:lang w:val="en-US"/>
        </w:rPr>
        <w:br/>
      </w:r>
      <w:r w:rsidRPr="00D74B08">
        <w:rPr>
          <w:lang w:val="en-US"/>
        </w:rPr>
        <w:t xml:space="preserve"> This role supports the leader by reaching and growing the target customer base and establishing the brand’s cultural relevance.</w:t>
      </w:r>
    </w:p>
    <w:p w14:paraId="3C1F9F91" w14:textId="77777777" w:rsidR="00D74B08" w:rsidRPr="00D74B08" w:rsidRDefault="00D74B08" w:rsidP="00D74B08">
      <w:pPr>
        <w:rPr>
          <w:lang w:val="en-US"/>
        </w:rPr>
      </w:pPr>
    </w:p>
    <w:p w14:paraId="24396275" w14:textId="685F513B" w:rsidR="00D74B08" w:rsidRPr="00567946" w:rsidRDefault="00D74B08" w:rsidP="00D74B08">
      <w:pPr>
        <w:rPr>
          <w:b/>
          <w:bCs/>
          <w:lang w:val="en-US"/>
        </w:rPr>
      </w:pPr>
      <w:r w:rsidRPr="00567946">
        <w:rPr>
          <w:b/>
          <w:bCs/>
          <w:lang w:val="en-US"/>
        </w:rPr>
        <w:t>4. Operations Manager</w:t>
      </w:r>
    </w:p>
    <w:p w14:paraId="51E2B9A1" w14:textId="56EA0DD6" w:rsidR="00567946" w:rsidRPr="005F0A28" w:rsidRDefault="00D74B08" w:rsidP="00D74B08">
      <w:pPr>
        <w:rPr>
          <w:b/>
          <w:bCs/>
          <w:lang w:val="en-US"/>
        </w:rPr>
      </w:pPr>
      <w:r w:rsidRPr="005F0A28">
        <w:rPr>
          <w:b/>
          <w:bCs/>
          <w:lang w:val="en-US"/>
        </w:rPr>
        <w:t>Skills</w:t>
      </w:r>
    </w:p>
    <w:p w14:paraId="4882E1BE" w14:textId="0EF115EC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 xml:space="preserve"> Logistics, supply chain management, quality control, and process optimization.</w:t>
      </w:r>
    </w:p>
    <w:p w14:paraId="431B8379" w14:textId="6C21AC85" w:rsidR="00567946" w:rsidRPr="005F0A28" w:rsidRDefault="00D74B08" w:rsidP="00D74B08">
      <w:pPr>
        <w:rPr>
          <w:b/>
          <w:bCs/>
          <w:lang w:val="en-US"/>
        </w:rPr>
      </w:pPr>
      <w:r w:rsidRPr="005F0A28">
        <w:rPr>
          <w:b/>
          <w:bCs/>
          <w:lang w:val="en-US"/>
        </w:rPr>
        <w:t>Complementary to Leader</w:t>
      </w:r>
    </w:p>
    <w:p w14:paraId="601B1B8D" w14:textId="51479B3E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lastRenderedPageBreak/>
        <w:t xml:space="preserve"> With a focus on day-to-day operations, the Operations Manager ensures seamless service delivery, letting the leader focus on strategic growth.</w:t>
      </w:r>
    </w:p>
    <w:p w14:paraId="0AFCCEC9" w14:textId="77777777" w:rsidR="00D74B08" w:rsidRPr="00D74B08" w:rsidRDefault="00D74B08" w:rsidP="00D74B08">
      <w:pPr>
        <w:rPr>
          <w:lang w:val="en-US"/>
        </w:rPr>
      </w:pPr>
    </w:p>
    <w:p w14:paraId="1F95B157" w14:textId="0449E40A" w:rsidR="00D74B08" w:rsidRPr="00567946" w:rsidRDefault="00D74B08" w:rsidP="00D74B08">
      <w:pPr>
        <w:rPr>
          <w:b/>
          <w:bCs/>
          <w:lang w:val="en-US"/>
        </w:rPr>
      </w:pPr>
      <w:r w:rsidRPr="00567946">
        <w:rPr>
          <w:b/>
          <w:bCs/>
          <w:lang w:val="en-US"/>
        </w:rPr>
        <w:t>5. Customer Success Manager</w:t>
      </w:r>
    </w:p>
    <w:p w14:paraId="6C54182D" w14:textId="792C3939" w:rsidR="005F0A28" w:rsidRPr="005F0A28" w:rsidRDefault="00D74B08" w:rsidP="00D74B08">
      <w:pPr>
        <w:rPr>
          <w:b/>
          <w:bCs/>
          <w:lang w:val="en-US"/>
        </w:rPr>
      </w:pPr>
      <w:r w:rsidRPr="005F0A28">
        <w:rPr>
          <w:b/>
          <w:bCs/>
          <w:lang w:val="en-US"/>
        </w:rPr>
        <w:t>Skills</w:t>
      </w:r>
    </w:p>
    <w:p w14:paraId="4CC1128C" w14:textId="4F402EE6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 xml:space="preserve"> Customer relationship management, problem-solving, empathy, and conflict resolution.</w:t>
      </w:r>
    </w:p>
    <w:p w14:paraId="5BECF890" w14:textId="0687F5D2" w:rsidR="005F0A28" w:rsidRDefault="00D74B08" w:rsidP="00D74B08">
      <w:pPr>
        <w:rPr>
          <w:lang w:val="en-US"/>
        </w:rPr>
      </w:pPr>
      <w:r w:rsidRPr="005F0A28">
        <w:rPr>
          <w:b/>
          <w:bCs/>
          <w:lang w:val="en-US"/>
        </w:rPr>
        <w:t>Complementary to Leader</w:t>
      </w:r>
    </w:p>
    <w:p w14:paraId="25F16AB0" w14:textId="3EF519D6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 xml:space="preserve"> By ensuring user satisfaction and handling feedback, this role helps maintain a positive brand experience, vital for customer retention.</w:t>
      </w:r>
    </w:p>
    <w:p w14:paraId="3996B602" w14:textId="77777777" w:rsidR="00D74B08" w:rsidRPr="00D74B08" w:rsidRDefault="00D74B08" w:rsidP="00D74B08">
      <w:pPr>
        <w:rPr>
          <w:lang w:val="en-US"/>
        </w:rPr>
      </w:pPr>
    </w:p>
    <w:p w14:paraId="65D13CEC" w14:textId="547C4FEF" w:rsidR="00D74B08" w:rsidRPr="00567946" w:rsidRDefault="00D74B08" w:rsidP="00D74B08">
      <w:pPr>
        <w:rPr>
          <w:b/>
          <w:bCs/>
          <w:lang w:val="en-US"/>
        </w:rPr>
      </w:pPr>
      <w:r w:rsidRPr="00567946">
        <w:rPr>
          <w:b/>
          <w:bCs/>
          <w:lang w:val="en-US"/>
        </w:rPr>
        <w:t>6. Finance &amp; Compliance Officer</w:t>
      </w:r>
    </w:p>
    <w:p w14:paraId="3830D919" w14:textId="1125FB74" w:rsidR="005F0A28" w:rsidRDefault="00D74B08" w:rsidP="00D74B08">
      <w:pPr>
        <w:rPr>
          <w:lang w:val="en-US"/>
        </w:rPr>
      </w:pPr>
      <w:r w:rsidRPr="005F0A28">
        <w:rPr>
          <w:b/>
          <w:bCs/>
          <w:lang w:val="en-US"/>
        </w:rPr>
        <w:t>Skills</w:t>
      </w:r>
    </w:p>
    <w:p w14:paraId="271B0D8A" w14:textId="04BBEAF1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>Financial planning, risk management, regulatory compliance, and budgeting.</w:t>
      </w:r>
    </w:p>
    <w:p w14:paraId="50C7C9DD" w14:textId="0AA00B59" w:rsidR="005F0A28" w:rsidRDefault="00D74B08" w:rsidP="00D74B08">
      <w:pPr>
        <w:rPr>
          <w:lang w:val="en-US"/>
        </w:rPr>
      </w:pPr>
      <w:r w:rsidRPr="005F0A28">
        <w:rPr>
          <w:b/>
          <w:bCs/>
          <w:lang w:val="en-US"/>
        </w:rPr>
        <w:t>Complementary to Leader</w:t>
      </w:r>
    </w:p>
    <w:p w14:paraId="53E33EDF" w14:textId="5FAED254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>This role manages financial sustainability and regulatory adherence, giving the leader peace of mind regarding fiscal health.</w:t>
      </w:r>
    </w:p>
    <w:p w14:paraId="4FEFE5C0" w14:textId="77777777" w:rsidR="00D74B08" w:rsidRPr="00D74B08" w:rsidRDefault="00D74B08" w:rsidP="00D74B08">
      <w:pPr>
        <w:rPr>
          <w:lang w:val="en-US"/>
        </w:rPr>
      </w:pPr>
    </w:p>
    <w:p w14:paraId="414DD070" w14:textId="7E9D64A7" w:rsidR="00D74B08" w:rsidRPr="00567946" w:rsidRDefault="00D74B08" w:rsidP="00D74B08">
      <w:pPr>
        <w:rPr>
          <w:b/>
          <w:bCs/>
          <w:lang w:val="en-US"/>
        </w:rPr>
      </w:pPr>
      <w:r w:rsidRPr="00567946">
        <w:rPr>
          <w:b/>
          <w:bCs/>
          <w:lang w:val="en-US"/>
        </w:rPr>
        <w:t>7. Lead Developer / Tech Lead</w:t>
      </w:r>
    </w:p>
    <w:p w14:paraId="11BE9CA2" w14:textId="7652338B" w:rsidR="00FF6FF5" w:rsidRPr="00FF6FF5" w:rsidRDefault="00D74B08" w:rsidP="00D74B08">
      <w:pPr>
        <w:rPr>
          <w:b/>
          <w:bCs/>
          <w:lang w:val="en-US"/>
        </w:rPr>
      </w:pPr>
      <w:r w:rsidRPr="00FF6FF5">
        <w:rPr>
          <w:b/>
          <w:bCs/>
          <w:lang w:val="en-US"/>
        </w:rPr>
        <w:t>Skills</w:t>
      </w:r>
    </w:p>
    <w:p w14:paraId="614242C9" w14:textId="4CD490AA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>Coding, troubleshooting, system optimization, and teamwork.</w:t>
      </w:r>
    </w:p>
    <w:p w14:paraId="54C9853C" w14:textId="454F348E" w:rsidR="00FF6FF5" w:rsidRDefault="00D74B08" w:rsidP="00D74B08">
      <w:pPr>
        <w:rPr>
          <w:lang w:val="en-US"/>
        </w:rPr>
      </w:pPr>
      <w:r w:rsidRPr="00FF6FF5">
        <w:rPr>
          <w:b/>
          <w:bCs/>
          <w:lang w:val="en-US"/>
        </w:rPr>
        <w:t>Complementary to Leader</w:t>
      </w:r>
    </w:p>
    <w:p w14:paraId="4608FAA7" w14:textId="546228F1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>Ensures the app’s technical performance aligns with the vision, working closely with the Product Manager and CTO for smooth implementation.</w:t>
      </w:r>
    </w:p>
    <w:p w14:paraId="6184A624" w14:textId="77777777" w:rsidR="00D74B08" w:rsidRPr="00D74B08" w:rsidRDefault="00D74B08" w:rsidP="00D74B08">
      <w:pPr>
        <w:rPr>
          <w:lang w:val="en-US"/>
        </w:rPr>
      </w:pPr>
    </w:p>
    <w:p w14:paraId="72AA0432" w14:textId="77777777" w:rsidR="00FF6FF5" w:rsidRDefault="00D74B08" w:rsidP="00D74B08">
      <w:pPr>
        <w:rPr>
          <w:b/>
          <w:bCs/>
          <w:lang w:val="en-US"/>
        </w:rPr>
      </w:pPr>
      <w:r w:rsidRPr="00567946">
        <w:rPr>
          <w:b/>
          <w:bCs/>
          <w:lang w:val="en-US"/>
        </w:rPr>
        <w:t>8. UX/UI Designer</w:t>
      </w:r>
    </w:p>
    <w:p w14:paraId="118E2C9D" w14:textId="5267C980" w:rsidR="00FF6FF5" w:rsidRPr="00FF6FF5" w:rsidRDefault="00D74B08" w:rsidP="00D74B08">
      <w:pPr>
        <w:rPr>
          <w:b/>
          <w:bCs/>
          <w:lang w:val="en-US"/>
        </w:rPr>
      </w:pPr>
      <w:r w:rsidRPr="00FF6FF5">
        <w:rPr>
          <w:b/>
          <w:bCs/>
          <w:lang w:val="en-US"/>
        </w:rPr>
        <w:t>Skills</w:t>
      </w:r>
    </w:p>
    <w:p w14:paraId="1C74BBA4" w14:textId="77777777" w:rsidR="00FF6FF5" w:rsidRDefault="00D74B08" w:rsidP="00D74B08">
      <w:pPr>
        <w:rPr>
          <w:lang w:val="en-US"/>
        </w:rPr>
      </w:pPr>
      <w:proofErr w:type="gramStart"/>
      <w:r w:rsidRPr="00D74B08">
        <w:rPr>
          <w:lang w:val="en-US"/>
        </w:rPr>
        <w:t>User</w:t>
      </w:r>
      <w:proofErr w:type="gramEnd"/>
      <w:r w:rsidRPr="00D74B08">
        <w:rPr>
          <w:lang w:val="en-US"/>
        </w:rPr>
        <w:t xml:space="preserve"> experience design, creativity, cultural awareness, and usability testing.</w:t>
      </w:r>
    </w:p>
    <w:p w14:paraId="311F2630" w14:textId="5838F751" w:rsidR="00FF6FF5" w:rsidRDefault="00D74B08" w:rsidP="00D74B08">
      <w:pPr>
        <w:rPr>
          <w:lang w:val="en-US"/>
        </w:rPr>
      </w:pPr>
      <w:r w:rsidRPr="00FF6FF5">
        <w:rPr>
          <w:b/>
          <w:bCs/>
          <w:lang w:val="en-US"/>
        </w:rPr>
        <w:t>Complementary to Leader</w:t>
      </w:r>
    </w:p>
    <w:p w14:paraId="023096B0" w14:textId="2B4FD806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>Supports the leader’s customer-focused vision by creating an app that is intuitive and enjoyable for users.</w:t>
      </w:r>
    </w:p>
    <w:p w14:paraId="1D1188F3" w14:textId="77777777" w:rsidR="00D74B08" w:rsidRPr="00D74B08" w:rsidRDefault="00D74B08" w:rsidP="00D74B08">
      <w:pPr>
        <w:rPr>
          <w:lang w:val="en-US"/>
        </w:rPr>
      </w:pPr>
    </w:p>
    <w:p w14:paraId="2A505B9B" w14:textId="77777777" w:rsidR="00FF6FF5" w:rsidRDefault="00D74B08" w:rsidP="00D74B08">
      <w:pPr>
        <w:rPr>
          <w:b/>
          <w:bCs/>
          <w:lang w:val="en-US"/>
        </w:rPr>
      </w:pPr>
      <w:r w:rsidRPr="00567946">
        <w:rPr>
          <w:b/>
          <w:bCs/>
          <w:lang w:val="en-US"/>
        </w:rPr>
        <w:t>9. Data Analyst</w:t>
      </w:r>
    </w:p>
    <w:p w14:paraId="185093B0" w14:textId="7C42D0C7" w:rsidR="00FF6FF5" w:rsidRPr="00FF6FF5" w:rsidRDefault="00D74B08" w:rsidP="00D74B08">
      <w:pPr>
        <w:rPr>
          <w:b/>
          <w:bCs/>
          <w:lang w:val="en-US"/>
        </w:rPr>
      </w:pPr>
      <w:r w:rsidRPr="00FF6FF5">
        <w:rPr>
          <w:b/>
          <w:bCs/>
          <w:lang w:val="en-US"/>
        </w:rPr>
        <w:t>Skills</w:t>
      </w:r>
    </w:p>
    <w:p w14:paraId="03FC5476" w14:textId="0AB68D1F" w:rsidR="00D74B08" w:rsidRPr="00D74B08" w:rsidRDefault="00D74B08" w:rsidP="00D74B08">
      <w:pPr>
        <w:rPr>
          <w:lang w:val="en-US"/>
        </w:rPr>
      </w:pPr>
      <w:r w:rsidRPr="00D74B08">
        <w:rPr>
          <w:lang w:val="en-US"/>
        </w:rPr>
        <w:t xml:space="preserve"> Data interpretation, analytics tools, reporting, and data visualization.</w:t>
      </w:r>
    </w:p>
    <w:p w14:paraId="3AD51AE7" w14:textId="028CCA87" w:rsidR="00FF6FF5" w:rsidRDefault="00D74B08" w:rsidP="00D74B08">
      <w:pPr>
        <w:rPr>
          <w:lang w:val="en-US"/>
        </w:rPr>
      </w:pPr>
      <w:r w:rsidRPr="00FF6FF5">
        <w:rPr>
          <w:b/>
          <w:bCs/>
          <w:lang w:val="en-US"/>
        </w:rPr>
        <w:t>Complementary to Leader</w:t>
      </w:r>
    </w:p>
    <w:p w14:paraId="0240F40F" w14:textId="42DE4D60" w:rsidR="00D74B08" w:rsidRPr="00D74B08" w:rsidRDefault="00FF6FF5" w:rsidP="00D74B08">
      <w:pPr>
        <w:rPr>
          <w:lang w:val="en-US"/>
        </w:rPr>
      </w:pPr>
      <w:r>
        <w:rPr>
          <w:lang w:val="en-US"/>
        </w:rPr>
        <w:t>Providing</w:t>
      </w:r>
      <w:r w:rsidR="00D74B08" w:rsidRPr="00D74B08">
        <w:rPr>
          <w:lang w:val="en-US"/>
        </w:rPr>
        <w:t xml:space="preserve"> data-backed insights on customer behavior, app usage, and market trends, helping the leader make informed decisions.</w:t>
      </w:r>
    </w:p>
    <w:p w14:paraId="10DF97FA" w14:textId="77777777" w:rsidR="00D74B08" w:rsidRPr="00D74B08" w:rsidRDefault="00D74B08" w:rsidP="00D74B08">
      <w:pPr>
        <w:rPr>
          <w:lang w:val="en-US"/>
        </w:rPr>
      </w:pPr>
    </w:p>
    <w:p w14:paraId="6CD611F5" w14:textId="350124A5" w:rsidR="00567946" w:rsidRPr="00D74B08" w:rsidRDefault="00D74B08" w:rsidP="00567946">
      <w:pPr>
        <w:rPr>
          <w:lang w:val="en-US"/>
        </w:rPr>
      </w:pPr>
      <w:r w:rsidRPr="00D74B08">
        <w:rPr>
          <w:lang w:val="en-US"/>
        </w:rPr>
        <w:t xml:space="preserve"> </w:t>
      </w:r>
    </w:p>
    <w:p w14:paraId="25BA214B" w14:textId="14541256" w:rsidR="003C3390" w:rsidRPr="00D74B08" w:rsidRDefault="003C3390" w:rsidP="00D74B08">
      <w:pPr>
        <w:rPr>
          <w:lang w:val="en-US"/>
        </w:rPr>
      </w:pPr>
    </w:p>
    <w:sectPr w:rsidR="003C3390" w:rsidRPr="00D74B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FC6AA8"/>
    <w:multiLevelType w:val="hybridMultilevel"/>
    <w:tmpl w:val="69901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B2D54"/>
    <w:multiLevelType w:val="hybridMultilevel"/>
    <w:tmpl w:val="C0785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835113">
    <w:abstractNumId w:val="0"/>
  </w:num>
  <w:num w:numId="2" w16cid:durableId="1935363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08"/>
    <w:rsid w:val="001F6D35"/>
    <w:rsid w:val="003A38FF"/>
    <w:rsid w:val="003C3390"/>
    <w:rsid w:val="004359CB"/>
    <w:rsid w:val="00464DEF"/>
    <w:rsid w:val="00567946"/>
    <w:rsid w:val="005F0A28"/>
    <w:rsid w:val="00BA3AE8"/>
    <w:rsid w:val="00D74B08"/>
    <w:rsid w:val="00FF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34AC24"/>
  <w15:chartTrackingRefBased/>
  <w15:docId w15:val="{C29038D2-B1AD-B844-B2DC-BC751D4D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B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B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B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B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B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B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B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1</cp:revision>
  <dcterms:created xsi:type="dcterms:W3CDTF">2024-10-27T19:46:00Z</dcterms:created>
  <dcterms:modified xsi:type="dcterms:W3CDTF">2024-10-27T20:22:00Z</dcterms:modified>
</cp:coreProperties>
</file>