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37021" w14:textId="77777777" w:rsidR="000C71F0" w:rsidRDefault="000C71F0" w:rsidP="000C71F0"/>
    <w:p w14:paraId="21018439" w14:textId="53D7F4C1" w:rsidR="000C71F0" w:rsidRDefault="000C71F0" w:rsidP="000C71F0">
      <w:r>
        <w:t xml:space="preserve"> 1. Product Manager</w:t>
      </w:r>
    </w:p>
    <w:p w14:paraId="523A3734" w14:textId="0DFEF659" w:rsidR="000C71F0" w:rsidRDefault="000C71F0" w:rsidP="000C71F0">
      <w:r>
        <w:t xml:space="preserve">   - Key Qualities: Visionary thinking, strong communication skills, organizational expertise, and user-centered thinking.</w:t>
      </w:r>
    </w:p>
    <w:p w14:paraId="1E649E15" w14:textId="32A54A04" w:rsidR="000C71F0" w:rsidRDefault="000C71F0" w:rsidP="000C71F0">
      <w:r>
        <w:t xml:space="preserve">   - Role Match: The Product Manager will oversee the development and refinement of the app, manage the feature roadmap, and work with the tech team to implement user feedback.</w:t>
      </w:r>
    </w:p>
    <w:p w14:paraId="15115D74" w14:textId="127D2EC5" w:rsidR="000C71F0" w:rsidRDefault="000C71F0" w:rsidP="000C71F0">
      <w:r>
        <w:t xml:space="preserve">   - Allowable Weaknesses: Can occasionally miss minor details or be less technical, as long as they prioritize and communicate effectively. The tech team can handle more technical specifics.</w:t>
      </w:r>
    </w:p>
    <w:p w14:paraId="563AEC1A" w14:textId="77777777" w:rsidR="000C71F0" w:rsidRDefault="000C71F0" w:rsidP="000C71F0"/>
    <w:p w14:paraId="2D808DCB" w14:textId="0074DCD4" w:rsidR="000C71F0" w:rsidRDefault="000C71F0" w:rsidP="000C71F0">
      <w:r>
        <w:t xml:space="preserve"> 2. Chief Technology Officer (CTO)</w:t>
      </w:r>
    </w:p>
    <w:p w14:paraId="37CC7140" w14:textId="04BCA258" w:rsidR="000C71F0" w:rsidRDefault="000C71F0" w:rsidP="000C71F0">
      <w:r>
        <w:t xml:space="preserve">   - Key Qualities: High technical expertise, problem-solving skills, adaptability, and leadership.</w:t>
      </w:r>
    </w:p>
    <w:p w14:paraId="3921692F" w14:textId="376B13E1" w:rsidR="000C71F0" w:rsidRDefault="000C71F0" w:rsidP="000C71F0">
      <w:r>
        <w:t xml:space="preserve">   - Role Match: The CTO will lead the tech team, oversee app development, ensure integration with grocery services, and maintain data security protocols.</w:t>
      </w:r>
    </w:p>
    <w:p w14:paraId="51CD0E1C" w14:textId="2B436BE9" w:rsidR="000C71F0" w:rsidRDefault="000C71F0" w:rsidP="000C71F0">
      <w:r>
        <w:t xml:space="preserve">   - Allowable Weaknesses: May struggle with non-technical communication or broader business strategy, as the Product Manager or CEO can bridge that gap. </w:t>
      </w:r>
    </w:p>
    <w:p w14:paraId="42A32070" w14:textId="77777777" w:rsidR="000C71F0" w:rsidRDefault="000C71F0" w:rsidP="000C71F0"/>
    <w:p w14:paraId="0720417B" w14:textId="2C31E3B2" w:rsidR="000C71F0" w:rsidRDefault="000C71F0" w:rsidP="000C71F0">
      <w:r>
        <w:t xml:space="preserve"> 3. Marketing &amp; Community Manager</w:t>
      </w:r>
    </w:p>
    <w:p w14:paraId="7B7CC886" w14:textId="3A5AC81E" w:rsidR="000C71F0" w:rsidRDefault="000C71F0" w:rsidP="000C71F0">
      <w:r>
        <w:t xml:space="preserve">   - Key Qualities: Strong interpersonal skills, creativity, cultural sensitivity, and digital marketing expertise.</w:t>
      </w:r>
    </w:p>
    <w:p w14:paraId="7D25A966" w14:textId="4B8FCBAE" w:rsidR="000C71F0" w:rsidRDefault="000C71F0" w:rsidP="000C71F0">
      <w:r>
        <w:t xml:space="preserve">   - Role Match: This person will be responsible for reaching target audiences (students, expats, health-conscious locals) through social media, partnerships, and ads.</w:t>
      </w:r>
    </w:p>
    <w:p w14:paraId="28E09D7A" w14:textId="3015F885" w:rsidR="000C71F0" w:rsidRDefault="000C71F0" w:rsidP="000C71F0">
      <w:r>
        <w:t xml:space="preserve">   - Allowable Weaknesses: May lack analytical skills or struggle with technical aspects of digital campaigns (e.g., analytics), as long as they are effective in audience engagement and building partnerships.</w:t>
      </w:r>
    </w:p>
    <w:p w14:paraId="4C0608B1" w14:textId="77777777" w:rsidR="000C71F0" w:rsidRDefault="000C71F0" w:rsidP="000C71F0"/>
    <w:p w14:paraId="1E88510F" w14:textId="3C9E4264" w:rsidR="000C71F0" w:rsidRDefault="000C71F0" w:rsidP="000C71F0">
      <w:r>
        <w:t xml:space="preserve"> 4. Operations Manager</w:t>
      </w:r>
    </w:p>
    <w:p w14:paraId="6E9A6F5C" w14:textId="50F2B8AE" w:rsidR="000C71F0" w:rsidRDefault="000C71F0" w:rsidP="000C71F0">
      <w:r>
        <w:t xml:space="preserve">   - Key Qualities: Detail-oriented, excellent at logistics, strong at problem-solving, and quick decision-making.</w:t>
      </w:r>
    </w:p>
    <w:p w14:paraId="35AEFE21" w14:textId="3A7A5865" w:rsidR="000C71F0" w:rsidRDefault="000C71F0" w:rsidP="000C71F0">
      <w:r>
        <w:t xml:space="preserve">   - Role Match: Manages daily logistics, onboarding cooks, ensuring they meet quality standards, and coordinating grocery integration.</w:t>
      </w:r>
    </w:p>
    <w:p w14:paraId="15580C6F" w14:textId="6B55952A" w:rsidR="000C71F0" w:rsidRDefault="000C71F0" w:rsidP="000C71F0">
      <w:r>
        <w:t xml:space="preserve">   - Allowable Weaknesses: May lack creativity or marketing savvy, which is fine as they focus on the operational side, leaving innovation to others on the team.</w:t>
      </w:r>
    </w:p>
    <w:p w14:paraId="6DE1CCFF" w14:textId="77777777" w:rsidR="000C71F0" w:rsidRDefault="000C71F0" w:rsidP="000C71F0"/>
    <w:p w14:paraId="0A824834" w14:textId="0EE9F8A1" w:rsidR="000C71F0" w:rsidRDefault="000C71F0" w:rsidP="000C71F0">
      <w:r>
        <w:t xml:space="preserve"> 5. Customer Success Manager</w:t>
      </w:r>
    </w:p>
    <w:p w14:paraId="4318A637" w14:textId="5F8609BF" w:rsidR="000C71F0" w:rsidRDefault="000C71F0" w:rsidP="000C71F0">
      <w:r>
        <w:t xml:space="preserve">   - Key Qualities: Empathy, strong communication skills, problem-solving, patience, and customer-centric focus.</w:t>
      </w:r>
    </w:p>
    <w:p w14:paraId="23AD7615" w14:textId="488CD7D2" w:rsidR="000C71F0" w:rsidRDefault="000C71F0" w:rsidP="000C71F0">
      <w:r>
        <w:t xml:space="preserve">   - Role Match: Handles customer support, resolves complaints, gathers user feedback, and builds a positive experience for clients and cooks alike.</w:t>
      </w:r>
    </w:p>
    <w:p w14:paraId="5097BEE6" w14:textId="1201EE2B" w:rsidR="000C71F0" w:rsidRDefault="000C71F0" w:rsidP="000C71F0">
      <w:r>
        <w:t xml:space="preserve">   - Allowable Weaknesses: May be overly empathetic and struggle with enforcing strict policies; however, they must still uphold basic policies. It’s acceptable if they aren’t highly analytical, as long as they can relay feedback to the Product Manager.</w:t>
      </w:r>
    </w:p>
    <w:p w14:paraId="68834B07" w14:textId="77777777" w:rsidR="000C71F0" w:rsidRDefault="000C71F0" w:rsidP="000C71F0"/>
    <w:p w14:paraId="0FE244B5" w14:textId="371808CE" w:rsidR="000C71F0" w:rsidRDefault="000C71F0" w:rsidP="000C71F0">
      <w:r>
        <w:t xml:space="preserve"> 6. Finance &amp; Compliance Officer</w:t>
      </w:r>
    </w:p>
    <w:p w14:paraId="76727C36" w14:textId="63B9CD72" w:rsidR="000C71F0" w:rsidRDefault="000C71F0" w:rsidP="000C71F0">
      <w:r>
        <w:t xml:space="preserve">   - Key Qualities: Financial acumen, attention to detail, risk management, and knowledge of regulatory compliance.</w:t>
      </w:r>
    </w:p>
    <w:p w14:paraId="2114271E" w14:textId="0AFFFF37" w:rsidR="000C71F0" w:rsidRDefault="000C71F0" w:rsidP="000C71F0">
      <w:r>
        <w:t xml:space="preserve">   - Role Match: Manages budgets, handles financial planning, ensures regulatory compliance, and monitors pricing models.</w:t>
      </w:r>
    </w:p>
    <w:p w14:paraId="1D2D7B59" w14:textId="538AB5B8" w:rsidR="000C71F0" w:rsidRDefault="000C71F0" w:rsidP="000C71F0">
      <w:r>
        <w:t xml:space="preserve">   - Allowable Weaknesses: May be less visionary or tech-savvy, which is fine as they focus on finances and compliance rather than product development.</w:t>
      </w:r>
    </w:p>
    <w:p w14:paraId="74E1C9D0" w14:textId="77777777" w:rsidR="000C71F0" w:rsidRDefault="000C71F0" w:rsidP="000C71F0"/>
    <w:p w14:paraId="15083184" w14:textId="1A007AEA" w:rsidR="000C71F0" w:rsidRDefault="000C71F0" w:rsidP="000C71F0">
      <w:r>
        <w:t xml:space="preserve"> 7. Lead Developer / Tech Lead</w:t>
      </w:r>
    </w:p>
    <w:p w14:paraId="76605FA7" w14:textId="049D7977" w:rsidR="000C71F0" w:rsidRDefault="000C71F0" w:rsidP="000C71F0">
      <w:r>
        <w:t xml:space="preserve">   - Key Qualities: Strong technical skills, coding expertise, problem-solving, and teamwork.</w:t>
      </w:r>
    </w:p>
    <w:p w14:paraId="6A428D8A" w14:textId="7294457A" w:rsidR="000C71F0" w:rsidRDefault="000C71F0" w:rsidP="000C71F0">
      <w:r>
        <w:t xml:space="preserve">   - Role Match: Works closely with the CTO to build and troubleshoot the app, handle integrations, and optimize the user interface.</w:t>
      </w:r>
    </w:p>
    <w:p w14:paraId="163CDB59" w14:textId="21E69D39" w:rsidR="000C71F0" w:rsidRDefault="000C71F0" w:rsidP="000C71F0">
      <w:r>
        <w:t xml:space="preserve">   - Allowable Weaknesses: May lack communication skills or business knowledge, as long as they can effectively work with the tech team. Their technical skills and reliability in delivery are paramount.</w:t>
      </w:r>
    </w:p>
    <w:p w14:paraId="37B7B49B" w14:textId="77777777" w:rsidR="000C71F0" w:rsidRDefault="000C71F0" w:rsidP="000C71F0"/>
    <w:p w14:paraId="1D987EE5" w14:textId="4465D2BA" w:rsidR="000C71F0" w:rsidRDefault="000C71F0" w:rsidP="000C71F0">
      <w:r>
        <w:t xml:space="preserve"> 8. UX/UI Designer</w:t>
      </w:r>
    </w:p>
    <w:p w14:paraId="7E48CFD5" w14:textId="58C0C2CE" w:rsidR="000C71F0" w:rsidRDefault="000C71F0" w:rsidP="000C71F0">
      <w:r>
        <w:t xml:space="preserve">   - Key Qualities: Creativity, empathy for user experience, attention to detail, and an understanding of cultural aesthetics.</w:t>
      </w:r>
    </w:p>
    <w:p w14:paraId="4A5A2ADF" w14:textId="4CD46AC9" w:rsidR="000C71F0" w:rsidRDefault="000C71F0" w:rsidP="000C71F0">
      <w:r>
        <w:t xml:space="preserve">   - Role Match: Designs the user interface for an intuitive, engaging, and culturally appropriate experience for diverse users.</w:t>
      </w:r>
    </w:p>
    <w:p w14:paraId="002B76AC" w14:textId="3F37989B" w:rsidR="000C71F0" w:rsidRDefault="000C71F0" w:rsidP="000C71F0">
      <w:r>
        <w:t xml:space="preserve">   - Allowable Weaknesses: May be less business-focused or lack technical coding ability, which is fine if they can work well with developers to bring the design to life.</w:t>
      </w:r>
    </w:p>
    <w:p w14:paraId="1E7446CE" w14:textId="77777777" w:rsidR="000C71F0" w:rsidRDefault="000C71F0" w:rsidP="000C71F0"/>
    <w:p w14:paraId="6DCD07A7" w14:textId="3D24CCD7" w:rsidR="000C71F0" w:rsidRDefault="000C71F0" w:rsidP="000C71F0">
      <w:r>
        <w:t xml:space="preserve"> 9. Data Analyst</w:t>
      </w:r>
    </w:p>
    <w:p w14:paraId="6DAB9072" w14:textId="2859BCAF" w:rsidR="000C71F0" w:rsidRDefault="000C71F0" w:rsidP="000C71F0">
      <w:r>
        <w:t xml:space="preserve">   - Key Qualities: Analytical thinking, data interpretation skills, problem-solving, and knowledge of data visualization.</w:t>
      </w:r>
    </w:p>
    <w:p w14:paraId="69D14C23" w14:textId="0FDE7408" w:rsidR="000C71F0" w:rsidRDefault="000C71F0" w:rsidP="000C71F0">
      <w:r>
        <w:t xml:space="preserve">   - Role Match: Gathers insights on customer behavior, app usage, and growth trends, helping the team make data-driven decisions.</w:t>
      </w:r>
    </w:p>
    <w:p w14:paraId="1D62DC1E" w14:textId="0FE6EE77" w:rsidR="000C71F0" w:rsidRDefault="000C71F0" w:rsidP="000C71F0">
      <w:r>
        <w:t xml:space="preserve">   - Allowable Weaknesses: May struggle with communication or business strategy, as long as they can effectively interpret data and communicate essential insights to decision-makers.</w:t>
      </w:r>
    </w:p>
    <w:p w14:paraId="74A338F9" w14:textId="77777777" w:rsidR="000C71F0" w:rsidRDefault="000C71F0" w:rsidP="000C71F0"/>
    <w:p w14:paraId="34CD8CA3" w14:textId="05D33B94" w:rsidR="000C71F0" w:rsidRDefault="000C71F0" w:rsidP="000C71F0">
      <w:r>
        <w:t xml:space="preserve"> Summary Table</w:t>
      </w:r>
    </w:p>
    <w:p w14:paraId="6083E6E7" w14:textId="77777777" w:rsidR="00F94814" w:rsidRDefault="00F94814" w:rsidP="000C71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94814" w14:paraId="55FB1A6D" w14:textId="77777777" w:rsidTr="00F94814">
        <w:tc>
          <w:tcPr>
            <w:tcW w:w="3116" w:type="dxa"/>
          </w:tcPr>
          <w:p w14:paraId="0E10B7E6" w14:textId="1528EF08" w:rsidR="00F94814" w:rsidRDefault="00F94814" w:rsidP="000C71F0">
            <w:r>
              <w:t>Role</w:t>
            </w:r>
          </w:p>
        </w:tc>
        <w:tc>
          <w:tcPr>
            <w:tcW w:w="3117" w:type="dxa"/>
          </w:tcPr>
          <w:p w14:paraId="326BB17F" w14:textId="1D610B1D" w:rsidR="00F94814" w:rsidRDefault="00F94814" w:rsidP="000C71F0">
            <w:r>
              <w:t>Qualities</w:t>
            </w:r>
          </w:p>
        </w:tc>
        <w:tc>
          <w:tcPr>
            <w:tcW w:w="3117" w:type="dxa"/>
          </w:tcPr>
          <w:p w14:paraId="68851ECA" w14:textId="1F4CE886" w:rsidR="00F94814" w:rsidRDefault="00F94814" w:rsidP="000C71F0">
            <w:r>
              <w:t>Allowable weaknesses</w:t>
            </w:r>
          </w:p>
        </w:tc>
      </w:tr>
      <w:tr w:rsidR="00F94814" w14:paraId="40CB96A9" w14:textId="77777777" w:rsidTr="00F94814">
        <w:tc>
          <w:tcPr>
            <w:tcW w:w="3116" w:type="dxa"/>
          </w:tcPr>
          <w:p w14:paraId="1D31A8C8" w14:textId="77777777" w:rsidR="00F94814" w:rsidRDefault="00F94814" w:rsidP="000C71F0"/>
        </w:tc>
        <w:tc>
          <w:tcPr>
            <w:tcW w:w="3117" w:type="dxa"/>
          </w:tcPr>
          <w:p w14:paraId="1524CAB0" w14:textId="77777777" w:rsidR="00F94814" w:rsidRDefault="00F94814" w:rsidP="000C71F0"/>
        </w:tc>
        <w:tc>
          <w:tcPr>
            <w:tcW w:w="3117" w:type="dxa"/>
          </w:tcPr>
          <w:p w14:paraId="3F808719" w14:textId="77777777" w:rsidR="00F94814" w:rsidRDefault="00F94814" w:rsidP="000C71F0"/>
        </w:tc>
      </w:tr>
    </w:tbl>
    <w:p w14:paraId="4D9A252B" w14:textId="77777777" w:rsidR="00F94814" w:rsidRDefault="00F94814" w:rsidP="000C71F0"/>
    <w:p w14:paraId="4C991D82" w14:textId="77777777" w:rsidR="000C71F0" w:rsidRDefault="000C71F0" w:rsidP="000C71F0"/>
    <w:p w14:paraId="290DEB54" w14:textId="68689442" w:rsidR="000C71F0" w:rsidRDefault="000C71F0" w:rsidP="000C71F0">
      <w:r>
        <w:t>| Role               | Qualities                                             | Allowable Weaknesses                                    |</w:t>
      </w:r>
    </w:p>
    <w:p w14:paraId="1609CCF6" w14:textId="77777777" w:rsidR="000C71F0" w:rsidRDefault="000C71F0" w:rsidP="000C71F0">
      <w:r>
        <w:t>|------------------------|-----------------------------------------------------------|-------------------------------------------------------------|</w:t>
      </w:r>
    </w:p>
    <w:p w14:paraId="1108ABDF" w14:textId="77777777" w:rsidR="000C71F0" w:rsidRDefault="000C71F0" w:rsidP="000C71F0">
      <w:r>
        <w:lastRenderedPageBreak/>
        <w:t>| Product Manager        | Visionary, organized, user-centered, communicator         | Less technical as long as they prioritize well              |</w:t>
      </w:r>
    </w:p>
    <w:p w14:paraId="14B64DD3" w14:textId="77777777" w:rsidR="000C71F0" w:rsidRDefault="000C71F0" w:rsidP="000C71F0">
      <w:r>
        <w:t>| CTO                    | Technical expertise, problem-solving, adaptable           | Less focus on non-technical comms or business strategy      |</w:t>
      </w:r>
    </w:p>
    <w:p w14:paraId="30D459E4" w14:textId="77777777" w:rsidR="000C71F0" w:rsidRDefault="000C71F0" w:rsidP="000C71F0">
      <w:r>
        <w:t>| Marketing Manager      | Creative, cultural sensitivity, engagement skills         | May lack strong analytics, as long as engagement is strong  |</w:t>
      </w:r>
    </w:p>
    <w:p w14:paraId="5D89492E" w14:textId="77777777" w:rsidR="000C71F0" w:rsidRDefault="000C71F0" w:rsidP="000C71F0">
      <w:r>
        <w:t>| Operations Manager     | Detail-oriented, logistics-focused, quick decision-maker  | May lack creativity or marketing savvy                      |</w:t>
      </w:r>
    </w:p>
    <w:p w14:paraId="76C9633E" w14:textId="77777777" w:rsidR="000C71F0" w:rsidRDefault="000C71F0" w:rsidP="000C71F0">
      <w:r>
        <w:t>| Customer Success       | Empathy, patient, customer-centric                        | May struggle enforcing strict policies                      |</w:t>
      </w:r>
    </w:p>
    <w:p w14:paraId="26F13331" w14:textId="77777777" w:rsidR="000C71F0" w:rsidRDefault="000C71F0" w:rsidP="000C71F0">
      <w:r>
        <w:t>| Finance &amp; Compliance   | Financial expertise, detail-oriented, risk management     | Less visionary, less tech-savvy                             |</w:t>
      </w:r>
    </w:p>
    <w:p w14:paraId="0E45A769" w14:textId="77777777" w:rsidR="000C71F0" w:rsidRDefault="000C71F0" w:rsidP="000C71F0">
      <w:r>
        <w:t>| Lead Developer         | Strong coder, teamwork, problem-solving                   | Less communicative or business-focused                      |</w:t>
      </w:r>
    </w:p>
    <w:p w14:paraId="21341AFF" w14:textId="77777777" w:rsidR="000C71F0" w:rsidRDefault="000C71F0" w:rsidP="000C71F0">
      <w:r>
        <w:t>| UX/UI Designer         | Creative, user-focused, detail-oriented                   | May lack technical skills or business acumen                |</w:t>
      </w:r>
    </w:p>
    <w:p w14:paraId="66FC76C9" w14:textId="77777777" w:rsidR="000C71F0" w:rsidRDefault="000C71F0" w:rsidP="000C71F0">
      <w:r>
        <w:t>| Data Analyst           | Analytical, data interpretation, visualization            | May lack strong communication skills                        |</w:t>
      </w:r>
    </w:p>
    <w:p w14:paraId="7E65E82A" w14:textId="77777777" w:rsidR="000C71F0" w:rsidRDefault="000C71F0" w:rsidP="000C71F0"/>
    <w:p w14:paraId="45926A6C" w14:textId="6622AA3F" w:rsidR="003C3390" w:rsidRDefault="003C3390" w:rsidP="000C71F0"/>
    <w:sectPr w:rsidR="003C3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F0"/>
    <w:rsid w:val="000C71F0"/>
    <w:rsid w:val="001F6D35"/>
    <w:rsid w:val="003A38FF"/>
    <w:rsid w:val="003C3390"/>
    <w:rsid w:val="004359CB"/>
    <w:rsid w:val="00464DEF"/>
    <w:rsid w:val="009B69E1"/>
    <w:rsid w:val="00BA3AE8"/>
    <w:rsid w:val="00F9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9CAC41"/>
  <w15:chartTrackingRefBased/>
  <w15:docId w15:val="{C552FC4B-5D3C-414E-8E9E-BC883B34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4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2024-10-27T19:24:00Z</dcterms:created>
  <dcterms:modified xsi:type="dcterms:W3CDTF">2024-10-28T01:10:00Z</dcterms:modified>
</cp:coreProperties>
</file>