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0BB" w:rsidRDefault="00F610BB" w:rsidP="00F610BB">
      <w:pPr>
        <w:pStyle w:val="Kop2"/>
        <w:rPr>
          <w:lang w:val="en-US"/>
        </w:rPr>
      </w:pPr>
      <w:r>
        <w:rPr>
          <w:lang w:val="en-US"/>
        </w:rPr>
        <w:t>Products</w:t>
      </w:r>
    </w:p>
    <w:p w:rsidR="004667B5" w:rsidRDefault="001708E1" w:rsidP="004667B5">
      <w:pPr>
        <w:rPr>
          <w:noProof/>
        </w:rPr>
      </w:pPr>
      <w:fldSimple w:instr=" MERGEFIELD  BeginGroup:Products  \* MERGEFORMAT ">
        <w:r w:rsidR="00BB100E">
          <w:rPr>
            <w:noProof/>
          </w:rPr>
          <w:t>«BeginGroup:Products»</w:t>
        </w:r>
      </w:fldSimple>
    </w:p>
    <w:tbl>
      <w:tblPr>
        <w:tblStyle w:val="Tabelraster"/>
        <w:tblW w:w="9634" w:type="dxa"/>
        <w:tblInd w:w="0" w:type="dxa"/>
        <w:tblLook w:val="04A0" w:firstRow="1" w:lastRow="0" w:firstColumn="1" w:lastColumn="0" w:noHBand="0" w:noVBand="1"/>
      </w:tblPr>
      <w:tblGrid>
        <w:gridCol w:w="3156"/>
        <w:gridCol w:w="1329"/>
        <w:gridCol w:w="5149"/>
      </w:tblGrid>
      <w:tr w:rsidR="00006BE3" w:rsidTr="001708E1"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006BE3" w:rsidTr="001708E1"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E3" w:rsidRDefault="00797CD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TableStart:OrderLines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«TableStart:OrderLines»</w:t>
            </w:r>
            <w:r>
              <w:rPr>
                <w:lang w:val="en-US"/>
              </w:rPr>
              <w:fldChar w:fldCharType="end"/>
            </w:r>
            <w:r w:rsidR="00006BE3">
              <w:rPr>
                <w:lang w:val="en-US"/>
              </w:rPr>
              <w:fldChar w:fldCharType="begin"/>
            </w:r>
            <w:r w:rsidR="00006BE3">
              <w:rPr>
                <w:lang w:val="en-US"/>
              </w:rPr>
              <w:instrText xml:space="preserve"> MERGEFIELD  Name  \* MERGEFORMAT </w:instrText>
            </w:r>
            <w:r w:rsidR="00006BE3">
              <w:rPr>
                <w:lang w:val="en-US"/>
              </w:rPr>
              <w:fldChar w:fldCharType="separate"/>
            </w:r>
            <w:r w:rsidR="00006BE3">
              <w:rPr>
                <w:noProof/>
                <w:lang w:val="en-US"/>
              </w:rPr>
              <w:t>«Name»</w:t>
            </w:r>
            <w:r w:rsidR="00006BE3">
              <w:rPr>
                <w:lang w:val="en-US"/>
              </w:rPr>
              <w:fldChar w:fldCharType="end"/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Amount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«Amount»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Price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«Price»</w:t>
            </w:r>
            <w:r>
              <w:rPr>
                <w:lang w:val="en-US"/>
              </w:rPr>
              <w:fldChar w:fldCharType="end"/>
            </w:r>
            <w:r w:rsidR="00797CD7">
              <w:rPr>
                <w:lang w:val="en-US"/>
              </w:rPr>
              <w:fldChar w:fldCharType="begin"/>
            </w:r>
            <w:r w:rsidR="00797CD7">
              <w:rPr>
                <w:lang w:val="en-US"/>
              </w:rPr>
              <w:instrText xml:space="preserve"> MERGEFIELD  TableEnd:OrderLines  \* MERGEFORMAT </w:instrText>
            </w:r>
            <w:r w:rsidR="00797CD7">
              <w:rPr>
                <w:lang w:val="en-US"/>
              </w:rPr>
              <w:fldChar w:fldCharType="separate"/>
            </w:r>
            <w:r w:rsidR="00797CD7">
              <w:rPr>
                <w:noProof/>
                <w:lang w:val="en-US"/>
              </w:rPr>
              <w:t>«TableEnd:OrderLines»</w:t>
            </w:r>
            <w:r w:rsidR="00797CD7">
              <w:rPr>
                <w:lang w:val="en-US"/>
              </w:rPr>
              <w:fldChar w:fldCharType="end"/>
            </w:r>
          </w:p>
        </w:tc>
      </w:tr>
      <w:tr w:rsidR="00006BE3" w:rsidTr="001708E1"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Totaal</w:t>
            </w:r>
            <w:proofErr w:type="spellEnd"/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Total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«Total»</w:t>
            </w:r>
            <w:r>
              <w:rPr>
                <w:lang w:val="en-US"/>
              </w:rPr>
              <w:fldChar w:fldCharType="end"/>
            </w:r>
          </w:p>
        </w:tc>
      </w:tr>
    </w:tbl>
    <w:p w:rsidR="00586677" w:rsidRDefault="001708E1" w:rsidP="00586677">
      <w:pPr>
        <w:rPr>
          <w:lang w:val="en-US"/>
        </w:rPr>
      </w:pPr>
      <w:fldSimple w:instr=" MERGEFIELD  EndGroup:Products  \* MERGEFORMAT ">
        <w:r w:rsidR="00BB100E">
          <w:rPr>
            <w:noProof/>
          </w:rPr>
          <w:t>«EndGroup:Products»</w:t>
        </w:r>
      </w:fldSimple>
    </w:p>
    <w:p w:rsidR="00E6525E" w:rsidRPr="00586677" w:rsidRDefault="00E6525E" w:rsidP="00586677">
      <w:bookmarkStart w:id="0" w:name="_GoBack"/>
      <w:bookmarkEnd w:id="0"/>
    </w:p>
    <w:sectPr w:rsidR="00E6525E" w:rsidRPr="00586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71"/>
    <w:rsid w:val="00006BE3"/>
    <w:rsid w:val="00022D53"/>
    <w:rsid w:val="001708E1"/>
    <w:rsid w:val="001C5142"/>
    <w:rsid w:val="002A3AA3"/>
    <w:rsid w:val="002D72D0"/>
    <w:rsid w:val="00326271"/>
    <w:rsid w:val="004667B5"/>
    <w:rsid w:val="00586677"/>
    <w:rsid w:val="00602C49"/>
    <w:rsid w:val="006074A5"/>
    <w:rsid w:val="006A6D12"/>
    <w:rsid w:val="006F3A69"/>
    <w:rsid w:val="00747F55"/>
    <w:rsid w:val="00797CD7"/>
    <w:rsid w:val="008045AA"/>
    <w:rsid w:val="00B56891"/>
    <w:rsid w:val="00BB100E"/>
    <w:rsid w:val="00E6525E"/>
    <w:rsid w:val="00F610BB"/>
    <w:rsid w:val="00F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DFE9"/>
  <w15:chartTrackingRefBased/>
  <w15:docId w15:val="{0CCA58CD-9AD3-43DA-8601-5E791EE7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86677"/>
    <w:pPr>
      <w:spacing w:line="256" w:lineRule="auto"/>
    </w:p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586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866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Bosteels</dc:creator>
  <cp:keywords/>
  <dc:description/>
  <cp:lastModifiedBy>Kevin Bosteels</cp:lastModifiedBy>
  <cp:revision>6</cp:revision>
  <dcterms:created xsi:type="dcterms:W3CDTF">2019-08-20T11:55:00Z</dcterms:created>
  <dcterms:modified xsi:type="dcterms:W3CDTF">2019-08-20T12:30:00Z</dcterms:modified>
</cp:coreProperties>
</file>