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42FF7" w14:textId="51AAB90B" w:rsidR="000E5B5C" w:rsidRDefault="000E5B5C" w:rsidP="000E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5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D89BCDB" w14:textId="0F2AEF73" w:rsidR="000E5B5C" w:rsidRDefault="000E5B5C" w:rsidP="000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are</w:t>
      </w:r>
      <w:r w:rsidR="00F0379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far</w:t>
      </w:r>
      <w:r w:rsidR="00F0379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most commonly </w:t>
      </w:r>
      <w:r w:rsidR="008A27FA">
        <w:rPr>
          <w:rFonts w:ascii="Times New Roman" w:eastAsia="Times New Roman" w:hAnsi="Times New Roman" w:cs="Times New Roman"/>
          <w:sz w:val="24"/>
          <w:szCs w:val="24"/>
        </w:rPr>
        <w:t>utilized format.</w:t>
      </w:r>
    </w:p>
    <w:p w14:paraId="7D30CB04" w14:textId="781EACCB" w:rsidR="00090E21" w:rsidRDefault="00090E21" w:rsidP="000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has the best success rate of all categories.</w:t>
      </w:r>
    </w:p>
    <w:p w14:paraId="1390A8C8" w14:textId="1DF83526" w:rsidR="00090E21" w:rsidRDefault="00090E21" w:rsidP="000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has the most backers of all categories.</w:t>
      </w:r>
    </w:p>
    <w:p w14:paraId="34FDCEB7" w14:textId="5E167A1B" w:rsidR="00F0379E" w:rsidRDefault="00F0379E" w:rsidP="000E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with lower goals are more likely to be successful</w:t>
      </w:r>
      <w:r w:rsidR="00090E21">
        <w:rPr>
          <w:rFonts w:ascii="Times New Roman" w:eastAsia="Times New Roman" w:hAnsi="Times New Roman" w:cs="Times New Roman"/>
          <w:sz w:val="24"/>
          <w:szCs w:val="24"/>
        </w:rPr>
        <w:t>, which makes sense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8A9354" w14:textId="5CEA7824" w:rsidR="00F0379E" w:rsidRDefault="00F0379E" w:rsidP="00F037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Until you surpass 15K, at which point </w:t>
      </w:r>
      <w:r w:rsidR="00090E21">
        <w:rPr>
          <w:rFonts w:ascii="Times New Roman" w:eastAsia="Times New Roman" w:hAnsi="Times New Roman" w:cs="Times New Roman"/>
          <w:sz w:val="24"/>
          <w:szCs w:val="24"/>
        </w:rPr>
        <w:t xml:space="preserve">those up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45K seem to have 50/50 chance of success, with as steep decline for those seeking more than 45K. </w:t>
      </w:r>
    </w:p>
    <w:p w14:paraId="50E61384" w14:textId="77777777" w:rsidR="000E5B5C" w:rsidRDefault="000E5B5C" w:rsidP="000E5B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F0E568" w14:textId="54453CD0" w:rsidR="000E5B5C" w:rsidRDefault="000E5B5C" w:rsidP="000E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5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F3AD12C" w14:textId="62B32F50" w:rsidR="00F0379E" w:rsidRDefault="00F0379E" w:rsidP="00F03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State is simply pass/fail. So</w:t>
      </w:r>
      <w:r w:rsidR="00090E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 campaign achieved 99% of its goal its still reflected as a </w:t>
      </w:r>
      <w:r w:rsidR="00090E21">
        <w:rPr>
          <w:rFonts w:ascii="Times New Roman" w:eastAsia="Times New Roman" w:hAnsi="Times New Roman" w:cs="Times New Roman"/>
          <w:sz w:val="24"/>
          <w:szCs w:val="24"/>
        </w:rPr>
        <w:t>failure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37569" w14:textId="7A734694" w:rsidR="00090E21" w:rsidRDefault="00090E21" w:rsidP="00F03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US seems to dominate this data, it may make more sense to remove the other countries and include US states allowing further localized geographic analysis.</w:t>
      </w:r>
    </w:p>
    <w:p w14:paraId="350F0638" w14:textId="77777777" w:rsidR="000E5B5C" w:rsidRPr="000E5B5C" w:rsidRDefault="000E5B5C" w:rsidP="000E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D95FA" w14:textId="07A34024" w:rsidR="000E5B5C" w:rsidRDefault="000E5B5C" w:rsidP="000E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5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CE05E40" w14:textId="7A6FC40E" w:rsidR="008A27FA" w:rsidRDefault="00F247F6" w:rsidP="008A2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strictly at pledged $ (which is the ultimate purpose for source funding), Technology/Hardware generates the most proceeds; and it’s not even close.</w:t>
      </w:r>
    </w:p>
    <w:p w14:paraId="7AA65B0B" w14:textId="0E7CD012" w:rsidR="00F247F6" w:rsidRDefault="00F247F6" w:rsidP="00F247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Plays still produce the best Ave Donation per backer.</w:t>
      </w:r>
    </w:p>
    <w:p w14:paraId="65470692" w14:textId="77777777" w:rsidR="00F247F6" w:rsidRPr="000E5B5C" w:rsidRDefault="00F247F6" w:rsidP="00090E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0204C6" w14:textId="77777777" w:rsidR="00B26A60" w:rsidRDefault="00B26A60"/>
    <w:sectPr w:rsidR="00B2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C1C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7F"/>
    <w:rsid w:val="00090E21"/>
    <w:rsid w:val="000E5B5C"/>
    <w:rsid w:val="006D477F"/>
    <w:rsid w:val="008A27FA"/>
    <w:rsid w:val="00B26A60"/>
    <w:rsid w:val="00F0379E"/>
    <w:rsid w:val="00F2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4779"/>
  <w15:chartTrackingRefBased/>
  <w15:docId w15:val="{E7D4A26F-0FD4-442D-8C92-3CA6373C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boscia</dc:creator>
  <cp:keywords/>
  <dc:description/>
  <cp:lastModifiedBy>mike boscia</cp:lastModifiedBy>
  <cp:revision>5</cp:revision>
  <dcterms:created xsi:type="dcterms:W3CDTF">2021-03-11T14:34:00Z</dcterms:created>
  <dcterms:modified xsi:type="dcterms:W3CDTF">2021-03-11T15:23:00Z</dcterms:modified>
</cp:coreProperties>
</file>