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П - Добрый день, уважаемое жюри. Мы - ученики Физико-Технического Лицея 1 города Саратова Буров Егор Геннадьевич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Е - И Богданов Платон Всеволодович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П - Сегодня мы хотим представить Вам наш проект -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Содание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компьютерной игры на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Python</w:t>
      </w:r>
      <w:proofErr w:type="spellEnd"/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Е - Руководитель проекта - Мария Николаевна Рахманова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П - Целью данной работы является создание компьютерной игры на языке программирования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>. Исходя из цели работы, были определены следующие задачи - (Задачи)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Е - Как уже было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сказанно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, первым пунктом нашей работы был провести анализ существующих игр, их графики и структур.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В качество образца была выбрана игра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Undertale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разработчика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Toby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Fox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. Данная игра была выбрана из-за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своейкрасивой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графиик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и интересного сюжета.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Далее были обдуманы возможные варианты реализации похожих графики и логики при помощи технологий языка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Для реализации основной части игры были использованы модули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Python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, особенно часто использовался модуль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pygame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Также были использованы технологии других модулей: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datetime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random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и т. д.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П - Наша задумка заключалась в создании понятного для пользователей интерфейса.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На левом скриншоте стартовый экран с кнопками входа и выхода, а также анимированной надписью с названием игры.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На правом скриншоте видна она из первых версий игры, спрайты и графика для которой были нарисованы нами самостоятельно при помощи программы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Pixel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Edit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>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Е - В первых версиях игры были реализованы первые интерактивные объекты, а также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логиа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взаимодействия игрока с ними.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Удалось создать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малозатратную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в плане использования ресурсов компьютера, но в то же время красивую графику, а также интересную логику игры.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Однако ещё много работы впереди: добавление новых объектов, звуков и предметов.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П - В последствие с обновлениями игры были также добавлены: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Музыка для стартового и конечного экранов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Звуки при взаимодействии с предметами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Новые интерактивные объекты.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Скажем немного про интерактивные объекты. Интерактивный объект – это предмет, с которым игрок может взаимодействовать.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Для взаимодействия с объектом нужно подойти к нему на достаточно близкое расстояние и шикнуть по нему курсором мыши.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Результат взаимодействия будет зависеть от имеющихся в инвентаре у игрока предметов.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Е - Резюмируя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проеланную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нами работу, можно отметить следующие моменты - Написано более 1500 строк кода.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Создано почти 100 игровых спрайтов и звуковых файлов.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Для каждого объекта созданы диалоги и реакции.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П - Поговорим теперь про то, как вообще наша игра работает. Код игры состоит из пяти связанных между собой модулей, каждый из которых отвечает за свой собственный комплекс задач: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StartMenu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EndMenu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отвечают за стартовый и конечный экран соответственно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FairyTale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воспроизводит промежуточную сцену между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StartMenu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и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MainGame</w:t>
      </w:r>
      <w:proofErr w:type="spellEnd"/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Description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фактически является базой данной, в которой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хранятсяВсе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текстовые документы для сообщений и диалоговых окон;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    спрайты, т. е. картинки, для объектов игры; различные звуковые дорожки, воспроизводящиеся по мере игрового процесса.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MainGame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является основным модулем игры, в нём содержатся описание игровых объектов, </w:t>
      </w:r>
      <w:proofErr w:type="spellStart"/>
      <w:r w:rsidRPr="00661451">
        <w:rPr>
          <w:rFonts w:asciiTheme="minorHAnsi" w:hAnsiTheme="minorHAnsi" w:cstheme="minorHAnsi"/>
          <w:sz w:val="22"/>
          <w:szCs w:val="22"/>
        </w:rPr>
        <w:t>отрисовка</w:t>
      </w:r>
      <w:proofErr w:type="spellEnd"/>
      <w:r w:rsidRPr="00661451">
        <w:rPr>
          <w:rFonts w:asciiTheme="minorHAnsi" w:hAnsiTheme="minorHAnsi" w:cstheme="minorHAnsi"/>
          <w:sz w:val="22"/>
          <w:szCs w:val="22"/>
        </w:rPr>
        <w:t xml:space="preserve"> уровня и основной игровой цикл.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Е - Наш проект имеет большой потенциал к добавлению новых деталей, например, возможность сохраняться, добавление новых уровней, объектов и звуков и т.д. </w:t>
      </w:r>
    </w:p>
    <w:p w:rsidR="00661451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 xml:space="preserve">    Однако мы считаем, что имеющийся продукт уже можно смело называть интересной компьютерной игрой, что подтверждают люди, поигравшие в нашу игру самостоятельно. </w:t>
      </w:r>
    </w:p>
    <w:p w:rsidR="00D67244" w:rsidRPr="00661451" w:rsidRDefault="00661451" w:rsidP="00661451">
      <w:pPr>
        <w:rPr>
          <w:rFonts w:asciiTheme="minorHAnsi" w:hAnsiTheme="minorHAnsi" w:cstheme="minorHAnsi"/>
          <w:sz w:val="22"/>
          <w:szCs w:val="22"/>
        </w:rPr>
      </w:pPr>
      <w:r w:rsidRPr="00661451">
        <w:rPr>
          <w:rFonts w:asciiTheme="minorHAnsi" w:hAnsiTheme="minorHAnsi" w:cstheme="minorHAnsi"/>
          <w:sz w:val="22"/>
          <w:szCs w:val="22"/>
        </w:rPr>
        <w:t>П - Приглашаем вас тоже поиграть в неё, игру можно бесплатно скачать по данной ссылке</w:t>
      </w:r>
      <w:bookmarkStart w:id="0" w:name="_GoBack"/>
      <w:bookmarkEnd w:id="0"/>
    </w:p>
    <w:sectPr w:rsidR="00D67244" w:rsidRPr="00661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51"/>
    <w:rsid w:val="00661451"/>
    <w:rsid w:val="00D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70DF"/>
  <w15:chartTrackingRefBased/>
  <w15:docId w15:val="{50C66414-240A-4746-8BFB-8598DC81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2022-03-23T05:02:00Z</dcterms:created>
  <dcterms:modified xsi:type="dcterms:W3CDTF">2022-03-23T05:04:00Z</dcterms:modified>
</cp:coreProperties>
</file>