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724B" w14:textId="77777777" w:rsidR="003F4607" w:rsidRPr="006D484B" w:rsidRDefault="003F4607" w:rsidP="003F4607">
      <w:pPr>
        <w:pStyle w:val="Heading1"/>
        <w:rPr>
          <w:color w:val="auto"/>
          <w:sz w:val="36"/>
          <w:szCs w:val="36"/>
        </w:rPr>
      </w:pPr>
      <w:proofErr w:type="spellStart"/>
      <w:r w:rsidRPr="006D484B">
        <w:rPr>
          <w:color w:val="auto"/>
          <w:sz w:val="36"/>
          <w:szCs w:val="36"/>
        </w:rPr>
        <w:t>Zavrsni</w:t>
      </w:r>
      <w:proofErr w:type="spellEnd"/>
      <w:r w:rsidRPr="006D484B">
        <w:rPr>
          <w:color w:val="auto"/>
          <w:sz w:val="36"/>
          <w:szCs w:val="36"/>
        </w:rPr>
        <w:t xml:space="preserve"> rad natuknice </w:t>
      </w:r>
    </w:p>
    <w:p w14:paraId="638D9C48" w14:textId="77777777" w:rsidR="00AC13A5" w:rsidRPr="006D484B" w:rsidRDefault="00AC13A5" w:rsidP="00AC13A5">
      <w:r w:rsidRPr="006D484B">
        <w:t>Projektiranje aplikacije - radne bilješke</w:t>
      </w:r>
    </w:p>
    <w:p w14:paraId="4AB16BB8" w14:textId="77777777" w:rsidR="003F4607" w:rsidRPr="006D484B" w:rsidRDefault="003F4607">
      <w:r w:rsidRPr="006D484B">
        <w:t xml:space="preserve">Glavni fokus završnog rada neće biti izrada univerzalnog CAD/CAM sustava, nego </w:t>
      </w:r>
      <w:r w:rsidRPr="006D484B">
        <w:rPr>
          <w:b/>
          <w:bCs/>
        </w:rPr>
        <w:t>provjera možemo li iz jednostavnih parametarskih podataka pouzdano generirati G-kod za unaprijed definirane geometrijske oblike</w:t>
      </w:r>
      <w:r w:rsidRPr="006D484B">
        <w:t>.</w:t>
      </w:r>
    </w:p>
    <w:p w14:paraId="137E4B76" w14:textId="77777777" w:rsidR="00AC13A5" w:rsidRPr="006D484B" w:rsidRDefault="00AC13A5" w:rsidP="00AC13A5">
      <w:pPr>
        <w:pStyle w:val="Heading1"/>
        <w:rPr>
          <w:color w:val="auto"/>
          <w:sz w:val="32"/>
          <w:szCs w:val="32"/>
        </w:rPr>
      </w:pPr>
      <w:r w:rsidRPr="006D484B">
        <w:rPr>
          <w:color w:val="auto"/>
          <w:sz w:val="32"/>
          <w:szCs w:val="32"/>
        </w:rPr>
        <w:t>Faze implementacije</w:t>
      </w:r>
    </w:p>
    <w:p w14:paraId="6F21AAA2" w14:textId="77777777" w:rsidR="003F4607" w:rsidRPr="006D484B" w:rsidRDefault="003F4607" w:rsidP="00AC13A5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 xml:space="preserve">Faza A </w:t>
      </w:r>
      <w:r w:rsidR="00AC13A5" w:rsidRPr="006D484B">
        <w:rPr>
          <w:color w:val="auto"/>
          <w:sz w:val="28"/>
          <w:szCs w:val="28"/>
        </w:rPr>
        <w:t>-</w:t>
      </w:r>
      <w:r w:rsidRPr="006D484B">
        <w:rPr>
          <w:color w:val="auto"/>
          <w:sz w:val="28"/>
          <w:szCs w:val="28"/>
        </w:rPr>
        <w:t xml:space="preserve"> testiranje generatora</w:t>
      </w:r>
    </w:p>
    <w:p w14:paraId="799BEE9A" w14:textId="77777777" w:rsidR="003F4607" w:rsidRPr="006D484B" w:rsidRDefault="003F4607" w:rsidP="003F4607">
      <w:r w:rsidRPr="006D484B">
        <w:t>generator se u početnoj fazi može testirati generiranjem jednostavne putanje u ravnini XY, prilagođene G-kodu ciljnog uređaja.</w:t>
      </w:r>
    </w:p>
    <w:p w14:paraId="6E1D7D8F" w14:textId="77777777" w:rsidR="003F4607" w:rsidRPr="006D484B" w:rsidRDefault="003F4607" w:rsidP="00AC13A5">
      <w:pPr>
        <w:pStyle w:val="Heading2"/>
        <w:rPr>
          <w:color w:val="auto"/>
          <w:sz w:val="28"/>
          <w:szCs w:val="28"/>
        </w:rPr>
      </w:pPr>
      <w:r w:rsidRPr="001A0EC0">
        <w:rPr>
          <w:color w:val="auto"/>
          <w:sz w:val="28"/>
          <w:szCs w:val="28"/>
        </w:rPr>
        <w:t>Faza B - stvarni CNC test</w:t>
      </w:r>
    </w:p>
    <w:p w14:paraId="7C66BB46" w14:textId="77777777" w:rsidR="003F4607" w:rsidRPr="006D484B" w:rsidRDefault="003F4607" w:rsidP="003F4607">
      <w:r w:rsidRPr="006D484B">
        <w:rPr>
          <w:b/>
          <w:bCs/>
        </w:rPr>
        <w:t>Materijal / ploča:</w:t>
      </w:r>
      <w:r w:rsidR="00AC13A5" w:rsidRPr="006D484B">
        <w:t xml:space="preserve"> </w:t>
      </w:r>
      <w:r w:rsidRPr="006D484B">
        <w:t>500 × 500 mm</w:t>
      </w:r>
    </w:p>
    <w:p w14:paraId="0C2B7507" w14:textId="77777777" w:rsidR="003F4607" w:rsidRPr="006D484B" w:rsidRDefault="003F4607" w:rsidP="003F4607">
      <w:r w:rsidRPr="006D484B">
        <w:rPr>
          <w:b/>
          <w:bCs/>
        </w:rPr>
        <w:t>Oblik:</w:t>
      </w:r>
      <w:r w:rsidR="00AC13A5" w:rsidRPr="006D484B">
        <w:t xml:space="preserve"> </w:t>
      </w:r>
      <w:proofErr w:type="spellStart"/>
      <w:r w:rsidRPr="006D484B">
        <w:t>jednakostranični</w:t>
      </w:r>
      <w:proofErr w:type="spellEnd"/>
      <w:r w:rsidRPr="006D484B">
        <w:t xml:space="preserve"> trokut</w:t>
      </w:r>
    </w:p>
    <w:p w14:paraId="7A35461C" w14:textId="77777777" w:rsidR="003F4607" w:rsidRPr="006D484B" w:rsidRDefault="003F4607" w:rsidP="003F4607">
      <w:r w:rsidRPr="006D484B">
        <w:rPr>
          <w:b/>
          <w:bCs/>
        </w:rPr>
        <w:t>Stranica:</w:t>
      </w:r>
      <w:r w:rsidR="00AC13A5" w:rsidRPr="006D484B">
        <w:t xml:space="preserve"> </w:t>
      </w:r>
      <w:r w:rsidRPr="006D484B">
        <w:t>30 mm</w:t>
      </w:r>
    </w:p>
    <w:p w14:paraId="68CFA5B1" w14:textId="77777777" w:rsidR="003F4607" w:rsidRPr="006D484B" w:rsidRDefault="003F4607" w:rsidP="003F4607">
      <w:r>
        <w:rPr>
          <w:b/>
        </w:rPr>
        <w:t xml:space="preserve">Rezultat: aplikacija generira G-kod kojim ciljano </w:t>
      </w:r>
      <w:r>
        <w:rPr>
          <w:b/>
          <w:i/>
        </w:rPr>
        <w:t>CNC</w:t>
      </w:r>
      <w:r>
        <w:rPr>
          <w:b/>
        </w:rPr>
        <w:t xml:space="preserve"> okruženje može izvesti potrebnu putanju.</w:t>
      </w:r>
    </w:p>
    <w:p w14:paraId="01146B85" w14:textId="77777777" w:rsidR="003F4607" w:rsidRPr="006D484B" w:rsidRDefault="003F4607" w:rsidP="003F4607">
      <w:r>
        <w:t>Prije stvarnog testa potrebno je još definirati i/ili potvrditi:</w:t>
      </w:r>
    </w:p>
    <w:p w14:paraId="076D763B" w14:textId="77777777" w:rsidR="003F4607" w:rsidRPr="006D484B" w:rsidRDefault="003F4607" w:rsidP="003F4607">
      <w:pPr>
        <w:numPr>
          <w:ilvl w:val="0"/>
          <w:numId w:val="1"/>
        </w:numPr>
      </w:pPr>
      <w:r>
        <w:t>točan profil G-koda za RichAuto A11</w:t>
      </w:r>
    </w:p>
    <w:p w14:paraId="0D5D6FA8" w14:textId="77777777" w:rsidR="003F4607" w:rsidRPr="006D484B" w:rsidRDefault="003F4607" w:rsidP="003F4607">
      <w:pPr>
        <w:numPr>
          <w:ilvl w:val="0"/>
          <w:numId w:val="1"/>
        </w:numPr>
      </w:pPr>
      <w:r>
        <w:t>podržane G/M naredbe i postavke čitanja F, S i G54</w:t>
      </w:r>
    </w:p>
    <w:p w14:paraId="5491442D" w14:textId="77777777" w:rsidR="003F4607" w:rsidRPr="006D484B" w:rsidRDefault="003F4607" w:rsidP="003F4607">
      <w:pPr>
        <w:numPr>
          <w:ilvl w:val="0"/>
          <w:numId w:val="1"/>
        </w:numPr>
      </w:pPr>
      <w:r>
        <w:t>jedinice i format numeričkih vrijednosti</w:t>
      </w:r>
    </w:p>
    <w:p w14:paraId="63F1671F" w14:textId="77777777" w:rsidR="003F4607" w:rsidRPr="006D484B" w:rsidRDefault="003F4607" w:rsidP="003F4607">
      <w:pPr>
        <w:numPr>
          <w:ilvl w:val="0"/>
          <w:numId w:val="1"/>
        </w:numPr>
      </w:pPr>
      <w:r>
        <w:t>radni koordinatni sustav (WCS) i orijentaciju osi</w:t>
      </w:r>
    </w:p>
    <w:p w14:paraId="3F0E00A8" w14:textId="77777777" w:rsidR="003F4607" w:rsidRPr="006D484B" w:rsidRDefault="003F4607" w:rsidP="003F4607">
      <w:pPr>
        <w:numPr>
          <w:ilvl w:val="0"/>
          <w:numId w:val="1"/>
        </w:numPr>
      </w:pPr>
      <w:r>
        <w:t>početnu točku / radni nulti položaj</w:t>
      </w:r>
    </w:p>
    <w:p w14:paraId="173BF231" w14:textId="77777777" w:rsidR="003F4607" w:rsidRPr="006D484B" w:rsidRDefault="003F4607" w:rsidP="003F4607">
      <w:pPr>
        <w:numPr>
          <w:ilvl w:val="0"/>
          <w:numId w:val="1"/>
        </w:numPr>
      </w:pPr>
      <w:r>
        <w:t>dubinu rezanja</w:t>
      </w:r>
    </w:p>
    <w:p w14:paraId="71C70E60" w14:textId="77777777" w:rsidR="003F4607" w:rsidRPr="006D484B" w:rsidRDefault="003F4607" w:rsidP="003F4607">
      <w:pPr>
        <w:numPr>
          <w:ilvl w:val="0"/>
          <w:numId w:val="1"/>
        </w:numPr>
      </w:pPr>
      <w:r>
        <w:t>sigurnu Z-visinu</w:t>
      </w:r>
    </w:p>
    <w:p w14:paraId="7C7F6B23" w14:textId="77777777" w:rsidR="003F4607" w:rsidRPr="006D484B" w:rsidRDefault="003F4607" w:rsidP="003F4607">
      <w:pPr>
        <w:numPr>
          <w:ilvl w:val="0"/>
          <w:numId w:val="1"/>
        </w:numPr>
      </w:pPr>
      <w:r>
        <w:t>brzinu pomaka</w:t>
      </w:r>
    </w:p>
    <w:p w14:paraId="3F3E1E11" w14:textId="77777777" w:rsidR="003F4607" w:rsidRPr="006D484B" w:rsidRDefault="003F4607" w:rsidP="003F4607">
      <w:pPr>
        <w:numPr>
          <w:ilvl w:val="0"/>
          <w:numId w:val="1"/>
        </w:numPr>
      </w:pPr>
      <w:r>
        <w:t>broj prolaza, ako je potreban</w:t>
      </w:r>
    </w:p>
    <w:p w14:paraId="4D1451DC" w14:textId="77777777" w:rsidR="003F4607" w:rsidRPr="006D484B" w:rsidRDefault="003F4607" w:rsidP="003F4607">
      <w:pPr>
        <w:numPr>
          <w:ilvl w:val="0"/>
          <w:numId w:val="1"/>
        </w:numPr>
      </w:pPr>
      <w:r>
        <w:t>način uključivanja i isključivanja vretena/alata</w:t>
      </w:r>
    </w:p>
    <w:p w14:paraId="1F953D0A" w14:textId="77777777" w:rsidR="003F4607" w:rsidRPr="006D484B" w:rsidRDefault="003F4607" w:rsidP="00AC13A5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lastRenderedPageBreak/>
        <w:t xml:space="preserve">Faza C </w:t>
      </w:r>
      <w:r w:rsidR="00AC13A5" w:rsidRPr="006D484B">
        <w:rPr>
          <w:color w:val="auto"/>
          <w:sz w:val="28"/>
          <w:szCs w:val="28"/>
        </w:rPr>
        <w:t>-</w:t>
      </w:r>
      <w:r w:rsidRPr="006D484B">
        <w:rPr>
          <w:color w:val="auto"/>
          <w:sz w:val="28"/>
          <w:szCs w:val="28"/>
        </w:rPr>
        <w:t xml:space="preserve"> </w:t>
      </w:r>
      <w:proofErr w:type="spellStart"/>
      <w:r w:rsidRPr="006D484B">
        <w:rPr>
          <w:color w:val="auto"/>
          <w:sz w:val="28"/>
          <w:szCs w:val="28"/>
        </w:rPr>
        <w:t>Pseudojezik</w:t>
      </w:r>
      <w:proofErr w:type="spellEnd"/>
      <w:r w:rsidRPr="006D484B">
        <w:rPr>
          <w:color w:val="auto"/>
          <w:sz w:val="28"/>
          <w:szCs w:val="28"/>
        </w:rPr>
        <w:t xml:space="preserve"> i AI integracija</w:t>
      </w:r>
    </w:p>
    <w:p w14:paraId="3B53737D" w14:textId="77777777" w:rsidR="003F4607" w:rsidRPr="006D484B" w:rsidRDefault="003F4607" w:rsidP="003F4607">
      <w:r w:rsidRPr="006D484B">
        <w:t>BUDUĆI RAZVOJ / mogući diplomski rad</w:t>
      </w:r>
    </w:p>
    <w:p w14:paraId="0B82477F" w14:textId="77777777" w:rsidR="003F4607" w:rsidRPr="006D484B" w:rsidRDefault="003F4607" w:rsidP="003F4607">
      <w:r w:rsidRPr="006D484B">
        <w:rPr>
          <w:b/>
          <w:bCs/>
        </w:rPr>
        <w:t xml:space="preserve">1. </w:t>
      </w:r>
      <w:proofErr w:type="spellStart"/>
      <w:r w:rsidRPr="006D484B">
        <w:rPr>
          <w:b/>
          <w:bCs/>
        </w:rPr>
        <w:t>Pseudojezik</w:t>
      </w:r>
      <w:proofErr w:type="spellEnd"/>
    </w:p>
    <w:p w14:paraId="1FFD98BF" w14:textId="77777777" w:rsidR="003F4607" w:rsidRPr="006D484B" w:rsidRDefault="003F4607" w:rsidP="003F4607">
      <w:r w:rsidRPr="006D484B">
        <w:t>Korisnik definira vlastitu geometriju pomoću naredbi.</w:t>
      </w:r>
    </w:p>
    <w:p w14:paraId="5ED9A769" w14:textId="77777777" w:rsidR="003F4607" w:rsidRPr="006D484B" w:rsidRDefault="003F4607" w:rsidP="003F4607">
      <w:r w:rsidRPr="006D484B">
        <w:rPr>
          <w:b/>
          <w:bCs/>
        </w:rPr>
        <w:t>2. AI pristup</w:t>
      </w:r>
    </w:p>
    <w:p w14:paraId="5EF840AF" w14:textId="77777777" w:rsidR="003F4607" w:rsidRPr="006D484B" w:rsidRDefault="003F4607" w:rsidP="003F4607">
      <w:r w:rsidRPr="006D484B">
        <w:t>Korisnik prirodnim jezikom ili nekim strukturiranim opisom zada:</w:t>
      </w:r>
    </w:p>
    <w:p w14:paraId="74D655BC" w14:textId="77777777" w:rsidR="003F4607" w:rsidRPr="006D484B" w:rsidRDefault="003F4607" w:rsidP="003F4607">
      <w:r w:rsidRPr="006D484B">
        <w:t>napravi pravokutnik 100 × 50 mm s kružnom rupom promjera 20 mm u sredini</w:t>
      </w:r>
    </w:p>
    <w:p w14:paraId="5DA3F72B" w14:textId="77777777" w:rsidR="003F4607" w:rsidRPr="006D484B" w:rsidRDefault="003F4607" w:rsidP="003F4607">
      <w:r w:rsidRPr="006D484B">
        <w:t>a sustav to pretvara u interni geometrijski model.</w:t>
      </w:r>
    </w:p>
    <w:p w14:paraId="764E1FC8" w14:textId="77777777" w:rsidR="00A90504" w:rsidRPr="001A0EC0" w:rsidRDefault="00A90504" w:rsidP="00A90504">
      <w:pPr>
        <w:pStyle w:val="Heading1"/>
        <w:rPr>
          <w:color w:val="auto"/>
          <w:sz w:val="36"/>
          <w:szCs w:val="36"/>
        </w:rPr>
      </w:pPr>
      <w:r w:rsidRPr="001A0EC0">
        <w:rPr>
          <w:color w:val="auto"/>
          <w:sz w:val="36"/>
          <w:szCs w:val="36"/>
        </w:rPr>
        <w:t>Implementacijske iteracije</w:t>
      </w:r>
    </w:p>
    <w:p w14:paraId="2E2642D4" w14:textId="77777777" w:rsidR="00A90504" w:rsidRPr="006D484B" w:rsidRDefault="00A90504" w:rsidP="00A90504">
      <w:pPr>
        <w:pStyle w:val="Heading2"/>
        <w:rPr>
          <w:color w:val="auto"/>
          <w:sz w:val="28"/>
          <w:szCs w:val="28"/>
        </w:rPr>
      </w:pPr>
      <w:r w:rsidRPr="001A0EC0">
        <w:rPr>
          <w:color w:val="auto"/>
          <w:sz w:val="28"/>
          <w:szCs w:val="28"/>
        </w:rPr>
        <w:t>Iteracija 1 - osnovni generator:</w:t>
      </w:r>
    </w:p>
    <w:p w14:paraId="0CDE8C92" w14:textId="77777777" w:rsidR="00A90504" w:rsidRPr="006D484B" w:rsidRDefault="00A90504" w:rsidP="00A90504">
      <w:r>
        <w:t>jedan zadani oblik → jedna geometrijska putanja → G-kod → stvarni test</w:t>
      </w:r>
    </w:p>
    <w:p w14:paraId="50C37070" w14:textId="77777777" w:rsidR="00A90504" w:rsidRPr="006D484B" w:rsidRDefault="00A90504" w:rsidP="00A90504">
      <w:pPr>
        <w:pStyle w:val="Heading2"/>
        <w:rPr>
          <w:color w:val="auto"/>
          <w:sz w:val="28"/>
          <w:szCs w:val="28"/>
        </w:rPr>
      </w:pPr>
      <w:r w:rsidRPr="001A0EC0">
        <w:rPr>
          <w:color w:val="auto"/>
          <w:sz w:val="28"/>
          <w:szCs w:val="28"/>
        </w:rPr>
        <w:t>Iteracija 2 - više jednakih elemenata i raspoređivanje:</w:t>
      </w:r>
    </w:p>
    <w:p w14:paraId="74BD69C0" w14:textId="77777777" w:rsidR="00A90504" w:rsidRPr="006D484B" w:rsidRDefault="00A90504" w:rsidP="00A90504">
      <w:r>
        <w:t>unos količine → izračun rasporeda na ploči → izračun potrebnog broja ploča → generiranje G-koda za raspoređene elemente</w:t>
      </w:r>
    </w:p>
    <w:p w14:paraId="218EEEA0" w14:textId="77777777" w:rsidR="00A90504" w:rsidRPr="006D484B" w:rsidRDefault="00A90504" w:rsidP="00A90504">
      <w:r>
        <w:t>Obje iteracije pripadaju planiranom opsegu završnog rada. Pseudojezik i AI integracija ostaju budući razvoj.</w:t>
      </w:r>
    </w:p>
    <w:p w14:paraId="03653DFB" w14:textId="77777777" w:rsidR="00A90504" w:rsidRPr="006D484B" w:rsidRDefault="00A90504" w:rsidP="00A90504">
      <w:r w:rsidRPr="006D484B">
        <w:br w:type="page"/>
      </w:r>
    </w:p>
    <w:p w14:paraId="5E076F18" w14:textId="77777777" w:rsidR="003F4607" w:rsidRPr="006D484B" w:rsidRDefault="00F31923" w:rsidP="00F31923">
      <w:pPr>
        <w:pStyle w:val="Heading1"/>
        <w:rPr>
          <w:color w:val="auto"/>
          <w:sz w:val="32"/>
          <w:szCs w:val="32"/>
        </w:rPr>
      </w:pPr>
      <w:r w:rsidRPr="006D484B">
        <w:rPr>
          <w:color w:val="auto"/>
          <w:sz w:val="32"/>
          <w:szCs w:val="32"/>
        </w:rPr>
        <w:lastRenderedPageBreak/>
        <w:t>Odluke</w:t>
      </w:r>
    </w:p>
    <w:p w14:paraId="5E3DCC4D" w14:textId="77777777" w:rsidR="00F31923" w:rsidRPr="006D484B" w:rsidRDefault="00F31923" w:rsidP="00F31923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ODLUKA – 1</w:t>
      </w:r>
    </w:p>
    <w:p w14:paraId="03D384FC" w14:textId="77777777" w:rsidR="00F31923" w:rsidRPr="006D484B" w:rsidRDefault="00F31923" w:rsidP="00F31923">
      <w:proofErr w:type="spellStart"/>
      <w:r w:rsidRPr="006D484B">
        <w:t>Pseudojezik</w:t>
      </w:r>
      <w:proofErr w:type="spellEnd"/>
      <w:r w:rsidRPr="006D484B">
        <w:t xml:space="preserve"> neće biti implementiran u završnom radu.</w:t>
      </w:r>
    </w:p>
    <w:p w14:paraId="64A1774F" w14:textId="77777777" w:rsidR="00F31923" w:rsidRPr="006D484B" w:rsidRDefault="00F31923" w:rsidP="00F31923">
      <w:r w:rsidRPr="006D484B">
        <w:rPr>
          <w:b/>
          <w:bCs/>
        </w:rPr>
        <w:t>Razlog:</w:t>
      </w:r>
      <w:r w:rsidRPr="006D484B">
        <w:t xml:space="preserve"> prevelik </w:t>
      </w:r>
      <w:proofErr w:type="spellStart"/>
      <w:r w:rsidRPr="006D484B">
        <w:t>scope</w:t>
      </w:r>
      <w:proofErr w:type="spellEnd"/>
      <w:r w:rsidRPr="006D484B">
        <w:t xml:space="preserve"> za trenutačni projekt.</w:t>
      </w:r>
    </w:p>
    <w:p w14:paraId="216B01A5" w14:textId="77777777" w:rsidR="00F31923" w:rsidRPr="006D484B" w:rsidRDefault="00F31923" w:rsidP="00F31923">
      <w:r w:rsidRPr="006D484B">
        <w:rPr>
          <w:b/>
          <w:bCs/>
        </w:rPr>
        <w:t>Status:</w:t>
      </w:r>
      <w:r w:rsidRPr="006D484B">
        <w:t xml:space="preserve"> budući razvoj (diplomski rad/home </w:t>
      </w:r>
      <w:proofErr w:type="spellStart"/>
      <w:r w:rsidRPr="006D484B">
        <w:t>project</w:t>
      </w:r>
      <w:proofErr w:type="spellEnd"/>
      <w:r w:rsidRPr="006D484B">
        <w:t>).</w:t>
      </w:r>
    </w:p>
    <w:p w14:paraId="212AD8A8" w14:textId="77777777" w:rsidR="00DB3BD6" w:rsidRPr="006D484B" w:rsidRDefault="00DB3BD6" w:rsidP="00DB3BD6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ODLUKA – 2</w:t>
      </w:r>
    </w:p>
    <w:p w14:paraId="03C663FA" w14:textId="77777777" w:rsidR="00F31923" w:rsidRPr="006D484B" w:rsidRDefault="00DB3BD6" w:rsidP="00F31923">
      <w:r>
        <w:t xml:space="preserve">Ciljni </w:t>
      </w:r>
      <w:r>
        <w:rPr>
          <w:i/>
        </w:rPr>
        <w:t>CNC</w:t>
      </w:r>
      <w:r>
        <w:t xml:space="preserve"> stroj i kontroler su definirani.</w:t>
      </w:r>
    </w:p>
    <w:p w14:paraId="6CF6111C" w14:textId="77777777" w:rsidR="00DB3BD6" w:rsidRPr="006D484B" w:rsidRDefault="00DB3BD6" w:rsidP="00DB3BD6">
      <w:r>
        <w:t>Aplikacija će u prvoj implementaciji ciljati troosni ZK-1325 s RichAuto A11 kontrolerom, radnim prostorom 1250 × 2500 mm i približnim Z-hodom od 80 mm.</w:t>
      </w:r>
    </w:p>
    <w:p w14:paraId="36FB4E37" w14:textId="77777777" w:rsidR="00DB3BD6" w:rsidRDefault="00DB3BD6" w:rsidP="00DB3BD6">
      <w:r>
        <w:t>Programi se prenose USB memorijom, a aplikacija će generirati G-kod i omogućiti izvoz programa u .nc datoteku.</w:t>
      </w:r>
    </w:p>
    <w:p w14:paraId="61F47550" w14:textId="77777777" w:rsidR="00E26F5A" w:rsidRPr="006D484B" w:rsidRDefault="00E26F5A" w:rsidP="00DB3BD6">
      <w:r>
        <w:t>Prije stvarnog testa potrebno je na konkretnom RichAuto A11 kontroleru provjeriti postavke čitanja naredbi i parametara (osobito F, S i G54), radni koordinatni sustav te orijentaciju osi.</w:t>
      </w:r>
    </w:p>
    <w:p w14:paraId="7A455606" w14:textId="77777777" w:rsidR="00F31923" w:rsidRPr="006D484B" w:rsidRDefault="00F31923">
      <w:r w:rsidRPr="006D484B">
        <w:br w:type="page"/>
      </w:r>
    </w:p>
    <w:p w14:paraId="51022DD2" w14:textId="77777777" w:rsidR="00F31923" w:rsidRPr="006D484B" w:rsidRDefault="0036725A" w:rsidP="0036725A">
      <w:pPr>
        <w:pStyle w:val="Heading1"/>
        <w:rPr>
          <w:color w:val="auto"/>
          <w:sz w:val="32"/>
          <w:szCs w:val="32"/>
        </w:rPr>
      </w:pPr>
      <w:r w:rsidRPr="006D484B">
        <w:rPr>
          <w:color w:val="auto"/>
          <w:sz w:val="32"/>
          <w:szCs w:val="32"/>
        </w:rPr>
        <w:lastRenderedPageBreak/>
        <w:t>Funkcionalni zahtjevi aplikacije</w:t>
      </w:r>
    </w:p>
    <w:p w14:paraId="5BA4C50D" w14:textId="77777777" w:rsidR="00F31923" w:rsidRPr="006D484B" w:rsidRDefault="0036725A" w:rsidP="00F31923">
      <w:pPr>
        <w:rPr>
          <w:b/>
          <w:bCs/>
        </w:rPr>
      </w:pPr>
      <w:r>
        <w:t>Što je funkcionalni zahtjev?</w:t>
      </w:r>
    </w:p>
    <w:p w14:paraId="5B2875E9" w14:textId="77777777" w:rsidR="0036725A" w:rsidRPr="006D484B" w:rsidRDefault="0036725A" w:rsidP="0036725A">
      <w:r w:rsidRPr="006D484B">
        <w:t>Funkcionalni zahtjev opisuje što aplikacija mora omogućiti korisniku ili što sustav mora napraviti.</w:t>
      </w:r>
    </w:p>
    <w:p w14:paraId="3A4064F4" w14:textId="77777777" w:rsidR="00132DE0" w:rsidRPr="006D484B" w:rsidRDefault="00132DE0" w:rsidP="0036725A">
      <w:r w:rsidRPr="006D484B">
        <w:t xml:space="preserve">FR znači </w:t>
      </w:r>
      <w:proofErr w:type="spellStart"/>
      <w:r w:rsidRPr="006D484B">
        <w:rPr>
          <w:b/>
          <w:bCs/>
        </w:rPr>
        <w:t>Functional</w:t>
      </w:r>
      <w:proofErr w:type="spellEnd"/>
      <w:r w:rsidRPr="006D484B">
        <w:rPr>
          <w:b/>
          <w:bCs/>
        </w:rPr>
        <w:t xml:space="preserve"> </w:t>
      </w:r>
      <w:proofErr w:type="spellStart"/>
      <w:r w:rsidRPr="006D484B">
        <w:rPr>
          <w:b/>
          <w:bCs/>
        </w:rPr>
        <w:t>Requirement</w:t>
      </w:r>
      <w:proofErr w:type="spellEnd"/>
      <w:r w:rsidRPr="006D484B">
        <w:t>.</w:t>
      </w:r>
    </w:p>
    <w:p w14:paraId="536DC167" w14:textId="77777777" w:rsidR="0036725A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FR-1 - Odabir geometrijskog oblika</w:t>
      </w:r>
    </w:p>
    <w:p w14:paraId="34A16150" w14:textId="77777777" w:rsidR="00132DE0" w:rsidRPr="006D484B" w:rsidRDefault="00132DE0" w:rsidP="00132DE0">
      <w:r w:rsidRPr="006D484B">
        <w:t>Aplikacija mora omogućiti korisniku odabir jednog od podržanih unaprijed definiranih 2D oblika:</w:t>
      </w:r>
    </w:p>
    <w:p w14:paraId="2E1F0C2F" w14:textId="77777777" w:rsidR="00132DE0" w:rsidRPr="006D484B" w:rsidRDefault="00132DE0" w:rsidP="00132DE0">
      <w:pPr>
        <w:numPr>
          <w:ilvl w:val="0"/>
          <w:numId w:val="2"/>
        </w:numPr>
      </w:pPr>
      <w:r w:rsidRPr="006D484B">
        <w:t xml:space="preserve">kvadrat </w:t>
      </w:r>
    </w:p>
    <w:p w14:paraId="782343E8" w14:textId="77777777" w:rsidR="00132DE0" w:rsidRPr="006D484B" w:rsidRDefault="00132DE0" w:rsidP="00132DE0">
      <w:pPr>
        <w:numPr>
          <w:ilvl w:val="0"/>
          <w:numId w:val="2"/>
        </w:numPr>
      </w:pPr>
      <w:r w:rsidRPr="006D484B">
        <w:t xml:space="preserve">pravokutnik </w:t>
      </w:r>
    </w:p>
    <w:p w14:paraId="7BF11D81" w14:textId="77777777" w:rsidR="00132DE0" w:rsidRPr="006D484B" w:rsidRDefault="00132DE0" w:rsidP="00132DE0">
      <w:pPr>
        <w:numPr>
          <w:ilvl w:val="0"/>
          <w:numId w:val="2"/>
        </w:numPr>
      </w:pPr>
      <w:r w:rsidRPr="006D484B">
        <w:t xml:space="preserve">krug </w:t>
      </w:r>
    </w:p>
    <w:p w14:paraId="6C05D260" w14:textId="77777777" w:rsidR="00132DE0" w:rsidRPr="006D484B" w:rsidRDefault="00132DE0" w:rsidP="00132DE0">
      <w:pPr>
        <w:numPr>
          <w:ilvl w:val="0"/>
          <w:numId w:val="2"/>
        </w:numPr>
      </w:pPr>
      <w:proofErr w:type="spellStart"/>
      <w:r w:rsidRPr="006D484B">
        <w:t>jednakostranični</w:t>
      </w:r>
      <w:proofErr w:type="spellEnd"/>
      <w:r w:rsidRPr="006D484B">
        <w:t xml:space="preserve"> trokut</w:t>
      </w:r>
    </w:p>
    <w:p w14:paraId="36649819" w14:textId="77777777" w:rsidR="00132DE0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 - 2 - Dinamički unos dimenzija oblika</w:t>
      </w:r>
    </w:p>
    <w:p w14:paraId="4C2BCE39" w14:textId="77777777" w:rsidR="00132DE0" w:rsidRPr="006D484B" w:rsidRDefault="00132DE0" w:rsidP="00132DE0">
      <w:r w:rsidRPr="006D484B">
        <w:t>Nakon odabira oblika aplikacija mora omogućiti unos dimenzija potrebnih za definiranje tog oblika.</w:t>
      </w:r>
    </w:p>
    <w:p w14:paraId="47934410" w14:textId="77777777" w:rsidR="00132DE0" w:rsidRPr="006D484B" w:rsidRDefault="00132DE0" w:rsidP="00132DE0">
      <w:r w:rsidRPr="006D484B">
        <w:t>Primjerice:</w:t>
      </w:r>
    </w:p>
    <w:p w14:paraId="77A6EE1B" w14:textId="77777777" w:rsidR="00132DE0" w:rsidRPr="006D484B" w:rsidRDefault="00132DE0" w:rsidP="00132DE0">
      <w:pPr>
        <w:numPr>
          <w:ilvl w:val="0"/>
          <w:numId w:val="3"/>
        </w:numPr>
      </w:pPr>
      <w:r w:rsidRPr="006D484B">
        <w:rPr>
          <w:b/>
          <w:bCs/>
        </w:rPr>
        <w:t>kvadrat</w:t>
      </w:r>
      <w:r w:rsidRPr="006D484B">
        <w:t xml:space="preserve"> → duljina stranice </w:t>
      </w:r>
    </w:p>
    <w:p w14:paraId="5A0968E9" w14:textId="77777777" w:rsidR="00132DE0" w:rsidRPr="006D484B" w:rsidRDefault="00132DE0" w:rsidP="00132DE0">
      <w:pPr>
        <w:numPr>
          <w:ilvl w:val="0"/>
          <w:numId w:val="3"/>
        </w:numPr>
      </w:pPr>
      <w:r w:rsidRPr="006D484B">
        <w:rPr>
          <w:b/>
          <w:bCs/>
        </w:rPr>
        <w:t>pravokutnik</w:t>
      </w:r>
      <w:r w:rsidRPr="006D484B">
        <w:t xml:space="preserve"> → širina i visina </w:t>
      </w:r>
    </w:p>
    <w:p w14:paraId="360A8A16" w14:textId="77777777" w:rsidR="00132DE0" w:rsidRPr="006D484B" w:rsidRDefault="00132DE0" w:rsidP="00132DE0">
      <w:pPr>
        <w:numPr>
          <w:ilvl w:val="0"/>
          <w:numId w:val="3"/>
        </w:numPr>
      </w:pPr>
      <w:r>
        <w:t>krug → promjer</w:t>
      </w:r>
    </w:p>
    <w:p w14:paraId="4D6046DB" w14:textId="77777777" w:rsidR="00132DE0" w:rsidRPr="006D484B" w:rsidRDefault="00132DE0" w:rsidP="00132DE0">
      <w:pPr>
        <w:numPr>
          <w:ilvl w:val="0"/>
          <w:numId w:val="3"/>
        </w:numPr>
      </w:pPr>
      <w:r w:rsidRPr="006D484B">
        <w:rPr>
          <w:b/>
          <w:bCs/>
        </w:rPr>
        <w:t>trokut</w:t>
      </w:r>
      <w:r w:rsidRPr="006D484B">
        <w:t xml:space="preserve"> → duljina stranice </w:t>
      </w:r>
    </w:p>
    <w:p w14:paraId="018B29BC" w14:textId="77777777" w:rsidR="00132DE0" w:rsidRPr="006D484B" w:rsidRDefault="00132DE0" w:rsidP="00132DE0">
      <w:r>
        <w:t>Za krug je donesena odluka da korisnik unosi promjer.</w:t>
      </w:r>
    </w:p>
    <w:p w14:paraId="52CCD388" w14:textId="77777777" w:rsidR="00132DE0" w:rsidRPr="006D484B" w:rsidRDefault="00132DE0" w:rsidP="00132DE0">
      <w:r>
        <w:t>Geometrijske dimenzije u trenutačnom opsegu aplikacije koriste milimetre (mm).</w:t>
      </w:r>
    </w:p>
    <w:p w14:paraId="16DBF821" w14:textId="77777777" w:rsidR="00132DE0" w:rsidRPr="006D484B" w:rsidRDefault="00132DE0" w:rsidP="00132DE0"/>
    <w:p w14:paraId="0FCAC243" w14:textId="77777777" w:rsidR="00132DE0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 - 3 - Validacija korisničkog unosa</w:t>
      </w:r>
    </w:p>
    <w:p w14:paraId="708B479F" w14:textId="77777777" w:rsidR="00132DE0" w:rsidRPr="006D484B" w:rsidRDefault="00132DE0" w:rsidP="00132DE0">
      <w:r w:rsidRPr="006D484B">
        <w:t>Aplikacija mora provjeriti jesu li unesene vrijednosti valjane prije pokušaja generiranja G-koda.</w:t>
      </w:r>
    </w:p>
    <w:p w14:paraId="2A47A350" w14:textId="77777777" w:rsidR="00132DE0" w:rsidRPr="006D484B" w:rsidRDefault="00132DE0" w:rsidP="00132DE0">
      <w:r w:rsidRPr="006D484B">
        <w:t>Primjerice:</w:t>
      </w:r>
    </w:p>
    <w:p w14:paraId="1950F3FB" w14:textId="77777777" w:rsidR="00132DE0" w:rsidRPr="006D484B" w:rsidRDefault="00132DE0" w:rsidP="00132DE0">
      <w:pPr>
        <w:numPr>
          <w:ilvl w:val="0"/>
          <w:numId w:val="4"/>
        </w:numPr>
      </w:pPr>
      <w:r w:rsidRPr="006D484B">
        <w:lastRenderedPageBreak/>
        <w:t xml:space="preserve">dimenzija ne može biti negativna </w:t>
      </w:r>
    </w:p>
    <w:p w14:paraId="51AC9556" w14:textId="77777777" w:rsidR="00132DE0" w:rsidRPr="006D484B" w:rsidRDefault="00132DE0" w:rsidP="00132DE0">
      <w:pPr>
        <w:numPr>
          <w:ilvl w:val="0"/>
          <w:numId w:val="4"/>
        </w:numPr>
      </w:pPr>
      <w:r w:rsidRPr="006D484B">
        <w:t xml:space="preserve">dimenzija ne može biti 0 </w:t>
      </w:r>
    </w:p>
    <w:p w14:paraId="64E9E413" w14:textId="77777777" w:rsidR="00132DE0" w:rsidRPr="006D484B" w:rsidRDefault="00132DE0" w:rsidP="00132DE0">
      <w:pPr>
        <w:numPr>
          <w:ilvl w:val="0"/>
          <w:numId w:val="4"/>
        </w:numPr>
      </w:pPr>
      <w:r w:rsidRPr="006D484B">
        <w:t xml:space="preserve">obavezno polje ne smije biti prazno </w:t>
      </w:r>
    </w:p>
    <w:p w14:paraId="7BDF92F4" w14:textId="77777777" w:rsidR="00132DE0" w:rsidRPr="006D484B" w:rsidRDefault="00132DE0" w:rsidP="00132DE0">
      <w:pPr>
        <w:numPr>
          <w:ilvl w:val="0"/>
          <w:numId w:val="4"/>
        </w:numPr>
      </w:pPr>
      <w:r w:rsidRPr="006D484B">
        <w:t xml:space="preserve">vrijednost mora biti broj </w:t>
      </w:r>
    </w:p>
    <w:p w14:paraId="4B15839D" w14:textId="77777777" w:rsidR="00132DE0" w:rsidRPr="006D484B" w:rsidRDefault="00132DE0" w:rsidP="00132DE0">
      <w:pPr>
        <w:numPr>
          <w:ilvl w:val="0"/>
          <w:numId w:val="4"/>
        </w:numPr>
      </w:pPr>
      <w:r w:rsidRPr="006D484B">
        <w:t xml:space="preserve">oblik mora biti odabran </w:t>
      </w:r>
    </w:p>
    <w:p w14:paraId="13670A4F" w14:textId="77777777" w:rsidR="00132DE0" w:rsidRPr="006D484B" w:rsidRDefault="00132DE0" w:rsidP="00132DE0">
      <w:r>
        <w:t>Ovaj će dio kasnije biti važan kada dođemo u fazu testiranja.</w:t>
      </w:r>
    </w:p>
    <w:p w14:paraId="73033E3B" w14:textId="77777777" w:rsidR="00132DE0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 - 4 - Unos dimenzija obradnog materijala / ploče</w:t>
      </w:r>
    </w:p>
    <w:p w14:paraId="5E774CDA" w14:textId="77777777" w:rsidR="00132DE0" w:rsidRPr="006D484B" w:rsidRDefault="00132DE0" w:rsidP="00132DE0">
      <w:r w:rsidRPr="006D484B">
        <w:t>Aplikacija mora omogućiti korisniku unos dimenzija ploče ili materijala na kojem će se obrada izvršavati.</w:t>
      </w:r>
    </w:p>
    <w:p w14:paraId="21CC24EF" w14:textId="77777777" w:rsidR="00132DE0" w:rsidRPr="006D484B" w:rsidRDefault="00132DE0" w:rsidP="00132DE0">
      <w:r>
        <w:t>Za V1:</w:t>
      </w:r>
    </w:p>
    <w:p w14:paraId="2FB1A138" w14:textId="77777777" w:rsidR="00132DE0" w:rsidRPr="006D484B" w:rsidRDefault="00132DE0" w:rsidP="00132DE0">
      <w:pPr>
        <w:numPr>
          <w:ilvl w:val="0"/>
          <w:numId w:val="5"/>
        </w:numPr>
      </w:pPr>
      <w:r>
        <w:t>širina</w:t>
      </w:r>
    </w:p>
    <w:p w14:paraId="4C82A441" w14:textId="77777777" w:rsidR="00132DE0" w:rsidRPr="006D484B" w:rsidRDefault="00132DE0" w:rsidP="00132DE0">
      <w:pPr>
        <w:numPr>
          <w:ilvl w:val="0"/>
          <w:numId w:val="5"/>
        </w:numPr>
      </w:pPr>
      <w:r>
        <w:t>visina</w:t>
      </w:r>
    </w:p>
    <w:p w14:paraId="4AE43352" w14:textId="77777777" w:rsidR="00132DE0" w:rsidRPr="006D484B" w:rsidRDefault="00132DE0" w:rsidP="00132DE0">
      <w:pPr>
        <w:numPr>
          <w:ilvl w:val="0"/>
          <w:numId w:val="5"/>
        </w:numPr>
        <w:rPr>
          <w:b/>
          <w:bCs/>
        </w:rPr>
      </w:pPr>
      <w:r>
        <w:t>debljina</w:t>
      </w:r>
    </w:p>
    <w:p w14:paraId="2F91A53C" w14:textId="77777777" w:rsidR="00132DE0" w:rsidRPr="006D484B" w:rsidRDefault="00132DE0" w:rsidP="00132DE0">
      <w:r>
        <w:t>Debljina materijala i dubina obrade nisu isti podatak. Debljina pripada materijalu/ploči, dok je cut_depth zaseban parametar obrade.</w:t>
      </w:r>
    </w:p>
    <w:p w14:paraId="017CBD7A" w14:textId="77777777" w:rsidR="00132DE0" w:rsidRPr="006D484B" w:rsidRDefault="00132DE0" w:rsidP="00132DE0"/>
    <w:p w14:paraId="297D9A28" w14:textId="77777777" w:rsidR="00132DE0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 - 5 - Provjera stane li oblik na zadanu ploču</w:t>
      </w:r>
    </w:p>
    <w:p w14:paraId="528FCA25" w14:textId="77777777" w:rsidR="00132DE0" w:rsidRPr="006D484B" w:rsidRDefault="00132DE0" w:rsidP="00132DE0">
      <w:r w:rsidRPr="006D484B">
        <w:t>Sustav mora prije generiranja G-koda provjeriti može li se zadani oblik smjestiti unutar dimenzija unesene ploče.</w:t>
      </w:r>
    </w:p>
    <w:p w14:paraId="714ADC12" w14:textId="77777777" w:rsidR="00132DE0" w:rsidRPr="006D484B" w:rsidRDefault="00132DE0" w:rsidP="00132DE0">
      <w:r w:rsidRPr="006D484B">
        <w:t>Primjer:</w:t>
      </w:r>
    </w:p>
    <w:p w14:paraId="5FE992FA" w14:textId="77777777" w:rsidR="00132DE0" w:rsidRPr="006D484B" w:rsidRDefault="00132DE0" w:rsidP="00132DE0">
      <w:r w:rsidRPr="006D484B">
        <w:t>Ploča: 500 × 500 mm</w:t>
      </w:r>
    </w:p>
    <w:p w14:paraId="1EB86527" w14:textId="77777777" w:rsidR="00132DE0" w:rsidRPr="006D484B" w:rsidRDefault="00132DE0" w:rsidP="00132DE0">
      <w:r w:rsidRPr="006D484B">
        <w:t>Trokut: stranica 30 mm</w:t>
      </w:r>
    </w:p>
    <w:p w14:paraId="230D44F6" w14:textId="77777777" w:rsidR="00132DE0" w:rsidRPr="006D484B" w:rsidRDefault="00132DE0" w:rsidP="00132DE0">
      <w:pPr>
        <w:rPr>
          <w:b/>
          <w:bCs/>
          <w:color w:val="4EA72E" w:themeColor="accent6"/>
        </w:rPr>
      </w:pPr>
      <w:r w:rsidRPr="006D484B">
        <w:rPr>
          <w:b/>
          <w:bCs/>
          <w:color w:val="4EA72E" w:themeColor="accent6"/>
        </w:rPr>
        <w:t>oblik se može obraditi</w:t>
      </w:r>
    </w:p>
    <w:p w14:paraId="4F1B6942" w14:textId="77777777" w:rsidR="00132DE0" w:rsidRPr="006D484B" w:rsidRDefault="00132DE0" w:rsidP="00132DE0">
      <w:r w:rsidRPr="006D484B">
        <w:t>ili:</w:t>
      </w:r>
    </w:p>
    <w:p w14:paraId="69A1E549" w14:textId="77777777" w:rsidR="00132DE0" w:rsidRPr="006D484B" w:rsidRDefault="00132DE0" w:rsidP="00132DE0">
      <w:r w:rsidRPr="006D484B">
        <w:t>Ploča: 20 × 20 mm</w:t>
      </w:r>
    </w:p>
    <w:p w14:paraId="02E61955" w14:textId="77777777" w:rsidR="00132DE0" w:rsidRPr="006D484B" w:rsidRDefault="00132DE0" w:rsidP="00132DE0">
      <w:r w:rsidRPr="006D484B">
        <w:t>Kvadrat: 30 × 30 mm</w:t>
      </w:r>
    </w:p>
    <w:p w14:paraId="5066965D" w14:textId="77777777" w:rsidR="00132DE0" w:rsidRPr="006D484B" w:rsidRDefault="00132DE0" w:rsidP="00132DE0">
      <w:pPr>
        <w:rPr>
          <w:b/>
          <w:bCs/>
          <w:color w:val="EE0000"/>
        </w:rPr>
      </w:pPr>
      <w:r w:rsidRPr="006D484B">
        <w:rPr>
          <w:b/>
          <w:bCs/>
          <w:color w:val="EE0000"/>
        </w:rPr>
        <w:t>oblik se ne može smjestiti na ploču</w:t>
      </w:r>
    </w:p>
    <w:p w14:paraId="0AA34861" w14:textId="77777777" w:rsidR="00132DE0" w:rsidRPr="006D484B" w:rsidRDefault="00132DE0" w:rsidP="00132DE0">
      <w:r>
        <w:lastRenderedPageBreak/>
        <w:t>Provjera pojedinačnog oblika koristi se u prvoj implementacijskoj iteraciji; raspoređivanje više jednakih elemenata na ploči implementira se u drugoj iteraciji.</w:t>
      </w:r>
    </w:p>
    <w:p w14:paraId="351C6C82" w14:textId="77777777" w:rsidR="00132DE0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 - 6 - Generiranje putanje za odabrani oblik</w:t>
      </w:r>
    </w:p>
    <w:p w14:paraId="1E7B84B4" w14:textId="77777777" w:rsidR="00132DE0" w:rsidRPr="006D484B" w:rsidRDefault="00132DE0" w:rsidP="00132DE0">
      <w:r w:rsidRPr="006D484B">
        <w:t>Na temelju:</w:t>
      </w:r>
    </w:p>
    <w:p w14:paraId="039EC031" w14:textId="77777777" w:rsidR="00132DE0" w:rsidRPr="006D484B" w:rsidRDefault="00132DE0" w:rsidP="00132DE0">
      <w:pPr>
        <w:numPr>
          <w:ilvl w:val="0"/>
          <w:numId w:val="6"/>
        </w:numPr>
      </w:pPr>
      <w:r w:rsidRPr="006D484B">
        <w:t xml:space="preserve">oblika </w:t>
      </w:r>
    </w:p>
    <w:p w14:paraId="7C3FC042" w14:textId="77777777" w:rsidR="00132DE0" w:rsidRPr="006D484B" w:rsidRDefault="00132DE0" w:rsidP="00132DE0">
      <w:pPr>
        <w:numPr>
          <w:ilvl w:val="0"/>
          <w:numId w:val="6"/>
        </w:numPr>
      </w:pPr>
      <w:r w:rsidRPr="006D484B">
        <w:t xml:space="preserve">dimenzija </w:t>
      </w:r>
    </w:p>
    <w:p w14:paraId="34BFA77A" w14:textId="77777777" w:rsidR="00132DE0" w:rsidRPr="006D484B" w:rsidRDefault="00132DE0" w:rsidP="00132DE0">
      <w:pPr>
        <w:numPr>
          <w:ilvl w:val="0"/>
          <w:numId w:val="6"/>
        </w:numPr>
      </w:pPr>
      <w:r w:rsidRPr="006D484B">
        <w:t xml:space="preserve">početnog položaja </w:t>
      </w:r>
    </w:p>
    <w:p w14:paraId="3788C4C5" w14:textId="77777777" w:rsidR="00132DE0" w:rsidRPr="006D484B" w:rsidRDefault="00132DE0" w:rsidP="00132DE0">
      <w:pPr>
        <w:numPr>
          <w:ilvl w:val="0"/>
          <w:numId w:val="6"/>
        </w:numPr>
      </w:pPr>
      <w:r w:rsidRPr="006D484B">
        <w:t xml:space="preserve">relevantnih parametara obrade </w:t>
      </w:r>
    </w:p>
    <w:p w14:paraId="14F17E0E" w14:textId="77777777" w:rsidR="00132DE0" w:rsidRPr="006D484B" w:rsidRDefault="00132DE0" w:rsidP="00132DE0">
      <w:r w:rsidRPr="006D484B">
        <w:t>aplikacija mora izračunati geometrijsku putanju potrebnu za izradu odabranog oblika.</w:t>
      </w:r>
    </w:p>
    <w:p w14:paraId="0F7D9350" w14:textId="77777777" w:rsidR="00132DE0" w:rsidRPr="006D484B" w:rsidRDefault="00132DE0" w:rsidP="00132DE0">
      <w:r w:rsidRPr="006D484B">
        <w:t>Ovo nam je jako važan funkcionalni zahtjev jer ovdje odvajamo dvije stvari:</w:t>
      </w:r>
    </w:p>
    <w:p w14:paraId="5F892EB1" w14:textId="77777777" w:rsidR="00132DE0" w:rsidRPr="006D484B" w:rsidRDefault="00132DE0" w:rsidP="00132DE0">
      <w:r w:rsidRPr="006D484B">
        <w:rPr>
          <w:b/>
          <w:bCs/>
        </w:rPr>
        <w:t>Geometrija</w:t>
      </w:r>
      <w:r w:rsidRPr="006D484B">
        <w:t xml:space="preserve"> od </w:t>
      </w:r>
      <w:r w:rsidRPr="006D484B">
        <w:rPr>
          <w:b/>
          <w:bCs/>
        </w:rPr>
        <w:t>G-koda</w:t>
      </w:r>
    </w:p>
    <w:p w14:paraId="2CD112D8" w14:textId="77777777" w:rsidR="00132DE0" w:rsidRPr="006D484B" w:rsidRDefault="00132DE0" w:rsidP="00132DE0">
      <w:r w:rsidRPr="006D484B">
        <w:t>Primjerice trokut može prvo postati skup koordinata:</w:t>
      </w:r>
    </w:p>
    <w:p w14:paraId="6BCCBA70" w14:textId="77777777" w:rsidR="00132DE0" w:rsidRPr="006D484B" w:rsidRDefault="00132DE0" w:rsidP="00132DE0">
      <w:r w:rsidRPr="006D484B">
        <w:t>A → B → C → A</w:t>
      </w:r>
    </w:p>
    <w:p w14:paraId="28194FF4" w14:textId="77777777" w:rsidR="00132DE0" w:rsidRPr="006D484B" w:rsidRDefault="00132DE0" w:rsidP="00132DE0">
      <w:r w:rsidRPr="006D484B">
        <w:t>a tek onda generator od njih izrađuje odgovarajuće G-</w:t>
      </w:r>
      <w:proofErr w:type="spellStart"/>
      <w:r w:rsidRPr="006D484B">
        <w:t>code</w:t>
      </w:r>
      <w:proofErr w:type="spellEnd"/>
      <w:r w:rsidRPr="006D484B">
        <w:t xml:space="preserve"> naredbe.</w:t>
      </w:r>
    </w:p>
    <w:p w14:paraId="6E1D0174" w14:textId="77777777" w:rsidR="00132DE0" w:rsidRPr="006D484B" w:rsidRDefault="00132DE0" w:rsidP="00132DE0">
      <w:r w:rsidRPr="006D484B">
        <w:t>To nam kasnije može značajno pomoći kod arhitekture.</w:t>
      </w:r>
    </w:p>
    <w:p w14:paraId="69CDB9B9" w14:textId="77777777" w:rsidR="00132DE0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 - 7 - Generiranje G-koda</w:t>
      </w:r>
    </w:p>
    <w:p w14:paraId="145ACE58" w14:textId="77777777" w:rsidR="00132DE0" w:rsidRPr="006D484B" w:rsidRDefault="00132DE0" w:rsidP="00132DE0">
      <w:r w:rsidRPr="006D484B">
        <w:t>Aplikacija mora omogućiti generiranje G-koda na temelju prethodno definirane geometrijske putanje i parametara obrade.</w:t>
      </w:r>
    </w:p>
    <w:p w14:paraId="7AAABB2A" w14:textId="77777777" w:rsidR="00132DE0" w:rsidRPr="006D484B" w:rsidRDefault="00132DE0" w:rsidP="00132DE0">
      <w:r w:rsidRPr="006D484B">
        <w:t>Generirani G-kod korisniku se mora prikazati u aplikaciji.</w:t>
      </w:r>
    </w:p>
    <w:p w14:paraId="02DB391E" w14:textId="77777777" w:rsidR="00132DE0" w:rsidRPr="006D484B" w:rsidRDefault="00132DE0" w:rsidP="00132DE0">
      <w:r>
        <w:t>Ciljni kontroler za V1 je RichAuto A11. Točan profil izlaznog G-koda mora se uskladiti s postavkama konkretnog kontrolera i potvrditi testiranjem prije stvarne obrade.</w:t>
      </w:r>
    </w:p>
    <w:p w14:paraId="2F2AD4F1" w14:textId="77777777" w:rsidR="00132DE0" w:rsidRPr="006D484B" w:rsidRDefault="00132DE0">
      <w:pPr>
        <w:rPr>
          <w:b/>
          <w:bCs/>
        </w:rPr>
      </w:pPr>
      <w:r w:rsidRPr="006D484B">
        <w:rPr>
          <w:b/>
          <w:bCs/>
        </w:rPr>
        <w:br w:type="page"/>
      </w:r>
    </w:p>
    <w:p w14:paraId="1937FF5E" w14:textId="77777777" w:rsidR="00132DE0" w:rsidRPr="006D484B" w:rsidRDefault="00132DE0" w:rsidP="00132DE0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lastRenderedPageBreak/>
        <w:t>FR - 8 - Prikaz generiranog G-koda</w:t>
      </w:r>
    </w:p>
    <w:p w14:paraId="144C6D27" w14:textId="77777777" w:rsidR="00132DE0" w:rsidRPr="006D484B" w:rsidRDefault="00132DE0" w:rsidP="00132DE0">
      <w:r w:rsidRPr="006D484B">
        <w:t>Nakon uspješnog generiranja aplikacija mora korisniku prikazati generirani G-kod.</w:t>
      </w:r>
    </w:p>
    <w:p w14:paraId="530426E4" w14:textId="77777777" w:rsidR="00132DE0" w:rsidRPr="006D484B" w:rsidRDefault="00132DE0" w:rsidP="00132DE0">
      <w:r w:rsidRPr="006D484B">
        <w:t>Korisnik ga mora moći pregledati prije spremanja ili daljnjeg korištenja.</w:t>
      </w:r>
    </w:p>
    <w:p w14:paraId="6154DBBB" w14:textId="77777777" w:rsidR="00132DE0" w:rsidRPr="006D484B" w:rsidRDefault="00132DE0" w:rsidP="00132DE0">
      <w:r>
        <w:t>Prikaz generiranog G-koda ostaje zaseban zahtjev od samog generiranja jer korisniku omogućuje provjeru sadržaja prije spremanja ili izvoza.</w:t>
      </w:r>
    </w:p>
    <w:p w14:paraId="0F7E8C26" w14:textId="77777777" w:rsidR="00132DE0" w:rsidRPr="006D484B" w:rsidRDefault="00132DE0" w:rsidP="00A90504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</w:t>
      </w:r>
      <w:r w:rsidR="00A90504" w:rsidRPr="006D484B">
        <w:rPr>
          <w:color w:val="auto"/>
          <w:sz w:val="28"/>
          <w:szCs w:val="28"/>
        </w:rPr>
        <w:t xml:space="preserve"> </w:t>
      </w:r>
      <w:r w:rsidRPr="006D484B">
        <w:rPr>
          <w:color w:val="auto"/>
          <w:sz w:val="28"/>
          <w:szCs w:val="28"/>
        </w:rPr>
        <w:t>-</w:t>
      </w:r>
      <w:r w:rsidR="00A90504" w:rsidRPr="006D484B">
        <w:rPr>
          <w:color w:val="auto"/>
          <w:sz w:val="28"/>
          <w:szCs w:val="28"/>
        </w:rPr>
        <w:t xml:space="preserve"> </w:t>
      </w:r>
      <w:r w:rsidRPr="006D484B">
        <w:rPr>
          <w:color w:val="auto"/>
          <w:sz w:val="28"/>
          <w:szCs w:val="28"/>
        </w:rPr>
        <w:t xml:space="preserve">9 </w:t>
      </w:r>
      <w:r w:rsidR="00A90504" w:rsidRPr="006D484B">
        <w:rPr>
          <w:color w:val="auto"/>
          <w:sz w:val="28"/>
          <w:szCs w:val="28"/>
        </w:rPr>
        <w:t>-</w:t>
      </w:r>
      <w:r w:rsidRPr="006D484B">
        <w:rPr>
          <w:color w:val="auto"/>
          <w:sz w:val="28"/>
          <w:szCs w:val="28"/>
        </w:rPr>
        <w:t xml:space="preserve"> Spremanje generiranog programa</w:t>
      </w:r>
    </w:p>
    <w:p w14:paraId="04D340E9" w14:textId="77777777" w:rsidR="00132DE0" w:rsidRPr="006D484B" w:rsidRDefault="00132DE0" w:rsidP="00132DE0">
      <w:r w:rsidRPr="006D484B">
        <w:t>Korisnik mora imati mogućnost spremiti generirani G-kod radi kasnijeg korištenja.</w:t>
      </w:r>
    </w:p>
    <w:p w14:paraId="376DD97A" w14:textId="77777777" w:rsidR="00132DE0" w:rsidRPr="006D484B" w:rsidRDefault="00132DE0" w:rsidP="00132DE0">
      <w:r w:rsidRPr="006D484B">
        <w:t>Uz program bi se trebali spremiti podaci potrebni da korisnik kasnije može prepoznati o kojem se programu radi.</w:t>
      </w:r>
    </w:p>
    <w:p w14:paraId="0C3CE4F5" w14:textId="77777777" w:rsidR="00132DE0" w:rsidRPr="006D484B" w:rsidRDefault="00132DE0" w:rsidP="00132DE0">
      <w:r w:rsidRPr="006D484B">
        <w:t>Primjerice:</w:t>
      </w:r>
    </w:p>
    <w:p w14:paraId="172830FF" w14:textId="77777777" w:rsidR="00132DE0" w:rsidRPr="006D484B" w:rsidRDefault="00132DE0" w:rsidP="00132DE0">
      <w:pPr>
        <w:numPr>
          <w:ilvl w:val="0"/>
          <w:numId w:val="7"/>
        </w:numPr>
      </w:pPr>
      <w:r w:rsidRPr="006D484B">
        <w:t xml:space="preserve">naziv </w:t>
      </w:r>
    </w:p>
    <w:p w14:paraId="7BEC5DA1" w14:textId="77777777" w:rsidR="00132DE0" w:rsidRPr="006D484B" w:rsidRDefault="00132DE0" w:rsidP="00132DE0">
      <w:pPr>
        <w:numPr>
          <w:ilvl w:val="0"/>
          <w:numId w:val="7"/>
        </w:numPr>
      </w:pPr>
      <w:r w:rsidRPr="006D484B">
        <w:t xml:space="preserve">datum stvaranja </w:t>
      </w:r>
    </w:p>
    <w:p w14:paraId="35D0F621" w14:textId="77777777" w:rsidR="00132DE0" w:rsidRPr="006D484B" w:rsidRDefault="00132DE0" w:rsidP="00132DE0">
      <w:pPr>
        <w:numPr>
          <w:ilvl w:val="0"/>
          <w:numId w:val="7"/>
        </w:numPr>
      </w:pPr>
      <w:r w:rsidRPr="006D484B">
        <w:t xml:space="preserve">oblik </w:t>
      </w:r>
    </w:p>
    <w:p w14:paraId="2C7F2795" w14:textId="77777777" w:rsidR="00132DE0" w:rsidRPr="006D484B" w:rsidRDefault="00132DE0" w:rsidP="00132DE0">
      <w:pPr>
        <w:numPr>
          <w:ilvl w:val="0"/>
          <w:numId w:val="7"/>
        </w:numPr>
      </w:pPr>
      <w:r w:rsidRPr="006D484B">
        <w:t xml:space="preserve">dimenzije </w:t>
      </w:r>
    </w:p>
    <w:p w14:paraId="251E3F92" w14:textId="77777777" w:rsidR="00132DE0" w:rsidRPr="006D484B" w:rsidRDefault="00132DE0" w:rsidP="00132DE0">
      <w:pPr>
        <w:numPr>
          <w:ilvl w:val="0"/>
          <w:numId w:val="7"/>
        </w:numPr>
      </w:pPr>
      <w:r w:rsidRPr="006D484B">
        <w:t xml:space="preserve">G-kod </w:t>
      </w:r>
    </w:p>
    <w:p w14:paraId="14797F9C" w14:textId="77777777" w:rsidR="00132DE0" w:rsidRPr="006D484B" w:rsidRDefault="00132DE0" w:rsidP="00132DE0">
      <w:r>
        <w:t>Model baze je definiran radnim dijagramima na kraju dokumenta, ali prije implementacije persistence sloja potrebno je ukloniti uočene nesukladnosti i definirati način pohrane generiranog G-koda.</w:t>
      </w:r>
    </w:p>
    <w:p w14:paraId="142146A9" w14:textId="77777777" w:rsidR="00132DE0" w:rsidRPr="006D484B" w:rsidRDefault="00132DE0" w:rsidP="00A90504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</w:t>
      </w:r>
      <w:r w:rsidR="00A90504" w:rsidRPr="006D484B">
        <w:rPr>
          <w:color w:val="auto"/>
          <w:sz w:val="28"/>
          <w:szCs w:val="28"/>
        </w:rPr>
        <w:t xml:space="preserve"> </w:t>
      </w:r>
      <w:r w:rsidRPr="006D484B">
        <w:rPr>
          <w:color w:val="auto"/>
          <w:sz w:val="28"/>
          <w:szCs w:val="28"/>
        </w:rPr>
        <w:t>-</w:t>
      </w:r>
      <w:r w:rsidR="00A90504" w:rsidRPr="006D484B">
        <w:rPr>
          <w:color w:val="auto"/>
          <w:sz w:val="28"/>
          <w:szCs w:val="28"/>
        </w:rPr>
        <w:t xml:space="preserve"> </w:t>
      </w:r>
      <w:r w:rsidRPr="006D484B">
        <w:rPr>
          <w:color w:val="auto"/>
          <w:sz w:val="28"/>
          <w:szCs w:val="28"/>
        </w:rPr>
        <w:t xml:space="preserve">10 </w:t>
      </w:r>
      <w:r w:rsidR="00A90504" w:rsidRPr="006D484B">
        <w:rPr>
          <w:color w:val="auto"/>
          <w:sz w:val="28"/>
          <w:szCs w:val="28"/>
        </w:rPr>
        <w:t>-</w:t>
      </w:r>
      <w:r w:rsidRPr="006D484B">
        <w:rPr>
          <w:color w:val="auto"/>
          <w:sz w:val="28"/>
          <w:szCs w:val="28"/>
        </w:rPr>
        <w:t xml:space="preserve"> Pregled spremljenih programa</w:t>
      </w:r>
    </w:p>
    <w:p w14:paraId="5BA083B4" w14:textId="77777777" w:rsidR="00132DE0" w:rsidRPr="006D484B" w:rsidRDefault="00132DE0" w:rsidP="00132DE0">
      <w:r w:rsidRPr="006D484B">
        <w:t>Aplikacija mora omogućiti prikaz prethodno spremljenih G-</w:t>
      </w:r>
      <w:proofErr w:type="spellStart"/>
      <w:r w:rsidRPr="006D484B">
        <w:t>code</w:t>
      </w:r>
      <w:proofErr w:type="spellEnd"/>
      <w:r w:rsidRPr="006D484B">
        <w:t xml:space="preserve"> programa.</w:t>
      </w:r>
    </w:p>
    <w:p w14:paraId="37E98714" w14:textId="77777777" w:rsidR="00132DE0" w:rsidRPr="006D484B" w:rsidRDefault="00132DE0" w:rsidP="00132DE0">
      <w:r w:rsidRPr="006D484B">
        <w:t>Korisnik mora moći odabrati jedan od spremljenih programa i pregledati njegove podatke i G-kod</w:t>
      </w:r>
      <w:r w:rsidR="00A90504" w:rsidRPr="006D484B">
        <w:t>.</w:t>
      </w:r>
    </w:p>
    <w:p w14:paraId="14EFD951" w14:textId="77777777" w:rsidR="00132DE0" w:rsidRPr="006D484B" w:rsidRDefault="00132DE0" w:rsidP="00A90504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FR</w:t>
      </w:r>
      <w:r w:rsidR="00A90504" w:rsidRPr="006D484B">
        <w:rPr>
          <w:color w:val="auto"/>
          <w:sz w:val="28"/>
          <w:szCs w:val="28"/>
        </w:rPr>
        <w:t xml:space="preserve"> </w:t>
      </w:r>
      <w:r w:rsidRPr="006D484B">
        <w:rPr>
          <w:color w:val="auto"/>
          <w:sz w:val="28"/>
          <w:szCs w:val="28"/>
        </w:rPr>
        <w:t>-</w:t>
      </w:r>
      <w:r w:rsidR="00A90504" w:rsidRPr="006D484B">
        <w:rPr>
          <w:color w:val="auto"/>
          <w:sz w:val="28"/>
          <w:szCs w:val="28"/>
        </w:rPr>
        <w:t xml:space="preserve"> </w:t>
      </w:r>
      <w:r w:rsidRPr="006D484B">
        <w:rPr>
          <w:color w:val="auto"/>
          <w:sz w:val="28"/>
          <w:szCs w:val="28"/>
        </w:rPr>
        <w:t xml:space="preserve">11 </w:t>
      </w:r>
      <w:r w:rsidR="00A90504" w:rsidRPr="006D484B">
        <w:rPr>
          <w:color w:val="auto"/>
          <w:sz w:val="28"/>
          <w:szCs w:val="28"/>
        </w:rPr>
        <w:t>-</w:t>
      </w:r>
      <w:r w:rsidRPr="006D484B">
        <w:rPr>
          <w:color w:val="auto"/>
          <w:sz w:val="28"/>
          <w:szCs w:val="28"/>
        </w:rPr>
        <w:t xml:space="preserve"> Ponovno korištenje spremljenog programa</w:t>
      </w:r>
      <w:r w:rsidR="00A90504" w:rsidRPr="006D484B">
        <w:rPr>
          <w:color w:val="auto"/>
          <w:sz w:val="28"/>
          <w:szCs w:val="28"/>
        </w:rPr>
        <w:t xml:space="preserve"> (</w:t>
      </w:r>
      <w:proofErr w:type="spellStart"/>
      <w:r w:rsidR="00A90504" w:rsidRPr="006D484B">
        <w:rPr>
          <w:color w:val="auto"/>
          <w:sz w:val="28"/>
          <w:szCs w:val="28"/>
        </w:rPr>
        <w:t>quick</w:t>
      </w:r>
      <w:proofErr w:type="spellEnd"/>
      <w:r w:rsidR="00A90504" w:rsidRPr="006D484B">
        <w:rPr>
          <w:color w:val="auto"/>
          <w:sz w:val="28"/>
          <w:szCs w:val="28"/>
        </w:rPr>
        <w:t xml:space="preserve"> </w:t>
      </w:r>
      <w:proofErr w:type="spellStart"/>
      <w:r w:rsidR="00A90504" w:rsidRPr="006D484B">
        <w:rPr>
          <w:color w:val="auto"/>
          <w:sz w:val="28"/>
          <w:szCs w:val="28"/>
        </w:rPr>
        <w:t>access</w:t>
      </w:r>
      <w:proofErr w:type="spellEnd"/>
      <w:r w:rsidR="00A90504" w:rsidRPr="006D484B">
        <w:rPr>
          <w:color w:val="auto"/>
          <w:sz w:val="28"/>
          <w:szCs w:val="28"/>
        </w:rPr>
        <w:t>)</w:t>
      </w:r>
    </w:p>
    <w:p w14:paraId="5070C41A" w14:textId="77777777" w:rsidR="00132DE0" w:rsidRPr="006D484B" w:rsidRDefault="00132DE0" w:rsidP="00132DE0">
      <w:r w:rsidRPr="006D484B">
        <w:t xml:space="preserve">Korisnik mora moći ponovno otvoriti prethodno spremljeni program bez potrebe za ponovnim unosom svih početnih </w:t>
      </w:r>
      <w:r w:rsidR="00A90504" w:rsidRPr="006D484B">
        <w:t>parametara.</w:t>
      </w:r>
    </w:p>
    <w:p w14:paraId="112004D2" w14:textId="77777777" w:rsidR="0094320A" w:rsidRPr="006D484B" w:rsidRDefault="0094320A">
      <w:r w:rsidRPr="006D484B">
        <w:br w:type="page"/>
      </w:r>
    </w:p>
    <w:p w14:paraId="1465AAEF" w14:textId="77777777" w:rsidR="00683805" w:rsidRPr="001A0EC0" w:rsidRDefault="00000000">
      <w:pPr>
        <w:pStyle w:val="Heading2"/>
        <w:rPr>
          <w:color w:val="auto"/>
          <w:sz w:val="28"/>
          <w:szCs w:val="28"/>
        </w:rPr>
      </w:pPr>
      <w:r w:rsidRPr="001A0EC0">
        <w:rPr>
          <w:color w:val="auto"/>
          <w:sz w:val="28"/>
          <w:szCs w:val="28"/>
        </w:rPr>
        <w:lastRenderedPageBreak/>
        <w:t>FR - 12 - Unos potrebne količine elemenata</w:t>
      </w:r>
    </w:p>
    <w:p w14:paraId="1B5B409C" w14:textId="77777777" w:rsidR="00683805" w:rsidRDefault="00000000">
      <w:r>
        <w:t>Aplikacija mora omogućiti korisniku unos potrebnog broja jednakih elemenata. Količina mora biti cijeli broj veći od 0.</w:t>
      </w:r>
    </w:p>
    <w:p w14:paraId="16CA537A" w14:textId="77777777" w:rsidR="00683805" w:rsidRPr="001A0EC0" w:rsidRDefault="00000000">
      <w:pPr>
        <w:pStyle w:val="Heading2"/>
        <w:rPr>
          <w:color w:val="auto"/>
          <w:sz w:val="28"/>
          <w:szCs w:val="28"/>
        </w:rPr>
      </w:pPr>
      <w:r w:rsidRPr="001A0EC0">
        <w:rPr>
          <w:color w:val="auto"/>
          <w:sz w:val="28"/>
          <w:szCs w:val="28"/>
        </w:rPr>
        <w:t>FR - 13 - Izračun kapaciteta ploče i potrebnog broja ploča</w:t>
      </w:r>
    </w:p>
    <w:p w14:paraId="6AF128A3" w14:textId="77777777" w:rsidR="00683805" w:rsidRDefault="00000000">
      <w:r>
        <w:t>Na temelju dimenzija ploče, odabranog oblika, njegovih dimenzija, količine i pravila raspoređivanja sustav mora izračunati koliko se elemenata može smjestiti na jednu ploču te koliko je ploča potrebno za zadanu količinu.</w:t>
      </w:r>
    </w:p>
    <w:p w14:paraId="40B0F3B2" w14:textId="77777777" w:rsidR="00683805" w:rsidRPr="001A0EC0" w:rsidRDefault="00000000">
      <w:pPr>
        <w:pStyle w:val="Heading2"/>
        <w:rPr>
          <w:color w:val="auto"/>
          <w:sz w:val="28"/>
          <w:szCs w:val="28"/>
        </w:rPr>
      </w:pPr>
      <w:r w:rsidRPr="001A0EC0">
        <w:rPr>
          <w:color w:val="auto"/>
          <w:sz w:val="28"/>
          <w:szCs w:val="28"/>
        </w:rPr>
        <w:t>FR - 14 - Raspoređivanje više jednakih elemenata</w:t>
      </w:r>
    </w:p>
    <w:p w14:paraId="5F81BE84" w14:textId="77777777" w:rsidR="00683805" w:rsidRDefault="00000000">
      <w:r>
        <w:t>Aplikacija mora izračunati valjan raspored više jednakih elemenata unutar granica ploče. Cilj je postići bolju iskorištenost materijala i smanjenje otpada; ne tvrdi se matematička optimalnost rasporeda ako ona nije dokazana.</w:t>
      </w:r>
    </w:p>
    <w:p w14:paraId="0F76B967" w14:textId="77777777" w:rsidR="00683805" w:rsidRPr="001A0EC0" w:rsidRDefault="00000000">
      <w:pPr>
        <w:pStyle w:val="Heading2"/>
        <w:rPr>
          <w:color w:val="auto"/>
          <w:sz w:val="28"/>
          <w:szCs w:val="28"/>
        </w:rPr>
      </w:pPr>
      <w:r w:rsidRPr="001A0EC0">
        <w:rPr>
          <w:color w:val="auto"/>
          <w:sz w:val="28"/>
          <w:szCs w:val="28"/>
        </w:rPr>
        <w:t>FR - 15 - Generiranje G-koda za raspoređene elemente</w:t>
      </w:r>
    </w:p>
    <w:p w14:paraId="58B36A06" w14:textId="77777777" w:rsidR="00683805" w:rsidRDefault="00000000">
      <w:r>
        <w:t>Nakon izračuna rasporeda aplikacija mora generirati putanje i G-kod za sve elemente raspoređene na ploči, uz primjenu odabranih parametara obrade i provjeru da se koordinate nalaze unutar dopuštenog radnog područja.</w:t>
      </w:r>
    </w:p>
    <w:p w14:paraId="75F75E90" w14:textId="77777777" w:rsidR="00683805" w:rsidRDefault="00683805"/>
    <w:p w14:paraId="2DF3BA37" w14:textId="77777777" w:rsidR="00132DE0" w:rsidRPr="006D484B" w:rsidRDefault="0094320A" w:rsidP="0094320A">
      <w:pPr>
        <w:pStyle w:val="Heading1"/>
        <w:rPr>
          <w:color w:val="auto"/>
          <w:sz w:val="32"/>
          <w:szCs w:val="32"/>
        </w:rPr>
      </w:pPr>
      <w:r w:rsidRPr="006D484B">
        <w:rPr>
          <w:color w:val="auto"/>
          <w:sz w:val="32"/>
          <w:szCs w:val="32"/>
        </w:rPr>
        <w:t>Nefunkcionalni zahtjevi aplikacije</w:t>
      </w:r>
    </w:p>
    <w:p w14:paraId="7A3BAC37" w14:textId="77777777" w:rsidR="0094320A" w:rsidRPr="006D484B" w:rsidRDefault="0094320A" w:rsidP="0094320A">
      <w:r w:rsidRPr="006D484B">
        <w:t xml:space="preserve">Funkcionalni zahtjev govori </w:t>
      </w:r>
      <w:r w:rsidRPr="006D484B">
        <w:rPr>
          <w:b/>
          <w:bCs/>
        </w:rPr>
        <w:t>što aplikacija radi</w:t>
      </w:r>
      <w:r w:rsidRPr="006D484B">
        <w:t>.</w:t>
      </w:r>
    </w:p>
    <w:p w14:paraId="5E4AAAD2" w14:textId="77777777" w:rsidR="0094320A" w:rsidRPr="006D484B" w:rsidRDefault="0094320A" w:rsidP="0094320A">
      <w:r w:rsidRPr="006D484B">
        <w:t>Primjer: Aplikacija mora omogućiti korisniku generiranje G-koda.</w:t>
      </w:r>
    </w:p>
    <w:p w14:paraId="71882968" w14:textId="77777777" w:rsidR="0094320A" w:rsidRPr="006D484B" w:rsidRDefault="0094320A" w:rsidP="0094320A">
      <w:r w:rsidRPr="006D484B">
        <w:t xml:space="preserve">Nefunkcionalni zahtjev govori </w:t>
      </w:r>
      <w:r w:rsidRPr="006D484B">
        <w:rPr>
          <w:b/>
          <w:bCs/>
        </w:rPr>
        <w:t>kako aplikacija treba biti izvedena ili kakva svojstva treba imati</w:t>
      </w:r>
      <w:r w:rsidRPr="006D484B">
        <w:t>.</w:t>
      </w:r>
    </w:p>
    <w:p w14:paraId="0FA962EF" w14:textId="77777777" w:rsidR="0094320A" w:rsidRPr="006D484B" w:rsidRDefault="0094320A" w:rsidP="0094320A">
      <w:r w:rsidRPr="006D484B">
        <w:t>Primjer: Aplikacija mora jasno obavijestiti korisnika ako uneseni podaci nisu valjani.</w:t>
      </w:r>
    </w:p>
    <w:p w14:paraId="704530E1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- 1 - Jednostavnost korištenja</w:t>
      </w:r>
    </w:p>
    <w:p w14:paraId="29712193" w14:textId="77777777" w:rsidR="0094320A" w:rsidRPr="006D484B" w:rsidRDefault="0094320A" w:rsidP="0094320A">
      <w:r w:rsidRPr="006D484B">
        <w:t>Aplikacija treba imati jednostavno i razumljivo korisničko sučelje koje korisniku omogućuje izvođenje osnovnog postupka bez potrebe za ručnim pisanjem G-koda.</w:t>
      </w:r>
    </w:p>
    <w:p w14:paraId="7421C55D" w14:textId="77777777" w:rsidR="0094320A" w:rsidRPr="006D484B" w:rsidRDefault="0094320A" w:rsidP="0094320A">
      <w:r w:rsidRPr="006D484B">
        <w:t>Glavni tok treba biti približno:</w:t>
      </w:r>
    </w:p>
    <w:p w14:paraId="4E9D6D22" w14:textId="77777777" w:rsidR="0094320A" w:rsidRPr="006D484B" w:rsidRDefault="0094320A" w:rsidP="0094320A">
      <w:r w:rsidRPr="006D484B">
        <w:rPr>
          <w:b/>
          <w:bCs/>
        </w:rPr>
        <w:t>odabir oblika → unos dimenzija → unos podataka o materijalu → generiranje → pregled G-koda → spremanje</w:t>
      </w:r>
    </w:p>
    <w:p w14:paraId="08707E02" w14:textId="77777777" w:rsidR="0094320A" w:rsidRPr="006D484B" w:rsidRDefault="0094320A" w:rsidP="0094320A">
      <w:r>
        <w:lastRenderedPageBreak/>
        <w:t xml:space="preserve">Ovo je posebno važno jer je jedan od osnovnih ciljeva aplikacije pojednostaviti pripremu jednostavnih </w:t>
      </w:r>
      <w:r>
        <w:rPr>
          <w:i/>
        </w:rPr>
        <w:t>CNC</w:t>
      </w:r>
      <w:r>
        <w:t xml:space="preserve"> poslova.</w:t>
      </w:r>
    </w:p>
    <w:p w14:paraId="5E9EBF3C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- 2 - Jasna validacija i prikaz pogrešaka</w:t>
      </w:r>
    </w:p>
    <w:p w14:paraId="0B1B3698" w14:textId="77777777" w:rsidR="0094320A" w:rsidRPr="006D484B" w:rsidRDefault="0094320A" w:rsidP="0094320A">
      <w:r w:rsidRPr="006D484B">
        <w:t>Aplikacija mora korisniku jasno prikazati razlog zbog kojeg određeni unos nije prihvaćen.</w:t>
      </w:r>
    </w:p>
    <w:p w14:paraId="2E0A17DF" w14:textId="77777777" w:rsidR="0094320A" w:rsidRPr="006D484B" w:rsidRDefault="0094320A" w:rsidP="0094320A">
      <w:r w:rsidRPr="006D484B">
        <w:t xml:space="preserve">Primjerice, umjesto generičke poruke: </w:t>
      </w:r>
      <w:r w:rsidRPr="006D484B">
        <w:rPr>
          <w:b/>
          <w:bCs/>
          <w:color w:val="EE0000"/>
        </w:rPr>
        <w:t>Pogreška</w:t>
      </w:r>
      <w:r w:rsidRPr="006D484B">
        <w:t xml:space="preserve"> bolje je:</w:t>
      </w:r>
    </w:p>
    <w:p w14:paraId="544297C2" w14:textId="77777777" w:rsidR="0094320A" w:rsidRPr="006D484B" w:rsidRDefault="0094320A" w:rsidP="0094320A">
      <w:pPr>
        <w:rPr>
          <w:b/>
          <w:bCs/>
          <w:color w:val="EE0000"/>
        </w:rPr>
      </w:pPr>
      <w:r w:rsidRPr="006D484B">
        <w:rPr>
          <w:b/>
          <w:bCs/>
          <w:color w:val="EE0000"/>
        </w:rPr>
        <w:t>“Duljina stranice mora biti veća od 0 mm.”</w:t>
      </w:r>
    </w:p>
    <w:p w14:paraId="19C4CDD6" w14:textId="77777777" w:rsidR="0094320A" w:rsidRPr="006D484B" w:rsidRDefault="0094320A" w:rsidP="0094320A">
      <w:r w:rsidRPr="006D484B">
        <w:t xml:space="preserve">Ovaj zahtjev izravno nadopunjuje FR-3 koji već definira validaciju korisničkog unosa. </w:t>
      </w:r>
    </w:p>
    <w:p w14:paraId="2E1954D9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- 3 - Odvajanje korisničkog sučelja od poslovne logike</w:t>
      </w:r>
    </w:p>
    <w:p w14:paraId="1CD8D4F6" w14:textId="77777777" w:rsidR="0094320A" w:rsidRPr="006D484B" w:rsidRDefault="0094320A" w:rsidP="0094320A">
      <w:r w:rsidRPr="006D484B">
        <w:t>Logika za:</w:t>
      </w:r>
    </w:p>
    <w:p w14:paraId="456EA9D3" w14:textId="77777777" w:rsidR="0094320A" w:rsidRPr="006D484B" w:rsidRDefault="0094320A" w:rsidP="0094320A">
      <w:pPr>
        <w:numPr>
          <w:ilvl w:val="0"/>
          <w:numId w:val="8"/>
        </w:numPr>
      </w:pPr>
      <w:r w:rsidRPr="006D484B">
        <w:t xml:space="preserve">validaciju </w:t>
      </w:r>
    </w:p>
    <w:p w14:paraId="4175CFEE" w14:textId="77777777" w:rsidR="0094320A" w:rsidRPr="006D484B" w:rsidRDefault="0094320A" w:rsidP="0094320A">
      <w:pPr>
        <w:numPr>
          <w:ilvl w:val="0"/>
          <w:numId w:val="8"/>
        </w:numPr>
      </w:pPr>
      <w:r w:rsidRPr="006D484B">
        <w:t xml:space="preserve">geometriju </w:t>
      </w:r>
    </w:p>
    <w:p w14:paraId="5FB6B3DA" w14:textId="77777777" w:rsidR="0094320A" w:rsidRPr="006D484B" w:rsidRDefault="0094320A" w:rsidP="0094320A">
      <w:pPr>
        <w:numPr>
          <w:ilvl w:val="0"/>
          <w:numId w:val="8"/>
        </w:numPr>
      </w:pPr>
      <w:r w:rsidRPr="006D484B">
        <w:t xml:space="preserve">generiranje putanje </w:t>
      </w:r>
    </w:p>
    <w:p w14:paraId="7F1E9C97" w14:textId="77777777" w:rsidR="0094320A" w:rsidRPr="006D484B" w:rsidRDefault="0094320A" w:rsidP="0094320A">
      <w:pPr>
        <w:numPr>
          <w:ilvl w:val="0"/>
          <w:numId w:val="8"/>
        </w:numPr>
      </w:pPr>
      <w:r w:rsidRPr="006D484B">
        <w:t xml:space="preserve">generiranje G-koda </w:t>
      </w:r>
    </w:p>
    <w:p w14:paraId="546A4A5C" w14:textId="77777777" w:rsidR="0094320A" w:rsidRPr="006D484B" w:rsidRDefault="0094320A" w:rsidP="0094320A">
      <w:pPr>
        <w:numPr>
          <w:ilvl w:val="0"/>
          <w:numId w:val="8"/>
        </w:numPr>
      </w:pPr>
      <w:r w:rsidRPr="006D484B">
        <w:t xml:space="preserve">pristup bazi podataka </w:t>
      </w:r>
    </w:p>
    <w:p w14:paraId="0CB38EDB" w14:textId="77777777" w:rsidR="0094320A" w:rsidRPr="006D484B" w:rsidRDefault="0094320A" w:rsidP="0094320A">
      <w:r w:rsidRPr="006D484B">
        <w:t xml:space="preserve">ne smije biti smještena izravno u </w:t>
      </w:r>
      <w:proofErr w:type="spellStart"/>
      <w:r w:rsidRPr="006D484B">
        <w:t>JavaFX</w:t>
      </w:r>
      <w:proofErr w:type="spellEnd"/>
      <w:r w:rsidRPr="006D484B">
        <w:t xml:space="preserve"> </w:t>
      </w:r>
      <w:proofErr w:type="spellStart"/>
      <w:r w:rsidRPr="006D484B">
        <w:t>controllere</w:t>
      </w:r>
      <w:proofErr w:type="spellEnd"/>
      <w:r w:rsidRPr="006D484B">
        <w:t>.</w:t>
      </w:r>
    </w:p>
    <w:p w14:paraId="5F7C1C75" w14:textId="77777777" w:rsidR="0094320A" w:rsidRPr="006D484B" w:rsidRDefault="0094320A" w:rsidP="0094320A">
      <w:proofErr w:type="spellStart"/>
      <w:r w:rsidRPr="006D484B">
        <w:t>Controller</w:t>
      </w:r>
      <w:proofErr w:type="spellEnd"/>
      <w:r w:rsidRPr="006D484B">
        <w:t xml:space="preserve"> treba prvenstveno povezivati korisničko sučelje s ostatkom aplikacije.</w:t>
      </w:r>
    </w:p>
    <w:p w14:paraId="375C977C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- 4 - Modularnost i mogućnost proširenja</w:t>
      </w:r>
    </w:p>
    <w:p w14:paraId="762C47DC" w14:textId="77777777" w:rsidR="0094320A" w:rsidRPr="006D484B" w:rsidRDefault="0094320A" w:rsidP="0094320A">
      <w:r w:rsidRPr="006D484B">
        <w:t>Arhitektura aplikacije treba omogućiti dodavanje novih geometrijskih oblika i eventualno drugih generatora G-koda bez potrebe za velikim izmjenama postojećeg sustava.</w:t>
      </w:r>
    </w:p>
    <w:p w14:paraId="1BCDBEA2" w14:textId="77777777" w:rsidR="0094320A" w:rsidRPr="006D484B" w:rsidRDefault="0094320A" w:rsidP="0094320A">
      <w:r w:rsidRPr="006D484B">
        <w:t>Primjerice, sada imamo:</w:t>
      </w:r>
    </w:p>
    <w:p w14:paraId="3F16FC22" w14:textId="77777777" w:rsidR="0094320A" w:rsidRPr="006D484B" w:rsidRDefault="0094320A" w:rsidP="0094320A">
      <w:pPr>
        <w:numPr>
          <w:ilvl w:val="0"/>
          <w:numId w:val="9"/>
        </w:numPr>
      </w:pPr>
      <w:proofErr w:type="spellStart"/>
      <w:r w:rsidRPr="006D484B">
        <w:t>Square</w:t>
      </w:r>
      <w:proofErr w:type="spellEnd"/>
      <w:r w:rsidRPr="006D484B">
        <w:t xml:space="preserve"> </w:t>
      </w:r>
    </w:p>
    <w:p w14:paraId="6FD36F6D" w14:textId="77777777" w:rsidR="0094320A" w:rsidRPr="006D484B" w:rsidRDefault="0094320A" w:rsidP="0094320A">
      <w:pPr>
        <w:numPr>
          <w:ilvl w:val="0"/>
          <w:numId w:val="9"/>
        </w:numPr>
      </w:pPr>
      <w:proofErr w:type="spellStart"/>
      <w:r w:rsidRPr="006D484B">
        <w:t>Rectangle</w:t>
      </w:r>
      <w:proofErr w:type="spellEnd"/>
      <w:r w:rsidRPr="006D484B">
        <w:t xml:space="preserve"> </w:t>
      </w:r>
    </w:p>
    <w:p w14:paraId="1D66A8F4" w14:textId="77777777" w:rsidR="0094320A" w:rsidRPr="006D484B" w:rsidRDefault="0094320A" w:rsidP="0094320A">
      <w:pPr>
        <w:numPr>
          <w:ilvl w:val="0"/>
          <w:numId w:val="9"/>
        </w:numPr>
      </w:pPr>
      <w:proofErr w:type="spellStart"/>
      <w:r w:rsidRPr="006D484B">
        <w:t>Circle</w:t>
      </w:r>
      <w:proofErr w:type="spellEnd"/>
      <w:r w:rsidRPr="006D484B">
        <w:t xml:space="preserve"> </w:t>
      </w:r>
    </w:p>
    <w:p w14:paraId="066C51F7" w14:textId="77777777" w:rsidR="0094320A" w:rsidRPr="006D484B" w:rsidRDefault="0094320A" w:rsidP="0094320A">
      <w:pPr>
        <w:numPr>
          <w:ilvl w:val="0"/>
          <w:numId w:val="9"/>
        </w:numPr>
      </w:pPr>
      <w:r w:rsidRPr="006D484B">
        <w:t xml:space="preserve">Triangle </w:t>
      </w:r>
    </w:p>
    <w:p w14:paraId="0491227D" w14:textId="77777777" w:rsidR="0094320A" w:rsidRPr="006D484B" w:rsidRDefault="0094320A" w:rsidP="0094320A">
      <w:r w:rsidRPr="006D484B">
        <w:t>a kasnije možemo poželjeti:</w:t>
      </w:r>
    </w:p>
    <w:p w14:paraId="4EE4B9E6" w14:textId="77777777" w:rsidR="0094320A" w:rsidRPr="006D484B" w:rsidRDefault="0094320A" w:rsidP="0094320A">
      <w:pPr>
        <w:numPr>
          <w:ilvl w:val="0"/>
          <w:numId w:val="10"/>
        </w:numPr>
      </w:pPr>
      <w:proofErr w:type="spellStart"/>
      <w:r w:rsidRPr="006D484B">
        <w:t>Hexagon</w:t>
      </w:r>
      <w:proofErr w:type="spellEnd"/>
      <w:r w:rsidRPr="006D484B">
        <w:t xml:space="preserve"> </w:t>
      </w:r>
    </w:p>
    <w:p w14:paraId="37BC9801" w14:textId="77777777" w:rsidR="0094320A" w:rsidRPr="006D484B" w:rsidRDefault="0094320A" w:rsidP="0094320A">
      <w:pPr>
        <w:numPr>
          <w:ilvl w:val="0"/>
          <w:numId w:val="10"/>
        </w:numPr>
      </w:pPr>
      <w:proofErr w:type="spellStart"/>
      <w:r w:rsidRPr="006D484B">
        <w:t>Ellipse</w:t>
      </w:r>
      <w:proofErr w:type="spellEnd"/>
      <w:r w:rsidRPr="006D484B">
        <w:t xml:space="preserve"> </w:t>
      </w:r>
    </w:p>
    <w:p w14:paraId="592023F8" w14:textId="77777777" w:rsidR="0094320A" w:rsidRPr="006D484B" w:rsidRDefault="0094320A" w:rsidP="0094320A">
      <w:pPr>
        <w:numPr>
          <w:ilvl w:val="0"/>
          <w:numId w:val="10"/>
        </w:numPr>
      </w:pPr>
      <w:r w:rsidRPr="006D484B">
        <w:lastRenderedPageBreak/>
        <w:t xml:space="preserve">vlastiti oblik </w:t>
      </w:r>
    </w:p>
    <w:p w14:paraId="4110D77B" w14:textId="77777777" w:rsidR="0094320A" w:rsidRPr="006D484B" w:rsidRDefault="0094320A" w:rsidP="0094320A">
      <w:r>
        <w:t xml:space="preserve">Ista stvar vrijedi za buduću podršku različitih </w:t>
      </w:r>
      <w:r>
        <w:rPr>
          <w:i/>
        </w:rPr>
        <w:t>CNC</w:t>
      </w:r>
      <w:r>
        <w:t xml:space="preserve"> kontrolera.</w:t>
      </w:r>
    </w:p>
    <w:p w14:paraId="3E276339" w14:textId="77777777" w:rsidR="0094320A" w:rsidRPr="006D484B" w:rsidRDefault="0094320A" w:rsidP="0094320A">
      <w:r>
        <w:t xml:space="preserve">Ovo je važno kako bi se u budućnosti mogla dodati podrška za druge </w:t>
      </w:r>
      <w:r>
        <w:rPr>
          <w:i/>
        </w:rPr>
        <w:t>CNC</w:t>
      </w:r>
      <w:r>
        <w:t xml:space="preserve"> kontrolere bez velikih izmjena postojeće logike.</w:t>
      </w:r>
    </w:p>
    <w:p w14:paraId="08165DDF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- 5 -  Pouzdanost generiranih podataka</w:t>
      </w:r>
    </w:p>
    <w:p w14:paraId="5D1BF785" w14:textId="77777777" w:rsidR="0094320A" w:rsidRPr="006D484B" w:rsidRDefault="0094320A" w:rsidP="0094320A">
      <w:r w:rsidRPr="006D484B">
        <w:t>Aplikacija ne smije pokušati generirati konačni G-kod ako potrebni ulazni podaci nisu valjani.</w:t>
      </w:r>
    </w:p>
    <w:p w14:paraId="14F39C69" w14:textId="77777777" w:rsidR="0094320A" w:rsidRPr="006D484B" w:rsidRDefault="0094320A" w:rsidP="0094320A">
      <w:r w:rsidRPr="006D484B">
        <w:t xml:space="preserve">Drugim riječima: </w:t>
      </w:r>
      <w:r w:rsidRPr="006D484B">
        <w:rPr>
          <w:b/>
          <w:bCs/>
        </w:rPr>
        <w:t>validacija mora prethoditi generiranju.</w:t>
      </w:r>
    </w:p>
    <w:p w14:paraId="60C41B9E" w14:textId="77777777" w:rsidR="0094320A" w:rsidRPr="006D484B" w:rsidRDefault="0094320A" w:rsidP="0094320A">
      <w:r>
        <w:t xml:space="preserve">Generator V1 ne smije se predstavljati kao univerzalno kompatibilan sa svim </w:t>
      </w:r>
      <w:r>
        <w:rPr>
          <w:i/>
        </w:rPr>
        <w:t>CNC</w:t>
      </w:r>
      <w:r>
        <w:t xml:space="preserve"> sustavima.</w:t>
      </w:r>
    </w:p>
    <w:p w14:paraId="5E64746F" w14:textId="77777777" w:rsidR="0094320A" w:rsidRPr="006D484B" w:rsidRDefault="0094320A" w:rsidP="0094320A">
      <w:r>
        <w:t>Kompatibilnost se u okviru završnog rada odnosi na ciljano okruženje ZK-1325 / RichAuto A11 i mora biti potvrđena stvarnim testiranjem.</w:t>
      </w:r>
    </w:p>
    <w:p w14:paraId="4ED39FB7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- 6 - Konzistentno korištenje mjernih jedinica</w:t>
      </w:r>
    </w:p>
    <w:p w14:paraId="27A2FDB5" w14:textId="77777777" w:rsidR="0094320A" w:rsidRPr="006D484B" w:rsidRDefault="0094320A" w:rsidP="0094320A">
      <w:r w:rsidRPr="006D484B">
        <w:t>Unutar aplikacije treba koristiti jednoznačno definirane mjerne jedinice.</w:t>
      </w:r>
    </w:p>
    <w:p w14:paraId="32EBD482" w14:textId="77777777" w:rsidR="0094320A" w:rsidRPr="006D484B" w:rsidRDefault="0094320A" w:rsidP="0094320A">
      <w:r w:rsidRPr="006D484B">
        <w:t xml:space="preserve">Za trenutni projekt planiramo koristiti: </w:t>
      </w:r>
      <w:r w:rsidRPr="006D484B">
        <w:rPr>
          <w:b/>
          <w:bCs/>
        </w:rPr>
        <w:t>milimetre (mm)</w:t>
      </w:r>
      <w:r w:rsidRPr="006D484B">
        <w:t xml:space="preserve"> za geometrijske dimenzije.</w:t>
      </w:r>
    </w:p>
    <w:p w14:paraId="1C444B35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- 7 – Održivost i čitljivost izvornog koda</w:t>
      </w:r>
    </w:p>
    <w:p w14:paraId="0305EAC7" w14:textId="77777777" w:rsidR="0094320A" w:rsidRPr="006D484B" w:rsidRDefault="0094320A" w:rsidP="0094320A">
      <w:r w:rsidRPr="006D484B">
        <w:t>Izvorni kod treba biti organiziran tako da pojedine klase imaju jasno definirane odgovornosti.</w:t>
      </w:r>
    </w:p>
    <w:p w14:paraId="150C8274" w14:textId="77777777" w:rsidR="0094320A" w:rsidRPr="006D484B" w:rsidRDefault="0094320A" w:rsidP="0094320A">
      <w:r w:rsidRPr="006D484B">
        <w:t>Treba izbjegavati:</w:t>
      </w:r>
    </w:p>
    <w:p w14:paraId="1BF54B6D" w14:textId="77777777" w:rsidR="0094320A" w:rsidRPr="006D484B" w:rsidRDefault="0094320A" w:rsidP="0094320A">
      <w:pPr>
        <w:numPr>
          <w:ilvl w:val="0"/>
          <w:numId w:val="11"/>
        </w:numPr>
      </w:pPr>
      <w:r w:rsidRPr="006D484B">
        <w:t xml:space="preserve">velike klase koje rade više nepovezanih stvari </w:t>
      </w:r>
    </w:p>
    <w:p w14:paraId="2C5B5051" w14:textId="77777777" w:rsidR="0094320A" w:rsidRPr="006D484B" w:rsidRDefault="0094320A" w:rsidP="0094320A">
      <w:pPr>
        <w:numPr>
          <w:ilvl w:val="0"/>
          <w:numId w:val="11"/>
        </w:numPr>
      </w:pPr>
      <w:r w:rsidRPr="006D484B">
        <w:t xml:space="preserve">dupliciranje koda </w:t>
      </w:r>
    </w:p>
    <w:p w14:paraId="46250459" w14:textId="77777777" w:rsidR="0094320A" w:rsidRPr="006D484B" w:rsidRDefault="0094320A" w:rsidP="0094320A">
      <w:pPr>
        <w:numPr>
          <w:ilvl w:val="0"/>
          <w:numId w:val="11"/>
        </w:numPr>
      </w:pPr>
      <w:r w:rsidRPr="006D484B">
        <w:t xml:space="preserve">nepotrebno povezivanje korisničkog sučelja s bazom i generatorom G-koda </w:t>
      </w:r>
    </w:p>
    <w:p w14:paraId="1524AAC5" w14:textId="77777777" w:rsidR="0094320A" w:rsidRPr="006D484B" w:rsidRDefault="0094320A" w:rsidP="0094320A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>NFR - 8 - Sigurno rukovanje pogreškama</w:t>
      </w:r>
    </w:p>
    <w:p w14:paraId="3AB7F247" w14:textId="77777777" w:rsidR="0094320A" w:rsidRPr="006D484B" w:rsidRDefault="0094320A" w:rsidP="0094320A">
      <w:r w:rsidRPr="006D484B">
        <w:t>Očekivane pogreške, primjerice:</w:t>
      </w:r>
    </w:p>
    <w:p w14:paraId="3DD655CD" w14:textId="77777777" w:rsidR="0094320A" w:rsidRPr="006D484B" w:rsidRDefault="0094320A" w:rsidP="0094320A">
      <w:pPr>
        <w:numPr>
          <w:ilvl w:val="0"/>
          <w:numId w:val="12"/>
        </w:numPr>
      </w:pPr>
      <w:r w:rsidRPr="006D484B">
        <w:t xml:space="preserve">neispravan unos </w:t>
      </w:r>
    </w:p>
    <w:p w14:paraId="62A6624D" w14:textId="77777777" w:rsidR="0094320A" w:rsidRPr="006D484B" w:rsidRDefault="0094320A" w:rsidP="0094320A">
      <w:pPr>
        <w:numPr>
          <w:ilvl w:val="0"/>
          <w:numId w:val="12"/>
        </w:numPr>
      </w:pPr>
      <w:r w:rsidRPr="006D484B">
        <w:t xml:space="preserve">problem prilikom spremanja </w:t>
      </w:r>
    </w:p>
    <w:p w14:paraId="24161318" w14:textId="77777777" w:rsidR="0094320A" w:rsidRPr="006D484B" w:rsidRDefault="0094320A" w:rsidP="0094320A">
      <w:pPr>
        <w:numPr>
          <w:ilvl w:val="0"/>
          <w:numId w:val="12"/>
        </w:numPr>
      </w:pPr>
      <w:r w:rsidRPr="006D484B">
        <w:t xml:space="preserve">problem prilikom čitanja baze </w:t>
      </w:r>
    </w:p>
    <w:p w14:paraId="7DE74181" w14:textId="77777777" w:rsidR="0094320A" w:rsidRPr="006D484B" w:rsidRDefault="0094320A" w:rsidP="0094320A">
      <w:pPr>
        <w:numPr>
          <w:ilvl w:val="0"/>
          <w:numId w:val="12"/>
        </w:numPr>
      </w:pPr>
      <w:r w:rsidRPr="006D484B">
        <w:t xml:space="preserve">neuspjelo generiranje programa </w:t>
      </w:r>
    </w:p>
    <w:p w14:paraId="2BC8DE23" w14:textId="77777777" w:rsidR="0094320A" w:rsidRPr="006D484B" w:rsidRDefault="0094320A" w:rsidP="0094320A">
      <w:r w:rsidRPr="006D484B">
        <w:lastRenderedPageBreak/>
        <w:t>trebaju biti obrađene bez nekontroliranog rušenja cijele aplikacije.</w:t>
      </w:r>
    </w:p>
    <w:p w14:paraId="53FEAA53" w14:textId="77777777" w:rsidR="0094320A" w:rsidRPr="006D484B" w:rsidRDefault="0094320A" w:rsidP="0094320A">
      <w:r w:rsidRPr="006D484B">
        <w:t>Korisniku se treba prikazati razumljiva poruka, dok tehnički detalji pogreške mogu biti obrađeni unutar aplikacije.</w:t>
      </w:r>
    </w:p>
    <w:p w14:paraId="6BD9022C" w14:textId="77777777" w:rsidR="0094320A" w:rsidRPr="006D484B" w:rsidRDefault="0094320A">
      <w:r w:rsidRPr="006D484B">
        <w:br w:type="page"/>
      </w:r>
    </w:p>
    <w:p w14:paraId="7F3551E2" w14:textId="77777777" w:rsidR="0094320A" w:rsidRPr="006D484B" w:rsidRDefault="0094320A" w:rsidP="0094320A">
      <w:pPr>
        <w:pStyle w:val="Heading1"/>
        <w:rPr>
          <w:color w:val="auto"/>
          <w:sz w:val="32"/>
          <w:szCs w:val="32"/>
        </w:rPr>
      </w:pPr>
      <w:r w:rsidRPr="006D484B">
        <w:rPr>
          <w:color w:val="auto"/>
          <w:sz w:val="32"/>
          <w:szCs w:val="32"/>
        </w:rPr>
        <w:lastRenderedPageBreak/>
        <w:t>Arhitektura aplikacije</w:t>
      </w:r>
    </w:p>
    <w:p w14:paraId="3B934DB4" w14:textId="77777777" w:rsidR="0094320A" w:rsidRPr="006D484B" w:rsidRDefault="001C1591" w:rsidP="0094320A">
      <w:r w:rsidRPr="006D484B">
        <w:rPr>
          <w:noProof/>
        </w:rPr>
        <w:drawing>
          <wp:inline distT="0" distB="0" distL="0" distR="0" wp14:anchorId="54D39EEE" wp14:editId="1D9FFF36">
            <wp:extent cx="3114675" cy="5448300"/>
            <wp:effectExtent l="0" t="0" r="9525" b="0"/>
            <wp:docPr id="28045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56956" name="Picture 2804569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7CDA" w14:textId="77777777" w:rsidR="001A0EC0" w:rsidRDefault="001A0EC0">
      <w:p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sz w:val="32"/>
          <w:szCs w:val="32"/>
        </w:rPr>
        <w:br w:type="page"/>
      </w:r>
    </w:p>
    <w:p w14:paraId="1D18BCF2" w14:textId="0AA55E0B" w:rsidR="00A022F1" w:rsidRPr="006D484B" w:rsidRDefault="00A022F1" w:rsidP="00A022F1">
      <w:pPr>
        <w:pStyle w:val="Heading1"/>
        <w:rPr>
          <w:color w:val="auto"/>
          <w:sz w:val="32"/>
          <w:szCs w:val="32"/>
        </w:rPr>
      </w:pPr>
      <w:proofErr w:type="spellStart"/>
      <w:r w:rsidRPr="006D484B">
        <w:rPr>
          <w:color w:val="auto"/>
          <w:sz w:val="32"/>
          <w:szCs w:val="32"/>
        </w:rPr>
        <w:lastRenderedPageBreak/>
        <w:t>Podijela</w:t>
      </w:r>
      <w:proofErr w:type="spellEnd"/>
      <w:r w:rsidRPr="006D484B">
        <w:rPr>
          <w:color w:val="auto"/>
          <w:sz w:val="32"/>
          <w:szCs w:val="32"/>
        </w:rPr>
        <w:t xml:space="preserve"> aplikacije</w:t>
      </w:r>
    </w:p>
    <w:p w14:paraId="59155F7D" w14:textId="77777777" w:rsidR="00A022F1" w:rsidRPr="006D484B" w:rsidRDefault="00A022F1" w:rsidP="00A022F1">
      <w:r w:rsidRPr="006D484B">
        <w:t>Podjela aplikacije se dijeli na šest glavnih područja</w:t>
      </w:r>
    </w:p>
    <w:p w14:paraId="23FD1481" w14:textId="77777777" w:rsidR="00A022F1" w:rsidRPr="006D484B" w:rsidRDefault="00A022F1" w:rsidP="00A022F1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 xml:space="preserve">1. UI / </w:t>
      </w:r>
      <w:proofErr w:type="spellStart"/>
      <w:r w:rsidRPr="006D484B">
        <w:rPr>
          <w:color w:val="auto"/>
          <w:sz w:val="28"/>
          <w:szCs w:val="28"/>
        </w:rPr>
        <w:t>JavaFX</w:t>
      </w:r>
      <w:proofErr w:type="spellEnd"/>
    </w:p>
    <w:p w14:paraId="3F086763" w14:textId="77777777" w:rsidR="00A022F1" w:rsidRPr="006D484B" w:rsidRDefault="00A022F1" w:rsidP="00A022F1">
      <w:r w:rsidRPr="006D484B">
        <w:t>Odgovoran samo za prikaz i interakciju s korisnikom.</w:t>
      </w:r>
    </w:p>
    <w:p w14:paraId="40732897" w14:textId="77777777" w:rsidR="00A022F1" w:rsidRPr="006D484B" w:rsidRDefault="00A022F1" w:rsidP="00A022F1">
      <w:r w:rsidRPr="006D484B">
        <w:t>Primjerice budući: “</w:t>
      </w:r>
      <w:proofErr w:type="spellStart"/>
      <w:r w:rsidRPr="006D484B">
        <w:t>MainController</w:t>
      </w:r>
      <w:proofErr w:type="spellEnd"/>
      <w:r w:rsidRPr="006D484B">
        <w:t>” i “</w:t>
      </w:r>
      <w:proofErr w:type="spellStart"/>
      <w:r w:rsidRPr="006D484B">
        <w:t>SavedProgramsController</w:t>
      </w:r>
      <w:proofErr w:type="spellEnd"/>
      <w:r w:rsidRPr="006D484B">
        <w:t>”</w:t>
      </w:r>
    </w:p>
    <w:p w14:paraId="1CE90AB7" w14:textId="77777777" w:rsidR="00A022F1" w:rsidRPr="006D484B" w:rsidRDefault="00A022F1" w:rsidP="00A022F1">
      <w:proofErr w:type="spellStart"/>
      <w:r w:rsidRPr="006D484B">
        <w:t>Controller</w:t>
      </w:r>
      <w:proofErr w:type="spellEnd"/>
      <w:r w:rsidRPr="006D484B">
        <w:t xml:space="preserve"> dobiva podatke iz UI-a i predaje ih odgovarajućem servisu.</w:t>
      </w:r>
    </w:p>
    <w:p w14:paraId="334CCA80" w14:textId="77777777" w:rsidR="00A022F1" w:rsidRPr="006D484B" w:rsidRDefault="00A022F1" w:rsidP="00A022F1">
      <w:r w:rsidRPr="006D484B">
        <w:t>Ne računa geometriju. Ne izrađuje SQL. Ne generira G-kod.</w:t>
      </w:r>
    </w:p>
    <w:p w14:paraId="240156EF" w14:textId="77777777" w:rsidR="00A022F1" w:rsidRPr="006D484B" w:rsidRDefault="00A022F1" w:rsidP="00A022F1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 xml:space="preserve">2. </w:t>
      </w:r>
      <w:proofErr w:type="spellStart"/>
      <w:r w:rsidRPr="006D484B">
        <w:rPr>
          <w:color w:val="auto"/>
          <w:sz w:val="28"/>
          <w:szCs w:val="28"/>
        </w:rPr>
        <w:t>Domain</w:t>
      </w:r>
      <w:proofErr w:type="spellEnd"/>
      <w:r w:rsidRPr="006D484B">
        <w:rPr>
          <w:color w:val="auto"/>
          <w:sz w:val="28"/>
          <w:szCs w:val="28"/>
        </w:rPr>
        <w:t xml:space="preserve"> / Model</w:t>
      </w:r>
    </w:p>
    <w:p w14:paraId="6270DEC5" w14:textId="77777777" w:rsidR="00A022F1" w:rsidRPr="006D484B" w:rsidRDefault="00A022F1" w:rsidP="00A022F1">
      <w:r w:rsidRPr="006D484B">
        <w:t>Ovdje se nalaze objekti koji predstavljaju stvarne pojmove aplikacije</w:t>
      </w:r>
    </w:p>
    <w:p w14:paraId="1F1F2481" w14:textId="77777777" w:rsidR="00A022F1" w:rsidRPr="006D484B" w:rsidRDefault="00A022F1" w:rsidP="00A022F1">
      <w:r>
        <w:t>Primjerice: Shape, MaterialSheet, MachiningParameters, MachiningJob i GCodeProgram.</w:t>
      </w:r>
    </w:p>
    <w:p w14:paraId="08C822C9" w14:textId="77777777" w:rsidR="001F0B72" w:rsidRPr="006D484B" w:rsidRDefault="001F0B72" w:rsidP="001F0B72">
      <w:r w:rsidRPr="006D484B">
        <w:rPr>
          <w:b/>
          <w:bCs/>
        </w:rPr>
        <w:t>Primjer</w:t>
      </w:r>
      <w:r w:rsidRPr="006D484B">
        <w:t xml:space="preserve">: </w:t>
      </w:r>
      <w:proofErr w:type="spellStart"/>
      <w:r w:rsidRPr="006D484B">
        <w:t>Circle</w:t>
      </w:r>
      <w:proofErr w:type="spellEnd"/>
      <w:r w:rsidRPr="006D484B">
        <w:t xml:space="preserve"> </w:t>
      </w:r>
      <w:proofErr w:type="spellStart"/>
      <w:r w:rsidRPr="006D484B">
        <w:t>diameter</w:t>
      </w:r>
      <w:proofErr w:type="spellEnd"/>
      <w:r w:rsidRPr="006D484B">
        <w:t xml:space="preserve"> = 50, predstavlja geometrijski objekt. On nije </w:t>
      </w:r>
      <w:proofErr w:type="spellStart"/>
      <w:r w:rsidRPr="006D484B">
        <w:t>JavaFX</w:t>
      </w:r>
      <w:proofErr w:type="spellEnd"/>
      <w:r w:rsidRPr="006D484B">
        <w:t xml:space="preserve"> kontrola niti zapis iz baze.</w:t>
      </w:r>
    </w:p>
    <w:p w14:paraId="00EB3C29" w14:textId="77777777" w:rsidR="001F0B72" w:rsidRPr="006D484B" w:rsidRDefault="00AB750D" w:rsidP="00AB750D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 xml:space="preserve">3. </w:t>
      </w:r>
      <w:proofErr w:type="spellStart"/>
      <w:r w:rsidR="001F0B72" w:rsidRPr="006D484B">
        <w:rPr>
          <w:color w:val="auto"/>
          <w:sz w:val="28"/>
          <w:szCs w:val="28"/>
        </w:rPr>
        <w:t>Geometry</w:t>
      </w:r>
      <w:proofErr w:type="spellEnd"/>
      <w:r w:rsidR="001F0B72" w:rsidRPr="006D484B">
        <w:rPr>
          <w:color w:val="auto"/>
          <w:sz w:val="28"/>
          <w:szCs w:val="28"/>
        </w:rPr>
        <w:t xml:space="preserve"> / </w:t>
      </w:r>
      <w:proofErr w:type="spellStart"/>
      <w:r w:rsidR="001F0B72" w:rsidRPr="006D484B">
        <w:rPr>
          <w:color w:val="auto"/>
          <w:sz w:val="28"/>
          <w:szCs w:val="28"/>
        </w:rPr>
        <w:t>ToolPath</w:t>
      </w:r>
      <w:proofErr w:type="spellEnd"/>
    </w:p>
    <w:p w14:paraId="5B6F9AC7" w14:textId="77777777" w:rsidR="001F0B72" w:rsidRPr="006D484B" w:rsidRDefault="001F0B72" w:rsidP="001F0B72">
      <w:r w:rsidRPr="006D484B">
        <w:t xml:space="preserve">U FR - 6 napisali smo da treba odvojiti: </w:t>
      </w:r>
      <w:r w:rsidRPr="006D484B">
        <w:rPr>
          <w:b/>
          <w:bCs/>
        </w:rPr>
        <w:t>geometriju od G-koda.</w:t>
      </w:r>
    </w:p>
    <w:p w14:paraId="6391B2BD" w14:textId="77777777" w:rsidR="001F0B72" w:rsidRPr="006D484B" w:rsidRDefault="001F0B72" w:rsidP="001F0B72">
      <w:r w:rsidRPr="006D484B">
        <w:t>To znači da aplikacija neće odmah razmišljati: G01 X30 Y50</w:t>
      </w:r>
    </w:p>
    <w:p w14:paraId="6782D7EC" w14:textId="77777777" w:rsidR="001F0B72" w:rsidRPr="006D484B" w:rsidRDefault="001F0B72" w:rsidP="001F0B72">
      <w:r w:rsidRPr="006D484B">
        <w:t>nego prvo: potrebno je kretanje od točke A do B.</w:t>
      </w:r>
    </w:p>
    <w:p w14:paraId="21A25BB8" w14:textId="77777777" w:rsidR="001F0B72" w:rsidRPr="006D484B" w:rsidRDefault="001F0B72" w:rsidP="001F0B72">
      <w:r w:rsidRPr="006D484B">
        <w:t>Primjer trokuta:</w:t>
      </w:r>
    </w:p>
    <w:p w14:paraId="6CA5534B" w14:textId="77777777" w:rsidR="001F0B72" w:rsidRPr="006D484B" w:rsidRDefault="001F0B72" w:rsidP="001F0B72">
      <w:r w:rsidRPr="006D484B">
        <w:t>A (0, 0)</w:t>
      </w:r>
    </w:p>
    <w:p w14:paraId="1D795FF5" w14:textId="77777777" w:rsidR="001F0B72" w:rsidRPr="006D484B" w:rsidRDefault="001F0B72" w:rsidP="001F0B72">
      <w:r w:rsidRPr="006D484B">
        <w:t>B (30, 0)</w:t>
      </w:r>
    </w:p>
    <w:p w14:paraId="5462E948" w14:textId="77777777" w:rsidR="001F0B72" w:rsidRPr="006D484B" w:rsidRDefault="001F0B72" w:rsidP="001F0B72">
      <w:r w:rsidRPr="006D484B">
        <w:t>C (15, 25.98)</w:t>
      </w:r>
    </w:p>
    <w:p w14:paraId="719C6098" w14:textId="77777777" w:rsidR="001F0B72" w:rsidRPr="006D484B" w:rsidRDefault="001F0B72" w:rsidP="001F0B72">
      <w:r w:rsidRPr="006D484B">
        <w:t>A (0, 0)</w:t>
      </w:r>
    </w:p>
    <w:p w14:paraId="0D536BBA" w14:textId="5322AE4C" w:rsidR="001F0B72" w:rsidRPr="006D484B" w:rsidRDefault="001F0B72" w:rsidP="001F0B72">
      <w:r w:rsidRPr="006D484B">
        <w:t xml:space="preserve">To je </w:t>
      </w:r>
      <w:r w:rsidRPr="006D484B">
        <w:rPr>
          <w:b/>
          <w:bCs/>
        </w:rPr>
        <w:t>geometrijska putanja</w:t>
      </w:r>
      <w:r w:rsidR="001A0EC0">
        <w:t xml:space="preserve">. </w:t>
      </w:r>
      <w:proofErr w:type="spellStart"/>
      <w:r w:rsidRPr="006D484B">
        <w:t>Geometry</w:t>
      </w:r>
      <w:proofErr w:type="spellEnd"/>
      <w:r w:rsidRPr="006D484B">
        <w:t xml:space="preserve"> -&gt; </w:t>
      </w:r>
      <w:proofErr w:type="spellStart"/>
      <w:r w:rsidRPr="006D484B">
        <w:t>ToolPath</w:t>
      </w:r>
      <w:proofErr w:type="spellEnd"/>
      <w:r w:rsidRPr="006D484B">
        <w:t xml:space="preserve"> -&gt; </w:t>
      </w:r>
      <w:proofErr w:type="spellStart"/>
      <w:r w:rsidRPr="006D484B">
        <w:t>GCodeGenerator</w:t>
      </w:r>
      <w:proofErr w:type="spellEnd"/>
      <w:r w:rsidRPr="006D484B">
        <w:t xml:space="preserve"> -&gt; G-</w:t>
      </w:r>
      <w:proofErr w:type="spellStart"/>
      <w:r w:rsidRPr="006D484B">
        <w:t>code</w:t>
      </w:r>
      <w:proofErr w:type="spellEnd"/>
    </w:p>
    <w:p w14:paraId="54587052" w14:textId="77777777" w:rsidR="001F0B72" w:rsidRPr="006D484B" w:rsidRDefault="00AB750D" w:rsidP="00AB750D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 xml:space="preserve">4. </w:t>
      </w:r>
      <w:proofErr w:type="spellStart"/>
      <w:r w:rsidR="001F0B72" w:rsidRPr="006D484B">
        <w:rPr>
          <w:color w:val="auto"/>
          <w:sz w:val="28"/>
          <w:szCs w:val="28"/>
        </w:rPr>
        <w:t>GCodeGenerator</w:t>
      </w:r>
      <w:proofErr w:type="spellEnd"/>
    </w:p>
    <w:p w14:paraId="5FD9EB01" w14:textId="77777777" w:rsidR="001F0B72" w:rsidRPr="006D484B" w:rsidRDefault="001F0B72" w:rsidP="001F0B72">
      <w:r w:rsidRPr="006D484B">
        <w:t xml:space="preserve">Poseban dio aplikacije </w:t>
      </w:r>
      <w:proofErr w:type="spellStart"/>
      <w:r w:rsidRPr="006D484B">
        <w:t>cija</w:t>
      </w:r>
      <w:proofErr w:type="spellEnd"/>
      <w:r w:rsidRPr="006D484B">
        <w:t xml:space="preserve"> je odgovornost pretvoriti već pripremljenu putanju i parametre obrade u odgovarajući G-</w:t>
      </w:r>
      <w:proofErr w:type="spellStart"/>
      <w:r w:rsidRPr="006D484B">
        <w:t>code</w:t>
      </w:r>
      <w:proofErr w:type="spellEnd"/>
      <w:r w:rsidRPr="006D484B">
        <w:t xml:space="preserve"> program.</w:t>
      </w:r>
    </w:p>
    <w:p w14:paraId="461970CF" w14:textId="77777777" w:rsidR="001F0B72" w:rsidRPr="006D484B" w:rsidRDefault="001F0B72" w:rsidP="001F0B72">
      <w:r w:rsidRPr="006D484B">
        <w:rPr>
          <w:b/>
          <w:bCs/>
          <w:color w:val="EE0000"/>
        </w:rPr>
        <w:t xml:space="preserve">NE </w:t>
      </w:r>
      <w:proofErr w:type="spellStart"/>
      <w:r w:rsidRPr="006D484B">
        <w:t>GCodeGenerator</w:t>
      </w:r>
      <w:proofErr w:type="spellEnd"/>
      <w:r w:rsidRPr="006D484B">
        <w:t xml:space="preserve"> -&gt; izračunaj trokut -&gt; provjeri ploču -&gt; spremi bazu -&gt; prikaži korisniku</w:t>
      </w:r>
    </w:p>
    <w:p w14:paraId="6178E502" w14:textId="41655506" w:rsidR="001F0B72" w:rsidRPr="006D484B" w:rsidRDefault="001F0B72" w:rsidP="001F0B72">
      <w:r w:rsidRPr="006D484B">
        <w:t xml:space="preserve">Nego </w:t>
      </w:r>
      <w:proofErr w:type="spellStart"/>
      <w:r w:rsidRPr="006D484B">
        <w:t>ToolPath</w:t>
      </w:r>
      <w:proofErr w:type="spellEnd"/>
      <w:r w:rsidRPr="006D484B">
        <w:t xml:space="preserve"> + </w:t>
      </w:r>
      <w:proofErr w:type="spellStart"/>
      <w:r w:rsidRPr="006D484B">
        <w:t>MachiningParameters</w:t>
      </w:r>
      <w:proofErr w:type="spellEnd"/>
      <w:r w:rsidRPr="006D484B">
        <w:t xml:space="preserve"> -&gt; </w:t>
      </w:r>
      <w:proofErr w:type="spellStart"/>
      <w:r w:rsidRPr="006D484B">
        <w:t>GCodeGenerator</w:t>
      </w:r>
      <w:proofErr w:type="spellEnd"/>
      <w:r w:rsidRPr="006D484B">
        <w:t xml:space="preserve"> -&gt; </w:t>
      </w:r>
      <w:proofErr w:type="spellStart"/>
      <w:r w:rsidRPr="006D484B">
        <w:t>String</w:t>
      </w:r>
      <w:proofErr w:type="spellEnd"/>
      <w:r w:rsidRPr="006D484B">
        <w:t xml:space="preserve"> / </w:t>
      </w:r>
      <w:proofErr w:type="spellStart"/>
      <w:r w:rsidRPr="006D484B">
        <w:t>GCodeProgram</w:t>
      </w:r>
      <w:proofErr w:type="spellEnd"/>
    </w:p>
    <w:p w14:paraId="75F65743" w14:textId="77777777" w:rsidR="001F0B72" w:rsidRPr="006D484B" w:rsidRDefault="00AB750D" w:rsidP="00AB750D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lastRenderedPageBreak/>
        <w:t xml:space="preserve">5. </w:t>
      </w:r>
      <w:proofErr w:type="spellStart"/>
      <w:r w:rsidR="001F0B72" w:rsidRPr="006D484B">
        <w:rPr>
          <w:color w:val="auto"/>
          <w:sz w:val="28"/>
          <w:szCs w:val="28"/>
        </w:rPr>
        <w:t>Persistence</w:t>
      </w:r>
      <w:proofErr w:type="spellEnd"/>
      <w:r w:rsidR="001F0B72" w:rsidRPr="006D484B">
        <w:rPr>
          <w:color w:val="auto"/>
          <w:sz w:val="28"/>
          <w:szCs w:val="28"/>
        </w:rPr>
        <w:t xml:space="preserve"> / baza podataka</w:t>
      </w:r>
    </w:p>
    <w:p w14:paraId="067EA7DE" w14:textId="77777777" w:rsidR="001F0B72" w:rsidRPr="006D484B" w:rsidRDefault="001F0B72" w:rsidP="001F0B72">
      <w:r w:rsidRPr="006D484B">
        <w:t xml:space="preserve">FR-9, FR-10 i FR-11 zahtijevaju spremanje, pregled i ponovno korištenje programa. </w:t>
      </w:r>
    </w:p>
    <w:p w14:paraId="43FAB34F" w14:textId="77777777" w:rsidR="001F0B72" w:rsidRPr="006D484B" w:rsidRDefault="001F0B72" w:rsidP="001F0B72">
      <w:r w:rsidRPr="006D484B">
        <w:t>Zato nam treba odvojeni dio aplikacije za bazu.</w:t>
      </w:r>
    </w:p>
    <w:p w14:paraId="03BDB85E" w14:textId="77777777" w:rsidR="001F0B72" w:rsidRPr="006D484B" w:rsidRDefault="001F0B72" w:rsidP="001F0B72">
      <w:r w:rsidRPr="006D484B">
        <w:t xml:space="preserve">Primjer: </w:t>
      </w:r>
      <w:proofErr w:type="spellStart"/>
      <w:r w:rsidRPr="006D484B">
        <w:t>ProgramRepository</w:t>
      </w:r>
      <w:proofErr w:type="spellEnd"/>
      <w:r w:rsidRPr="006D484B">
        <w:t xml:space="preserve">, koji bi mogao nuditi nešto poput: </w:t>
      </w:r>
      <w:proofErr w:type="spellStart"/>
      <w:r w:rsidRPr="006D484B">
        <w:t>save</w:t>
      </w:r>
      <w:proofErr w:type="spellEnd"/>
      <w:r w:rsidRPr="006D484B">
        <w:t xml:space="preserve">(...), </w:t>
      </w:r>
      <w:proofErr w:type="spellStart"/>
      <w:r w:rsidRPr="006D484B">
        <w:t>findAll</w:t>
      </w:r>
      <w:proofErr w:type="spellEnd"/>
      <w:r w:rsidRPr="006D484B">
        <w:t xml:space="preserve">(), </w:t>
      </w:r>
      <w:proofErr w:type="spellStart"/>
      <w:r w:rsidRPr="006D484B">
        <w:t>findById</w:t>
      </w:r>
      <w:proofErr w:type="spellEnd"/>
      <w:r w:rsidRPr="006D484B">
        <w:t xml:space="preserve">(...), </w:t>
      </w:r>
      <w:proofErr w:type="spellStart"/>
      <w:r w:rsidRPr="006D484B">
        <w:t>delete</w:t>
      </w:r>
      <w:proofErr w:type="spellEnd"/>
      <w:r w:rsidRPr="006D484B">
        <w:t>(...).</w:t>
      </w:r>
    </w:p>
    <w:p w14:paraId="20569962" w14:textId="77777777" w:rsidR="001F0B72" w:rsidRPr="006D484B" w:rsidRDefault="001F0B72" w:rsidP="001F0B72">
      <w:proofErr w:type="spellStart"/>
      <w:r w:rsidRPr="006D484B">
        <w:t>Controller</w:t>
      </w:r>
      <w:proofErr w:type="spellEnd"/>
      <w:r w:rsidRPr="006D484B">
        <w:t xml:space="preserve"> tada ne treba znati: “SELECT * FROM </w:t>
      </w:r>
      <w:proofErr w:type="spellStart"/>
      <w:r w:rsidRPr="006D484B">
        <w:t>programs</w:t>
      </w:r>
      <w:proofErr w:type="spellEnd"/>
      <w:r w:rsidRPr="006D484B">
        <w:t xml:space="preserve">” nego samo: </w:t>
      </w:r>
      <w:proofErr w:type="spellStart"/>
      <w:r w:rsidRPr="006D484B">
        <w:t>repository.findAll</w:t>
      </w:r>
      <w:proofErr w:type="spellEnd"/>
      <w:r w:rsidRPr="006D484B">
        <w:t>()</w:t>
      </w:r>
    </w:p>
    <w:p w14:paraId="35471706" w14:textId="77777777" w:rsidR="001F0B72" w:rsidRPr="006D484B" w:rsidRDefault="00AB750D" w:rsidP="00AB750D">
      <w:pPr>
        <w:pStyle w:val="Heading2"/>
        <w:rPr>
          <w:color w:val="auto"/>
          <w:sz w:val="28"/>
          <w:szCs w:val="28"/>
        </w:rPr>
      </w:pPr>
      <w:r w:rsidRPr="006D484B">
        <w:rPr>
          <w:color w:val="auto"/>
          <w:sz w:val="28"/>
          <w:szCs w:val="28"/>
        </w:rPr>
        <w:t xml:space="preserve">6. </w:t>
      </w:r>
      <w:r w:rsidR="001F0B72" w:rsidRPr="006D484B">
        <w:rPr>
          <w:color w:val="auto"/>
          <w:sz w:val="28"/>
          <w:szCs w:val="28"/>
        </w:rPr>
        <w:t>Service sloj</w:t>
      </w:r>
    </w:p>
    <w:p w14:paraId="034B1388" w14:textId="77777777" w:rsidR="001F0B72" w:rsidRPr="006D484B" w:rsidRDefault="001F0B72" w:rsidP="001F0B72">
      <w:r w:rsidRPr="006D484B">
        <w:t xml:space="preserve">Sloj između </w:t>
      </w:r>
      <w:proofErr w:type="spellStart"/>
      <w:r w:rsidRPr="006D484B">
        <w:t>controllera</w:t>
      </w:r>
      <w:proofErr w:type="spellEnd"/>
      <w:r w:rsidRPr="006D484B">
        <w:t xml:space="preserve"> i ostatka sustava.</w:t>
      </w:r>
    </w:p>
    <w:p w14:paraId="7238ED6B" w14:textId="77777777" w:rsidR="001F0B72" w:rsidRPr="006D484B" w:rsidRDefault="001F0B72" w:rsidP="001F0B72">
      <w:r w:rsidRPr="006D484B">
        <w:t>Primjerice: “</w:t>
      </w:r>
      <w:proofErr w:type="spellStart"/>
      <w:r w:rsidRPr="006D484B">
        <w:t>ProgramGenerationService</w:t>
      </w:r>
      <w:proofErr w:type="spellEnd"/>
      <w:r w:rsidRPr="006D484B">
        <w:t>” može koordinirati cijeli postupak:</w:t>
      </w:r>
    </w:p>
    <w:p w14:paraId="0CF917BD" w14:textId="77777777" w:rsidR="001F0B72" w:rsidRPr="006D484B" w:rsidRDefault="001F0B72" w:rsidP="001F0B72">
      <w:r w:rsidRPr="006D484B">
        <w:t>korisnički unos -&gt; validacija -&gt; provjera stane li oblik -&gt; generiranje geometrije -&gt; generiranje G-koda -&gt; rezultat</w:t>
      </w:r>
    </w:p>
    <w:p w14:paraId="4B106D6C" w14:textId="77777777" w:rsidR="001F0B72" w:rsidRPr="006D484B" w:rsidRDefault="001F0B72" w:rsidP="001F0B72">
      <w:proofErr w:type="spellStart"/>
      <w:r w:rsidRPr="006D484B">
        <w:t>Controller</w:t>
      </w:r>
      <w:proofErr w:type="spellEnd"/>
      <w:r w:rsidRPr="006D484B">
        <w:t xml:space="preserve"> tada može imati relativno jednostavnu logiku.</w:t>
      </w:r>
    </w:p>
    <w:p w14:paraId="5042B82D" w14:textId="77777777" w:rsidR="00162208" w:rsidRPr="006D484B" w:rsidRDefault="00162208">
      <w:pPr>
        <w:rPr>
          <w:rFonts w:asciiTheme="majorHAnsi" w:eastAsiaTheme="majorEastAsia" w:hAnsiTheme="majorHAnsi" w:cstheme="majorBidi"/>
          <w:sz w:val="32"/>
          <w:szCs w:val="32"/>
        </w:rPr>
      </w:pPr>
      <w:r w:rsidRPr="006D484B">
        <w:rPr>
          <w:sz w:val="32"/>
          <w:szCs w:val="32"/>
        </w:rPr>
        <w:br w:type="page"/>
      </w:r>
    </w:p>
    <w:p w14:paraId="2AA07E6D" w14:textId="77777777" w:rsidR="001F0B72" w:rsidRPr="006D484B" w:rsidRDefault="00815573" w:rsidP="00162208">
      <w:pPr>
        <w:pStyle w:val="Heading1"/>
        <w:rPr>
          <w:color w:val="auto"/>
          <w:sz w:val="32"/>
          <w:szCs w:val="32"/>
        </w:rPr>
      </w:pPr>
      <w:r w:rsidRPr="006D484B">
        <w:rPr>
          <w:color w:val="auto"/>
          <w:sz w:val="32"/>
          <w:szCs w:val="32"/>
        </w:rPr>
        <w:lastRenderedPageBreak/>
        <w:t>Cijeli tok jednog korisničkog zahtjeva</w:t>
      </w:r>
    </w:p>
    <w:p w14:paraId="6A1EDA89" w14:textId="77777777" w:rsidR="001F0B72" w:rsidRPr="006D484B" w:rsidRDefault="00162208" w:rsidP="00A022F1">
      <w:r w:rsidRPr="006D484B">
        <w:rPr>
          <w:noProof/>
        </w:rPr>
        <w:drawing>
          <wp:inline distT="0" distB="0" distL="0" distR="0" wp14:anchorId="4E783A9E" wp14:editId="1C7EA52F">
            <wp:extent cx="5286375" cy="7105650"/>
            <wp:effectExtent l="0" t="0" r="9525" b="0"/>
            <wp:docPr id="1696183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83683" name="Picture 1696183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A9CA" w14:textId="77777777" w:rsidR="00AB750D" w:rsidRPr="006D484B" w:rsidRDefault="00AB750D">
      <w:r w:rsidRPr="006D484B">
        <w:br w:type="page"/>
      </w:r>
    </w:p>
    <w:p w14:paraId="2D287311" w14:textId="0F4D0747" w:rsidR="00E869AE" w:rsidRDefault="001A0EC0" w:rsidP="00E26F5A">
      <w:pPr>
        <w:rPr>
          <w:noProof/>
          <w:lang w:val="en-DE"/>
        </w:rPr>
      </w:pPr>
      <w:r>
        <w:rPr>
          <w:noProof/>
          <w:lang w:val="en-DE"/>
        </w:rPr>
        <w:lastRenderedPageBreak/>
        <w:drawing>
          <wp:inline distT="0" distB="0" distL="0" distR="0" wp14:anchorId="44B471C2" wp14:editId="696EDD68">
            <wp:extent cx="5943600" cy="2958465"/>
            <wp:effectExtent l="0" t="0" r="0" b="0"/>
            <wp:docPr id="62985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5321" name="Picture 62985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DE"/>
        </w:rPr>
        <w:drawing>
          <wp:inline distT="0" distB="0" distL="0" distR="0" wp14:anchorId="191CDCBA" wp14:editId="4CD383AA">
            <wp:extent cx="5943600" cy="2909570"/>
            <wp:effectExtent l="0" t="0" r="0" b="5080"/>
            <wp:docPr id="1070529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29206" name="Picture 10705292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DE"/>
        </w:rPr>
        <w:lastRenderedPageBreak/>
        <w:drawing>
          <wp:inline distT="0" distB="0" distL="0" distR="0" wp14:anchorId="63583071" wp14:editId="780AAE74">
            <wp:extent cx="5943600" cy="3089275"/>
            <wp:effectExtent l="0" t="0" r="0" b="0"/>
            <wp:docPr id="9852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32326" name="Picture 9852323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0E00" w14:textId="1B8DAD25" w:rsidR="00AB750D" w:rsidRDefault="00AB750D" w:rsidP="00E26F5A">
      <w:pPr>
        <w:rPr>
          <w:lang w:val="en-DE"/>
        </w:rPr>
      </w:pPr>
    </w:p>
    <w:p w14:paraId="52CCB9AA" w14:textId="77777777" w:rsidR="002B15EB" w:rsidRDefault="002B15EB" w:rsidP="00E26F5A">
      <w:pPr>
        <w:rPr>
          <w:lang w:val="en-DE"/>
        </w:rPr>
      </w:pPr>
    </w:p>
    <w:p w14:paraId="12FB9A48" w14:textId="25381CF0" w:rsidR="002B15EB" w:rsidRPr="00A022F1" w:rsidRDefault="002B15EB" w:rsidP="00E26F5A">
      <w:pPr>
        <w:rPr>
          <w:lang w:val="en-DE"/>
        </w:rPr>
      </w:pPr>
    </w:p>
    <w:p w14:paraId="595A88BB" w14:textId="77777777" w:rsidR="00683805" w:rsidRDefault="00683805"/>
    <w:p w14:paraId="013C6034" w14:textId="5440FEE7" w:rsidR="00683805" w:rsidRPr="001A0EC0" w:rsidRDefault="00000000">
      <w:pPr>
        <w:pStyle w:val="Heading1"/>
        <w:rPr>
          <w:color w:val="auto"/>
          <w:sz w:val="32"/>
          <w:szCs w:val="32"/>
        </w:rPr>
      </w:pPr>
      <w:r w:rsidRPr="001A0EC0">
        <w:rPr>
          <w:color w:val="auto"/>
          <w:sz w:val="32"/>
          <w:szCs w:val="32"/>
        </w:rPr>
        <w:t>Provjera spremnosti prije početka implementacije</w:t>
      </w:r>
    </w:p>
    <w:p w14:paraId="697DB548" w14:textId="1EAA6154" w:rsidR="00683805" w:rsidRDefault="00000000" w:rsidP="001A0EC0">
      <w:r>
        <w:rPr>
          <w:b/>
        </w:rPr>
        <w:t xml:space="preserve">Status: </w:t>
      </w:r>
      <w:r>
        <w:t>arhitektura, osnovni entiteti, ciljni stroj i glavni tok aplikacije dovoljno su definirani za početak izrade kostura projekta i domenskog sloja. Ipak, baza podataka i funkcionalni zahtjevi još nisu potpuno međusobno usklađeni, pa prije izrade konačnog DDL-a, persistence sloja i završnog GCodeGeneratora treba riješiti stavke u nastavku.</w:t>
      </w:r>
    </w:p>
    <w:p w14:paraId="16A08D4F" w14:textId="77777777" w:rsidR="00683805" w:rsidRDefault="00000000">
      <w:r>
        <w:rPr>
          <w:b/>
        </w:rPr>
        <w:t xml:space="preserve">Potvrđene tehnološke odluke: </w:t>
      </w:r>
      <w:r>
        <w:t>Java/JavaFX za aplikaciju, odvojeni UI/service/domain/geometry/GCodeGenerator/persistence slojevi, H2 kao planirana baza podataka te draw.io za dijagrame. Točna verzija JDK-a i način upravljanja JavaFX/H2 ovisnostima trebaju se zabilježiti pri stvarnom kreiranju IntelliJ projekta, bez pretpostavljanja unaprijed.</w:t>
      </w:r>
    </w:p>
    <w:p w14:paraId="2859D6BC" w14:textId="77777777" w:rsidR="00683805" w:rsidRDefault="00000000">
      <w:r>
        <w:t>Zaključak: može se krenuti s inicijalnim buildom projekta i implementacijom domenskih klasa, validacije, osnovne geometrije i servisnog kostura. Prije zaključavanja konačnog DDL-a/persistence sloja treba ispraviti dijagrame i definirati navedena ograničenja. Završni GCodeGenerator može se razvijati iterativno, ali se kompatibilnost s RichAuto A11 smije označiti kao TESTIRANO tek nakon provjere na stvarnom stroju.</w:t>
      </w:r>
    </w:p>
    <w:p w14:paraId="36C3F9AB" w14:textId="77777777" w:rsidR="00683805" w:rsidRPr="001A0EC0" w:rsidRDefault="00000000" w:rsidP="001A0EC0">
      <w:pPr>
        <w:pStyle w:val="Heading1"/>
        <w:rPr>
          <w:color w:val="auto"/>
          <w:sz w:val="32"/>
          <w:szCs w:val="32"/>
        </w:rPr>
      </w:pPr>
      <w:r w:rsidRPr="001A0EC0">
        <w:rPr>
          <w:color w:val="auto"/>
          <w:sz w:val="32"/>
          <w:szCs w:val="32"/>
        </w:rPr>
        <w:lastRenderedPageBreak/>
        <w:t>Provjereni izvori</w:t>
      </w:r>
    </w:p>
    <w:p w14:paraId="174DF867" w14:textId="77777777" w:rsidR="00683805" w:rsidRDefault="00000000">
      <w:pPr>
        <w:pStyle w:val="ListParagraph"/>
      </w:pPr>
      <w:r>
        <w:t>• RichAuto A11 User Manual (RichAuto S &amp; T Co., Ltd; kopija priručnika): https://www.manualslib.com/manual/2524169/Richauto-A11.html</w:t>
      </w:r>
    </w:p>
    <w:p w14:paraId="253F54BF" w14:textId="77777777" w:rsidR="00683805" w:rsidRDefault="00000000">
      <w:pPr>
        <w:pStyle w:val="ListParagraph"/>
      </w:pPr>
      <w:r>
        <w:t>• H2 Database Engine - Features: https://h2database.github.io/html/features.html</w:t>
      </w:r>
    </w:p>
    <w:p w14:paraId="09A2E840" w14:textId="77777777" w:rsidR="00683805" w:rsidRDefault="00000000">
      <w:pPr>
        <w:pStyle w:val="ListParagraph"/>
      </w:pPr>
      <w:r>
        <w:t>• H2 Database Engine - Keywords / Reserved Words: https://h2database.github.io/html/advanced.html#keywords</w:t>
      </w:r>
    </w:p>
    <w:sectPr w:rsidR="006838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1D8F"/>
    <w:multiLevelType w:val="multilevel"/>
    <w:tmpl w:val="3C7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714A"/>
    <w:multiLevelType w:val="multilevel"/>
    <w:tmpl w:val="F7F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5672"/>
    <w:multiLevelType w:val="multilevel"/>
    <w:tmpl w:val="1D16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51022"/>
    <w:multiLevelType w:val="multilevel"/>
    <w:tmpl w:val="2C2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0A0D"/>
    <w:multiLevelType w:val="multilevel"/>
    <w:tmpl w:val="991C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A3FE4"/>
    <w:multiLevelType w:val="multilevel"/>
    <w:tmpl w:val="9EB0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B30E5"/>
    <w:multiLevelType w:val="multilevel"/>
    <w:tmpl w:val="FAF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C0FD7"/>
    <w:multiLevelType w:val="multilevel"/>
    <w:tmpl w:val="A1F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A7103"/>
    <w:multiLevelType w:val="multilevel"/>
    <w:tmpl w:val="9B2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243E4"/>
    <w:multiLevelType w:val="multilevel"/>
    <w:tmpl w:val="62FA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72D1F"/>
    <w:multiLevelType w:val="multilevel"/>
    <w:tmpl w:val="6AC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2209E"/>
    <w:multiLevelType w:val="multilevel"/>
    <w:tmpl w:val="2E5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86940"/>
    <w:multiLevelType w:val="multilevel"/>
    <w:tmpl w:val="05BA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724552">
    <w:abstractNumId w:val="8"/>
  </w:num>
  <w:num w:numId="2" w16cid:durableId="986125044">
    <w:abstractNumId w:val="2"/>
  </w:num>
  <w:num w:numId="3" w16cid:durableId="1440181005">
    <w:abstractNumId w:val="12"/>
  </w:num>
  <w:num w:numId="4" w16cid:durableId="1433352207">
    <w:abstractNumId w:val="3"/>
  </w:num>
  <w:num w:numId="5" w16cid:durableId="1308392066">
    <w:abstractNumId w:val="10"/>
  </w:num>
  <w:num w:numId="6" w16cid:durableId="204802057">
    <w:abstractNumId w:val="4"/>
  </w:num>
  <w:num w:numId="7" w16cid:durableId="2022469819">
    <w:abstractNumId w:val="11"/>
  </w:num>
  <w:num w:numId="8" w16cid:durableId="1406682571">
    <w:abstractNumId w:val="7"/>
  </w:num>
  <w:num w:numId="9" w16cid:durableId="554047749">
    <w:abstractNumId w:val="6"/>
  </w:num>
  <w:num w:numId="10" w16cid:durableId="1851019068">
    <w:abstractNumId w:val="1"/>
  </w:num>
  <w:num w:numId="11" w16cid:durableId="1164318794">
    <w:abstractNumId w:val="9"/>
  </w:num>
  <w:num w:numId="12" w16cid:durableId="399982593">
    <w:abstractNumId w:val="0"/>
  </w:num>
  <w:num w:numId="13" w16cid:durableId="977690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07"/>
    <w:rsid w:val="00132DE0"/>
    <w:rsid w:val="00162208"/>
    <w:rsid w:val="001A0EC0"/>
    <w:rsid w:val="001A7D3B"/>
    <w:rsid w:val="001C1591"/>
    <w:rsid w:val="001F0B72"/>
    <w:rsid w:val="002B15EB"/>
    <w:rsid w:val="00364B19"/>
    <w:rsid w:val="0036725A"/>
    <w:rsid w:val="003F4607"/>
    <w:rsid w:val="00683805"/>
    <w:rsid w:val="006D484B"/>
    <w:rsid w:val="00815573"/>
    <w:rsid w:val="00816F60"/>
    <w:rsid w:val="0087100A"/>
    <w:rsid w:val="0094320A"/>
    <w:rsid w:val="00A022F1"/>
    <w:rsid w:val="00A90504"/>
    <w:rsid w:val="00AB53A2"/>
    <w:rsid w:val="00AB750D"/>
    <w:rsid w:val="00AC13A5"/>
    <w:rsid w:val="00DB3BD6"/>
    <w:rsid w:val="00E26F5A"/>
    <w:rsid w:val="00E67E40"/>
    <w:rsid w:val="00E869AE"/>
    <w:rsid w:val="00F31923"/>
    <w:rsid w:val="00F8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CB7AA"/>
  <w15:chartTrackingRefBased/>
  <w15:docId w15:val="{B61DAA4C-C15F-4A2D-A073-683770F0E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B72"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746CD-DED3-4A90-B217-3D7E68BDA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18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.</dc:creator>
  <cp:keywords/>
  <dc:description/>
  <cp:lastModifiedBy>Luka .</cp:lastModifiedBy>
  <cp:revision>14</cp:revision>
  <dcterms:created xsi:type="dcterms:W3CDTF">2026-08-23T19:19:00Z</dcterms:created>
  <dcterms:modified xsi:type="dcterms:W3CDTF">2026-08-24T18:08:00Z</dcterms:modified>
</cp:coreProperties>
</file>