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DC2E0" w14:textId="78C1FE5A" w:rsidR="00BE7F62" w:rsidRDefault="003D6417" w:rsidP="003D6417">
      <w:pPr>
        <w:jc w:val="center"/>
        <w:rPr>
          <w:rFonts w:ascii="Times New Roman" w:hAnsi="Times New Roman" w:cs="Times New Roman"/>
          <w:sz w:val="56"/>
          <w:szCs w:val="56"/>
        </w:rPr>
      </w:pPr>
      <w:r w:rsidRPr="003D6417">
        <w:rPr>
          <w:rFonts w:ascii="Times New Roman" w:hAnsi="Times New Roman" w:cs="Times New Roman"/>
          <w:sz w:val="56"/>
          <w:szCs w:val="56"/>
        </w:rPr>
        <w:t>Funkciólista</w:t>
      </w:r>
    </w:p>
    <w:p w14:paraId="00CB6CED" w14:textId="56E9E652" w:rsidR="003D6417" w:rsidRDefault="003D6417" w:rsidP="003D641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Felhasználói regisztráció</w:t>
      </w:r>
    </w:p>
    <w:p w14:paraId="6635BEF7" w14:textId="1ACC773F" w:rsidR="009F6372" w:rsidRDefault="009F6372" w:rsidP="003D641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sablon edzésterv létrehozása adatok alapján (AI, csapattagok)</w:t>
      </w:r>
    </w:p>
    <w:p w14:paraId="76439C34" w14:textId="73960837" w:rsidR="009F6372" w:rsidRDefault="009F6372" w:rsidP="003D641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chatbot beépítése</w:t>
      </w:r>
      <w:r w:rsidR="00F872BC">
        <w:rPr>
          <w:rFonts w:ascii="Times New Roman" w:hAnsi="Times New Roman" w:cs="Times New Roman"/>
          <w:sz w:val="28"/>
          <w:szCs w:val="28"/>
        </w:rPr>
        <w:t xml:space="preserve"> (edzésterv m</w:t>
      </w:r>
      <w:r w:rsidR="00064BB5">
        <w:rPr>
          <w:rFonts w:ascii="Times New Roman" w:hAnsi="Times New Roman" w:cs="Times New Roman"/>
          <w:sz w:val="28"/>
          <w:szCs w:val="28"/>
        </w:rPr>
        <w:t>ó</w:t>
      </w:r>
      <w:r w:rsidR="00F872BC">
        <w:rPr>
          <w:rFonts w:ascii="Times New Roman" w:hAnsi="Times New Roman" w:cs="Times New Roman"/>
          <w:sz w:val="28"/>
          <w:szCs w:val="28"/>
        </w:rPr>
        <w:t>dosítása</w:t>
      </w:r>
      <w:r w:rsidR="00407F90">
        <w:rPr>
          <w:rFonts w:ascii="Times New Roman" w:hAnsi="Times New Roman" w:cs="Times New Roman"/>
          <w:sz w:val="28"/>
          <w:szCs w:val="28"/>
        </w:rPr>
        <w:t>, javítása</w:t>
      </w:r>
      <w:bookmarkStart w:id="0" w:name="_GoBack"/>
      <w:bookmarkEnd w:id="0"/>
      <w:r w:rsidR="00F872BC">
        <w:rPr>
          <w:rFonts w:ascii="Times New Roman" w:hAnsi="Times New Roman" w:cs="Times New Roman"/>
          <w:sz w:val="28"/>
          <w:szCs w:val="28"/>
        </w:rPr>
        <w:t>)</w:t>
      </w:r>
    </w:p>
    <w:p w14:paraId="45318853" w14:textId="07C23E68" w:rsidR="00C71AB4" w:rsidRPr="003D6417" w:rsidRDefault="00C71AB4" w:rsidP="003D641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feliratkozás hírlevélre</w:t>
      </w:r>
    </w:p>
    <w:sectPr w:rsidR="00C71AB4" w:rsidRPr="003D64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57A4C"/>
    <w:multiLevelType w:val="hybridMultilevel"/>
    <w:tmpl w:val="0A12CBE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6225E0"/>
    <w:multiLevelType w:val="hybridMultilevel"/>
    <w:tmpl w:val="9C7246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FC"/>
    <w:rsid w:val="00064BB5"/>
    <w:rsid w:val="003D6417"/>
    <w:rsid w:val="00407F90"/>
    <w:rsid w:val="009F6372"/>
    <w:rsid w:val="00BE7F62"/>
    <w:rsid w:val="00C71AB4"/>
    <w:rsid w:val="00D973FC"/>
    <w:rsid w:val="00F8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0B050"/>
  <w15:chartTrackingRefBased/>
  <w15:docId w15:val="{366A7A15-F650-4443-83D2-B71E4807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D6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154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Csupor Martin</dc:creator>
  <cp:keywords/>
  <dc:description/>
  <cp:lastModifiedBy>Csupor Martin</cp:lastModifiedBy>
  <cp:revision>8</cp:revision>
  <dcterms:created xsi:type="dcterms:W3CDTF">2025-02-27T08:32:00Z</dcterms:created>
  <dcterms:modified xsi:type="dcterms:W3CDTF">2025-02-28T11:04:00Z</dcterms:modified>
</cp:coreProperties>
</file>