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4111" w14:textId="2319A4DE" w:rsidR="00F13A08" w:rsidRPr="00CC465A" w:rsidRDefault="00CC465A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 1 – Fixing Right Arrow Crash</w:t>
      </w:r>
    </w:p>
    <w:p w14:paraId="29D69D0F" w14:textId="29541C12" w:rsidR="00CC465A" w:rsidRDefault="00CC465A">
      <w:pPr>
        <w:rPr>
          <w:sz w:val="32"/>
          <w:szCs w:val="32"/>
          <w:lang w:val="en-US"/>
        </w:rPr>
      </w:pPr>
    </w:p>
    <w:p w14:paraId="1AC5AD4B" w14:textId="108C93F8" w:rsidR="00CC465A" w:rsidRDefault="00CC46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fix this bug, I had to add a condition to both the Key Press checks and the </w:t>
      </w:r>
      <w:proofErr w:type="spellStart"/>
      <w:proofErr w:type="gramStart"/>
      <w:r>
        <w:rPr>
          <w:sz w:val="32"/>
          <w:szCs w:val="32"/>
          <w:lang w:val="en-US"/>
        </w:rPr>
        <w:t>DataFile</w:t>
      </w:r>
      <w:proofErr w:type="spellEnd"/>
      <w:r>
        <w:rPr>
          <w:sz w:val="32"/>
          <w:szCs w:val="32"/>
          <w:lang w:val="en-US"/>
        </w:rPr>
        <w:t>::</w:t>
      </w:r>
      <w:proofErr w:type="spellStart"/>
      <w:proofErr w:type="gramEnd"/>
      <w:r>
        <w:rPr>
          <w:sz w:val="32"/>
          <w:szCs w:val="32"/>
          <w:lang w:val="en-US"/>
        </w:rPr>
        <w:t>GetRecord</w:t>
      </w:r>
      <w:proofErr w:type="spellEnd"/>
      <w:r>
        <w:rPr>
          <w:sz w:val="32"/>
          <w:szCs w:val="32"/>
          <w:lang w:val="en-US"/>
        </w:rPr>
        <w:t xml:space="preserve">() function. This check was to make sure the </w:t>
      </w:r>
      <w:proofErr w:type="spellStart"/>
      <w:r>
        <w:rPr>
          <w:sz w:val="32"/>
          <w:szCs w:val="32"/>
          <w:lang w:val="en-US"/>
        </w:rPr>
        <w:t>passed</w:t>
      </w:r>
      <w:proofErr w:type="spellEnd"/>
      <w:r>
        <w:rPr>
          <w:sz w:val="32"/>
          <w:szCs w:val="32"/>
          <w:lang w:val="en-US"/>
        </w:rPr>
        <w:t xml:space="preserve"> integer value was not lower than 0 or greater than </w:t>
      </w:r>
      <w:proofErr w:type="spellStart"/>
      <w:proofErr w:type="gramStart"/>
      <w:r>
        <w:rPr>
          <w:sz w:val="32"/>
          <w:szCs w:val="32"/>
          <w:lang w:val="en-US"/>
        </w:rPr>
        <w:t>DataFile</w:t>
      </w:r>
      <w:proofErr w:type="spellEnd"/>
      <w:r>
        <w:rPr>
          <w:sz w:val="32"/>
          <w:szCs w:val="32"/>
          <w:lang w:val="en-US"/>
        </w:rPr>
        <w:t>::</w:t>
      </w:r>
      <w:proofErr w:type="spellStart"/>
      <w:proofErr w:type="gramEnd"/>
      <w:r>
        <w:rPr>
          <w:sz w:val="32"/>
          <w:szCs w:val="32"/>
          <w:lang w:val="en-US"/>
        </w:rPr>
        <w:t>GetRecordCount</w:t>
      </w:r>
      <w:proofErr w:type="spellEnd"/>
      <w:r>
        <w:rPr>
          <w:sz w:val="32"/>
          <w:szCs w:val="32"/>
          <w:lang w:val="en-US"/>
        </w:rPr>
        <w:t>() – 1. If these conditions were met, then just set the current viewing record to 0.</w:t>
      </w:r>
    </w:p>
    <w:p w14:paraId="7C154BFC" w14:textId="4FF8697E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696F48" wp14:editId="4AD7B2EF">
            <wp:extent cx="6005116" cy="32194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994" cy="32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EB7B" w14:textId="25799177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B52313" wp14:editId="113B27FB">
            <wp:extent cx="5731510" cy="3144520"/>
            <wp:effectExtent l="0" t="0" r="2540" b="0"/>
            <wp:docPr id="2" name="Picture 2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92F7" w14:textId="7787D479" w:rsidR="00A03F1E" w:rsidRDefault="00C40C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This was eventually changed to instead use the </w:t>
      </w:r>
      <w:proofErr w:type="spellStart"/>
      <w:r>
        <w:rPr>
          <w:sz w:val="32"/>
          <w:szCs w:val="32"/>
          <w:lang w:val="en-US"/>
        </w:rPr>
        <w:t>recordCount</w:t>
      </w:r>
      <w:proofErr w:type="spellEnd"/>
      <w:r>
        <w:rPr>
          <w:sz w:val="32"/>
          <w:szCs w:val="32"/>
          <w:lang w:val="en-US"/>
        </w:rPr>
        <w:t xml:space="preserve"> variable, since it holds how many potential records we could have</w:t>
      </w:r>
      <w:r w:rsidR="00F15F32">
        <w:rPr>
          <w:sz w:val="32"/>
          <w:szCs w:val="32"/>
          <w:lang w:val="en-US"/>
        </w:rPr>
        <w:t>.</w:t>
      </w:r>
    </w:p>
    <w:p w14:paraId="30DFF936" w14:textId="135AF970" w:rsidR="0073401F" w:rsidRPr="00CC465A" w:rsidRDefault="0073401F" w:rsidP="0073401F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</w:t>
      </w:r>
      <w:r>
        <w:rPr>
          <w:b/>
          <w:bCs/>
          <w:sz w:val="32"/>
          <w:szCs w:val="32"/>
          <w:lang w:val="en-US"/>
        </w:rPr>
        <w:t xml:space="preserve"> 2</w:t>
      </w:r>
      <w:r w:rsidRPr="00CC465A">
        <w:rPr>
          <w:b/>
          <w:bCs/>
          <w:sz w:val="32"/>
          <w:szCs w:val="32"/>
          <w:lang w:val="en-US"/>
        </w:rPr>
        <w:t xml:space="preserve"> – </w:t>
      </w:r>
      <w:r w:rsidR="00C40C21">
        <w:rPr>
          <w:b/>
          <w:bCs/>
          <w:sz w:val="32"/>
          <w:szCs w:val="32"/>
          <w:lang w:val="en-US"/>
        </w:rPr>
        <w:t xml:space="preserve">Changing how we </w:t>
      </w:r>
      <w:proofErr w:type="gramStart"/>
      <w:r w:rsidR="00C40C21">
        <w:rPr>
          <w:b/>
          <w:bCs/>
          <w:sz w:val="32"/>
          <w:szCs w:val="32"/>
          <w:lang w:val="en-US"/>
        </w:rPr>
        <w:t>read</w:t>
      </w:r>
      <w:proofErr w:type="gramEnd"/>
    </w:p>
    <w:p w14:paraId="5A6475C0" w14:textId="5B063F15" w:rsidR="00A03F1E" w:rsidRDefault="00A03F1E">
      <w:pPr>
        <w:rPr>
          <w:sz w:val="32"/>
          <w:szCs w:val="32"/>
          <w:lang w:val="en-US"/>
        </w:rPr>
      </w:pPr>
    </w:p>
    <w:p w14:paraId="19AEFDE5" w14:textId="2961447B" w:rsidR="00A03F1E" w:rsidRDefault="00005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Originally</w:t>
      </w:r>
      <w:r w:rsidR="00A03F1E">
        <w:rPr>
          <w:sz w:val="32"/>
          <w:szCs w:val="32"/>
          <w:lang w:val="en-US"/>
        </w:rPr>
        <w:t>, I made a vector which holds all the Texture2D objects. At the start of the program, it loads all of them</w:t>
      </w:r>
      <w:r w:rsidR="000F615A">
        <w:rPr>
          <w:sz w:val="32"/>
          <w:szCs w:val="32"/>
          <w:lang w:val="en-US"/>
        </w:rPr>
        <w:t xml:space="preserve"> into the vector.</w:t>
      </w:r>
    </w:p>
    <w:p w14:paraId="335040D1" w14:textId="2F802158" w:rsidR="00F826B7" w:rsidRDefault="008C76C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8BF3ED" wp14:editId="3D6F25B5">
            <wp:extent cx="5731510" cy="21913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951" w14:textId="4B7C77C2" w:rsidR="00F826B7" w:rsidRDefault="00F826B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664284" wp14:editId="082CE716">
            <wp:extent cx="5731510" cy="17418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E7B" w14:textId="77777777" w:rsidR="00B17A2F" w:rsidRDefault="003324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didn’t work because of the </w:t>
      </w:r>
      <w:proofErr w:type="spellStart"/>
      <w:proofErr w:type="gramStart"/>
      <w:r>
        <w:rPr>
          <w:sz w:val="32"/>
          <w:szCs w:val="32"/>
          <w:lang w:val="en-US"/>
        </w:rPr>
        <w:t>GetRecordCount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)-1. Removing -1 solved this</w:t>
      </w:r>
      <w:r w:rsidR="00976060">
        <w:rPr>
          <w:sz w:val="32"/>
          <w:szCs w:val="32"/>
          <w:lang w:val="en-US"/>
        </w:rPr>
        <w:t>.</w:t>
      </w:r>
      <w:r w:rsidR="005A1642">
        <w:rPr>
          <w:sz w:val="32"/>
          <w:szCs w:val="32"/>
          <w:lang w:val="en-US"/>
        </w:rPr>
        <w:t xml:space="preserve"> </w:t>
      </w:r>
    </w:p>
    <w:p w14:paraId="0DB6396B" w14:textId="77777777" w:rsidR="00B17A2F" w:rsidRDefault="00B17A2F">
      <w:pPr>
        <w:rPr>
          <w:sz w:val="32"/>
          <w:szCs w:val="32"/>
          <w:lang w:val="en-US"/>
        </w:rPr>
      </w:pPr>
    </w:p>
    <w:p w14:paraId="73152511" w14:textId="28C272CD" w:rsidR="00B17A2F" w:rsidRDefault="00B17A2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BADAD2" wp14:editId="39A86E12">
            <wp:extent cx="5731510" cy="116776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AF3" w14:textId="4883FD0D" w:rsidR="00D50931" w:rsidRDefault="00D50931">
      <w:pPr>
        <w:rPr>
          <w:sz w:val="32"/>
          <w:szCs w:val="32"/>
          <w:lang w:val="en-US"/>
        </w:rPr>
      </w:pPr>
    </w:p>
    <w:p w14:paraId="0A8FAE39" w14:textId="4188ECF5" w:rsidR="00D50931" w:rsidRDefault="00005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After realizing that the customer only wants to have one customer </w:t>
      </w:r>
      <w:r w:rsidR="00F15F32">
        <w:rPr>
          <w:sz w:val="32"/>
          <w:szCs w:val="32"/>
          <w:lang w:val="en-US"/>
        </w:rPr>
        <w:t xml:space="preserve">loaded </w:t>
      </w:r>
      <w:r>
        <w:rPr>
          <w:sz w:val="32"/>
          <w:szCs w:val="32"/>
          <w:lang w:val="en-US"/>
        </w:rPr>
        <w:t>at a tim</w:t>
      </w:r>
      <w:r w:rsidR="00F15F3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, I decided to scrap the idea of texture caching, as it would still lead to the same problem as before.</w:t>
      </w:r>
      <w:r w:rsidR="006813A7">
        <w:rPr>
          <w:sz w:val="32"/>
          <w:szCs w:val="32"/>
          <w:lang w:val="en-US"/>
        </w:rPr>
        <w:t xml:space="preserve"> If storing Record pointers was bad</w:t>
      </w:r>
      <w:r w:rsidR="00960C13">
        <w:rPr>
          <w:sz w:val="32"/>
          <w:szCs w:val="32"/>
          <w:lang w:val="en-US"/>
        </w:rPr>
        <w:t xml:space="preserve"> according to the customer</w:t>
      </w:r>
      <w:r w:rsidR="006813A7">
        <w:rPr>
          <w:sz w:val="32"/>
          <w:szCs w:val="32"/>
          <w:lang w:val="en-US"/>
        </w:rPr>
        <w:t>, then certainly they would not like texture storage in memory.</w:t>
      </w:r>
    </w:p>
    <w:p w14:paraId="00A60FBA" w14:textId="0AE37915" w:rsidR="00960C13" w:rsidRDefault="00960C13">
      <w:pPr>
        <w:rPr>
          <w:sz w:val="32"/>
          <w:szCs w:val="32"/>
          <w:lang w:val="en-US"/>
        </w:rPr>
      </w:pPr>
    </w:p>
    <w:p w14:paraId="53A8CABB" w14:textId="54F7D273" w:rsidR="00960C13" w:rsidRDefault="00960C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began changing a lot of functions that accessed the Record vector, and instead made it reference a single Record variable.</w:t>
      </w:r>
    </w:p>
    <w:p w14:paraId="7A1DBF47" w14:textId="623FF982" w:rsidR="00637A59" w:rsidRDefault="00637A59">
      <w:pPr>
        <w:rPr>
          <w:sz w:val="32"/>
          <w:szCs w:val="32"/>
          <w:lang w:val="en-US"/>
        </w:rPr>
      </w:pPr>
    </w:p>
    <w:p w14:paraId="4B53CDA9" w14:textId="3CF0D410" w:rsidR="00637A59" w:rsidRDefault="00637A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allowed me to set up the bare bones of how the new system would work</w:t>
      </w:r>
      <w:r w:rsidR="005A6AA3">
        <w:rPr>
          <w:sz w:val="32"/>
          <w:szCs w:val="32"/>
          <w:lang w:val="en-US"/>
        </w:rPr>
        <w:t>.</w:t>
      </w:r>
    </w:p>
    <w:p w14:paraId="7E042D05" w14:textId="01401666" w:rsidR="00B222AB" w:rsidRDefault="00B222AB">
      <w:pPr>
        <w:rPr>
          <w:sz w:val="32"/>
          <w:szCs w:val="32"/>
          <w:lang w:val="en-US"/>
        </w:rPr>
      </w:pPr>
    </w:p>
    <w:p w14:paraId="12A80B05" w14:textId="7A735FA2" w:rsidR="00B222AB" w:rsidRDefault="00B222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 course, I was not able to build the project for a while since there was a lot to be changed</w:t>
      </w:r>
      <w:r w:rsidR="0020188E">
        <w:rPr>
          <w:sz w:val="32"/>
          <w:szCs w:val="32"/>
          <w:lang w:val="en-US"/>
        </w:rPr>
        <w:t>.</w:t>
      </w:r>
    </w:p>
    <w:p w14:paraId="4CBF18C3" w14:textId="3728C69C" w:rsidR="00960C13" w:rsidRDefault="00960C13">
      <w:pPr>
        <w:rPr>
          <w:sz w:val="32"/>
          <w:szCs w:val="32"/>
          <w:lang w:val="en-US"/>
        </w:rPr>
      </w:pPr>
    </w:p>
    <w:p w14:paraId="4930E1A7" w14:textId="45F5FAAE" w:rsidR="00D50931" w:rsidRDefault="00D5093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3 – Fixing File Read</w:t>
      </w:r>
    </w:p>
    <w:p w14:paraId="49957A79" w14:textId="359C7D16" w:rsidR="00BE05EB" w:rsidRDefault="00265C2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85E039" wp14:editId="3FBA7594">
            <wp:extent cx="5731510" cy="356552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8756" w14:textId="27308615" w:rsidR="00ED7D11" w:rsidRDefault="00397E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 reworked the load function to a function that simply reads the record count and the filename, and stores these for use later.</w:t>
      </w:r>
    </w:p>
    <w:p w14:paraId="602893B7" w14:textId="5A197CF6" w:rsidR="000839A1" w:rsidRDefault="000375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DBD843" wp14:editId="73045595">
            <wp:extent cx="3686175" cy="27622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0329" w14:textId="4A0C16A2" w:rsidR="0067043F" w:rsidRDefault="0067043F">
      <w:pPr>
        <w:rPr>
          <w:sz w:val="32"/>
          <w:szCs w:val="32"/>
          <w:lang w:val="en-US"/>
        </w:rPr>
      </w:pPr>
    </w:p>
    <w:p w14:paraId="4CCD1D6B" w14:textId="3010F9D2" w:rsidR="0067043F" w:rsidRDefault="0067043F">
      <w:pPr>
        <w:rPr>
          <w:sz w:val="32"/>
          <w:szCs w:val="32"/>
          <w:lang w:val="en-US"/>
        </w:rPr>
      </w:pPr>
    </w:p>
    <w:p w14:paraId="0DA68E85" w14:textId="0D6DD89C" w:rsidR="006C2914" w:rsidRDefault="00DF3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Since the load function is going to work a lot differently now, I will need </w:t>
      </w:r>
      <w:r w:rsidR="00E9676D">
        <w:rPr>
          <w:sz w:val="32"/>
          <w:szCs w:val="32"/>
          <w:lang w:val="en-US"/>
        </w:rPr>
        <w:t>to adapt</w:t>
      </w:r>
      <w:r w:rsidR="006C2914">
        <w:rPr>
          <w:sz w:val="32"/>
          <w:szCs w:val="32"/>
          <w:lang w:val="en-US"/>
        </w:rPr>
        <w:t xml:space="preserve"> the old load code with the new variables I introduced.</w:t>
      </w:r>
    </w:p>
    <w:p w14:paraId="07EEAFEB" w14:textId="6ADF8231" w:rsidR="001A667F" w:rsidRDefault="001A667F">
      <w:pPr>
        <w:rPr>
          <w:sz w:val="32"/>
          <w:szCs w:val="32"/>
          <w:lang w:val="en-US"/>
        </w:rPr>
      </w:pPr>
    </w:p>
    <w:p w14:paraId="1B927801" w14:textId="781511F6" w:rsidR="001A667F" w:rsidRDefault="005C370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C404571" wp14:editId="407059C1">
            <wp:extent cx="5731510" cy="3100070"/>
            <wp:effectExtent l="0" t="0" r="2540" b="5080"/>
            <wp:docPr id="12" name="Picture 12" descr="A picture containing text, indoor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indoor, monitor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04B9" w14:textId="1A406D09" w:rsidR="00761785" w:rsidRDefault="00761785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F09A68C" wp14:editId="524A6329">
            <wp:extent cx="5731510" cy="3458210"/>
            <wp:effectExtent l="0" t="0" r="2540" b="8890"/>
            <wp:docPr id="13" name="Picture 13" descr="A picture containing text, indoor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indoor, screenshot, electronic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BDF3" w14:textId="257FB5AE" w:rsidR="00935A44" w:rsidRDefault="00623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the </w:t>
      </w:r>
      <w:proofErr w:type="spellStart"/>
      <w:r>
        <w:rPr>
          <w:sz w:val="32"/>
          <w:szCs w:val="32"/>
          <w:lang w:val="en-US"/>
        </w:rPr>
        <w:t>GetRecord</w:t>
      </w:r>
      <w:proofErr w:type="spellEnd"/>
      <w:r>
        <w:rPr>
          <w:sz w:val="32"/>
          <w:szCs w:val="32"/>
          <w:lang w:val="en-US"/>
        </w:rPr>
        <w:t xml:space="preserve"> function was reworked to search for the given index in the binary file. It would then set the Record to whatever it finds.</w:t>
      </w:r>
    </w:p>
    <w:p w14:paraId="03084D87" w14:textId="7092E1D2" w:rsidR="00935A44" w:rsidRDefault="00935A44">
      <w:pPr>
        <w:rPr>
          <w:sz w:val="32"/>
          <w:szCs w:val="32"/>
          <w:lang w:val="en-US"/>
        </w:rPr>
      </w:pPr>
    </w:p>
    <w:p w14:paraId="4DEE34D2" w14:textId="3EB0EA0C" w:rsidR="00935A44" w:rsidRDefault="00935A4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Test 4 – </w:t>
      </w:r>
      <w:r>
        <w:rPr>
          <w:sz w:val="32"/>
          <w:szCs w:val="32"/>
          <w:lang w:val="en-US"/>
        </w:rPr>
        <w:t>Fixing Add Player</w:t>
      </w:r>
    </w:p>
    <w:p w14:paraId="240F97A4" w14:textId="416E6FEC" w:rsidR="00935A44" w:rsidRDefault="00166EF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C88614" wp14:editId="4DFC1B92">
            <wp:extent cx="5731510" cy="1863725"/>
            <wp:effectExtent l="0" t="0" r="254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980" w14:textId="6562AF6E" w:rsidR="002A0348" w:rsidRDefault="00935A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player was extremely simple to fix. Instead of add player creating a new Record, we instead just assign the </w:t>
      </w:r>
      <w:proofErr w:type="spellStart"/>
      <w:r>
        <w:rPr>
          <w:sz w:val="32"/>
          <w:szCs w:val="32"/>
          <w:lang w:val="en-US"/>
        </w:rPr>
        <w:t>passed</w:t>
      </w:r>
      <w:proofErr w:type="spellEnd"/>
      <w:r>
        <w:rPr>
          <w:sz w:val="32"/>
          <w:szCs w:val="32"/>
          <w:lang w:val="en-US"/>
        </w:rPr>
        <w:t xml:space="preserve"> variables to our currently viewed Record object.</w:t>
      </w:r>
    </w:p>
    <w:p w14:paraId="15F100EE" w14:textId="59BD6880" w:rsidR="00907CB1" w:rsidRDefault="00907CB1">
      <w:pPr>
        <w:rPr>
          <w:sz w:val="32"/>
          <w:szCs w:val="32"/>
          <w:lang w:val="en-US"/>
        </w:rPr>
      </w:pPr>
    </w:p>
    <w:p w14:paraId="525EDFA0" w14:textId="56D78524" w:rsidR="00907CB1" w:rsidRDefault="00907CB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Also</w:t>
      </w:r>
      <w:proofErr w:type="gramEnd"/>
      <w:r>
        <w:rPr>
          <w:sz w:val="32"/>
          <w:szCs w:val="32"/>
          <w:lang w:val="en-US"/>
        </w:rPr>
        <w:t xml:space="preserve"> the whole new Record line is removed since we no longer need to allocate new memory.</w:t>
      </w:r>
    </w:p>
    <w:p w14:paraId="7928696F" w14:textId="0E8BD629" w:rsidR="00581141" w:rsidRDefault="004A653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A39ADE" wp14:editId="1D74C566">
            <wp:extent cx="5731510" cy="2043430"/>
            <wp:effectExtent l="0" t="0" r="2540" b="0"/>
            <wp:docPr id="8" name="Picture 8" descr="A picture containing text, screenshot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indoor,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2E47" w14:textId="17DBE364" w:rsidR="00581141" w:rsidRDefault="005811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test if it </w:t>
      </w:r>
      <w:r w:rsidR="00092A2E">
        <w:rPr>
          <w:sz w:val="32"/>
          <w:szCs w:val="32"/>
          <w:lang w:val="en-US"/>
        </w:rPr>
        <w:t>worked,</w:t>
      </w:r>
      <w:r>
        <w:rPr>
          <w:sz w:val="32"/>
          <w:szCs w:val="32"/>
          <w:lang w:val="en-US"/>
        </w:rPr>
        <w:t xml:space="preserve"> I simply called it and passed in custom parameters, which did indeed change my current record.</w:t>
      </w:r>
    </w:p>
    <w:p w14:paraId="24146933" w14:textId="3E149F19" w:rsidR="00BB16D5" w:rsidRDefault="00BB16D5">
      <w:pPr>
        <w:rPr>
          <w:sz w:val="32"/>
          <w:szCs w:val="32"/>
          <w:lang w:val="en-US"/>
        </w:rPr>
      </w:pPr>
    </w:p>
    <w:p w14:paraId="38284631" w14:textId="7C19A3E8" w:rsidR="00BB16D5" w:rsidRDefault="00BB16D5">
      <w:pPr>
        <w:rPr>
          <w:sz w:val="32"/>
          <w:szCs w:val="32"/>
          <w:lang w:val="en-US"/>
        </w:rPr>
      </w:pPr>
    </w:p>
    <w:p w14:paraId="7EB200E0" w14:textId="0DD88C7C" w:rsidR="00BB16D5" w:rsidRDefault="00BB16D5">
      <w:pPr>
        <w:rPr>
          <w:sz w:val="32"/>
          <w:szCs w:val="32"/>
          <w:lang w:val="en-US"/>
        </w:rPr>
      </w:pPr>
    </w:p>
    <w:p w14:paraId="4792354E" w14:textId="459EBF6E" w:rsidR="00BB16D5" w:rsidRDefault="00BB16D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Test 5 – </w:t>
      </w:r>
      <w:r>
        <w:rPr>
          <w:sz w:val="32"/>
          <w:szCs w:val="32"/>
          <w:lang w:val="en-US"/>
        </w:rPr>
        <w:t>Fixing Name Reading</w:t>
      </w:r>
    </w:p>
    <w:p w14:paraId="7622B520" w14:textId="30A3E85A" w:rsidR="00BB16D5" w:rsidRDefault="007308D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2E9BA3" wp14:editId="54FE08C9">
            <wp:extent cx="5731510" cy="880110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9CAA" w14:textId="756CAB41" w:rsidR="007308DE" w:rsidRDefault="007308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Even though we </w:t>
      </w:r>
      <w:r w:rsidR="00FA296A">
        <w:rPr>
          <w:sz w:val="32"/>
          <w:szCs w:val="32"/>
          <w:lang w:val="en-US"/>
        </w:rPr>
        <w:t>can</w:t>
      </w:r>
      <w:r>
        <w:rPr>
          <w:sz w:val="32"/>
          <w:szCs w:val="32"/>
          <w:lang w:val="en-US"/>
        </w:rPr>
        <w:t xml:space="preserve"> load records according to our customers specification, we still have a bug with</w:t>
      </w:r>
      <w:r w:rsidR="00E07E40">
        <w:rPr>
          <w:sz w:val="32"/>
          <w:szCs w:val="32"/>
          <w:lang w:val="en-US"/>
        </w:rPr>
        <w:t xml:space="preserve"> how </w:t>
      </w:r>
      <w:r>
        <w:rPr>
          <w:sz w:val="32"/>
          <w:szCs w:val="32"/>
          <w:lang w:val="en-US"/>
        </w:rPr>
        <w:t>our names are read.</w:t>
      </w:r>
    </w:p>
    <w:p w14:paraId="64F2D3D3" w14:textId="5DD46B7D" w:rsidR="007872B9" w:rsidRDefault="007872B9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7E04B7A" wp14:editId="12BC534D">
            <wp:extent cx="5038725" cy="32004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954B" w14:textId="208DD119" w:rsidR="007872B9" w:rsidRDefault="00016D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debugging, we can see that the </w:t>
      </w:r>
      <w:proofErr w:type="spellStart"/>
      <w:r>
        <w:rPr>
          <w:sz w:val="32"/>
          <w:szCs w:val="32"/>
          <w:lang w:val="en-US"/>
        </w:rPr>
        <w:t>nameSize</w:t>
      </w:r>
      <w:proofErr w:type="spellEnd"/>
      <w:r>
        <w:rPr>
          <w:sz w:val="32"/>
          <w:szCs w:val="32"/>
          <w:lang w:val="en-US"/>
        </w:rPr>
        <w:t xml:space="preserve"> is 3</w:t>
      </w:r>
      <w:r w:rsidR="000730B6">
        <w:rPr>
          <w:sz w:val="32"/>
          <w:szCs w:val="32"/>
          <w:lang w:val="en-US"/>
        </w:rPr>
        <w:t xml:space="preserve"> for</w:t>
      </w:r>
      <w:r>
        <w:rPr>
          <w:sz w:val="32"/>
          <w:szCs w:val="32"/>
          <w:lang w:val="en-US"/>
        </w:rPr>
        <w:t xml:space="preserve"> “Tom”, yet we get a lot of garbage after the third element.</w:t>
      </w:r>
    </w:p>
    <w:p w14:paraId="7B9B6925" w14:textId="141DB212" w:rsidR="00320AD4" w:rsidRDefault="00320AD4">
      <w:pPr>
        <w:rPr>
          <w:sz w:val="32"/>
          <w:szCs w:val="32"/>
          <w:lang w:val="en-US"/>
        </w:rPr>
      </w:pPr>
    </w:p>
    <w:p w14:paraId="5245194E" w14:textId="0AFABD95" w:rsidR="00320AD4" w:rsidRDefault="00320A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because index 0 = ‘T’, index 1 = ‘o’ and index 2 = ‘m’.</w:t>
      </w:r>
    </w:p>
    <w:p w14:paraId="5047A54A" w14:textId="3B207185" w:rsidR="00C92780" w:rsidRDefault="00C9278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Due to the fact that</w:t>
      </w:r>
      <w:proofErr w:type="gramEnd"/>
      <w:r>
        <w:rPr>
          <w:sz w:val="32"/>
          <w:szCs w:val="32"/>
          <w:lang w:val="en-US"/>
        </w:rPr>
        <w:t xml:space="preserve"> more than this is being read, we can just set index 3 to something that stops the rest of the garbage from being read.</w:t>
      </w:r>
    </w:p>
    <w:p w14:paraId="22EB2011" w14:textId="3139F41C" w:rsidR="00C148AB" w:rsidRDefault="00C148AB">
      <w:pPr>
        <w:rPr>
          <w:sz w:val="32"/>
          <w:szCs w:val="32"/>
          <w:lang w:val="en-US"/>
        </w:rPr>
      </w:pPr>
    </w:p>
    <w:p w14:paraId="17569809" w14:textId="699A9614" w:rsidR="00C148AB" w:rsidRDefault="00C148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solve this problem, I simply set the strings last value to ‘/0’, which is a null terminator.</w:t>
      </w:r>
    </w:p>
    <w:p w14:paraId="6A7C669D" w14:textId="41797DB6" w:rsidR="00232987" w:rsidRDefault="00232987">
      <w:pPr>
        <w:rPr>
          <w:sz w:val="32"/>
          <w:szCs w:val="32"/>
          <w:lang w:val="en-US"/>
        </w:rPr>
      </w:pPr>
    </w:p>
    <w:p w14:paraId="6CD87F70" w14:textId="09326502" w:rsidR="00232987" w:rsidRDefault="0023298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F944A7" wp14:editId="659E6D41">
            <wp:extent cx="5731510" cy="768985"/>
            <wp:effectExtent l="0" t="0" r="254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C32F" w14:textId="27A1CA87" w:rsidR="008E3128" w:rsidRDefault="008E3128">
      <w:pPr>
        <w:rPr>
          <w:sz w:val="32"/>
          <w:szCs w:val="32"/>
          <w:lang w:val="en-US"/>
        </w:rPr>
      </w:pPr>
    </w:p>
    <w:p w14:paraId="04E3589D" w14:textId="444E9FBC" w:rsidR="008E3128" w:rsidRDefault="008E31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Doing this allowed the names to print perfectly. </w:t>
      </w:r>
    </w:p>
    <w:p w14:paraId="1752C159" w14:textId="5FB3AB36" w:rsidR="008E3128" w:rsidRPr="00BB16D5" w:rsidRDefault="008E3128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ABC2AC2" wp14:editId="03742918">
            <wp:extent cx="3336878" cy="1794375"/>
            <wp:effectExtent l="0" t="0" r="0" b="0"/>
            <wp:docPr id="10" name="Picture 1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ic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2599" cy="18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128" w:rsidRPr="00BB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27"/>
    <w:rsid w:val="00005D5E"/>
    <w:rsid w:val="00016DE5"/>
    <w:rsid w:val="00037545"/>
    <w:rsid w:val="000730B6"/>
    <w:rsid w:val="000839A1"/>
    <w:rsid w:val="00092A2E"/>
    <w:rsid w:val="000F615A"/>
    <w:rsid w:val="00166EFA"/>
    <w:rsid w:val="00181634"/>
    <w:rsid w:val="001A0FE8"/>
    <w:rsid w:val="001A667F"/>
    <w:rsid w:val="0020188E"/>
    <w:rsid w:val="00232987"/>
    <w:rsid w:val="00265C2F"/>
    <w:rsid w:val="002A0348"/>
    <w:rsid w:val="002A7EBD"/>
    <w:rsid w:val="002F1B27"/>
    <w:rsid w:val="00320AD4"/>
    <w:rsid w:val="00332470"/>
    <w:rsid w:val="00360C66"/>
    <w:rsid w:val="00397E27"/>
    <w:rsid w:val="003B156F"/>
    <w:rsid w:val="004A6539"/>
    <w:rsid w:val="004E3BB6"/>
    <w:rsid w:val="00581141"/>
    <w:rsid w:val="005A1642"/>
    <w:rsid w:val="005A6AA3"/>
    <w:rsid w:val="005C3705"/>
    <w:rsid w:val="006215C7"/>
    <w:rsid w:val="00623669"/>
    <w:rsid w:val="00637A59"/>
    <w:rsid w:val="00652FF3"/>
    <w:rsid w:val="0067043F"/>
    <w:rsid w:val="006813A7"/>
    <w:rsid w:val="006C2914"/>
    <w:rsid w:val="006F0ACE"/>
    <w:rsid w:val="007308DE"/>
    <w:rsid w:val="0073401F"/>
    <w:rsid w:val="00761785"/>
    <w:rsid w:val="007872B9"/>
    <w:rsid w:val="007C7857"/>
    <w:rsid w:val="008038EC"/>
    <w:rsid w:val="00890F61"/>
    <w:rsid w:val="008C76C5"/>
    <w:rsid w:val="008E3128"/>
    <w:rsid w:val="008E503F"/>
    <w:rsid w:val="008E69C0"/>
    <w:rsid w:val="00907CB1"/>
    <w:rsid w:val="00935A44"/>
    <w:rsid w:val="00960C13"/>
    <w:rsid w:val="00976060"/>
    <w:rsid w:val="00A03F1E"/>
    <w:rsid w:val="00AE360A"/>
    <w:rsid w:val="00B17A2F"/>
    <w:rsid w:val="00B222AB"/>
    <w:rsid w:val="00BB16D5"/>
    <w:rsid w:val="00BE05EB"/>
    <w:rsid w:val="00C148AB"/>
    <w:rsid w:val="00C40C21"/>
    <w:rsid w:val="00C92780"/>
    <w:rsid w:val="00CC465A"/>
    <w:rsid w:val="00CD51AC"/>
    <w:rsid w:val="00D50931"/>
    <w:rsid w:val="00D55280"/>
    <w:rsid w:val="00DE29BF"/>
    <w:rsid w:val="00DF3A25"/>
    <w:rsid w:val="00E07E40"/>
    <w:rsid w:val="00E84676"/>
    <w:rsid w:val="00E9676D"/>
    <w:rsid w:val="00ED7D11"/>
    <w:rsid w:val="00EE1E99"/>
    <w:rsid w:val="00F13A08"/>
    <w:rsid w:val="00F15F32"/>
    <w:rsid w:val="00F72EF5"/>
    <w:rsid w:val="00F826B7"/>
    <w:rsid w:val="00FA296A"/>
    <w:rsid w:val="00FA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98FF"/>
  <w15:chartTrackingRefBased/>
  <w15:docId w15:val="{ED54BABF-EB96-451E-914F-BA288E8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102</cp:revision>
  <dcterms:created xsi:type="dcterms:W3CDTF">2021-05-17T04:28:00Z</dcterms:created>
  <dcterms:modified xsi:type="dcterms:W3CDTF">2021-05-18T00:35:00Z</dcterms:modified>
</cp:coreProperties>
</file>