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D4111" w14:textId="2319A4DE" w:rsidR="00F13A08" w:rsidRPr="00CC465A" w:rsidRDefault="00CC465A">
      <w:pPr>
        <w:rPr>
          <w:b/>
          <w:bCs/>
          <w:sz w:val="32"/>
          <w:szCs w:val="32"/>
          <w:lang w:val="en-US"/>
        </w:rPr>
      </w:pPr>
      <w:r w:rsidRPr="00CC465A">
        <w:rPr>
          <w:b/>
          <w:bCs/>
          <w:sz w:val="32"/>
          <w:szCs w:val="32"/>
          <w:lang w:val="en-US"/>
        </w:rPr>
        <w:t>Test 1 – Fixing Right Arrow Crash</w:t>
      </w:r>
    </w:p>
    <w:p w14:paraId="29D69D0F" w14:textId="29541C12" w:rsidR="00CC465A" w:rsidRDefault="00CC465A">
      <w:pPr>
        <w:rPr>
          <w:sz w:val="32"/>
          <w:szCs w:val="32"/>
          <w:lang w:val="en-US"/>
        </w:rPr>
      </w:pPr>
    </w:p>
    <w:p w14:paraId="1AC5AD4B" w14:textId="108C93F8" w:rsidR="00CC465A" w:rsidRDefault="00CC465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 fix this bug, I had to add a condition to both the Key Press checks and the DataFile::GetRecord() function. This check was to make sure the passed integer value was not lower than 0 or greater than DataFile::GetRecordCount() – 1. If these conditions were met, then just set the current viewing record to 0.</w:t>
      </w:r>
    </w:p>
    <w:p w14:paraId="7C154BFC" w14:textId="4FF8697E" w:rsidR="00A03F1E" w:rsidRDefault="00A03F1E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696F48" wp14:editId="4AD7B2EF">
            <wp:extent cx="6005116" cy="32194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5994" cy="32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B7B" w14:textId="25799177" w:rsidR="00A03F1E" w:rsidRDefault="00A03F1E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B52313" wp14:editId="113B27FB">
            <wp:extent cx="5731510" cy="3144520"/>
            <wp:effectExtent l="0" t="0" r="2540" b="0"/>
            <wp:docPr id="2" name="Picture 2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2F7" w14:textId="7787D479" w:rsidR="00A03F1E" w:rsidRDefault="00C40C2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This was eventually changed to instead use the recordCount variable, since it holds how many potential records we could have</w:t>
      </w:r>
      <w:r w:rsidR="00F15F32">
        <w:rPr>
          <w:sz w:val="32"/>
          <w:szCs w:val="32"/>
          <w:lang w:val="en-US"/>
        </w:rPr>
        <w:t>.</w:t>
      </w:r>
    </w:p>
    <w:p w14:paraId="30DFF936" w14:textId="135AF970" w:rsidR="0073401F" w:rsidRPr="00CC465A" w:rsidRDefault="0073401F" w:rsidP="0073401F">
      <w:pPr>
        <w:rPr>
          <w:b/>
          <w:bCs/>
          <w:sz w:val="32"/>
          <w:szCs w:val="32"/>
          <w:lang w:val="en-US"/>
        </w:rPr>
      </w:pPr>
      <w:r w:rsidRPr="00CC465A">
        <w:rPr>
          <w:b/>
          <w:bCs/>
          <w:sz w:val="32"/>
          <w:szCs w:val="32"/>
          <w:lang w:val="en-US"/>
        </w:rPr>
        <w:t>Test</w:t>
      </w:r>
      <w:r>
        <w:rPr>
          <w:b/>
          <w:bCs/>
          <w:sz w:val="32"/>
          <w:szCs w:val="32"/>
          <w:lang w:val="en-US"/>
        </w:rPr>
        <w:t xml:space="preserve"> 2</w:t>
      </w:r>
      <w:r w:rsidRPr="00CC465A">
        <w:rPr>
          <w:b/>
          <w:bCs/>
          <w:sz w:val="32"/>
          <w:szCs w:val="32"/>
          <w:lang w:val="en-US"/>
        </w:rPr>
        <w:t xml:space="preserve"> – </w:t>
      </w:r>
      <w:r w:rsidR="00C40C21">
        <w:rPr>
          <w:b/>
          <w:bCs/>
          <w:sz w:val="32"/>
          <w:szCs w:val="32"/>
          <w:lang w:val="en-US"/>
        </w:rPr>
        <w:t>Changing how we read</w:t>
      </w:r>
    </w:p>
    <w:p w14:paraId="5A6475C0" w14:textId="5B063F15" w:rsidR="00A03F1E" w:rsidRDefault="00A03F1E">
      <w:pPr>
        <w:rPr>
          <w:sz w:val="32"/>
          <w:szCs w:val="32"/>
          <w:lang w:val="en-US"/>
        </w:rPr>
      </w:pPr>
    </w:p>
    <w:p w14:paraId="19AEFDE5" w14:textId="2961447B" w:rsidR="00A03F1E" w:rsidRDefault="00005D5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Originally</w:t>
      </w:r>
      <w:r w:rsidR="00A03F1E">
        <w:rPr>
          <w:sz w:val="32"/>
          <w:szCs w:val="32"/>
          <w:lang w:val="en-US"/>
        </w:rPr>
        <w:t>, I made a vector which holds all the Texture2D objects. At the start of the program, it loads all of them</w:t>
      </w:r>
      <w:r w:rsidR="000F615A">
        <w:rPr>
          <w:sz w:val="32"/>
          <w:szCs w:val="32"/>
          <w:lang w:val="en-US"/>
        </w:rPr>
        <w:t xml:space="preserve"> into the vector.</w:t>
      </w:r>
    </w:p>
    <w:p w14:paraId="335040D1" w14:textId="2F802158" w:rsidR="00F826B7" w:rsidRDefault="008C76C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18BF3ED" wp14:editId="3D6F25B5">
            <wp:extent cx="5731510" cy="219138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951" w14:textId="4B7C77C2" w:rsidR="00F826B7" w:rsidRDefault="00F826B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664284" wp14:editId="082CE716">
            <wp:extent cx="5731510" cy="174180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8E7B" w14:textId="77777777" w:rsidR="00B17A2F" w:rsidRDefault="0033247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didn’t work because of the GetRecordCount()-1. Removing -1 solved this</w:t>
      </w:r>
      <w:r w:rsidR="00976060">
        <w:rPr>
          <w:sz w:val="32"/>
          <w:szCs w:val="32"/>
          <w:lang w:val="en-US"/>
        </w:rPr>
        <w:t>.</w:t>
      </w:r>
      <w:r w:rsidR="005A1642">
        <w:rPr>
          <w:sz w:val="32"/>
          <w:szCs w:val="32"/>
          <w:lang w:val="en-US"/>
        </w:rPr>
        <w:t xml:space="preserve"> </w:t>
      </w:r>
    </w:p>
    <w:p w14:paraId="0DB6396B" w14:textId="77777777" w:rsidR="00B17A2F" w:rsidRDefault="00B17A2F">
      <w:pPr>
        <w:rPr>
          <w:sz w:val="32"/>
          <w:szCs w:val="32"/>
          <w:lang w:val="en-US"/>
        </w:rPr>
      </w:pPr>
    </w:p>
    <w:p w14:paraId="73152511" w14:textId="28C272CD" w:rsidR="00B17A2F" w:rsidRDefault="00B17A2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6BADAD2" wp14:editId="39A86E12">
            <wp:extent cx="5731510" cy="116776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AAF3" w14:textId="4883FD0D" w:rsidR="00D50931" w:rsidRDefault="00D50931">
      <w:pPr>
        <w:rPr>
          <w:sz w:val="32"/>
          <w:szCs w:val="32"/>
          <w:lang w:val="en-US"/>
        </w:rPr>
      </w:pPr>
    </w:p>
    <w:p w14:paraId="0A8FAE39" w14:textId="4188ECF5" w:rsidR="00D50931" w:rsidRDefault="00005D5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After realizing that the customer only wants to have one customer </w:t>
      </w:r>
      <w:r w:rsidR="00F15F32">
        <w:rPr>
          <w:sz w:val="32"/>
          <w:szCs w:val="32"/>
          <w:lang w:val="en-US"/>
        </w:rPr>
        <w:t xml:space="preserve">loaded </w:t>
      </w:r>
      <w:r>
        <w:rPr>
          <w:sz w:val="32"/>
          <w:szCs w:val="32"/>
          <w:lang w:val="en-US"/>
        </w:rPr>
        <w:t>at a tim</w:t>
      </w:r>
      <w:r w:rsidR="00F15F32">
        <w:rPr>
          <w:sz w:val="32"/>
          <w:szCs w:val="32"/>
          <w:lang w:val="en-US"/>
        </w:rPr>
        <w:t>e</w:t>
      </w:r>
      <w:r>
        <w:rPr>
          <w:sz w:val="32"/>
          <w:szCs w:val="32"/>
          <w:lang w:val="en-US"/>
        </w:rPr>
        <w:t>, I decided to scrap the idea of texture caching, as it would still lead to the same problem as before.</w:t>
      </w:r>
      <w:r w:rsidR="006813A7">
        <w:rPr>
          <w:sz w:val="32"/>
          <w:szCs w:val="32"/>
          <w:lang w:val="en-US"/>
        </w:rPr>
        <w:t xml:space="preserve"> If storing Record pointers was bad</w:t>
      </w:r>
      <w:r w:rsidR="00960C13">
        <w:rPr>
          <w:sz w:val="32"/>
          <w:szCs w:val="32"/>
          <w:lang w:val="en-US"/>
        </w:rPr>
        <w:t xml:space="preserve"> according to the customer</w:t>
      </w:r>
      <w:r w:rsidR="006813A7">
        <w:rPr>
          <w:sz w:val="32"/>
          <w:szCs w:val="32"/>
          <w:lang w:val="en-US"/>
        </w:rPr>
        <w:t>, then certainly they would not like texture storage in memory.</w:t>
      </w:r>
    </w:p>
    <w:p w14:paraId="00A60FBA" w14:textId="0AE37915" w:rsidR="00960C13" w:rsidRDefault="00960C13">
      <w:pPr>
        <w:rPr>
          <w:sz w:val="32"/>
          <w:szCs w:val="32"/>
          <w:lang w:val="en-US"/>
        </w:rPr>
      </w:pPr>
    </w:p>
    <w:p w14:paraId="53A8CABB" w14:textId="54F7D273" w:rsidR="00960C13" w:rsidRDefault="00960C1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 began changing a lot of functions that accessed the Record vector, and instead made it reference a single Record variable.</w:t>
      </w:r>
    </w:p>
    <w:p w14:paraId="7A1DBF47" w14:textId="623FF982" w:rsidR="00637A59" w:rsidRDefault="00637A59">
      <w:pPr>
        <w:rPr>
          <w:sz w:val="32"/>
          <w:szCs w:val="32"/>
          <w:lang w:val="en-US"/>
        </w:rPr>
      </w:pPr>
    </w:p>
    <w:p w14:paraId="4B53CDA9" w14:textId="3CF0D410" w:rsidR="00637A59" w:rsidRDefault="00637A5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allowed me to set up the bare bones of how the new system would work</w:t>
      </w:r>
      <w:r w:rsidR="005A6AA3">
        <w:rPr>
          <w:sz w:val="32"/>
          <w:szCs w:val="32"/>
          <w:lang w:val="en-US"/>
        </w:rPr>
        <w:t>.</w:t>
      </w:r>
    </w:p>
    <w:p w14:paraId="7E042D05" w14:textId="01401666" w:rsidR="00B222AB" w:rsidRDefault="00B222AB">
      <w:pPr>
        <w:rPr>
          <w:sz w:val="32"/>
          <w:szCs w:val="32"/>
          <w:lang w:val="en-US"/>
        </w:rPr>
      </w:pPr>
    </w:p>
    <w:p w14:paraId="12A80B05" w14:textId="7A735FA2" w:rsidR="00B222AB" w:rsidRDefault="00B222A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Of course, I was not able to build the project for a while since there was a lot to be changed</w:t>
      </w:r>
      <w:r w:rsidR="0020188E">
        <w:rPr>
          <w:sz w:val="32"/>
          <w:szCs w:val="32"/>
          <w:lang w:val="en-US"/>
        </w:rPr>
        <w:t>.</w:t>
      </w:r>
    </w:p>
    <w:p w14:paraId="4CBF18C3" w14:textId="3728C69C" w:rsidR="00960C13" w:rsidRDefault="00960C13">
      <w:pPr>
        <w:rPr>
          <w:sz w:val="32"/>
          <w:szCs w:val="32"/>
          <w:lang w:val="en-US"/>
        </w:rPr>
      </w:pPr>
    </w:p>
    <w:p w14:paraId="4930E1A7" w14:textId="45F5FAAE" w:rsidR="00D50931" w:rsidRDefault="00D5093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Test 3 – Fixing File Read</w:t>
      </w:r>
    </w:p>
    <w:p w14:paraId="49957A79" w14:textId="359C7D16" w:rsidR="00BE05EB" w:rsidRDefault="00265C2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85E039" wp14:editId="3FBA7594">
            <wp:extent cx="5731510" cy="356552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8756" w14:textId="27308615" w:rsidR="00ED7D11" w:rsidRDefault="00397E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I reworked the load function to a function that simply reads the record count and the filename, and stores these for use later.</w:t>
      </w:r>
    </w:p>
    <w:p w14:paraId="602893B7" w14:textId="5A197CF6" w:rsidR="000839A1" w:rsidRDefault="0003754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DBD843" wp14:editId="73045595">
            <wp:extent cx="3686175" cy="276225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0329" w14:textId="4A0C16A2" w:rsidR="0067043F" w:rsidRDefault="0067043F">
      <w:pPr>
        <w:rPr>
          <w:sz w:val="32"/>
          <w:szCs w:val="32"/>
          <w:lang w:val="en-US"/>
        </w:rPr>
      </w:pPr>
    </w:p>
    <w:p w14:paraId="4CCD1D6B" w14:textId="3010F9D2" w:rsidR="0067043F" w:rsidRDefault="0067043F">
      <w:pPr>
        <w:rPr>
          <w:sz w:val="32"/>
          <w:szCs w:val="32"/>
          <w:lang w:val="en-US"/>
        </w:rPr>
      </w:pPr>
    </w:p>
    <w:p w14:paraId="0DA68E85" w14:textId="0D6DD89C" w:rsidR="006C2914" w:rsidRDefault="00DF3A2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Since the load function is going to work a lot differently now, I will need </w:t>
      </w:r>
      <w:r w:rsidR="00E9676D">
        <w:rPr>
          <w:sz w:val="32"/>
          <w:szCs w:val="32"/>
          <w:lang w:val="en-US"/>
        </w:rPr>
        <w:t>to adapt</w:t>
      </w:r>
      <w:r w:rsidR="006C2914">
        <w:rPr>
          <w:sz w:val="32"/>
          <w:szCs w:val="32"/>
          <w:lang w:val="en-US"/>
        </w:rPr>
        <w:t xml:space="preserve"> the old load code with the new variables I introduced.</w:t>
      </w:r>
    </w:p>
    <w:p w14:paraId="07EEAFEB" w14:textId="6ADF8231" w:rsidR="001A667F" w:rsidRDefault="001A667F">
      <w:pPr>
        <w:rPr>
          <w:sz w:val="32"/>
          <w:szCs w:val="32"/>
          <w:lang w:val="en-US"/>
        </w:rPr>
      </w:pPr>
    </w:p>
    <w:p w14:paraId="1B927801" w14:textId="781511F6" w:rsidR="001A667F" w:rsidRDefault="005C370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404571" wp14:editId="407059C1">
            <wp:extent cx="5731510" cy="3100070"/>
            <wp:effectExtent l="0" t="0" r="2540" b="5080"/>
            <wp:docPr id="12" name="Picture 12" descr="A picture containing text, indoor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, monitor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04B9" w14:textId="1A406D09" w:rsidR="00761785" w:rsidRDefault="00761785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F09A68C" wp14:editId="524A6329">
            <wp:extent cx="5731510" cy="3458210"/>
            <wp:effectExtent l="0" t="0" r="2540" b="8890"/>
            <wp:docPr id="13" name="Picture 13" descr="A picture containing text, indo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, screenshot, electron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BDF3" w14:textId="257FB5AE" w:rsidR="00935A44" w:rsidRDefault="0062366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Here the GetRecord function was reworked to search for the given index in the binary file. It would then set the Record to whatever it finds.</w:t>
      </w:r>
    </w:p>
    <w:p w14:paraId="03084D87" w14:textId="7092E1D2" w:rsidR="00935A44" w:rsidRDefault="00935A44">
      <w:pPr>
        <w:rPr>
          <w:sz w:val="32"/>
          <w:szCs w:val="32"/>
          <w:lang w:val="en-US"/>
        </w:rPr>
      </w:pPr>
    </w:p>
    <w:p w14:paraId="4DEE34D2" w14:textId="3EB0EA0C" w:rsidR="00935A44" w:rsidRDefault="00935A44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Test 4 – </w:t>
      </w:r>
      <w:r>
        <w:rPr>
          <w:sz w:val="32"/>
          <w:szCs w:val="32"/>
          <w:lang w:val="en-US"/>
        </w:rPr>
        <w:t>Fixing Add Player</w:t>
      </w:r>
    </w:p>
    <w:p w14:paraId="240F97A4" w14:textId="3B3C090E" w:rsidR="00935A44" w:rsidRDefault="00196F4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343FF2" wp14:editId="17D056AC">
            <wp:extent cx="5731510" cy="2486025"/>
            <wp:effectExtent l="0" t="0" r="254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C980" w14:textId="644DB132" w:rsidR="002A0348" w:rsidRDefault="00935A4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Add player was </w:t>
      </w:r>
      <w:r w:rsidR="00143494">
        <w:rPr>
          <w:sz w:val="32"/>
          <w:szCs w:val="32"/>
          <w:lang w:val="en-US"/>
        </w:rPr>
        <w:t>extremely</w:t>
      </w:r>
      <w:r>
        <w:rPr>
          <w:sz w:val="32"/>
          <w:szCs w:val="32"/>
          <w:lang w:val="en-US"/>
        </w:rPr>
        <w:t xml:space="preserve"> simple to fix. Instead of add player creating a new Record, we instead just </w:t>
      </w:r>
      <w:r w:rsidR="00383CF5">
        <w:rPr>
          <w:sz w:val="32"/>
          <w:szCs w:val="32"/>
          <w:lang w:val="en-US"/>
        </w:rPr>
        <w:t>pass this new record to the Save function, which then appends this new record to the file.</w:t>
      </w:r>
    </w:p>
    <w:p w14:paraId="15F100EE" w14:textId="69985272" w:rsidR="00907CB1" w:rsidRDefault="003849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The hard part was remaking the Save function so that it can handle appending files.</w:t>
      </w:r>
      <w:r w:rsidR="00ED4A27">
        <w:rPr>
          <w:sz w:val="32"/>
          <w:szCs w:val="32"/>
          <w:lang w:val="en-US"/>
        </w:rPr>
        <w:t xml:space="preserve"> </w:t>
      </w:r>
    </w:p>
    <w:p w14:paraId="139FDF2B" w14:textId="5CDC00C1" w:rsidR="00ED4A27" w:rsidRDefault="00CD0B2D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F15E56B" wp14:editId="78AE41A8">
            <wp:extent cx="5731510" cy="32905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4A96" w14:textId="2402D19B" w:rsidR="00ED4A27" w:rsidRDefault="00ED4A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At first, this resulting in a bunch of errors, such as the Record not being written in the correct location.</w:t>
      </w:r>
    </w:p>
    <w:p w14:paraId="7928696F" w14:textId="0E8BD629" w:rsidR="00581141" w:rsidRDefault="004A6539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5A39ADE" wp14:editId="1D74C566">
            <wp:extent cx="5731510" cy="2043430"/>
            <wp:effectExtent l="0" t="0" r="2540" b="0"/>
            <wp:docPr id="8" name="Picture 8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indoor,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E47" w14:textId="2A266D31" w:rsidR="00581141" w:rsidRDefault="0058114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 test if it </w:t>
      </w:r>
      <w:r w:rsidR="00092A2E">
        <w:rPr>
          <w:sz w:val="32"/>
          <w:szCs w:val="32"/>
          <w:lang w:val="en-US"/>
        </w:rPr>
        <w:t>worked,</w:t>
      </w:r>
      <w:r>
        <w:rPr>
          <w:sz w:val="32"/>
          <w:szCs w:val="32"/>
          <w:lang w:val="en-US"/>
        </w:rPr>
        <w:t xml:space="preserve"> I simply called it and passed in custom parameters, which did indeed change </w:t>
      </w:r>
      <w:r w:rsidR="00143494">
        <w:rPr>
          <w:sz w:val="32"/>
          <w:szCs w:val="32"/>
          <w:lang w:val="en-US"/>
        </w:rPr>
        <w:t>my file to include the new record.</w:t>
      </w:r>
    </w:p>
    <w:p w14:paraId="1F37C360" w14:textId="00CCD0B3" w:rsidR="001A5DBF" w:rsidRDefault="001A5DBF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396E051" wp14:editId="338E9A93">
            <wp:extent cx="5731510" cy="2814955"/>
            <wp:effectExtent l="0" t="0" r="2540" b="4445"/>
            <wp:docPr id="17" name="Picture 17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onitor, screenshot,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0798" w14:textId="77777777" w:rsidR="001A5DBF" w:rsidRDefault="001A5DBF">
      <w:pPr>
        <w:rPr>
          <w:sz w:val="32"/>
          <w:szCs w:val="32"/>
          <w:lang w:val="en-US"/>
        </w:rPr>
      </w:pPr>
    </w:p>
    <w:p w14:paraId="24146933" w14:textId="3E149F19" w:rsidR="00BB16D5" w:rsidRDefault="00BB16D5">
      <w:pPr>
        <w:rPr>
          <w:sz w:val="32"/>
          <w:szCs w:val="32"/>
          <w:lang w:val="en-US"/>
        </w:rPr>
      </w:pPr>
    </w:p>
    <w:p w14:paraId="38284631" w14:textId="7C19A3E8" w:rsidR="00BB16D5" w:rsidRDefault="00BB16D5">
      <w:pPr>
        <w:rPr>
          <w:sz w:val="32"/>
          <w:szCs w:val="32"/>
          <w:lang w:val="en-US"/>
        </w:rPr>
      </w:pPr>
    </w:p>
    <w:p w14:paraId="7EB200E0" w14:textId="0DD88C7C" w:rsidR="00BB16D5" w:rsidRDefault="00BB16D5">
      <w:pPr>
        <w:rPr>
          <w:sz w:val="32"/>
          <w:szCs w:val="32"/>
          <w:lang w:val="en-US"/>
        </w:rPr>
      </w:pPr>
    </w:p>
    <w:p w14:paraId="4792354E" w14:textId="459EBF6E" w:rsidR="00BB16D5" w:rsidRDefault="00BB16D5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Test 5 – </w:t>
      </w:r>
      <w:r>
        <w:rPr>
          <w:sz w:val="32"/>
          <w:szCs w:val="32"/>
          <w:lang w:val="en-US"/>
        </w:rPr>
        <w:t>Fixing Name Reading</w:t>
      </w:r>
    </w:p>
    <w:p w14:paraId="7622B520" w14:textId="30A3E85A" w:rsidR="00BB16D5" w:rsidRDefault="007308DE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02E9BA3" wp14:editId="54FE08C9">
            <wp:extent cx="5731510" cy="88011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9CAA" w14:textId="756CAB41" w:rsidR="007308DE" w:rsidRDefault="007308D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Even though we </w:t>
      </w:r>
      <w:r w:rsidR="00FA296A">
        <w:rPr>
          <w:sz w:val="32"/>
          <w:szCs w:val="32"/>
          <w:lang w:val="en-US"/>
        </w:rPr>
        <w:t>can</w:t>
      </w:r>
      <w:r>
        <w:rPr>
          <w:sz w:val="32"/>
          <w:szCs w:val="32"/>
          <w:lang w:val="en-US"/>
        </w:rPr>
        <w:t xml:space="preserve"> load records according to our customers specification, we still have a bug with</w:t>
      </w:r>
      <w:r w:rsidR="00E07E40">
        <w:rPr>
          <w:sz w:val="32"/>
          <w:szCs w:val="32"/>
          <w:lang w:val="en-US"/>
        </w:rPr>
        <w:t xml:space="preserve"> how </w:t>
      </w:r>
      <w:r>
        <w:rPr>
          <w:sz w:val="32"/>
          <w:szCs w:val="32"/>
          <w:lang w:val="en-US"/>
        </w:rPr>
        <w:t>our names are read.</w:t>
      </w:r>
    </w:p>
    <w:p w14:paraId="64F2D3D3" w14:textId="5DD46B7D" w:rsidR="007872B9" w:rsidRDefault="007872B9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7E04B7A" wp14:editId="12BC534D">
            <wp:extent cx="5038725" cy="3200400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954B" w14:textId="208DD119" w:rsidR="007872B9" w:rsidRDefault="00016DE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debugging, we can see that the nameSize is 3</w:t>
      </w:r>
      <w:r w:rsidR="000730B6">
        <w:rPr>
          <w:sz w:val="32"/>
          <w:szCs w:val="32"/>
          <w:lang w:val="en-US"/>
        </w:rPr>
        <w:t xml:space="preserve"> for</w:t>
      </w:r>
      <w:r>
        <w:rPr>
          <w:sz w:val="32"/>
          <w:szCs w:val="32"/>
          <w:lang w:val="en-US"/>
        </w:rPr>
        <w:t xml:space="preserve"> “Tom”, yet we get a lot of garbage after the third element.</w:t>
      </w:r>
    </w:p>
    <w:p w14:paraId="7B9B6925" w14:textId="141DB212" w:rsidR="00320AD4" w:rsidRDefault="00320AD4">
      <w:pPr>
        <w:rPr>
          <w:sz w:val="32"/>
          <w:szCs w:val="32"/>
          <w:lang w:val="en-US"/>
        </w:rPr>
      </w:pPr>
    </w:p>
    <w:p w14:paraId="5245194E" w14:textId="0AFABD95" w:rsidR="00320AD4" w:rsidRDefault="00320A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because index 0 = ‘T’, index 1 = ‘o’ and index 2 = ‘m’.</w:t>
      </w:r>
    </w:p>
    <w:p w14:paraId="5047A54A" w14:textId="3B207185" w:rsidR="00C92780" w:rsidRDefault="00C9278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Due to the fact that more than this is being read, we can just set index 3 to something that stops the rest of the garbage from being read.</w:t>
      </w:r>
    </w:p>
    <w:p w14:paraId="22EB2011" w14:textId="3139F41C" w:rsidR="00C148AB" w:rsidRDefault="00C148AB">
      <w:pPr>
        <w:rPr>
          <w:sz w:val="32"/>
          <w:szCs w:val="32"/>
          <w:lang w:val="en-US"/>
        </w:rPr>
      </w:pPr>
    </w:p>
    <w:p w14:paraId="17569809" w14:textId="159FA33B" w:rsidR="00C148AB" w:rsidRDefault="00C148A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 solve this problem, I simply set the </w:t>
      </w:r>
      <w:r w:rsidR="001A5DBF">
        <w:rPr>
          <w:sz w:val="32"/>
          <w:szCs w:val="32"/>
          <w:lang w:val="en-US"/>
        </w:rPr>
        <w:t>char arrays</w:t>
      </w:r>
      <w:r>
        <w:rPr>
          <w:sz w:val="32"/>
          <w:szCs w:val="32"/>
          <w:lang w:val="en-US"/>
        </w:rPr>
        <w:t xml:space="preserve"> last value to ‘/0’, which is a null terminator.</w:t>
      </w:r>
    </w:p>
    <w:p w14:paraId="6A7C669D" w14:textId="41797DB6" w:rsidR="00232987" w:rsidRDefault="00232987">
      <w:pPr>
        <w:rPr>
          <w:sz w:val="32"/>
          <w:szCs w:val="32"/>
          <w:lang w:val="en-US"/>
        </w:rPr>
      </w:pPr>
    </w:p>
    <w:p w14:paraId="6CD87F70" w14:textId="09326502" w:rsidR="00232987" w:rsidRDefault="0023298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F944A7" wp14:editId="659E6D41">
            <wp:extent cx="5731510" cy="768985"/>
            <wp:effectExtent l="0" t="0" r="254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C32F" w14:textId="27A1CA87" w:rsidR="008E3128" w:rsidRDefault="008E3128">
      <w:pPr>
        <w:rPr>
          <w:sz w:val="32"/>
          <w:szCs w:val="32"/>
          <w:lang w:val="en-US"/>
        </w:rPr>
      </w:pPr>
    </w:p>
    <w:p w14:paraId="04E3589D" w14:textId="444E9FBC" w:rsidR="008E3128" w:rsidRDefault="008E31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Doing this allowed the names to print perfectly. </w:t>
      </w:r>
    </w:p>
    <w:p w14:paraId="1752C159" w14:textId="5FB3AB36" w:rsidR="008E3128" w:rsidRPr="00BB16D5" w:rsidRDefault="008E3128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ABC2AC2" wp14:editId="03742918">
            <wp:extent cx="3336878" cy="1794375"/>
            <wp:effectExtent l="0" t="0" r="0" b="0"/>
            <wp:docPr id="10" name="Picture 1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c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599" cy="18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128" w:rsidRPr="00BB1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B27"/>
    <w:rsid w:val="00005D5E"/>
    <w:rsid w:val="00016DE5"/>
    <w:rsid w:val="00037545"/>
    <w:rsid w:val="000730B6"/>
    <w:rsid w:val="000839A1"/>
    <w:rsid w:val="00092A2E"/>
    <w:rsid w:val="000D18DC"/>
    <w:rsid w:val="000F615A"/>
    <w:rsid w:val="00143494"/>
    <w:rsid w:val="00166EFA"/>
    <w:rsid w:val="00181634"/>
    <w:rsid w:val="00196F4A"/>
    <w:rsid w:val="001A0FE8"/>
    <w:rsid w:val="001A5DBF"/>
    <w:rsid w:val="001A667F"/>
    <w:rsid w:val="0020188E"/>
    <w:rsid w:val="00232987"/>
    <w:rsid w:val="00265C2F"/>
    <w:rsid w:val="002A0348"/>
    <w:rsid w:val="002A7EBD"/>
    <w:rsid w:val="002F1B27"/>
    <w:rsid w:val="00320AD4"/>
    <w:rsid w:val="00332470"/>
    <w:rsid w:val="00360C66"/>
    <w:rsid w:val="00383CF5"/>
    <w:rsid w:val="003849A8"/>
    <w:rsid w:val="00397E27"/>
    <w:rsid w:val="003B156F"/>
    <w:rsid w:val="004A6539"/>
    <w:rsid w:val="004E3BB6"/>
    <w:rsid w:val="00581141"/>
    <w:rsid w:val="005A1642"/>
    <w:rsid w:val="005A6AA3"/>
    <w:rsid w:val="005C3705"/>
    <w:rsid w:val="006215C7"/>
    <w:rsid w:val="00623669"/>
    <w:rsid w:val="00637A59"/>
    <w:rsid w:val="00652FF3"/>
    <w:rsid w:val="0067043F"/>
    <w:rsid w:val="006813A7"/>
    <w:rsid w:val="006C2914"/>
    <w:rsid w:val="006F0ACE"/>
    <w:rsid w:val="007308DE"/>
    <w:rsid w:val="0073401F"/>
    <w:rsid w:val="00761785"/>
    <w:rsid w:val="007872B9"/>
    <w:rsid w:val="007C7857"/>
    <w:rsid w:val="008038EC"/>
    <w:rsid w:val="00851D93"/>
    <w:rsid w:val="00881A4A"/>
    <w:rsid w:val="00890F61"/>
    <w:rsid w:val="008C76C5"/>
    <w:rsid w:val="008E3128"/>
    <w:rsid w:val="008E503F"/>
    <w:rsid w:val="008E69C0"/>
    <w:rsid w:val="00907CB1"/>
    <w:rsid w:val="00935A44"/>
    <w:rsid w:val="00960C13"/>
    <w:rsid w:val="00976060"/>
    <w:rsid w:val="00A03F1E"/>
    <w:rsid w:val="00AE360A"/>
    <w:rsid w:val="00B17A2F"/>
    <w:rsid w:val="00B222AB"/>
    <w:rsid w:val="00B37603"/>
    <w:rsid w:val="00BB16D5"/>
    <w:rsid w:val="00BE05EB"/>
    <w:rsid w:val="00C148AB"/>
    <w:rsid w:val="00C40C21"/>
    <w:rsid w:val="00C92780"/>
    <w:rsid w:val="00CC465A"/>
    <w:rsid w:val="00CD0B2D"/>
    <w:rsid w:val="00CD51AC"/>
    <w:rsid w:val="00D50931"/>
    <w:rsid w:val="00D55280"/>
    <w:rsid w:val="00DE29BF"/>
    <w:rsid w:val="00DF3A25"/>
    <w:rsid w:val="00E07E40"/>
    <w:rsid w:val="00E84676"/>
    <w:rsid w:val="00E9676D"/>
    <w:rsid w:val="00ED4A27"/>
    <w:rsid w:val="00ED7D11"/>
    <w:rsid w:val="00EE1E99"/>
    <w:rsid w:val="00F13A08"/>
    <w:rsid w:val="00F15F32"/>
    <w:rsid w:val="00F72EF5"/>
    <w:rsid w:val="00F826B7"/>
    <w:rsid w:val="00FA296A"/>
    <w:rsid w:val="00FA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098FF"/>
  <w15:chartTrackingRefBased/>
  <w15:docId w15:val="{ED54BABF-EB96-451E-914F-BA288E8B2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9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Mandica</dc:creator>
  <cp:keywords/>
  <dc:description/>
  <cp:lastModifiedBy>Domenico Mandica</cp:lastModifiedBy>
  <cp:revision>113</cp:revision>
  <dcterms:created xsi:type="dcterms:W3CDTF">2021-05-17T04:28:00Z</dcterms:created>
  <dcterms:modified xsi:type="dcterms:W3CDTF">2021-05-18T04:38:00Z</dcterms:modified>
</cp:coreProperties>
</file>