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B0CA3" w14:textId="38C12746" w:rsidR="00466CCC" w:rsidRPr="003E2477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How many unique colour values can the colour</w:t>
      </w:r>
      <w:r w:rsidR="003E2477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variable contain? </w:t>
      </w:r>
    </w:p>
    <w:p w14:paraId="0281375F" w14:textId="77777777" w:rsidR="003E2477" w:rsidRDefault="003E2477" w:rsidP="003E2477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650C84AA" w14:textId="6CC95FAC" w:rsidR="003E2477" w:rsidRDefault="003E2477" w:rsidP="003E2477">
      <w:pPr>
        <w:pStyle w:val="ListParagraph"/>
      </w:pPr>
      <w:r w:rsidRPr="003E2477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The colour variable can hold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up to …</w:t>
      </w:r>
    </w:p>
    <w:p w14:paraId="21BB2391" w14:textId="77777777" w:rsidR="00466CCC" w:rsidRDefault="00466CCC" w:rsidP="00466CCC"/>
    <w:p w14:paraId="6C03A15F" w14:textId="7A485C25" w:rsidR="003E2477" w:rsidRPr="003E2477" w:rsidRDefault="00466CCC" w:rsidP="003E247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5"/>
          <w:szCs w:val="25"/>
          <w:shd w:val="clear" w:color="auto" w:fill="F2F2F2"/>
        </w:rPr>
        <w:t>What is the minimum value, maximum value, and range for each colour component</w:t>
      </w:r>
      <w:r w:rsidR="003E2477">
        <w:rPr>
          <w:rFonts w:ascii="Arial" w:hAnsi="Arial" w:cs="Arial"/>
          <w:sz w:val="25"/>
          <w:szCs w:val="25"/>
          <w:shd w:val="clear" w:color="auto" w:fill="F2F2F2"/>
        </w:rPr>
        <w:t>?</w:t>
      </w:r>
    </w:p>
    <w:p w14:paraId="4503EA28" w14:textId="423ADDF8" w:rsidR="003E2477" w:rsidRDefault="003E2477" w:rsidP="003E2477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676239F9" w14:textId="320B39EF" w:rsidR="003E2477" w:rsidRPr="00466CCC" w:rsidRDefault="003E2477" w:rsidP="003E2477">
      <w:pPr>
        <w:pStyle w:val="ListParagraph"/>
      </w:pPr>
      <w:r>
        <w:rPr>
          <w:rFonts w:ascii="Arial" w:hAnsi="Arial" w:cs="Arial"/>
          <w:sz w:val="25"/>
          <w:szCs w:val="25"/>
          <w:shd w:val="clear" w:color="auto" w:fill="F2F2F2"/>
        </w:rPr>
        <w:t>Each colour component has a minimum value of 0 and a maximum value of 255 (0x00 and 0xFF)</w:t>
      </w:r>
    </w:p>
    <w:p w14:paraId="27731738" w14:textId="77777777" w:rsidR="00466CCC" w:rsidRP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14DFF59E" w14:textId="77777777" w:rsidR="00466CCC" w:rsidRPr="00466CCC" w:rsidRDefault="00466CCC" w:rsidP="00466CCC">
      <w:pPr>
        <w:pStyle w:val="ListParagraph"/>
      </w:pPr>
    </w:p>
    <w:p w14:paraId="194CFAED" w14:textId="1B292793" w:rsidR="00466CCC" w:rsidRPr="00466CCC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Suppose the red component of the RGBA colour is to be stored in an 8-bit integer (byte) variable, and is set to the decimal value </w:t>
      </w:r>
    </w:p>
    <w:p w14:paraId="3FFD7D8B" w14:textId="77777777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Byte red = 94</w:t>
      </w:r>
    </w:p>
    <w:p w14:paraId="42539094" w14:textId="73BA4330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Write this value as a binary number</w:t>
      </w:r>
    </w:p>
    <w:p w14:paraId="4BB07F93" w14:textId="6BA85195" w:rsidR="003E2477" w:rsidRDefault="003E2477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6958F1F0" w14:textId="65767DA1" w:rsidR="006B2BCD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94 % 2 = 0</w:t>
      </w:r>
    </w:p>
    <w:p w14:paraId="0DBE85DF" w14:textId="7A8FD9E6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47 % 2 = 1</w:t>
      </w:r>
    </w:p>
    <w:p w14:paraId="7BA7482F" w14:textId="68862146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23 % 2 = 1</w:t>
      </w:r>
    </w:p>
    <w:p w14:paraId="7CB76D11" w14:textId="5ED02314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11 % 2 = 1</w:t>
      </w:r>
    </w:p>
    <w:p w14:paraId="71DEA35C" w14:textId="6C1B8D0E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5 % 2 = 1</w:t>
      </w:r>
    </w:p>
    <w:p w14:paraId="77FF4CF7" w14:textId="362C88BA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2 % 2 = 0</w:t>
      </w:r>
    </w:p>
    <w:p w14:paraId="65861917" w14:textId="38721239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1 % 2 = 1</w:t>
      </w:r>
    </w:p>
    <w:p w14:paraId="0B31E050" w14:textId="13771B1B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5B579D92" w14:textId="6585E42D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Binary = 01011110</w:t>
      </w:r>
    </w:p>
    <w:p w14:paraId="283AA012" w14:textId="77777777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00450C98" w14:textId="77777777" w:rsidR="00A73202" w:rsidRDefault="00A73202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4CB98664" w14:textId="77777777" w:rsidR="00466CCC" w:rsidRPr="00466CCC" w:rsidRDefault="00466CCC" w:rsidP="00466CCC">
      <w:pPr>
        <w:pStyle w:val="ListParagraph"/>
        <w:rPr>
          <w:rStyle w:val="textlayer--absolute"/>
        </w:rPr>
      </w:pPr>
    </w:p>
    <w:p w14:paraId="45417AA8" w14:textId="77777777" w:rsidR="00466CCC" w:rsidRPr="00466CCC" w:rsidRDefault="00466CCC" w:rsidP="00466CCC">
      <w:pPr>
        <w:pStyle w:val="ListParagraph"/>
        <w:rPr>
          <w:rStyle w:val="textlayer--absolute"/>
        </w:rPr>
      </w:pPr>
    </w:p>
    <w:p w14:paraId="591B432B" w14:textId="77777777" w:rsidR="00466CCC" w:rsidRPr="00466CCC" w:rsidRDefault="00466CCC" w:rsidP="00466CCC">
      <w:pPr>
        <w:pStyle w:val="ListParagraph"/>
        <w:rPr>
          <w:rStyle w:val="textlayer--absolute"/>
        </w:rPr>
      </w:pPr>
    </w:p>
    <w:p w14:paraId="1D65C550" w14:textId="6EDE5F40" w:rsidR="00466CCC" w:rsidRPr="00466CCC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The byte containing the red value (94) from question 3 is now to be stored in the RGBA colour value (inthe left-most byte).</w:t>
      </w:r>
    </w:p>
    <w:p w14:paraId="63F90492" w14:textId="1B08F7BC" w:rsidR="00466CCC" w:rsidRDefault="00466CCC" w:rsidP="00466CCC"/>
    <w:p w14:paraId="4214AEB4" w14:textId="2E7F0D34" w:rsidR="00466CCC" w:rsidRDefault="00466CCC" w:rsidP="00466CCC"/>
    <w:p w14:paraId="5B2A4740" w14:textId="3DA8B21A" w:rsidR="00466CCC" w:rsidRPr="00466CCC" w:rsidRDefault="00466CCC" w:rsidP="00466CC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5"/>
          <w:szCs w:val="25"/>
          <w:shd w:val="clear" w:color="auto" w:fill="F2F2F2"/>
        </w:rPr>
        <w:t>What is the decimal value of the binary number from question 4?</w:t>
      </w:r>
    </w:p>
    <w:p w14:paraId="0BC55A74" w14:textId="2D2BC0CD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029035D8" w14:textId="716E49E0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2F150F3D" w14:textId="55F6611D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67F87A16" w14:textId="4270950E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7413059C" w14:textId="18CB3579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3D691F0F" w14:textId="5F3D9614" w:rsidR="00A73202" w:rsidRPr="00A73202" w:rsidRDefault="00466CCC" w:rsidP="00A73202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lastRenderedPageBreak/>
        <w:t>Write the bit shifting operation (in C#) that will move all bits from the ‘R’ position in the colour variable to the ‘G’ position</w:t>
      </w:r>
      <w:r w:rsidR="00A73202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</w:p>
    <w:p w14:paraId="58B3620B" w14:textId="74C52599" w:rsidR="00A73202" w:rsidRDefault="00A73202" w:rsidP="00A73202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4A40441C" w14:textId="61EE1213" w:rsidR="00A73202" w:rsidRPr="00466CCC" w:rsidRDefault="00A73202" w:rsidP="00A73202">
      <w:pPr>
        <w:pStyle w:val="ListParagraph"/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colorVar &gt;&gt;= 8; or colorVar = colorVar &gt;&gt; 8;</w:t>
      </w:r>
    </w:p>
    <w:p w14:paraId="5E57F23F" w14:textId="05D7407F" w:rsidR="00466CCC" w:rsidRDefault="00466CCC" w:rsidP="00466CCC"/>
    <w:p w14:paraId="2DD1EEF3" w14:textId="69C8BD90" w:rsidR="00466CCC" w:rsidRDefault="00466CCC" w:rsidP="00466CCC"/>
    <w:p w14:paraId="0C46D031" w14:textId="6F82163A" w:rsidR="005C6403" w:rsidRPr="005C6403" w:rsidRDefault="00466CCC" w:rsidP="005C6403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Our colour value now has the green colour component set, and no red, blue, or alpha colour component values.What are the decimal and binary value of the colourvariable now</w:t>
      </w:r>
      <w:r w:rsidR="005C640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?</w:t>
      </w:r>
    </w:p>
    <w:p w14:paraId="6C9BAD66" w14:textId="2B58057C" w:rsidR="005C6403" w:rsidRDefault="005C6403" w:rsidP="005C6403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6AD74162" w14:textId="7515B7A8" w:rsidR="005C6403" w:rsidRPr="00466CCC" w:rsidRDefault="005C6403" w:rsidP="005C6403">
      <w:pPr>
        <w:pStyle w:val="ListParagraph"/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0x005E0000</w:t>
      </w:r>
    </w:p>
    <w:p w14:paraId="199761C2" w14:textId="5F8E1143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6839239C" w14:textId="73180391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7B4DC117" w14:textId="70F59374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1826ABF9" w14:textId="3DB88463" w:rsidR="00466CCC" w:rsidRDefault="00466CCC" w:rsidP="00466CCC">
      <w:pPr>
        <w:pStyle w:val="ListParagraph"/>
        <w:numPr>
          <w:ilvl w:val="0"/>
          <w:numId w:val="1"/>
        </w:num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After you have created your Colour class and implemented all the functions listed in the class definition above, add at lease 1 new unit test to the unit test program using your answers in this exercise to verify your code.</w:t>
      </w:r>
    </w:p>
    <w:sectPr w:rsidR="00466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BCBA9" w14:textId="77777777" w:rsidR="004C60F0" w:rsidRDefault="004C60F0" w:rsidP="00466CCC">
      <w:pPr>
        <w:spacing w:after="0" w:line="240" w:lineRule="auto"/>
      </w:pPr>
      <w:r>
        <w:separator/>
      </w:r>
    </w:p>
  </w:endnote>
  <w:endnote w:type="continuationSeparator" w:id="0">
    <w:p w14:paraId="42AAC059" w14:textId="77777777" w:rsidR="004C60F0" w:rsidRDefault="004C60F0" w:rsidP="0046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40290" w14:textId="77777777" w:rsidR="004C60F0" w:rsidRDefault="004C60F0" w:rsidP="00466CCC">
      <w:pPr>
        <w:spacing w:after="0" w:line="240" w:lineRule="auto"/>
      </w:pPr>
      <w:r>
        <w:separator/>
      </w:r>
    </w:p>
  </w:footnote>
  <w:footnote w:type="continuationSeparator" w:id="0">
    <w:p w14:paraId="10102551" w14:textId="77777777" w:rsidR="004C60F0" w:rsidRDefault="004C60F0" w:rsidP="00466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A49FB"/>
    <w:multiLevelType w:val="hybridMultilevel"/>
    <w:tmpl w:val="C98A3348"/>
    <w:lvl w:ilvl="0" w:tplc="76E0F4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CC"/>
    <w:rsid w:val="003E2477"/>
    <w:rsid w:val="00466CCC"/>
    <w:rsid w:val="004C60F0"/>
    <w:rsid w:val="005C6403"/>
    <w:rsid w:val="00625916"/>
    <w:rsid w:val="006666AF"/>
    <w:rsid w:val="006B2BCD"/>
    <w:rsid w:val="00A73202"/>
    <w:rsid w:val="00CC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89EF"/>
  <w15:chartTrackingRefBased/>
  <w15:docId w15:val="{72A07BF9-B960-456D-B5DC-AE70970A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66CCC"/>
  </w:style>
  <w:style w:type="paragraph" w:styleId="ListParagraph">
    <w:name w:val="List Paragraph"/>
    <w:basedOn w:val="Normal"/>
    <w:uiPriority w:val="34"/>
    <w:qFormat/>
    <w:rsid w:val="00466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CCC"/>
  </w:style>
  <w:style w:type="paragraph" w:styleId="Footer">
    <w:name w:val="footer"/>
    <w:basedOn w:val="Normal"/>
    <w:link w:val="FooterChar"/>
    <w:uiPriority w:val="99"/>
    <w:unhideWhenUsed/>
    <w:rsid w:val="00466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9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756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67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00344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144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Mandica</dc:creator>
  <cp:keywords/>
  <dc:description/>
  <cp:lastModifiedBy>Domenico Mandica</cp:lastModifiedBy>
  <cp:revision>5</cp:revision>
  <dcterms:created xsi:type="dcterms:W3CDTF">2021-03-17T04:02:00Z</dcterms:created>
  <dcterms:modified xsi:type="dcterms:W3CDTF">2021-03-23T00:57:00Z</dcterms:modified>
</cp:coreProperties>
</file>