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38C12746" w:rsidR="00466CCC" w:rsidRPr="003E2477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How many unique colour values can the colour</w:t>
      </w:r>
      <w:r w:rsid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variable contain? </w:t>
      </w:r>
    </w:p>
    <w:p w14:paraId="0281375F" w14:textId="77777777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50C84AA" w14:textId="02578741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colour variable can hold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up to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777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215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or </w:t>
      </w:r>
      <w:r w:rsidR="00E32D84"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4,294,967,295</w:t>
      </w:r>
      <w:r w:rsid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alpha included.</w:t>
      </w:r>
    </w:p>
    <w:p w14:paraId="72EC7784" w14:textId="74B1F7EA" w:rsidR="005644C3" w:rsidRDefault="005644C3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A80D19A" w14:textId="5EAF3EA5" w:rsidR="005644C3" w:rsidRDefault="005644C3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0xFFFFFF = 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777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,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215</w:t>
      </w:r>
    </w:p>
    <w:p w14:paraId="040335CF" w14:textId="30674A90" w:rsidR="005644C3" w:rsidRDefault="005644C3" w:rsidP="003E2477">
      <w:pPr>
        <w:pStyle w:val="ListParagraph"/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0xFFFFFFFF = </w:t>
      </w:r>
      <w:r w:rsidRPr="00E32D8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4,294,967,295</w:t>
      </w:r>
    </w:p>
    <w:p w14:paraId="21BB2391" w14:textId="77777777" w:rsidR="00466CCC" w:rsidRDefault="00466CCC" w:rsidP="00466CCC"/>
    <w:p w14:paraId="6C03A15F" w14:textId="7A485C25" w:rsidR="003E2477" w:rsidRPr="003E2477" w:rsidRDefault="00466CCC" w:rsidP="003E24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</w:t>
      </w:r>
      <w:r w:rsidR="003E2477">
        <w:rPr>
          <w:rFonts w:ascii="Arial" w:hAnsi="Arial" w:cs="Arial"/>
          <w:sz w:val="25"/>
          <w:szCs w:val="25"/>
          <w:shd w:val="clear" w:color="auto" w:fill="F2F2F2"/>
        </w:rPr>
        <w:t>?</w:t>
      </w:r>
    </w:p>
    <w:p w14:paraId="4503EA28" w14:textId="423ADDF8" w:rsidR="003E2477" w:rsidRDefault="003E2477" w:rsidP="003E2477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6239F9" w14:textId="320B39EF" w:rsidR="003E2477" w:rsidRPr="00466CCC" w:rsidRDefault="003E2477" w:rsidP="003E2477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2F2F2"/>
        </w:rPr>
        <w:t>Each colour component has a minimum value of 0 and a maximum value of 255 (0x00 and 0xFF)</w:t>
      </w: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Suppose the red component of the RGBA colour is to be stored in an 8-bit integer (byte) variable, and is set to the decimal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Byte red = 94</w:t>
      </w:r>
    </w:p>
    <w:p w14:paraId="42539094" w14:textId="73BA4330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Write this value as a binary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number</w:t>
      </w:r>
      <w:proofErr w:type="gramEnd"/>
    </w:p>
    <w:p w14:paraId="4BB07F93" w14:textId="6BA85195" w:rsidR="003E2477" w:rsidRDefault="003E2477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958F1F0" w14:textId="65767DA1" w:rsidR="006B2BCD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94 % 2 = 0</w:t>
      </w:r>
    </w:p>
    <w:p w14:paraId="0DBE85DF" w14:textId="7A8FD9E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47 % 2 = 1</w:t>
      </w:r>
    </w:p>
    <w:p w14:paraId="7BA7482F" w14:textId="6886214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23 % 2 = 1</w:t>
      </w:r>
    </w:p>
    <w:p w14:paraId="7CB76D11" w14:textId="5ED02314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11 % 2 = 1</w:t>
      </w:r>
    </w:p>
    <w:p w14:paraId="71DEA35C" w14:textId="6C1B8D0E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5 % 2 = 1</w:t>
      </w:r>
    </w:p>
    <w:p w14:paraId="77FF4CF7" w14:textId="362C88BA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2 % 2 = 0</w:t>
      </w:r>
    </w:p>
    <w:p w14:paraId="65861917" w14:textId="38721239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1 % 2 = 1</w:t>
      </w:r>
    </w:p>
    <w:p w14:paraId="0B31E050" w14:textId="13771B1B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B579D92" w14:textId="6585E42D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 = 01011110</w:t>
      </w:r>
    </w:p>
    <w:p w14:paraId="283AA012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0450C98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04001AD8" w:rsidR="00466CCC" w:rsidRPr="00E416D3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inthe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left-most byte).</w:t>
      </w:r>
    </w:p>
    <w:p w14:paraId="1312939C" w14:textId="4AB5718E" w:rsidR="00E416D3" w:rsidRDefault="00E416D3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DD24308" w14:textId="6AAB3745" w:rsidR="00E416D3" w:rsidRDefault="00E416D3" w:rsidP="00E416D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Assuming all other colour bytes are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init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0, w</w:t>
      </w:r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rite the </w:t>
      </w:r>
      <w:proofErr w:type="gramStart"/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 byte</w:t>
      </w:r>
      <w:proofErr w:type="gramEnd"/>
      <w:r w:rsidR="007075B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colour variable in binary.</w:t>
      </w:r>
    </w:p>
    <w:p w14:paraId="5286E339" w14:textId="1BC7E79D" w:rsidR="00120794" w:rsidRDefault="00120794" w:rsidP="00120794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F0D26B5" w14:textId="31A096AB" w:rsidR="00120794" w:rsidRDefault="00120794" w:rsidP="00120794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1577058304 %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788529152 %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394264576 %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197132288 %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lastRenderedPageBreak/>
        <w:t>98566144 %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49283072 %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24641536 %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12320768 %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6160384 %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3080192 %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1540096 %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770048 %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385024 %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192512 %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96256 %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48128 %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24064 %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12032 %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6016 %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3008 %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47 %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23 %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1 % 2  = 1</w:t>
      </w:r>
    </w:p>
    <w:p w14:paraId="7F4D03E9" w14:textId="1CB0E5D7" w:rsidR="00120794" w:rsidRDefault="00120794" w:rsidP="00120794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</w:p>
    <w:p w14:paraId="496E20ED" w14:textId="0081FC86" w:rsidR="00120794" w:rsidRPr="00120794" w:rsidRDefault="00120794" w:rsidP="0012079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214AEB4" w14:textId="14F6127F" w:rsidR="00466CCC" w:rsidRDefault="00120794" w:rsidP="00466CCC">
      <w:r>
        <w:tab/>
        <w:t xml:space="preserve">Binary </w:t>
      </w:r>
      <w:proofErr w:type="gramStart"/>
      <w:r>
        <w:t>Value :</w:t>
      </w:r>
      <w:proofErr w:type="gramEnd"/>
      <w:r>
        <w:t xml:space="preserve"> </w:t>
      </w:r>
      <w:r w:rsidRPr="00120794">
        <w:t>101 1110 0000 0000 0000 0000 0000 0000</w:t>
      </w:r>
    </w:p>
    <w:p w14:paraId="5B2A4740" w14:textId="175E9F2B" w:rsidR="00466CCC" w:rsidRPr="00921155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5BE9A97B" w14:textId="1BF08509" w:rsidR="00921155" w:rsidRDefault="002F1B81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 xml:space="preserve">In </w:t>
      </w:r>
      <w:proofErr w:type="spellStart"/>
      <w:r>
        <w:rPr>
          <w:rFonts w:ascii="Arial" w:hAnsi="Arial" w:cs="Arial"/>
          <w:sz w:val="25"/>
          <w:szCs w:val="25"/>
          <w:shd w:val="clear" w:color="auto" w:fill="F2F2F2"/>
        </w:rPr>
        <w:t>Color</w:t>
      </w:r>
      <w:proofErr w:type="spellEnd"/>
    </w:p>
    <w:p w14:paraId="752C6F20" w14:textId="44B01C0E" w:rsidR="002D5B5D" w:rsidRDefault="002D5B5D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33121A0" w14:textId="3914F99D" w:rsidR="002D5B5D" w:rsidRDefault="002D5B5D" w:rsidP="00921155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540236A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29"/>
        <w:gridCol w:w="1190"/>
        <w:gridCol w:w="1011"/>
        <w:gridCol w:w="937"/>
        <w:gridCol w:w="862"/>
        <w:gridCol w:w="787"/>
        <w:gridCol w:w="712"/>
      </w:tblGrid>
      <w:tr w:rsidR="00146589" w14:paraId="2F4A6195" w14:textId="77777777" w:rsidTr="00DA41AC">
        <w:trPr>
          <w:trHeight w:val="317"/>
        </w:trPr>
        <w:tc>
          <w:tcPr>
            <w:tcW w:w="1127" w:type="dxa"/>
          </w:tcPr>
          <w:p w14:paraId="73F7DE6A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268435456</w:t>
            </w:r>
          </w:p>
        </w:tc>
        <w:tc>
          <w:tcPr>
            <w:tcW w:w="1127" w:type="dxa"/>
          </w:tcPr>
          <w:p w14:paraId="071C6D5D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16777216</w:t>
            </w:r>
          </w:p>
        </w:tc>
        <w:tc>
          <w:tcPr>
            <w:tcW w:w="1127" w:type="dxa"/>
          </w:tcPr>
          <w:p w14:paraId="689C4F24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1048576</w:t>
            </w:r>
          </w:p>
        </w:tc>
        <w:tc>
          <w:tcPr>
            <w:tcW w:w="1127" w:type="dxa"/>
          </w:tcPr>
          <w:p w14:paraId="4F95076C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65536</w:t>
            </w:r>
          </w:p>
        </w:tc>
        <w:tc>
          <w:tcPr>
            <w:tcW w:w="1127" w:type="dxa"/>
          </w:tcPr>
          <w:p w14:paraId="234A90EE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4096</w:t>
            </w:r>
          </w:p>
        </w:tc>
        <w:tc>
          <w:tcPr>
            <w:tcW w:w="1127" w:type="dxa"/>
          </w:tcPr>
          <w:p w14:paraId="7EA6B40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256</w:t>
            </w:r>
          </w:p>
        </w:tc>
        <w:tc>
          <w:tcPr>
            <w:tcW w:w="1127" w:type="dxa"/>
          </w:tcPr>
          <w:p w14:paraId="5C547762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</w:t>
            </w:r>
          </w:p>
        </w:tc>
        <w:tc>
          <w:tcPr>
            <w:tcW w:w="1127" w:type="dxa"/>
          </w:tcPr>
          <w:p w14:paraId="2F74CF88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</w:t>
            </w:r>
          </w:p>
        </w:tc>
      </w:tr>
      <w:tr w:rsidR="00146589" w14:paraId="3DC974F7" w14:textId="77777777" w:rsidTr="00DA41AC">
        <w:tc>
          <w:tcPr>
            <w:tcW w:w="1127" w:type="dxa"/>
          </w:tcPr>
          <w:p w14:paraId="538E6E6A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5</w:t>
            </w:r>
          </w:p>
        </w:tc>
        <w:tc>
          <w:tcPr>
            <w:tcW w:w="1127" w:type="dxa"/>
          </w:tcPr>
          <w:p w14:paraId="1A2EB7D2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</w:t>
            </w:r>
          </w:p>
        </w:tc>
        <w:tc>
          <w:tcPr>
            <w:tcW w:w="1127" w:type="dxa"/>
          </w:tcPr>
          <w:p w14:paraId="0D4EA89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1DA57BC6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08A1E23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DB3224B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5C378191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58728E49" w14:textId="77777777" w:rsidR="00146589" w:rsidRDefault="00146589" w:rsidP="00DA41AC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</w:tr>
    </w:tbl>
    <w:p w14:paraId="7498F787" w14:textId="77777777" w:rsidR="00146589" w:rsidRPr="00466CCC" w:rsidRDefault="00146589" w:rsidP="00146589">
      <w:pPr>
        <w:pStyle w:val="ListParagraph"/>
        <w:rPr>
          <w:rStyle w:val="textlayer--absolute"/>
        </w:rPr>
      </w:pPr>
    </w:p>
    <w:p w14:paraId="2B5CE10B" w14:textId="77777777" w:rsidR="00146589" w:rsidRDefault="00146589" w:rsidP="00146589"/>
    <w:p w14:paraId="2532252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(5*16^7) + (14*16^6) + (0 * 16^5) + (0*16^4) + (0*16^3) + (0*16^2) + (0*16^1) + (0*16^0)</w:t>
      </w:r>
    </w:p>
    <w:p w14:paraId="0FC85849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3EF9973" w14:textId="77777777" w:rsidR="00146589" w:rsidRDefault="00146589" w:rsidP="00146589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= </w:t>
      </w:r>
      <w:r w:rsidRPr="0012079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1,577,058,304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The Decimal Value</w:t>
      </w: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D691F0F" w14:textId="5F3D9614" w:rsidR="00A73202" w:rsidRPr="00A73202" w:rsidRDefault="00466CCC" w:rsidP="00A7320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the bit shifting operation (in C#) that will move all bits from the ‘R’ position in the colour variable to the ‘G’ position</w:t>
      </w:r>
      <w:r w:rsidR="00A732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B3620B" w14:textId="74C52599" w:rsidR="00A73202" w:rsidRDefault="00A73202" w:rsidP="00A73202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A40441C" w14:textId="61EE1213" w:rsidR="00A73202" w:rsidRPr="00466CCC" w:rsidRDefault="00A73202" w:rsidP="00A73202">
      <w:pPr>
        <w:pStyle w:val="ListParagraph"/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&gt;&gt;= 8; or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=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&gt;&gt;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8;</w:t>
      </w:r>
      <w:proofErr w:type="gramEnd"/>
    </w:p>
    <w:p w14:paraId="5E57F23F" w14:textId="05D7407F" w:rsidR="00466CCC" w:rsidRDefault="00466CCC" w:rsidP="00466CCC"/>
    <w:p w14:paraId="2DD1EEF3" w14:textId="69C8BD90" w:rsidR="00466CCC" w:rsidRDefault="00466CCC" w:rsidP="00466CCC"/>
    <w:p w14:paraId="0C46D031" w14:textId="6F82163A" w:rsidR="005C6403" w:rsidRPr="005C6403" w:rsidRDefault="00466CCC" w:rsidP="005C6403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Our colour value now has the green colour component set, and no red, blue, or alpha colour component </w:t>
      </w:r>
      <w:proofErr w:type="spellStart"/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values.What</w:t>
      </w:r>
      <w:proofErr w:type="spellEnd"/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are the decimal and binary value of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colourvariable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now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14:paraId="6C9BAD66" w14:textId="2B58057C" w:rsidR="005C6403" w:rsidRDefault="005C6403" w:rsidP="005C640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83EBDEF" w14:textId="633B83E7" w:rsidR="00921155" w:rsidRDefault="00921155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Hex: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0x005E0000</w:t>
      </w:r>
      <w:r w:rsidR="002D5B5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(5e has been shifted 8 bits to right)</w:t>
      </w:r>
    </w:p>
    <w:p w14:paraId="7D401A11" w14:textId="1F35069F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29"/>
        <w:gridCol w:w="1190"/>
        <w:gridCol w:w="1011"/>
        <w:gridCol w:w="937"/>
        <w:gridCol w:w="862"/>
        <w:gridCol w:w="787"/>
        <w:gridCol w:w="712"/>
      </w:tblGrid>
      <w:tr w:rsidR="00E416D3" w14:paraId="37FB8244" w14:textId="77777777" w:rsidTr="002D5B5D">
        <w:tc>
          <w:tcPr>
            <w:tcW w:w="1127" w:type="dxa"/>
          </w:tcPr>
          <w:p w14:paraId="7D4FE54E" w14:textId="167EAFA7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268435456</w:t>
            </w:r>
          </w:p>
        </w:tc>
        <w:tc>
          <w:tcPr>
            <w:tcW w:w="1127" w:type="dxa"/>
          </w:tcPr>
          <w:p w14:paraId="7D1CD2D9" w14:textId="244ECB81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16777216</w:t>
            </w:r>
          </w:p>
        </w:tc>
        <w:tc>
          <w:tcPr>
            <w:tcW w:w="1127" w:type="dxa"/>
          </w:tcPr>
          <w:p w14:paraId="55D1D63A" w14:textId="45529D61" w:rsidR="002D5B5D" w:rsidRDefault="00E416D3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1048576</w:t>
            </w:r>
          </w:p>
        </w:tc>
        <w:tc>
          <w:tcPr>
            <w:tcW w:w="1127" w:type="dxa"/>
          </w:tcPr>
          <w:p w14:paraId="6E145199" w14:textId="1C998547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65536</w:t>
            </w:r>
          </w:p>
        </w:tc>
        <w:tc>
          <w:tcPr>
            <w:tcW w:w="1127" w:type="dxa"/>
          </w:tcPr>
          <w:p w14:paraId="1C8B5551" w14:textId="4C016710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4096</w:t>
            </w:r>
          </w:p>
        </w:tc>
        <w:tc>
          <w:tcPr>
            <w:tcW w:w="1127" w:type="dxa"/>
          </w:tcPr>
          <w:p w14:paraId="2854CC49" w14:textId="6E439696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256</w:t>
            </w:r>
          </w:p>
        </w:tc>
        <w:tc>
          <w:tcPr>
            <w:tcW w:w="1127" w:type="dxa"/>
          </w:tcPr>
          <w:p w14:paraId="582DC769" w14:textId="11835D96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16</w:t>
            </w:r>
          </w:p>
        </w:tc>
        <w:tc>
          <w:tcPr>
            <w:tcW w:w="1127" w:type="dxa"/>
          </w:tcPr>
          <w:p w14:paraId="6F47FE81" w14:textId="46C137A8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1</w:t>
            </w:r>
          </w:p>
        </w:tc>
      </w:tr>
      <w:tr w:rsidR="002D5B5D" w14:paraId="43BA66EF" w14:textId="77777777" w:rsidTr="002D5B5D">
        <w:tc>
          <w:tcPr>
            <w:tcW w:w="1127" w:type="dxa"/>
          </w:tcPr>
          <w:p w14:paraId="59F82282" w14:textId="77EA5CB3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1F50C805" w14:textId="74F3260D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91625C7" w14:textId="5C660B62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5</w:t>
            </w:r>
          </w:p>
        </w:tc>
        <w:tc>
          <w:tcPr>
            <w:tcW w:w="1127" w:type="dxa"/>
          </w:tcPr>
          <w:p w14:paraId="61B44BD0" w14:textId="2519218A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</w:t>
            </w:r>
          </w:p>
        </w:tc>
        <w:tc>
          <w:tcPr>
            <w:tcW w:w="1127" w:type="dxa"/>
          </w:tcPr>
          <w:p w14:paraId="5CCD429A" w14:textId="3A491B3F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4980F832" w14:textId="24149563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73BE5F5E" w14:textId="44B3B8FA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  <w:tc>
          <w:tcPr>
            <w:tcW w:w="1127" w:type="dxa"/>
          </w:tcPr>
          <w:p w14:paraId="695D84BE" w14:textId="3DCC29A2" w:rsidR="002D5B5D" w:rsidRDefault="002D5B5D" w:rsidP="00921155">
            <w:pPr>
              <w:pStyle w:val="ListParagraph"/>
              <w:ind w:left="0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0</w:t>
            </w:r>
          </w:p>
        </w:tc>
      </w:tr>
    </w:tbl>
    <w:p w14:paraId="504BD2C2" w14:textId="350D3155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62A5807" w14:textId="1F70FB6C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(0*16^7) + </w:t>
      </w:r>
      <w:r w:rsidR="00E416D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(0*16^6) + (5 * 16^5) + (14*16^4) + (0*16^3) + (0*16^2) + (0*16^1) + (0*16^0)</w:t>
      </w:r>
    </w:p>
    <w:p w14:paraId="041042B0" w14:textId="7EDB0E4F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4C0EBA1" w14:textId="5F9F4E20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 5,242,880 + 917,504</w:t>
      </w:r>
    </w:p>
    <w:p w14:paraId="6E7DBC7B" w14:textId="7F8A5170" w:rsidR="00E416D3" w:rsidRDefault="00E416D3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= 6,160,384</w:t>
      </w:r>
    </w:p>
    <w:p w14:paraId="141B2967" w14:textId="3574659E" w:rsidR="002D5B5D" w:rsidRDefault="002D5B5D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5842F3A" w14:textId="7459A64E" w:rsidR="007075BE" w:rsidRDefault="00CD3BBC" w:rsidP="00921155">
      <w:pPr>
        <w:pStyle w:val="ListParagraph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6160384 % 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 =</w:t>
      </w:r>
      <w:proofErr w:type="gramEnd"/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3080192 %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1540096 %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770048 %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385024 %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192512 %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96256 %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48128 %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24064 %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12032 %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6016 %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3008 %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1504 %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752 %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376 %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188 %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94 %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47 %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23 %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5 % 2  = 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2 % 2  = 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1 % 2  = 1</w:t>
      </w:r>
    </w:p>
    <w:p w14:paraId="2E4DE97C" w14:textId="55AECDB0" w:rsidR="00CD3BBC" w:rsidRDefault="00CD3BBC" w:rsidP="00921155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1ACF80FF" w:rsidR="00466CCC" w:rsidRPr="00DD224A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After you have created your Colour class and implemented all the functions listed in the class definition above, add at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lease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1 new unit test to the unit test program using your answers in this exercise to verify your code.</w:t>
      </w:r>
    </w:p>
    <w:p w14:paraId="25948730" w14:textId="331DEAF3" w:rsidR="00DD224A" w:rsidRDefault="00DD224A" w:rsidP="00DD224A"/>
    <w:p w14:paraId="1DCB4239" w14:textId="19B8454C" w:rsidR="00DD224A" w:rsidRDefault="00DD224A" w:rsidP="00DD224A"/>
    <w:p w14:paraId="4D473E1D" w14:textId="4126BFA4" w:rsidR="00DD224A" w:rsidRDefault="00DD224A" w:rsidP="00DD224A"/>
    <w:p w14:paraId="0692E002" w14:textId="7768029C" w:rsidR="00DD224A" w:rsidRDefault="00DD224A" w:rsidP="00DD224A">
      <w:r>
        <w:rPr>
          <w:noProof/>
        </w:rPr>
        <w:drawing>
          <wp:inline distT="0" distB="0" distL="0" distR="0" wp14:anchorId="043CF935" wp14:editId="5E3020D2">
            <wp:extent cx="5731510" cy="3710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1135" w14:textId="328BDE84" w:rsidR="00DD224A" w:rsidRDefault="00DD224A" w:rsidP="00DD224A">
      <w:r>
        <w:rPr>
          <w:noProof/>
        </w:rPr>
        <w:drawing>
          <wp:inline distT="0" distB="0" distL="0" distR="0" wp14:anchorId="3A6E1D02" wp14:editId="45D5B4F4">
            <wp:extent cx="5731510" cy="3961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3AAE" w14:textId="04B6DFE8" w:rsidR="00DD224A" w:rsidRDefault="00DD224A" w:rsidP="00DD224A">
      <w:r>
        <w:t xml:space="preserve">Was </w:t>
      </w:r>
      <w:proofErr w:type="gramStart"/>
      <w:r>
        <w:t>correct</w:t>
      </w:r>
      <w:proofErr w:type="gramEnd"/>
    </w:p>
    <w:sectPr w:rsidR="00DD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99E05" w14:textId="77777777" w:rsidR="00F11ED4" w:rsidRDefault="00F11ED4" w:rsidP="00466CCC">
      <w:pPr>
        <w:spacing w:after="0" w:line="240" w:lineRule="auto"/>
      </w:pPr>
      <w:r>
        <w:separator/>
      </w:r>
    </w:p>
  </w:endnote>
  <w:endnote w:type="continuationSeparator" w:id="0">
    <w:p w14:paraId="02574EB6" w14:textId="77777777" w:rsidR="00F11ED4" w:rsidRDefault="00F11ED4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010B0" w14:textId="77777777" w:rsidR="00F11ED4" w:rsidRDefault="00F11ED4" w:rsidP="00466CCC">
      <w:pPr>
        <w:spacing w:after="0" w:line="240" w:lineRule="auto"/>
      </w:pPr>
      <w:r>
        <w:separator/>
      </w:r>
    </w:p>
  </w:footnote>
  <w:footnote w:type="continuationSeparator" w:id="0">
    <w:p w14:paraId="0F7402E4" w14:textId="77777777" w:rsidR="00F11ED4" w:rsidRDefault="00F11ED4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120794"/>
    <w:rsid w:val="00146589"/>
    <w:rsid w:val="002D5B5D"/>
    <w:rsid w:val="002F1B81"/>
    <w:rsid w:val="00360EBD"/>
    <w:rsid w:val="003E2477"/>
    <w:rsid w:val="00466CCC"/>
    <w:rsid w:val="004C60F0"/>
    <w:rsid w:val="005644C3"/>
    <w:rsid w:val="005C6403"/>
    <w:rsid w:val="00625916"/>
    <w:rsid w:val="006666AF"/>
    <w:rsid w:val="006B2BCD"/>
    <w:rsid w:val="006C6CC4"/>
    <w:rsid w:val="007075BE"/>
    <w:rsid w:val="007A33B1"/>
    <w:rsid w:val="00921155"/>
    <w:rsid w:val="00A73202"/>
    <w:rsid w:val="00CC378B"/>
    <w:rsid w:val="00CD3BBC"/>
    <w:rsid w:val="00DD224A"/>
    <w:rsid w:val="00E32D84"/>
    <w:rsid w:val="00E416D3"/>
    <w:rsid w:val="00F1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  <w:style w:type="table" w:styleId="TableGrid">
    <w:name w:val="Table Grid"/>
    <w:basedOn w:val="TableNormal"/>
    <w:uiPriority w:val="39"/>
    <w:rsid w:val="002D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13</cp:revision>
  <dcterms:created xsi:type="dcterms:W3CDTF">2021-03-17T04:02:00Z</dcterms:created>
  <dcterms:modified xsi:type="dcterms:W3CDTF">2021-04-06T01:38:00Z</dcterms:modified>
</cp:coreProperties>
</file>