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B0CA3" w14:textId="38C12746" w:rsidR="00466CCC" w:rsidRPr="003E2477" w:rsidRDefault="00466CCC" w:rsidP="00466CCC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How many unique colour values can the colour</w:t>
      </w:r>
      <w:r w:rsidR="003E2477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variable contain? </w:t>
      </w:r>
    </w:p>
    <w:p w14:paraId="0281375F" w14:textId="77777777" w:rsidR="003E2477" w:rsidRDefault="003E2477" w:rsidP="003E2477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650C84AA" w14:textId="0140AE36" w:rsidR="003E2477" w:rsidRDefault="003E2477" w:rsidP="003E2477">
      <w:pPr>
        <w:pStyle w:val="ListParagraph"/>
      </w:pPr>
      <w:r w:rsidRPr="003E2477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The colour variable can hold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up to</w:t>
      </w:r>
      <w:r w:rsid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="00E32D84" w:rsidRP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16</w:t>
      </w:r>
      <w:r w:rsid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,</w:t>
      </w:r>
      <w:r w:rsidR="00E32D84" w:rsidRP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777</w:t>
      </w:r>
      <w:r w:rsid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,</w:t>
      </w:r>
      <w:r w:rsidR="00E32D84" w:rsidRP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215</w:t>
      </w:r>
      <w:r w:rsid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or </w:t>
      </w:r>
      <w:r w:rsidR="00E32D84" w:rsidRP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4,294,967,295</w:t>
      </w:r>
      <w:r w:rsid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with alpha included.</w:t>
      </w:r>
    </w:p>
    <w:p w14:paraId="21BB2391" w14:textId="77777777" w:rsidR="00466CCC" w:rsidRDefault="00466CCC" w:rsidP="00466CCC"/>
    <w:p w14:paraId="6C03A15F" w14:textId="7A485C25" w:rsidR="003E2477" w:rsidRPr="003E2477" w:rsidRDefault="00466CCC" w:rsidP="003E247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5"/>
          <w:szCs w:val="25"/>
          <w:shd w:val="clear" w:color="auto" w:fill="F2F2F2"/>
        </w:rPr>
        <w:t>What is the minimum value, maximum value, and range for each colour component</w:t>
      </w:r>
      <w:r w:rsidR="003E2477">
        <w:rPr>
          <w:rFonts w:ascii="Arial" w:hAnsi="Arial" w:cs="Arial"/>
          <w:sz w:val="25"/>
          <w:szCs w:val="25"/>
          <w:shd w:val="clear" w:color="auto" w:fill="F2F2F2"/>
        </w:rPr>
        <w:t>?</w:t>
      </w:r>
    </w:p>
    <w:p w14:paraId="4503EA28" w14:textId="423ADDF8" w:rsidR="003E2477" w:rsidRDefault="003E2477" w:rsidP="003E2477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676239F9" w14:textId="320B39EF" w:rsidR="003E2477" w:rsidRPr="00466CCC" w:rsidRDefault="003E2477" w:rsidP="003E2477">
      <w:pPr>
        <w:pStyle w:val="ListParagraph"/>
      </w:pPr>
      <w:r>
        <w:rPr>
          <w:rFonts w:ascii="Arial" w:hAnsi="Arial" w:cs="Arial"/>
          <w:sz w:val="25"/>
          <w:szCs w:val="25"/>
          <w:shd w:val="clear" w:color="auto" w:fill="F2F2F2"/>
        </w:rPr>
        <w:t>Each colour component has a minimum value of 0 and a maximum value of 255 (0x00 and 0xFF)</w:t>
      </w:r>
    </w:p>
    <w:p w14:paraId="27731738" w14:textId="77777777" w:rsidR="00466CCC" w:rsidRP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14DFF59E" w14:textId="77777777" w:rsidR="00466CCC" w:rsidRPr="00466CCC" w:rsidRDefault="00466CCC" w:rsidP="00466CCC">
      <w:pPr>
        <w:pStyle w:val="ListParagraph"/>
      </w:pPr>
    </w:p>
    <w:p w14:paraId="194CFAED" w14:textId="1B292793" w:rsidR="00466CCC" w:rsidRPr="00466CCC" w:rsidRDefault="00466CCC" w:rsidP="00466CCC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Suppose the red component of the RGBA colour is to be stored in an 8-bit integer (byte) variable, and is set to the decimal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value</w:t>
      </w:r>
      <w:proofErr w:type="gram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</w:p>
    <w:p w14:paraId="3FFD7D8B" w14:textId="77777777" w:rsidR="00466CCC" w:rsidRDefault="00466CCC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Byte red = 94</w:t>
      </w:r>
    </w:p>
    <w:p w14:paraId="42539094" w14:textId="73BA4330" w:rsidR="00466CCC" w:rsidRDefault="00466CCC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Write this value as a binary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number</w:t>
      </w:r>
      <w:proofErr w:type="gramEnd"/>
    </w:p>
    <w:p w14:paraId="4BB07F93" w14:textId="6BA85195" w:rsidR="003E2477" w:rsidRDefault="003E2477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6958F1F0" w14:textId="65767DA1" w:rsidR="006B2BCD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94 % 2 = 0</w:t>
      </w:r>
    </w:p>
    <w:p w14:paraId="0DBE85DF" w14:textId="7A8FD9E6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47 % 2 = 1</w:t>
      </w:r>
    </w:p>
    <w:p w14:paraId="7BA7482F" w14:textId="68862146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23 % 2 = 1</w:t>
      </w:r>
    </w:p>
    <w:p w14:paraId="7CB76D11" w14:textId="5ED02314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11 % 2 = 1</w:t>
      </w:r>
    </w:p>
    <w:p w14:paraId="71DEA35C" w14:textId="6C1B8D0E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5 % 2 = 1</w:t>
      </w:r>
    </w:p>
    <w:p w14:paraId="77FF4CF7" w14:textId="362C88BA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2 % 2 = 0</w:t>
      </w:r>
    </w:p>
    <w:p w14:paraId="65861917" w14:textId="38721239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1 % 2 = 1</w:t>
      </w:r>
    </w:p>
    <w:p w14:paraId="0B31E050" w14:textId="13771B1B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5B579D92" w14:textId="6585E42D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Binary = 01011110</w:t>
      </w:r>
    </w:p>
    <w:p w14:paraId="283AA012" w14:textId="77777777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00450C98" w14:textId="77777777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4CB98664" w14:textId="77777777" w:rsidR="00466CCC" w:rsidRPr="00466CCC" w:rsidRDefault="00466CCC" w:rsidP="00466CCC">
      <w:pPr>
        <w:pStyle w:val="ListParagraph"/>
        <w:rPr>
          <w:rStyle w:val="textlayer--absolute"/>
        </w:rPr>
      </w:pPr>
    </w:p>
    <w:p w14:paraId="45417AA8" w14:textId="77777777" w:rsidR="00466CCC" w:rsidRPr="00466CCC" w:rsidRDefault="00466CCC" w:rsidP="00466CCC">
      <w:pPr>
        <w:pStyle w:val="ListParagraph"/>
        <w:rPr>
          <w:rStyle w:val="textlayer--absolute"/>
        </w:rPr>
      </w:pPr>
    </w:p>
    <w:p w14:paraId="591B432B" w14:textId="77777777" w:rsidR="00466CCC" w:rsidRPr="00466CCC" w:rsidRDefault="00466CCC" w:rsidP="00466CCC">
      <w:pPr>
        <w:pStyle w:val="ListParagraph"/>
        <w:rPr>
          <w:rStyle w:val="textlayer--absolute"/>
        </w:rPr>
      </w:pPr>
    </w:p>
    <w:p w14:paraId="1D65C550" w14:textId="6EDE5F40" w:rsidR="00466CCC" w:rsidRPr="00466CCC" w:rsidRDefault="00466CCC" w:rsidP="00466CCC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The byte containing the red value (94) from question 3 is now to be stored in the RGBA colour value (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inthe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left-most byte).</w:t>
      </w:r>
    </w:p>
    <w:p w14:paraId="63F90492" w14:textId="1B08F7BC" w:rsidR="00466CCC" w:rsidRDefault="00466CCC" w:rsidP="00466CCC"/>
    <w:p w14:paraId="4214AEB4" w14:textId="2E7F0D34" w:rsidR="00466CCC" w:rsidRDefault="00466CCC" w:rsidP="00466CCC"/>
    <w:p w14:paraId="5B2A4740" w14:textId="175E9F2B" w:rsidR="00466CCC" w:rsidRPr="00921155" w:rsidRDefault="00466CCC" w:rsidP="00466CC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5"/>
          <w:szCs w:val="25"/>
          <w:shd w:val="clear" w:color="auto" w:fill="F2F2F2"/>
        </w:rPr>
        <w:t>What is the decimal value of the binary number from question 4?</w:t>
      </w:r>
    </w:p>
    <w:p w14:paraId="5BE9A97B" w14:textId="7BAD699D" w:rsidR="00921155" w:rsidRDefault="002F1B81" w:rsidP="00921155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t xml:space="preserve">In </w:t>
      </w:r>
      <w:proofErr w:type="spellStart"/>
      <w:r>
        <w:rPr>
          <w:rFonts w:ascii="Arial" w:hAnsi="Arial" w:cs="Arial"/>
          <w:sz w:val="25"/>
          <w:szCs w:val="25"/>
          <w:shd w:val="clear" w:color="auto" w:fill="F2F2F2"/>
        </w:rPr>
        <w:t>Color</w:t>
      </w:r>
      <w:proofErr w:type="spellEnd"/>
    </w:p>
    <w:p w14:paraId="46B99443" w14:textId="77777777" w:rsidR="002F1B81" w:rsidRDefault="002F1B81" w:rsidP="00921155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240CE1A8" w14:textId="35FE05C0" w:rsidR="00921155" w:rsidRDefault="00921155" w:rsidP="00921155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t>Hex :0x5E000000</w:t>
      </w:r>
      <w:r w:rsidR="002F1B81">
        <w:rPr>
          <w:rFonts w:ascii="Arial" w:hAnsi="Arial" w:cs="Arial"/>
          <w:sz w:val="25"/>
          <w:szCs w:val="25"/>
          <w:shd w:val="clear" w:color="auto" w:fill="F2F2F2"/>
        </w:rPr>
        <w:t xml:space="preserve"> or Red = 0x5E</w:t>
      </w:r>
    </w:p>
    <w:p w14:paraId="3D5AB50F" w14:textId="60D540F7" w:rsidR="00921155" w:rsidRDefault="00921155" w:rsidP="00921155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t>Decimal :1577058304</w:t>
      </w:r>
      <w:r w:rsidR="002F1B81">
        <w:rPr>
          <w:rFonts w:ascii="Arial" w:hAnsi="Arial" w:cs="Arial"/>
          <w:sz w:val="25"/>
          <w:szCs w:val="25"/>
          <w:shd w:val="clear" w:color="auto" w:fill="F2F2F2"/>
        </w:rPr>
        <w:t xml:space="preserve"> or Red = 94</w:t>
      </w:r>
    </w:p>
    <w:p w14:paraId="4C4754A0" w14:textId="529796C5" w:rsidR="002F1B81" w:rsidRPr="002F1B81" w:rsidRDefault="00921155" w:rsidP="002F1B81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t>Binary:</w:t>
      </w:r>
      <w:r w:rsidRPr="00921155">
        <w:rPr>
          <w:rFonts w:ascii="Arial" w:hAnsi="Arial" w:cs="Arial"/>
          <w:sz w:val="25"/>
          <w:szCs w:val="25"/>
          <w:shd w:val="clear" w:color="auto" w:fill="F2F2F2"/>
        </w:rPr>
        <w:t>1011110000000000000000000000000</w:t>
      </w:r>
      <w:r w:rsidR="002F1B81">
        <w:rPr>
          <w:rFonts w:ascii="Arial" w:hAnsi="Arial" w:cs="Arial"/>
          <w:sz w:val="25"/>
          <w:szCs w:val="25"/>
          <w:shd w:val="clear" w:color="auto" w:fill="F2F2F2"/>
        </w:rPr>
        <w:t xml:space="preserve"> or Red = </w:t>
      </w:r>
      <w:r w:rsidR="002F1B81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01011110</w:t>
      </w:r>
    </w:p>
    <w:p w14:paraId="0BC55A74" w14:textId="2D2BC0CD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029035D8" w14:textId="716E49E0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2F150F3D" w14:textId="55F6611D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67F87A16" w14:textId="4270950E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7413059C" w14:textId="18CB3579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3D691F0F" w14:textId="5F3D9614" w:rsidR="00A73202" w:rsidRPr="00A73202" w:rsidRDefault="00466CCC" w:rsidP="00A73202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Write the bit shifting operation (in C#) that will move all bits from the ‘R’ position in the colour variable to the ‘G’ position</w:t>
      </w:r>
      <w:r w:rsidR="00A73202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.</w:t>
      </w:r>
    </w:p>
    <w:p w14:paraId="58B3620B" w14:textId="74C52599" w:rsidR="00A73202" w:rsidRDefault="00A73202" w:rsidP="00A73202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4A40441C" w14:textId="61EE1213" w:rsidR="00A73202" w:rsidRPr="00466CCC" w:rsidRDefault="00A73202" w:rsidP="00A73202">
      <w:pPr>
        <w:pStyle w:val="ListParagraph"/>
        <w:rPr>
          <w:rStyle w:val="textlayer--absolute"/>
        </w:rPr>
      </w:pP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colorVar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&gt;&gt;= 8; or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colorVar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=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colorVar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&gt;&gt;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8;</w:t>
      </w:r>
      <w:proofErr w:type="gramEnd"/>
    </w:p>
    <w:p w14:paraId="5E57F23F" w14:textId="05D7407F" w:rsidR="00466CCC" w:rsidRDefault="00466CCC" w:rsidP="00466CCC"/>
    <w:p w14:paraId="2DD1EEF3" w14:textId="69C8BD90" w:rsidR="00466CCC" w:rsidRDefault="00466CCC" w:rsidP="00466CCC"/>
    <w:p w14:paraId="0C46D031" w14:textId="6F82163A" w:rsidR="005C6403" w:rsidRPr="005C6403" w:rsidRDefault="00466CCC" w:rsidP="005C6403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Our colour value now has the green colour component set, and no red, blue, or alpha colour component </w:t>
      </w:r>
      <w:proofErr w:type="spellStart"/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values.What</w:t>
      </w:r>
      <w:proofErr w:type="spellEnd"/>
      <w:proofErr w:type="gram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are the decimal and binary value of the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colourvariable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now</w:t>
      </w:r>
      <w:r w:rsidR="005C6403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?</w:t>
      </w:r>
    </w:p>
    <w:p w14:paraId="6C9BAD66" w14:textId="2B58057C" w:rsidR="005C6403" w:rsidRDefault="005C6403" w:rsidP="005C6403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283EBDEF" w14:textId="1793633E" w:rsidR="00921155" w:rsidRDefault="00921155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Hex:</w:t>
      </w:r>
      <w:r w:rsidR="005C6403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0x005E0000</w:t>
      </w:r>
    </w:p>
    <w:p w14:paraId="34A8206A" w14:textId="78987841" w:rsidR="00921155" w:rsidRDefault="00921155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Decimal:6160384</w:t>
      </w:r>
    </w:p>
    <w:p w14:paraId="0DDB2403" w14:textId="2C229A28" w:rsidR="00921155" w:rsidRPr="00921155" w:rsidRDefault="00921155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Binary:</w:t>
      </w:r>
      <w:r w:rsidRPr="00921155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10111100000000000000000</w:t>
      </w:r>
    </w:p>
    <w:p w14:paraId="67B401F8" w14:textId="7FBC753C" w:rsidR="00921155" w:rsidRPr="00921155" w:rsidRDefault="00921155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</w:p>
    <w:p w14:paraId="199761C2" w14:textId="5F8E1143" w:rsidR="00466CCC" w:rsidRDefault="00466CCC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6839239C" w14:textId="73180391" w:rsidR="00466CCC" w:rsidRDefault="00466CCC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7B4DC117" w14:textId="70F59374" w:rsidR="00466CCC" w:rsidRDefault="00466CCC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1826ABF9" w14:textId="1ACF80FF" w:rsidR="00466CCC" w:rsidRPr="00DD224A" w:rsidRDefault="00466CCC" w:rsidP="00466CCC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After you have created your Colour class and implemented all the functions listed in the class definition above, add at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lease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1 new unit test to the unit test program using your answers in this exercise to verify your code.</w:t>
      </w:r>
    </w:p>
    <w:p w14:paraId="25948730" w14:textId="331DEAF3" w:rsidR="00DD224A" w:rsidRDefault="00DD224A" w:rsidP="00DD224A"/>
    <w:p w14:paraId="1DCB4239" w14:textId="19B8454C" w:rsidR="00DD224A" w:rsidRDefault="00DD224A" w:rsidP="00DD224A"/>
    <w:p w14:paraId="4D473E1D" w14:textId="4126BFA4" w:rsidR="00DD224A" w:rsidRDefault="00DD224A" w:rsidP="00DD224A"/>
    <w:p w14:paraId="0692E002" w14:textId="7768029C" w:rsidR="00DD224A" w:rsidRDefault="00DD224A" w:rsidP="00DD224A">
      <w:r>
        <w:rPr>
          <w:noProof/>
        </w:rPr>
        <w:lastRenderedPageBreak/>
        <w:drawing>
          <wp:inline distT="0" distB="0" distL="0" distR="0" wp14:anchorId="043CF935" wp14:editId="5E3020D2">
            <wp:extent cx="5731510" cy="3710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1135" w14:textId="328BDE84" w:rsidR="00DD224A" w:rsidRDefault="00DD224A" w:rsidP="00DD224A">
      <w:r>
        <w:rPr>
          <w:noProof/>
        </w:rPr>
        <w:drawing>
          <wp:inline distT="0" distB="0" distL="0" distR="0" wp14:anchorId="3A6E1D02" wp14:editId="45D5B4F4">
            <wp:extent cx="5731510" cy="3961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3AAE" w14:textId="04B6DFE8" w:rsidR="00DD224A" w:rsidRDefault="00DD224A" w:rsidP="00DD224A">
      <w:r>
        <w:t xml:space="preserve">Was </w:t>
      </w:r>
      <w:proofErr w:type="gramStart"/>
      <w:r>
        <w:t>correct</w:t>
      </w:r>
      <w:proofErr w:type="gramEnd"/>
    </w:p>
    <w:sectPr w:rsidR="00DD2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6C8CC" w14:textId="77777777" w:rsidR="006C6CC4" w:rsidRDefault="006C6CC4" w:rsidP="00466CCC">
      <w:pPr>
        <w:spacing w:after="0" w:line="240" w:lineRule="auto"/>
      </w:pPr>
      <w:r>
        <w:separator/>
      </w:r>
    </w:p>
  </w:endnote>
  <w:endnote w:type="continuationSeparator" w:id="0">
    <w:p w14:paraId="0AE738BC" w14:textId="77777777" w:rsidR="006C6CC4" w:rsidRDefault="006C6CC4" w:rsidP="0046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386B9" w14:textId="77777777" w:rsidR="006C6CC4" w:rsidRDefault="006C6CC4" w:rsidP="00466CCC">
      <w:pPr>
        <w:spacing w:after="0" w:line="240" w:lineRule="auto"/>
      </w:pPr>
      <w:r>
        <w:separator/>
      </w:r>
    </w:p>
  </w:footnote>
  <w:footnote w:type="continuationSeparator" w:id="0">
    <w:p w14:paraId="34AF000F" w14:textId="77777777" w:rsidR="006C6CC4" w:rsidRDefault="006C6CC4" w:rsidP="00466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A49FB"/>
    <w:multiLevelType w:val="hybridMultilevel"/>
    <w:tmpl w:val="C98A3348"/>
    <w:lvl w:ilvl="0" w:tplc="76E0F4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CC"/>
    <w:rsid w:val="002F1B81"/>
    <w:rsid w:val="00360EBD"/>
    <w:rsid w:val="003E2477"/>
    <w:rsid w:val="00466CCC"/>
    <w:rsid w:val="004C60F0"/>
    <w:rsid w:val="005C6403"/>
    <w:rsid w:val="00625916"/>
    <w:rsid w:val="006666AF"/>
    <w:rsid w:val="006B2BCD"/>
    <w:rsid w:val="006C6CC4"/>
    <w:rsid w:val="00921155"/>
    <w:rsid w:val="00A73202"/>
    <w:rsid w:val="00CC378B"/>
    <w:rsid w:val="00DD224A"/>
    <w:rsid w:val="00E3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89EF"/>
  <w15:chartTrackingRefBased/>
  <w15:docId w15:val="{72A07BF9-B960-456D-B5DC-AE70970A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66CCC"/>
  </w:style>
  <w:style w:type="paragraph" w:styleId="ListParagraph">
    <w:name w:val="List Paragraph"/>
    <w:basedOn w:val="Normal"/>
    <w:uiPriority w:val="34"/>
    <w:qFormat/>
    <w:rsid w:val="00466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CCC"/>
  </w:style>
  <w:style w:type="paragraph" w:styleId="Footer">
    <w:name w:val="footer"/>
    <w:basedOn w:val="Normal"/>
    <w:link w:val="FooterChar"/>
    <w:uiPriority w:val="99"/>
    <w:unhideWhenUsed/>
    <w:rsid w:val="00466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9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756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674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5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00344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144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1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Mandica</dc:creator>
  <cp:keywords/>
  <dc:description/>
  <cp:lastModifiedBy>Domenico Mandica</cp:lastModifiedBy>
  <cp:revision>9</cp:revision>
  <dcterms:created xsi:type="dcterms:W3CDTF">2021-03-17T04:02:00Z</dcterms:created>
  <dcterms:modified xsi:type="dcterms:W3CDTF">2021-03-30T03:29:00Z</dcterms:modified>
</cp:coreProperties>
</file>