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6CC95FAC" w:rsidR="003E2477" w:rsidRDefault="003E2477" w:rsidP="003E2477">
      <w:pPr>
        <w:pStyle w:val="ListParagraph"/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 …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value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this value as a binary number</w:t>
      </w:r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6EDE5F40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(inthe left-most byte).</w:t>
      </w:r>
    </w:p>
    <w:p w14:paraId="63F90492" w14:textId="1B08F7BC" w:rsidR="00466CCC" w:rsidRDefault="00466CCC" w:rsidP="00466CCC"/>
    <w:p w14:paraId="4214AEB4" w14:textId="2E7F0D34" w:rsidR="00466CCC" w:rsidRDefault="00466CCC" w:rsidP="00466CCC"/>
    <w:p w14:paraId="5B2A4740" w14:textId="175E9F2B" w:rsidR="00466CCC" w:rsidRPr="00921155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5BE9A97B" w14:textId="77777777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40CE1A8" w14:textId="2B270E54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Hex :0x5E000000</w:t>
      </w:r>
    </w:p>
    <w:p w14:paraId="3D5AB50F" w14:textId="002AC0F5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Decimal :1577058304</w:t>
      </w:r>
    </w:p>
    <w:p w14:paraId="10BA46A2" w14:textId="041E475B" w:rsidR="00921155" w:rsidRDefault="00921155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Binary:</w:t>
      </w:r>
      <w:r w:rsidRPr="00921155">
        <w:rPr>
          <w:rFonts w:ascii="Arial" w:hAnsi="Arial" w:cs="Arial"/>
          <w:sz w:val="25"/>
          <w:szCs w:val="25"/>
          <w:shd w:val="clear" w:color="auto" w:fill="F2F2F2"/>
        </w:rPr>
        <w:t>1011110000000000000000000000000</w:t>
      </w:r>
    </w:p>
    <w:p w14:paraId="2721502F" w14:textId="77777777" w:rsidR="00921155" w:rsidRPr="00466CCC" w:rsidRDefault="00921155" w:rsidP="00921155">
      <w:pPr>
        <w:pStyle w:val="ListParagraph"/>
      </w:pP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 &gt;&gt;= 8; or colorVar = colorVar &gt;&gt; 8;</w:t>
      </w:r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Our colour value now has the green colour component set, and no red, blue, or alpha colour component values.What are the decimal and binary value of the colourvariable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83EBDEF" w14:textId="1793633E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Hex: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</w:p>
    <w:p w14:paraId="34A8206A" w14:textId="78987841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Decimal:6160384</w:t>
      </w:r>
    </w:p>
    <w:p w14:paraId="0DDB2403" w14:textId="2C229A28" w:rsidR="00921155" w:rsidRP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Binary:</w:t>
      </w:r>
      <w:r w:rsidRPr="0092115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10111100000000000000000</w:t>
      </w:r>
    </w:p>
    <w:p w14:paraId="67B401F8" w14:textId="7FBC753C" w:rsidR="00921155" w:rsidRP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199761C2" w14:textId="5F8E1143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839239C" w14:textId="73180391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1ACF80FF" w:rsidR="00466CCC" w:rsidRPr="00DD224A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After you have created your Colour class and implemented all the functions listed in the class definition above, add at lease 1 new unit test to the unit test program using your answers in this exercise to verify your code.</w:t>
      </w:r>
    </w:p>
    <w:p w14:paraId="25948730" w14:textId="331DEAF3" w:rsidR="00DD224A" w:rsidRDefault="00DD224A" w:rsidP="00DD224A"/>
    <w:p w14:paraId="1DCB4239" w14:textId="19B8454C" w:rsidR="00DD224A" w:rsidRDefault="00DD224A" w:rsidP="00DD224A"/>
    <w:p w14:paraId="4D473E1D" w14:textId="4126BFA4" w:rsidR="00DD224A" w:rsidRDefault="00DD224A" w:rsidP="00DD224A"/>
    <w:p w14:paraId="0692E002" w14:textId="7768029C" w:rsidR="00DD224A" w:rsidRDefault="00DD224A" w:rsidP="00DD224A">
      <w:r>
        <w:rPr>
          <w:noProof/>
        </w:rPr>
        <w:lastRenderedPageBreak/>
        <w:drawing>
          <wp:inline distT="0" distB="0" distL="0" distR="0" wp14:anchorId="043CF935" wp14:editId="5E3020D2">
            <wp:extent cx="57315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1135" w14:textId="328BDE84" w:rsidR="00DD224A" w:rsidRDefault="00DD224A" w:rsidP="00DD224A">
      <w:r>
        <w:rPr>
          <w:noProof/>
        </w:rPr>
        <w:drawing>
          <wp:inline distT="0" distB="0" distL="0" distR="0" wp14:anchorId="3A6E1D02" wp14:editId="45D5B4F4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AAE" w14:textId="04B6DFE8" w:rsidR="00DD224A" w:rsidRDefault="00DD224A" w:rsidP="00DD224A">
      <w:r>
        <w:t>Was correct</w:t>
      </w:r>
    </w:p>
    <w:sectPr w:rsidR="00DD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1A64" w14:textId="77777777" w:rsidR="00360EBD" w:rsidRDefault="00360EBD" w:rsidP="00466CCC">
      <w:pPr>
        <w:spacing w:after="0" w:line="240" w:lineRule="auto"/>
      </w:pPr>
      <w:r>
        <w:separator/>
      </w:r>
    </w:p>
  </w:endnote>
  <w:endnote w:type="continuationSeparator" w:id="0">
    <w:p w14:paraId="28F4111D" w14:textId="77777777" w:rsidR="00360EBD" w:rsidRDefault="00360EBD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5A450" w14:textId="77777777" w:rsidR="00360EBD" w:rsidRDefault="00360EBD" w:rsidP="00466CCC">
      <w:pPr>
        <w:spacing w:after="0" w:line="240" w:lineRule="auto"/>
      </w:pPr>
      <w:r>
        <w:separator/>
      </w:r>
    </w:p>
  </w:footnote>
  <w:footnote w:type="continuationSeparator" w:id="0">
    <w:p w14:paraId="75317A53" w14:textId="77777777" w:rsidR="00360EBD" w:rsidRDefault="00360EBD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360EBD"/>
    <w:rsid w:val="003E2477"/>
    <w:rsid w:val="00466CCC"/>
    <w:rsid w:val="004C60F0"/>
    <w:rsid w:val="005C6403"/>
    <w:rsid w:val="00625916"/>
    <w:rsid w:val="006666AF"/>
    <w:rsid w:val="006B2BCD"/>
    <w:rsid w:val="00921155"/>
    <w:rsid w:val="00A73202"/>
    <w:rsid w:val="00CC378B"/>
    <w:rsid w:val="00D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7</cp:revision>
  <dcterms:created xsi:type="dcterms:W3CDTF">2021-03-17T04:02:00Z</dcterms:created>
  <dcterms:modified xsi:type="dcterms:W3CDTF">2021-03-23T09:26:00Z</dcterms:modified>
</cp:coreProperties>
</file>