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3E" w:rsidRPr="00740944" w:rsidRDefault="00740944">
      <w:pPr>
        <w:rPr>
          <w:b/>
          <w:sz w:val="28"/>
        </w:rPr>
      </w:pPr>
      <w:r w:rsidRPr="00740944">
        <w:rPr>
          <w:b/>
          <w:sz w:val="28"/>
        </w:rPr>
        <w:t>Bricolage</w:t>
      </w:r>
    </w:p>
    <w:p w:rsidR="00740944" w:rsidRDefault="00740944">
      <w:r>
        <w:t>1/14/19 2p.m.</w:t>
      </w:r>
    </w:p>
    <w:p w:rsidR="00740944" w:rsidRDefault="00740944">
      <w:r>
        <w:t>I was added to experimentally game officially. I started to generate idea.</w:t>
      </w:r>
    </w:p>
    <w:p w:rsidR="00740944" w:rsidRDefault="00740944">
      <w:r>
        <w:t xml:space="preserve">So I start to do some research on </w:t>
      </w:r>
      <w:r w:rsidRPr="00740944">
        <w:rPr>
          <w:i/>
        </w:rPr>
        <w:t>Bricolage</w:t>
      </w:r>
      <w:r>
        <w:t xml:space="preserve">. I found that Bricolage has a similar meaning with DIY (do-it-yourself). Those hand-made items were cute and funny, and they normally had a prototype to base on. </w:t>
      </w:r>
    </w:p>
    <w:p w:rsidR="00740944" w:rsidRDefault="007409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7pt;height:149pt">
            <v:imagedata r:id="rId4" o:title="25.Einstein-format"/>
          </v:shape>
        </w:pict>
      </w:r>
      <w:r w:rsidR="00F30B14">
        <w:t xml:space="preserve">  </w:t>
      </w:r>
      <w:r>
        <w:pict>
          <v:shape id="_x0000_i1040" type="#_x0000_t75" style="width:264.85pt;height:149pt">
            <v:imagedata r:id="rId5" o:title="maxresdefault"/>
          </v:shape>
        </w:pict>
      </w:r>
    </w:p>
    <w:p w:rsidR="00740944" w:rsidRPr="00740944" w:rsidRDefault="00740944">
      <w:r>
        <w:t>Therefore, I came out an idea that player should use different</w:t>
      </w:r>
      <w:r w:rsidR="00F30B14">
        <w:t xml:space="preserve"> </w:t>
      </w:r>
      <w:r w:rsidR="00F30B14">
        <w:rPr>
          <w:rFonts w:hint="eastAsia"/>
        </w:rPr>
        <w:t>objects</w:t>
      </w:r>
      <w:r w:rsidR="00F30B14">
        <w:t xml:space="preserve"> to combine a particular object in a </w:t>
      </w:r>
      <w:r w:rsidR="00F30B14" w:rsidRPr="00F30B14">
        <w:rPr>
          <w:i/>
        </w:rPr>
        <w:t xml:space="preserve">Tetris </w:t>
      </w:r>
      <w:r w:rsidR="00F30B14">
        <w:t>way.</w:t>
      </w:r>
      <w:bookmarkStart w:id="0" w:name="_GoBack"/>
      <w:bookmarkEnd w:id="0"/>
    </w:p>
    <w:sectPr w:rsidR="00740944" w:rsidRPr="0074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4C"/>
    <w:rsid w:val="00196D4C"/>
    <w:rsid w:val="00463BE9"/>
    <w:rsid w:val="00740944"/>
    <w:rsid w:val="007459AF"/>
    <w:rsid w:val="0092793E"/>
    <w:rsid w:val="00F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C96A"/>
  <w15:chartTrackingRefBased/>
  <w15:docId w15:val="{2FB01A97-D906-4710-B46C-F6625C18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BOCHENG HUANG</dc:creator>
  <cp:keywords/>
  <dc:description/>
  <cp:lastModifiedBy>BOCHENG HUANG</cp:lastModifiedBy>
  <cp:revision>2</cp:revision>
  <dcterms:created xsi:type="dcterms:W3CDTF">2019-01-15T01:15:00Z</dcterms:created>
  <dcterms:modified xsi:type="dcterms:W3CDTF">2019-01-15T01:27:00Z</dcterms:modified>
</cp:coreProperties>
</file>