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2B5C4" w14:textId="79E7E4DB" w:rsidR="00CF07AB" w:rsidRDefault="00E21A63" w:rsidP="00E21A63">
      <w:pPr>
        <w:pStyle w:val="Ttulo1"/>
      </w:pPr>
      <w:r>
        <w:t>Nome</w:t>
      </w:r>
      <w:r w:rsidR="00CC269E">
        <w:t>: Realizar Pagamento</w:t>
      </w:r>
    </w:p>
    <w:p w14:paraId="6BCE11F8" w14:textId="77777777" w:rsidR="00E21A63" w:rsidRDefault="00E21A63" w:rsidP="00E21A63"/>
    <w:p w14:paraId="47735807" w14:textId="22A8F7D8" w:rsidR="00E21A63" w:rsidRDefault="00E21A63" w:rsidP="00E21A63">
      <w:pPr>
        <w:pStyle w:val="Ttulo2"/>
      </w:pPr>
      <w:r>
        <w:t>Escopo</w:t>
      </w:r>
    </w:p>
    <w:p w14:paraId="26836E34" w14:textId="26F2D637" w:rsidR="00E21A63" w:rsidRDefault="00CC269E" w:rsidP="00E21A63">
      <w:r>
        <w:t>Sistema Gestão Psicologia</w:t>
      </w:r>
    </w:p>
    <w:p w14:paraId="6C4CA5E3" w14:textId="055F134F" w:rsidR="006053AF" w:rsidRDefault="006053AF" w:rsidP="006053AF">
      <w:pPr>
        <w:pStyle w:val="Ttulo2"/>
      </w:pPr>
      <w:r>
        <w:t>Objetivo</w:t>
      </w:r>
    </w:p>
    <w:p w14:paraId="15AEDB97" w14:textId="0A8A83AC" w:rsidR="00CC269E" w:rsidRPr="00CC269E" w:rsidRDefault="00CC269E" w:rsidP="00CC269E">
      <w:r>
        <w:t>Obter pagamento do paciente</w:t>
      </w:r>
    </w:p>
    <w:p w14:paraId="58EF0F09" w14:textId="517B62B7" w:rsidR="00E21A63" w:rsidRDefault="00E21A63" w:rsidP="00E21A63">
      <w:pPr>
        <w:pStyle w:val="Ttulo2"/>
      </w:pPr>
      <w:r>
        <w:t>Nível</w:t>
      </w:r>
    </w:p>
    <w:p w14:paraId="15AD01E5" w14:textId="3833E554" w:rsidR="00E21A63" w:rsidRDefault="00A147EB" w:rsidP="00E21A63">
      <w:r>
        <w:t>O</w:t>
      </w:r>
      <w:r w:rsidR="00F44D9F">
        <w:t>bjetivo do usuario</w:t>
      </w:r>
    </w:p>
    <w:p w14:paraId="769E6565" w14:textId="77777777" w:rsidR="00465F48" w:rsidRDefault="00465F48" w:rsidP="00E21A63"/>
    <w:p w14:paraId="0DC6BC5C" w14:textId="7A798EAB" w:rsidR="00465F48" w:rsidRDefault="00465F48" w:rsidP="00465F48">
      <w:pPr>
        <w:pStyle w:val="Ttulo2"/>
        <w:rPr>
          <w:b w:val="0"/>
          <w:bCs/>
        </w:rPr>
      </w:pPr>
      <w:r>
        <w:t>Ator Principal</w:t>
      </w:r>
    </w:p>
    <w:p w14:paraId="7EE39610" w14:textId="05A8C85E" w:rsidR="00D16AA9" w:rsidRPr="00D16AA9" w:rsidRDefault="00497810" w:rsidP="00D16AA9">
      <w:r>
        <w:t>Secretária</w:t>
      </w:r>
    </w:p>
    <w:p w14:paraId="0393DF69" w14:textId="77777777" w:rsidR="00E21A63" w:rsidRDefault="00E21A63" w:rsidP="00E21A63"/>
    <w:p w14:paraId="089C0756" w14:textId="4CC7FA0B" w:rsidR="00E21A63" w:rsidRDefault="00E21A63" w:rsidP="00E21A63">
      <w:pPr>
        <w:pStyle w:val="Ttulo2"/>
      </w:pPr>
      <w:r>
        <w:t>Interessados e Interesses</w:t>
      </w:r>
    </w:p>
    <w:p w14:paraId="1C2083FB" w14:textId="3560D093" w:rsidR="00CD053A" w:rsidRDefault="00497810" w:rsidP="00CD053A">
      <w:r>
        <w:t>Secretária: vai receber e registrar o pagamento no sistema</w:t>
      </w:r>
    </w:p>
    <w:p w14:paraId="34F21DC2" w14:textId="01670DFC" w:rsidR="00497810" w:rsidRDefault="00497810" w:rsidP="00CD053A">
      <w:r>
        <w:t>Paciente: vai realizar o pagamento pra obter a consulta</w:t>
      </w:r>
    </w:p>
    <w:p w14:paraId="1A41FFA1" w14:textId="5C241F07" w:rsidR="00CD053A" w:rsidRDefault="00CD053A" w:rsidP="00CD053A">
      <w:pPr>
        <w:pStyle w:val="Ttulo2"/>
      </w:pPr>
      <w:r>
        <w:t>Pré-Condições</w:t>
      </w:r>
    </w:p>
    <w:p w14:paraId="20A99400" w14:textId="656353EA" w:rsidR="00CD053A" w:rsidRDefault="00D565FC" w:rsidP="00CD053A">
      <w:r>
        <w:t>A sessão deve ter sido realizada</w:t>
      </w:r>
    </w:p>
    <w:p w14:paraId="712B8381" w14:textId="77777777" w:rsidR="00CD053A" w:rsidRDefault="00CD053A" w:rsidP="00CD053A"/>
    <w:p w14:paraId="3FA98D41" w14:textId="0A8979A0" w:rsidR="00CD053A" w:rsidRPr="00CD053A" w:rsidRDefault="00CD053A" w:rsidP="00CD053A">
      <w:pPr>
        <w:pStyle w:val="Ttulo2"/>
      </w:pPr>
      <w:r>
        <w:t>Pós-Condições</w:t>
      </w:r>
    </w:p>
    <w:p w14:paraId="1097D923" w14:textId="48BAD9AF" w:rsidR="00753AA4" w:rsidRDefault="00D56475" w:rsidP="00CD053A">
      <w:r>
        <w:t>Sistema identifica a sessão como paga e gera o comprovante de pagamento</w:t>
      </w:r>
    </w:p>
    <w:p w14:paraId="24E7C97B" w14:textId="297B022F" w:rsidR="00753AA4" w:rsidRDefault="00753AA4" w:rsidP="00753AA4">
      <w:pPr>
        <w:pStyle w:val="Ttulo2"/>
      </w:pPr>
      <w:r>
        <w:t>Cenário Principal</w:t>
      </w:r>
    </w:p>
    <w:p w14:paraId="4150F6B8" w14:textId="62383839" w:rsidR="00753AA4" w:rsidRDefault="002D5192" w:rsidP="00753AA4">
      <w:r>
        <w:t>1 Secretária acessa registro de pagamento</w:t>
      </w:r>
    </w:p>
    <w:p w14:paraId="2BA3F7B8" w14:textId="16C1B29F" w:rsidR="002D5192" w:rsidRDefault="002D5192" w:rsidP="002D5192">
      <w:r>
        <w:t>2 Secretária busca sessão a ser paga</w:t>
      </w:r>
    </w:p>
    <w:p w14:paraId="0ED86EDD" w14:textId="391B631E" w:rsidR="002D5192" w:rsidRDefault="002D5192" w:rsidP="002D5192">
      <w:r>
        <w:t>3 Sistema mostra valor total</w:t>
      </w:r>
    </w:p>
    <w:p w14:paraId="6CDEF132" w14:textId="56EB146C" w:rsidR="002D5192" w:rsidRDefault="002D5192" w:rsidP="002D5192">
      <w:r>
        <w:t>4 Paciente realiza pagamento em dinheiro</w:t>
      </w:r>
    </w:p>
    <w:p w14:paraId="7F0BC3C2" w14:textId="2A758730" w:rsidR="002D5192" w:rsidRDefault="002D5192" w:rsidP="002D5192">
      <w:r>
        <w:t>5 Secretária confirma pagamento no sistema</w:t>
      </w:r>
    </w:p>
    <w:p w14:paraId="3D9ED2CA" w14:textId="11056C69" w:rsidR="002D5192" w:rsidRDefault="002D5192" w:rsidP="002D5192">
      <w:r>
        <w:t>6 Sistema gera o comprovante de pagamento</w:t>
      </w:r>
    </w:p>
    <w:p w14:paraId="12503F95" w14:textId="77777777" w:rsidR="002D5192" w:rsidRDefault="002D5192" w:rsidP="00753AA4"/>
    <w:p w14:paraId="70A009DE" w14:textId="799EFC93" w:rsidR="00753AA4" w:rsidRDefault="00753AA4" w:rsidP="00753AA4">
      <w:pPr>
        <w:pStyle w:val="Ttulo2"/>
      </w:pPr>
      <w:r>
        <w:lastRenderedPageBreak/>
        <w:t>Extensões</w:t>
      </w:r>
    </w:p>
    <w:p w14:paraId="5161300B" w14:textId="3FDC974B" w:rsidR="0024354A" w:rsidRDefault="00BC66C6" w:rsidP="0024354A">
      <w:r>
        <w:t>4a Paciente seleciona forma de pagamento com cartão</w:t>
      </w:r>
    </w:p>
    <w:p w14:paraId="50919080" w14:textId="643FB452" w:rsidR="00B56989" w:rsidRDefault="00B56989" w:rsidP="0024354A">
      <w:r>
        <w:tab/>
        <w:t>1 Sistem</w:t>
      </w:r>
      <w:r w:rsidR="004574D7">
        <w:t>a</w:t>
      </w:r>
      <w:r>
        <w:t xml:space="preserve"> mostra opção de débito ou crédito</w:t>
      </w:r>
    </w:p>
    <w:p w14:paraId="0DFD5E36" w14:textId="27E0FDFC" w:rsidR="00B56989" w:rsidRDefault="00B56989" w:rsidP="0024354A">
      <w:r>
        <w:tab/>
        <w:t>2 Paciente seleciona a opção</w:t>
      </w:r>
    </w:p>
    <w:p w14:paraId="058C5CFF" w14:textId="6F6A371F" w:rsidR="004574D7" w:rsidRDefault="004574D7" w:rsidP="004574D7">
      <w:pPr>
        <w:ind w:firstLine="708"/>
      </w:pPr>
      <w:r>
        <w:t>3 Sistema mostra o valor total</w:t>
      </w:r>
    </w:p>
    <w:p w14:paraId="2BDDA56A" w14:textId="786B3BFF" w:rsidR="00B56989" w:rsidRDefault="004574D7" w:rsidP="00B56989">
      <w:pPr>
        <w:ind w:firstLine="708"/>
      </w:pPr>
      <w:r>
        <w:t>4</w:t>
      </w:r>
      <w:r w:rsidR="00B56989">
        <w:t xml:space="preserve"> paciente realiza o pagamento</w:t>
      </w:r>
    </w:p>
    <w:p w14:paraId="27340D7E" w14:textId="53C54CAE" w:rsidR="00B56989" w:rsidRDefault="004574D7" w:rsidP="00B56989">
      <w:pPr>
        <w:ind w:firstLine="708"/>
      </w:pPr>
      <w:r>
        <w:t>5</w:t>
      </w:r>
      <w:r w:rsidR="00B56989">
        <w:t xml:space="preserve"> sistema confirma pagamento e gera o comprovante</w:t>
      </w:r>
    </w:p>
    <w:p w14:paraId="3D48D960" w14:textId="540FDC2D" w:rsidR="004574D7" w:rsidRDefault="004574D7" w:rsidP="004574D7">
      <w:r>
        <w:t>4b Paciente seleciona forma de pagamento por PIX</w:t>
      </w:r>
    </w:p>
    <w:p w14:paraId="36D53241" w14:textId="49450697" w:rsidR="004574D7" w:rsidRDefault="004574D7" w:rsidP="004574D7">
      <w:r>
        <w:tab/>
        <w:t>1 Sistema mostra o valor total</w:t>
      </w:r>
    </w:p>
    <w:p w14:paraId="56E11CBD" w14:textId="42D8E8BA" w:rsidR="004574D7" w:rsidRDefault="004574D7" w:rsidP="004574D7">
      <w:pPr>
        <w:ind w:firstLine="708"/>
      </w:pPr>
      <w:r>
        <w:t>3 paciente realiza o pagamento</w:t>
      </w:r>
    </w:p>
    <w:p w14:paraId="15186C22" w14:textId="77777777" w:rsidR="004574D7" w:rsidRDefault="004574D7" w:rsidP="004574D7">
      <w:pPr>
        <w:ind w:firstLine="708"/>
      </w:pPr>
      <w:r>
        <w:t>4 sistema confirma pagamento e gera o comprovante</w:t>
      </w:r>
    </w:p>
    <w:p w14:paraId="36090FE1" w14:textId="3B10323A" w:rsidR="003533BE" w:rsidRDefault="003533BE" w:rsidP="003533BE">
      <w:r>
        <w:t>4c Paciente não pode pagar no momento</w:t>
      </w:r>
    </w:p>
    <w:p w14:paraId="4390E950" w14:textId="03BF61DD" w:rsidR="003533BE" w:rsidRDefault="003533BE" w:rsidP="003533BE">
      <w:r>
        <w:tab/>
        <w:t>1 Sistema registra débito do paciente</w:t>
      </w:r>
    </w:p>
    <w:p w14:paraId="4E0B3CCB" w14:textId="56660BBE" w:rsidR="00F0721B" w:rsidRDefault="00F0721B" w:rsidP="003533BE">
      <w:r>
        <w:t>4d Paciente paga com Convênio ou Plano de Saúde</w:t>
      </w:r>
    </w:p>
    <w:p w14:paraId="7C3E6118" w14:textId="14C8C449" w:rsidR="00F0721B" w:rsidRDefault="00F0721B" w:rsidP="00F0721B">
      <w:pPr>
        <w:ind w:left="705"/>
      </w:pPr>
      <w:r>
        <w:t xml:space="preserve">1 </w:t>
      </w:r>
      <w:r w:rsidRPr="00F0721B">
        <w:t>Sistema solicita que a Secretária insira a informação de coparticipação (se houver) e registre o restante como débito do Convênio a ser faturado</w:t>
      </w:r>
    </w:p>
    <w:p w14:paraId="352B290E" w14:textId="64F91649" w:rsidR="004574D7" w:rsidRDefault="004574D7" w:rsidP="004574D7"/>
    <w:p w14:paraId="30791557" w14:textId="77777777" w:rsidR="004574D7" w:rsidRDefault="004574D7" w:rsidP="004574D7"/>
    <w:p w14:paraId="5FC67977" w14:textId="2EC802BB" w:rsidR="004574D7" w:rsidRDefault="004574D7" w:rsidP="004574D7"/>
    <w:p w14:paraId="7D617001" w14:textId="7BF3CF8E" w:rsidR="0024354A" w:rsidRDefault="0024354A" w:rsidP="0024354A">
      <w:pPr>
        <w:pStyle w:val="Ttulo2"/>
      </w:pPr>
      <w:r>
        <w:t>Requisitos Especiais</w:t>
      </w:r>
    </w:p>
    <w:p w14:paraId="3469E807" w14:textId="6275738B" w:rsidR="00FB16B8" w:rsidRPr="00FB16B8" w:rsidRDefault="00C7143D" w:rsidP="00FB16B8">
      <w:r w:rsidRPr="00C7143D">
        <w:t>Todos os pagamentos registrados devem ser rastreáveis por data, hora, método e o ID da Secretária que o registrou (auditoria).</w:t>
      </w:r>
    </w:p>
    <w:p w14:paraId="7B8ADA3E" w14:textId="67AA32FA" w:rsidR="00904B62" w:rsidRDefault="00904B62" w:rsidP="00904B62">
      <w:pPr>
        <w:pStyle w:val="Ttulo2"/>
      </w:pPr>
      <w:r>
        <w:t>Lista de variantes tecnológicas de dados</w:t>
      </w:r>
    </w:p>
    <w:p w14:paraId="0C841F1C" w14:textId="187837D7" w:rsidR="00AE2A80" w:rsidRDefault="00C7143D" w:rsidP="0024354A">
      <w:r w:rsidRPr="00C7143D">
        <w:t>O sistema deve ser compatível com diferentes APIs de máquinas de cartão ou gateways de pagamento PIX.</w:t>
      </w:r>
    </w:p>
    <w:p w14:paraId="39A74400" w14:textId="2B8FEFD8" w:rsidR="00AE2A80" w:rsidRDefault="00AE2A80" w:rsidP="00AE2A80">
      <w:pPr>
        <w:pStyle w:val="Ttulo2"/>
      </w:pPr>
      <w:r>
        <w:t>Frequencia de Ocorrencia</w:t>
      </w:r>
    </w:p>
    <w:p w14:paraId="7413E0E2" w14:textId="52A8A5A2" w:rsidR="00AE2A80" w:rsidRDefault="004772F3" w:rsidP="0024354A">
      <w:r>
        <w:t>Depende da demanda, provavelmente diariamente.</w:t>
      </w:r>
    </w:p>
    <w:p w14:paraId="4B672F63" w14:textId="7F61E8E0" w:rsidR="00AE2A80" w:rsidRPr="0024354A" w:rsidRDefault="00AE2A80" w:rsidP="0024354A"/>
    <w:sectPr w:rsidR="00AE2A80" w:rsidRPr="00243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C7"/>
    <w:rsid w:val="00013CDF"/>
    <w:rsid w:val="00022E3C"/>
    <w:rsid w:val="000443E8"/>
    <w:rsid w:val="0009077A"/>
    <w:rsid w:val="000F265C"/>
    <w:rsid w:val="001315F3"/>
    <w:rsid w:val="0024354A"/>
    <w:rsid w:val="002D5192"/>
    <w:rsid w:val="00327B72"/>
    <w:rsid w:val="003351C7"/>
    <w:rsid w:val="003533BE"/>
    <w:rsid w:val="003C59CE"/>
    <w:rsid w:val="003C5E54"/>
    <w:rsid w:val="00421304"/>
    <w:rsid w:val="004574D7"/>
    <w:rsid w:val="00465F48"/>
    <w:rsid w:val="004772F3"/>
    <w:rsid w:val="00497810"/>
    <w:rsid w:val="004D4D1C"/>
    <w:rsid w:val="00572D50"/>
    <w:rsid w:val="006053AF"/>
    <w:rsid w:val="006A24FB"/>
    <w:rsid w:val="00753AA4"/>
    <w:rsid w:val="007658AD"/>
    <w:rsid w:val="0085601C"/>
    <w:rsid w:val="00904B62"/>
    <w:rsid w:val="00944048"/>
    <w:rsid w:val="009C5BE1"/>
    <w:rsid w:val="00A147EB"/>
    <w:rsid w:val="00AE088A"/>
    <w:rsid w:val="00AE2A80"/>
    <w:rsid w:val="00B56989"/>
    <w:rsid w:val="00B61C5A"/>
    <w:rsid w:val="00BC66C6"/>
    <w:rsid w:val="00C7143D"/>
    <w:rsid w:val="00C94F56"/>
    <w:rsid w:val="00CC269E"/>
    <w:rsid w:val="00CD053A"/>
    <w:rsid w:val="00CF07AB"/>
    <w:rsid w:val="00CF7D55"/>
    <w:rsid w:val="00D16AA9"/>
    <w:rsid w:val="00D56475"/>
    <w:rsid w:val="00D565FC"/>
    <w:rsid w:val="00DB0B03"/>
    <w:rsid w:val="00E03CBC"/>
    <w:rsid w:val="00E21A63"/>
    <w:rsid w:val="00F0721B"/>
    <w:rsid w:val="00F44D9F"/>
    <w:rsid w:val="00FB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B68E"/>
  <w15:chartTrackingRefBased/>
  <w15:docId w15:val="{9C9AC2F0-1032-412B-BBA0-C84A6C0D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304"/>
    <w:rPr>
      <w:sz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572D50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0B050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088A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b/>
      <w:color w:val="0070C0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E088A"/>
    <w:pPr>
      <w:keepNext/>
      <w:keepLines/>
      <w:spacing w:before="160" w:after="80"/>
      <w:jc w:val="center"/>
      <w:outlineLvl w:val="2"/>
    </w:pPr>
    <w:rPr>
      <w:rFonts w:eastAsiaTheme="majorEastAsia" w:cstheme="majorBidi"/>
      <w:color w:val="EE0000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5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51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51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51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51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51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2D50"/>
    <w:rPr>
      <w:rFonts w:asciiTheme="majorHAnsi" w:eastAsiaTheme="majorEastAsia" w:hAnsiTheme="majorHAnsi" w:cstheme="majorBidi"/>
      <w:b/>
      <w:color w:val="00B050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E088A"/>
    <w:rPr>
      <w:rFonts w:asciiTheme="majorHAnsi" w:eastAsiaTheme="majorEastAsia" w:hAnsiTheme="majorHAnsi" w:cstheme="majorBidi"/>
      <w:b/>
      <w:color w:val="0070C0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E088A"/>
    <w:rPr>
      <w:rFonts w:eastAsiaTheme="majorEastAsia" w:cstheme="majorBidi"/>
      <w:color w:val="EE0000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51C7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51C7"/>
    <w:rPr>
      <w:rFonts w:eastAsiaTheme="majorEastAsia" w:cstheme="majorBidi"/>
      <w:color w:val="2F5496" w:themeColor="accent1" w:themeShade="BF"/>
      <w:sz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51C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51C7"/>
    <w:rPr>
      <w:rFonts w:eastAsiaTheme="majorEastAsia" w:cstheme="majorBidi"/>
      <w:color w:val="595959" w:themeColor="text1" w:themeTint="A6"/>
      <w:sz w:val="2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51C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51C7"/>
    <w:rPr>
      <w:rFonts w:eastAsiaTheme="majorEastAsia" w:cstheme="majorBidi"/>
      <w:color w:val="272727" w:themeColor="text1" w:themeTint="D8"/>
      <w:sz w:val="28"/>
    </w:rPr>
  </w:style>
  <w:style w:type="paragraph" w:styleId="Ttulo">
    <w:name w:val="Title"/>
    <w:basedOn w:val="Normal"/>
    <w:next w:val="Normal"/>
    <w:link w:val="TtuloChar"/>
    <w:uiPriority w:val="10"/>
    <w:qFormat/>
    <w:rsid w:val="00335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5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51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5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51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51C7"/>
    <w:rPr>
      <w:i/>
      <w:iCs/>
      <w:color w:val="404040" w:themeColor="text1" w:themeTint="BF"/>
      <w:sz w:val="28"/>
    </w:rPr>
  </w:style>
  <w:style w:type="paragraph" w:styleId="PargrafodaLista">
    <w:name w:val="List Paragraph"/>
    <w:basedOn w:val="Normal"/>
    <w:uiPriority w:val="34"/>
    <w:qFormat/>
    <w:rsid w:val="003351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51C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51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51C7"/>
    <w:rPr>
      <w:i/>
      <w:iCs/>
      <w:color w:val="2F5496" w:themeColor="accent1" w:themeShade="BF"/>
      <w:sz w:val="28"/>
    </w:rPr>
  </w:style>
  <w:style w:type="character" w:styleId="RefernciaIntensa">
    <w:name w:val="Intense Reference"/>
    <w:basedOn w:val="Fontepargpadro"/>
    <w:uiPriority w:val="32"/>
    <w:qFormat/>
    <w:rsid w:val="003351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270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Clebio</dc:creator>
  <cp:keywords/>
  <dc:description/>
  <cp:lastModifiedBy>Clebio</cp:lastModifiedBy>
  <cp:revision>11</cp:revision>
  <dcterms:created xsi:type="dcterms:W3CDTF">2025-10-22T20:46:00Z</dcterms:created>
  <dcterms:modified xsi:type="dcterms:W3CDTF">2025-10-22T21:29:00Z</dcterms:modified>
</cp:coreProperties>
</file>