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B5C4" w14:textId="32EDDDB8" w:rsidR="00CF07AB" w:rsidRDefault="00E21A63" w:rsidP="00E21A63">
      <w:pPr>
        <w:pStyle w:val="Ttulo1"/>
      </w:pPr>
      <w:r>
        <w:t>Nome</w:t>
      </w:r>
      <w:r w:rsidR="00CC269E">
        <w:t xml:space="preserve">: </w:t>
      </w:r>
      <w:r w:rsidR="00671361">
        <w:t>Anotar Sessão</w:t>
      </w:r>
    </w:p>
    <w:p w14:paraId="6BCE11F8" w14:textId="77777777" w:rsidR="00E21A63" w:rsidRDefault="00E21A63" w:rsidP="00E21A63"/>
    <w:p w14:paraId="47735807" w14:textId="22A8F7D8" w:rsidR="00E21A63" w:rsidRDefault="00E21A63" w:rsidP="00E21A63">
      <w:pPr>
        <w:pStyle w:val="Ttulo2"/>
      </w:pPr>
      <w:r>
        <w:t>Escopo</w:t>
      </w:r>
    </w:p>
    <w:p w14:paraId="26836E34" w14:textId="26F2D637" w:rsidR="00E21A63" w:rsidRDefault="00CC269E" w:rsidP="00E21A63">
      <w:r>
        <w:t>Sistema Gestão Psicologia</w:t>
      </w:r>
    </w:p>
    <w:p w14:paraId="6C4CA5E3" w14:textId="055F134F" w:rsidR="006053AF" w:rsidRDefault="006053AF" w:rsidP="006053AF">
      <w:pPr>
        <w:pStyle w:val="Ttulo2"/>
      </w:pPr>
      <w:r>
        <w:t>Objetivo</w:t>
      </w:r>
    </w:p>
    <w:p w14:paraId="15AEDB97" w14:textId="5A2F7035" w:rsidR="00CC269E" w:rsidRPr="00CC269E" w:rsidRDefault="00671361" w:rsidP="00CC269E">
      <w:r>
        <w:t>Registrar o relatório de cada sessão.</w:t>
      </w:r>
    </w:p>
    <w:p w14:paraId="58EF0F09" w14:textId="517B62B7" w:rsidR="00E21A63" w:rsidRDefault="00E21A63" w:rsidP="00E21A63">
      <w:pPr>
        <w:pStyle w:val="Ttulo2"/>
      </w:pPr>
      <w:r>
        <w:t>Nível</w:t>
      </w:r>
    </w:p>
    <w:p w14:paraId="15AD01E5" w14:textId="3833E554" w:rsidR="00E21A63" w:rsidRDefault="00A147EB" w:rsidP="00E21A63">
      <w:r>
        <w:t>O</w:t>
      </w:r>
      <w:r w:rsidR="00F44D9F">
        <w:t>bjetivo do usuario</w:t>
      </w:r>
    </w:p>
    <w:p w14:paraId="769E6565" w14:textId="77777777" w:rsidR="00465F48" w:rsidRDefault="00465F48" w:rsidP="00E21A63"/>
    <w:p w14:paraId="0DC6BC5C" w14:textId="7A798EAB" w:rsidR="00465F48" w:rsidRDefault="00465F48" w:rsidP="00465F48">
      <w:pPr>
        <w:pStyle w:val="Ttulo2"/>
        <w:rPr>
          <w:b w:val="0"/>
          <w:bCs/>
        </w:rPr>
      </w:pPr>
      <w:r>
        <w:t>Ator Principal</w:t>
      </w:r>
    </w:p>
    <w:p w14:paraId="7EE39610" w14:textId="5A2E168F" w:rsidR="00D16AA9" w:rsidRPr="00D16AA9" w:rsidRDefault="00671361" w:rsidP="00D16AA9">
      <w:r>
        <w:t>Psicólogo</w:t>
      </w:r>
    </w:p>
    <w:p w14:paraId="0393DF69" w14:textId="77777777" w:rsidR="00E21A63" w:rsidRDefault="00E21A63" w:rsidP="00E21A63"/>
    <w:p w14:paraId="089C0756" w14:textId="4CC7FA0B" w:rsidR="00E21A63" w:rsidRDefault="00E21A63" w:rsidP="00E21A63">
      <w:pPr>
        <w:pStyle w:val="Ttulo2"/>
      </w:pPr>
      <w:r>
        <w:t>Interessados e Interesses</w:t>
      </w:r>
    </w:p>
    <w:p w14:paraId="34F21DC2" w14:textId="01D30B94" w:rsidR="00497810" w:rsidRDefault="008F0027" w:rsidP="00CD053A">
      <w:r>
        <w:t xml:space="preserve">Psicólogo: </w:t>
      </w:r>
      <w:r w:rsidR="00136BEF">
        <w:t>manter o registro de evolução do paciente</w:t>
      </w:r>
    </w:p>
    <w:p w14:paraId="1A41FFA1" w14:textId="5C241F07" w:rsidR="00CD053A" w:rsidRDefault="00CD053A" w:rsidP="00CD053A">
      <w:pPr>
        <w:pStyle w:val="Ttulo2"/>
      </w:pPr>
      <w:r>
        <w:t>Pré-Condições</w:t>
      </w:r>
    </w:p>
    <w:p w14:paraId="20A99400" w14:textId="7ACD821C" w:rsidR="00CD053A" w:rsidRDefault="00D565FC" w:rsidP="00CD053A">
      <w:r>
        <w:t xml:space="preserve">A sessão </w:t>
      </w:r>
      <w:r w:rsidR="00104802">
        <w:t xml:space="preserve">está registrada como </w:t>
      </w:r>
      <w:r>
        <w:t>realizada</w:t>
      </w:r>
      <w:r w:rsidR="00104802">
        <w:t xml:space="preserve"> no sistema</w:t>
      </w:r>
    </w:p>
    <w:p w14:paraId="712B8381" w14:textId="77777777" w:rsidR="00CD053A" w:rsidRDefault="00CD053A" w:rsidP="00CD053A"/>
    <w:p w14:paraId="3FA98D41" w14:textId="0A8979A0" w:rsidR="00CD053A" w:rsidRDefault="00CD053A" w:rsidP="00CD053A">
      <w:pPr>
        <w:pStyle w:val="Ttulo2"/>
      </w:pPr>
      <w:r>
        <w:t>Pós-Condições</w:t>
      </w:r>
    </w:p>
    <w:p w14:paraId="46E38701" w14:textId="6CBF5743" w:rsidR="00613CAE" w:rsidRPr="00613CAE" w:rsidRDefault="00613CAE" w:rsidP="00613CAE">
      <w:r>
        <w:t>As anotações são salvas de forma segura e sigilosa no prontuário eletrônico do paciente.</w:t>
      </w:r>
    </w:p>
    <w:p w14:paraId="24E7C97B" w14:textId="297B022F" w:rsidR="00753AA4" w:rsidRDefault="00753AA4" w:rsidP="00753AA4">
      <w:pPr>
        <w:pStyle w:val="Ttulo2"/>
      </w:pPr>
      <w:r>
        <w:t>Cenário Principal</w:t>
      </w:r>
    </w:p>
    <w:p w14:paraId="720B470E" w14:textId="555F4A87" w:rsidR="00E33C9C" w:rsidRDefault="00E33C9C" w:rsidP="002D5192">
      <w:r>
        <w:t xml:space="preserve">1 </w:t>
      </w:r>
      <w:r>
        <w:t>Psicólogo</w:t>
      </w:r>
      <w:r>
        <w:t xml:space="preserve"> acessa </w:t>
      </w:r>
      <w:r w:rsidR="00613CAE">
        <w:t>Prontuário no sistema</w:t>
      </w:r>
    </w:p>
    <w:p w14:paraId="16A0388F" w14:textId="27D494ED" w:rsidR="00E33C9C" w:rsidRDefault="00E33C9C" w:rsidP="002D5192">
      <w:r>
        <w:t xml:space="preserve">2 </w:t>
      </w:r>
      <w:r w:rsidR="00140FC4">
        <w:t>Sistema exibe sessões recentes não anotadas</w:t>
      </w:r>
    </w:p>
    <w:p w14:paraId="3D9ED2CA" w14:textId="69C48B45" w:rsidR="002D5192" w:rsidRDefault="00E33C9C" w:rsidP="002D5192">
      <w:r>
        <w:t>3 Psicólogo registra todas suas anotações da sessão no sistema</w:t>
      </w:r>
    </w:p>
    <w:p w14:paraId="26CFA0FE" w14:textId="113C8B9D" w:rsidR="00E33C9C" w:rsidRDefault="00E33C9C" w:rsidP="002D5192">
      <w:r>
        <w:t>4 Sistema salva as informações</w:t>
      </w:r>
    </w:p>
    <w:p w14:paraId="12503F95" w14:textId="77777777" w:rsidR="002D5192" w:rsidRDefault="002D5192" w:rsidP="00753AA4"/>
    <w:p w14:paraId="0145CE12" w14:textId="77777777" w:rsidR="000D795F" w:rsidRDefault="000D795F" w:rsidP="00753AA4"/>
    <w:p w14:paraId="7512A716" w14:textId="77777777" w:rsidR="000D795F" w:rsidRDefault="000D795F" w:rsidP="00753AA4"/>
    <w:p w14:paraId="70A009DE" w14:textId="799EFC93" w:rsidR="00753AA4" w:rsidRDefault="00753AA4" w:rsidP="00753AA4">
      <w:pPr>
        <w:pStyle w:val="Ttulo2"/>
      </w:pPr>
      <w:r>
        <w:lastRenderedPageBreak/>
        <w:t>Extensões</w:t>
      </w:r>
    </w:p>
    <w:p w14:paraId="60806227" w14:textId="48C232E7" w:rsidR="000D795F" w:rsidRDefault="000D795F" w:rsidP="000D795F">
      <w:r>
        <w:t>3a Psicólogo deseja salavr como rascunho</w:t>
      </w:r>
    </w:p>
    <w:p w14:paraId="54784105" w14:textId="2E7BBB1B" w:rsidR="000D795F" w:rsidRPr="000D795F" w:rsidRDefault="000D795F" w:rsidP="00776B85">
      <w:pPr>
        <w:ind w:left="705"/>
      </w:pPr>
      <w:r>
        <w:t>1Sistema salva informações parciamente e marca o status da sessão como “anotação pendente”</w:t>
      </w:r>
    </w:p>
    <w:p w14:paraId="352B290E" w14:textId="72BF4AE5" w:rsidR="004574D7" w:rsidRDefault="00E33C9C" w:rsidP="004574D7">
      <w:r>
        <w:t xml:space="preserve">4a </w:t>
      </w:r>
      <w:r>
        <w:t>Psicólogo</w:t>
      </w:r>
      <w:r>
        <w:t xml:space="preserve"> decide exportar documento</w:t>
      </w:r>
    </w:p>
    <w:p w14:paraId="0A1410C8" w14:textId="49781675" w:rsidR="00E33C9C" w:rsidRDefault="00E33C9C" w:rsidP="004574D7">
      <w:r>
        <w:tab/>
        <w:t>1 Sistema gera um arquivo pdf com o relatório da sessão</w:t>
      </w:r>
    </w:p>
    <w:p w14:paraId="30791557" w14:textId="77777777" w:rsidR="004574D7" w:rsidRDefault="004574D7" w:rsidP="004574D7"/>
    <w:p w14:paraId="5FC67977" w14:textId="2EC802BB" w:rsidR="004574D7" w:rsidRDefault="004574D7" w:rsidP="004574D7"/>
    <w:p w14:paraId="7D617001" w14:textId="7BF3CF8E" w:rsidR="0024354A" w:rsidRDefault="0024354A" w:rsidP="0024354A">
      <w:pPr>
        <w:pStyle w:val="Ttulo2"/>
      </w:pPr>
      <w:r>
        <w:t>Requisitos Especiais</w:t>
      </w:r>
    </w:p>
    <w:p w14:paraId="1B7DAC7D" w14:textId="64ED7F8B" w:rsidR="00CD543E" w:rsidRPr="00CD543E" w:rsidRDefault="00CD543E" w:rsidP="00CD543E">
      <w:r>
        <w:t>O acesso e edição das informações devem exigir autenticação (login e senha)  e as anotações devem ser criptografadas no banco de dados e protegidas pelas leis LGPD e Código de Ética do Psicólogo</w:t>
      </w:r>
    </w:p>
    <w:p w14:paraId="7B8ADA3E" w14:textId="67AA32FA" w:rsidR="00904B62" w:rsidRDefault="00904B62" w:rsidP="00904B62">
      <w:pPr>
        <w:pStyle w:val="Ttulo2"/>
      </w:pPr>
      <w:r>
        <w:t>Lista de variantes tecnológicas de dados</w:t>
      </w:r>
    </w:p>
    <w:p w14:paraId="33A14D9B" w14:textId="4DD74BB2" w:rsidR="002164EF" w:rsidRPr="002164EF" w:rsidRDefault="002164EF" w:rsidP="002164EF">
      <w:r w:rsidRPr="002164EF">
        <w:t>O sistema deve permitir a exportação em PDF assinado digitalmente</w:t>
      </w:r>
    </w:p>
    <w:p w14:paraId="39A74400" w14:textId="2B8FEFD8" w:rsidR="00AE2A80" w:rsidRDefault="00AE2A80" w:rsidP="00AE2A80">
      <w:pPr>
        <w:pStyle w:val="Ttulo2"/>
      </w:pPr>
      <w:r>
        <w:t>Frequencia de Ocorrencia</w:t>
      </w:r>
    </w:p>
    <w:p w14:paraId="7413E0E2" w14:textId="52A8A5A2" w:rsidR="00AE2A80" w:rsidRDefault="004772F3" w:rsidP="0024354A">
      <w:r>
        <w:t>Depende da demanda, provavelmente diariamente.</w:t>
      </w:r>
    </w:p>
    <w:p w14:paraId="71A5F9CA" w14:textId="3426BEE6" w:rsidR="00422EFC" w:rsidRDefault="00422EFC" w:rsidP="00422EFC">
      <w:pPr>
        <w:pStyle w:val="Ttulo2"/>
      </w:pPr>
      <w:r>
        <w:t>Diversos</w:t>
      </w:r>
    </w:p>
    <w:p w14:paraId="4C493A4D" w14:textId="397F10EA" w:rsidR="00422EFC" w:rsidRPr="00422EFC" w:rsidRDefault="00422EFC" w:rsidP="00422EFC">
      <w:r>
        <w:t>As anotações só devem ser vistas pelo psicólogo responsável</w:t>
      </w:r>
    </w:p>
    <w:p w14:paraId="4B672F63" w14:textId="7F61E8E0" w:rsidR="00AE2A80" w:rsidRPr="0024354A" w:rsidRDefault="00AE2A80" w:rsidP="0024354A"/>
    <w:sectPr w:rsidR="00AE2A80" w:rsidRPr="0024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7"/>
    <w:rsid w:val="00022E3C"/>
    <w:rsid w:val="000443E8"/>
    <w:rsid w:val="0009077A"/>
    <w:rsid w:val="000D795F"/>
    <w:rsid w:val="000F265C"/>
    <w:rsid w:val="000F4937"/>
    <w:rsid w:val="00104802"/>
    <w:rsid w:val="001315F3"/>
    <w:rsid w:val="00136BEF"/>
    <w:rsid w:val="00140FC4"/>
    <w:rsid w:val="002164EF"/>
    <w:rsid w:val="0024354A"/>
    <w:rsid w:val="002D5192"/>
    <w:rsid w:val="00327B72"/>
    <w:rsid w:val="003351C7"/>
    <w:rsid w:val="003533BE"/>
    <w:rsid w:val="003C59CE"/>
    <w:rsid w:val="003C5E54"/>
    <w:rsid w:val="00421304"/>
    <w:rsid w:val="00422EFC"/>
    <w:rsid w:val="004574D7"/>
    <w:rsid w:val="00465F48"/>
    <w:rsid w:val="004772F3"/>
    <w:rsid w:val="00497810"/>
    <w:rsid w:val="004D4D1C"/>
    <w:rsid w:val="00572D50"/>
    <w:rsid w:val="006053AF"/>
    <w:rsid w:val="00613CAE"/>
    <w:rsid w:val="00671361"/>
    <w:rsid w:val="006A24FB"/>
    <w:rsid w:val="00753AA4"/>
    <w:rsid w:val="007658AD"/>
    <w:rsid w:val="00776B85"/>
    <w:rsid w:val="0085601C"/>
    <w:rsid w:val="008F0027"/>
    <w:rsid w:val="00904B62"/>
    <w:rsid w:val="00944048"/>
    <w:rsid w:val="00A147EB"/>
    <w:rsid w:val="00AE088A"/>
    <w:rsid w:val="00AE2A80"/>
    <w:rsid w:val="00B56989"/>
    <w:rsid w:val="00B61C5A"/>
    <w:rsid w:val="00BC66C6"/>
    <w:rsid w:val="00C7143D"/>
    <w:rsid w:val="00C94F56"/>
    <w:rsid w:val="00CC269E"/>
    <w:rsid w:val="00CD053A"/>
    <w:rsid w:val="00CD543E"/>
    <w:rsid w:val="00CF07AB"/>
    <w:rsid w:val="00CF7D55"/>
    <w:rsid w:val="00D16AA9"/>
    <w:rsid w:val="00D56475"/>
    <w:rsid w:val="00D565FC"/>
    <w:rsid w:val="00DB0B03"/>
    <w:rsid w:val="00E03CBC"/>
    <w:rsid w:val="00E21A63"/>
    <w:rsid w:val="00E33C9C"/>
    <w:rsid w:val="00F0721B"/>
    <w:rsid w:val="00F44D9F"/>
    <w:rsid w:val="00F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B68E"/>
  <w15:chartTrackingRefBased/>
  <w15:docId w15:val="{9C9AC2F0-1032-412B-BBA0-C84A6C0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04"/>
    <w:rPr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572D5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088A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088A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EE0000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1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1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1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1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D50"/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088A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088A"/>
    <w:rPr>
      <w:rFonts w:eastAsiaTheme="majorEastAsia" w:cstheme="majorBidi"/>
      <w:color w:val="EE0000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1C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1C7"/>
    <w:rPr>
      <w:rFonts w:eastAsiaTheme="majorEastAsia" w:cstheme="majorBidi"/>
      <w:color w:val="2F5496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1C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1C7"/>
    <w:rPr>
      <w:rFonts w:eastAsiaTheme="majorEastAsia" w:cstheme="majorBidi"/>
      <w:color w:val="595959" w:themeColor="text1" w:themeTint="A6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1C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1C7"/>
    <w:rPr>
      <w:rFonts w:eastAsiaTheme="majorEastAsia" w:cstheme="majorBidi"/>
      <w:color w:val="272727" w:themeColor="text1" w:themeTint="D8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3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1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1C7"/>
    <w:rPr>
      <w:i/>
      <w:iCs/>
      <w:color w:val="404040" w:themeColor="text1" w:themeTint="BF"/>
      <w:sz w:val="28"/>
    </w:rPr>
  </w:style>
  <w:style w:type="paragraph" w:styleId="PargrafodaLista">
    <w:name w:val="List Paragraph"/>
    <w:basedOn w:val="Normal"/>
    <w:uiPriority w:val="34"/>
    <w:qFormat/>
    <w:rsid w:val="003351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1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1C7"/>
    <w:rPr>
      <w:i/>
      <w:iCs/>
      <w:color w:val="2F5496" w:themeColor="accent1" w:themeShade="BF"/>
      <w:sz w:val="28"/>
    </w:rPr>
  </w:style>
  <w:style w:type="character" w:styleId="RefernciaIntensa">
    <w:name w:val="Intense Reference"/>
    <w:basedOn w:val="Fontepargpadro"/>
    <w:uiPriority w:val="32"/>
    <w:qFormat/>
    <w:rsid w:val="00335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Clebio</dc:creator>
  <cp:keywords/>
  <dc:description/>
  <cp:lastModifiedBy>Clebio</cp:lastModifiedBy>
  <cp:revision>14</cp:revision>
  <dcterms:created xsi:type="dcterms:W3CDTF">2025-10-22T21:06:00Z</dcterms:created>
  <dcterms:modified xsi:type="dcterms:W3CDTF">2025-10-22T21:26:00Z</dcterms:modified>
</cp:coreProperties>
</file>