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2B73" w14:textId="77777777" w:rsidR="00AE57C3" w:rsidRDefault="00AE57C3"/>
    <w:p w14:paraId="3DEA65A5" w14:textId="064C99F2" w:rsidR="00AE57C3" w:rsidRDefault="00AE57C3">
      <w:pPr>
        <w:rPr>
          <w:rFonts w:hint="eastAsia"/>
        </w:rPr>
      </w:pPr>
      <w:r>
        <w:rPr>
          <w:rFonts w:hint="eastAsia"/>
        </w:rPr>
        <w:t>打开答案文件夹，可以看到如下结构：</w:t>
      </w:r>
    </w:p>
    <w:p w14:paraId="51C2F01D" w14:textId="2BEE728B" w:rsidR="00AE57C3" w:rsidRDefault="00AE57C3">
      <w:r>
        <w:rPr>
          <w:noProof/>
        </w:rPr>
        <w:drawing>
          <wp:inline distT="0" distB="0" distL="0" distR="0" wp14:anchorId="23D29A92" wp14:editId="54F73D10">
            <wp:extent cx="5274310" cy="2494280"/>
            <wp:effectExtent l="0" t="0" r="2540" b="127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0F44" w14:textId="69706526" w:rsidR="00AE57C3" w:rsidRDefault="00AE57C3"/>
    <w:p w14:paraId="17E55526" w14:textId="2DFAF3CC" w:rsidR="00AE57C3" w:rsidRDefault="00AE57C3"/>
    <w:p w14:paraId="0F67A829" w14:textId="16AAF893" w:rsidR="00AE57C3" w:rsidRDefault="00AE57C3"/>
    <w:p w14:paraId="380EE46A" w14:textId="5424FE30" w:rsidR="00AE57C3" w:rsidRDefault="00AE57C3"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下打开该文件夹：</w:t>
      </w:r>
    </w:p>
    <w:p w14:paraId="2A386522" w14:textId="6E8AD3D6" w:rsidR="00AE57C3" w:rsidRDefault="00E21CB3">
      <w:r>
        <w:rPr>
          <w:noProof/>
        </w:rPr>
        <w:drawing>
          <wp:inline distT="0" distB="0" distL="0" distR="0" wp14:anchorId="600D5512" wp14:editId="7A857FF5">
            <wp:extent cx="3152775" cy="4038600"/>
            <wp:effectExtent l="0" t="0" r="9525" b="0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A011" w14:textId="5D229898" w:rsidR="00E21CB3" w:rsidRDefault="00E21CB3"/>
    <w:p w14:paraId="1344F90E" w14:textId="58134EE6" w:rsidR="00E21CB3" w:rsidRDefault="00E21CB3"/>
    <w:p w14:paraId="77C6ABF6" w14:textId="1BBFF77A" w:rsidR="00E21CB3" w:rsidRDefault="00E21CB3"/>
    <w:p w14:paraId="2E85C795" w14:textId="5D4664D0" w:rsidR="00E21CB3" w:rsidRDefault="00E21CB3"/>
    <w:p w14:paraId="78C8CF59" w14:textId="62FEC894" w:rsidR="00E21CB3" w:rsidRDefault="00E21CB3">
      <w:r>
        <w:rPr>
          <w:rFonts w:hint="eastAsia"/>
        </w:rPr>
        <w:lastRenderedPageBreak/>
        <w:t>先看</w:t>
      </w:r>
      <w:r>
        <w:t>P</w:t>
      </w:r>
      <w:r>
        <w:rPr>
          <w:rFonts w:hint="eastAsia"/>
        </w:rPr>
        <w:t>1_</w:t>
      </w:r>
      <w:r>
        <w:t>1\.Net 5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rogram.cs</w:t>
      </w:r>
      <w:r>
        <w:rPr>
          <w:rFonts w:hint="eastAsia"/>
        </w:rPr>
        <w:t>（这也就是第一个问题的程序所在）</w:t>
      </w:r>
    </w:p>
    <w:p w14:paraId="6361B632" w14:textId="2E2D47F7" w:rsidR="00E21CB3" w:rsidRDefault="00E21CB3">
      <w:r>
        <w:rPr>
          <w:rFonts w:hint="eastAsia"/>
        </w:rPr>
        <w:t>主要分成</w:t>
      </w:r>
      <w:r w:rsidR="00296101">
        <w:rPr>
          <w:rFonts w:hint="eastAsia"/>
        </w:rPr>
        <w:t>4</w:t>
      </w:r>
      <w:r>
        <w:rPr>
          <w:rFonts w:hint="eastAsia"/>
        </w:rPr>
        <w:t>步：</w:t>
      </w:r>
    </w:p>
    <w:p w14:paraId="0754FA7D" w14:textId="7D735609" w:rsidR="00E21CB3" w:rsidRDefault="00E21CB3" w:rsidP="00E21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处理输入（利用</w:t>
      </w:r>
      <w:r>
        <w:rPr>
          <w:rFonts w:hint="eastAsia"/>
        </w:rPr>
        <w:t>split</w:t>
      </w:r>
      <w:r>
        <w:rPr>
          <w:rFonts w:hint="eastAsia"/>
        </w:rPr>
        <w:t>）</w:t>
      </w:r>
    </w:p>
    <w:p w14:paraId="63F65DA4" w14:textId="59CDA9CC" w:rsidR="00E21CB3" w:rsidRDefault="00E21CB3" w:rsidP="00E21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</w:t>
      </w:r>
      <w:r>
        <w:t>yte[]</w:t>
      </w:r>
      <w:r>
        <w:rPr>
          <w:rFonts w:hint="eastAsia"/>
        </w:rPr>
        <w:t>转为</w:t>
      </w:r>
      <w:r>
        <w:rPr>
          <w:rFonts w:hint="eastAsia"/>
        </w:rPr>
        <w:t>B</w:t>
      </w:r>
      <w:r>
        <w:t>itArray</w:t>
      </w:r>
      <w:r>
        <w:rPr>
          <w:rFonts w:hint="eastAsia"/>
        </w:rPr>
        <w:t>后，注意大端序和小端序的处理</w:t>
      </w:r>
    </w:p>
    <w:p w14:paraId="41F7D884" w14:textId="2A2FFEB2" w:rsidR="00E21CB3" w:rsidRDefault="00E21CB3" w:rsidP="00E21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保留前</w:t>
      </w:r>
      <w:r>
        <w:rPr>
          <w:rFonts w:hint="eastAsia"/>
        </w:rPr>
        <w:t>26</w:t>
      </w:r>
      <w:r>
        <w:rPr>
          <w:rFonts w:hint="eastAsia"/>
        </w:rPr>
        <w:t>字节作为头部</w:t>
      </w:r>
    </w:p>
    <w:p w14:paraId="0E4AB667" w14:textId="7FC34845" w:rsidR="00E21CB3" w:rsidRDefault="00E21CB3" w:rsidP="00E21C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更改后</w:t>
      </w:r>
      <w:r>
        <w:rPr>
          <w:rFonts w:hint="eastAsia"/>
        </w:rPr>
        <w:t>48</w:t>
      </w:r>
      <w:r>
        <w:rPr>
          <w:rFonts w:hint="eastAsia"/>
        </w:rPr>
        <w:t>字节（通过异或</w:t>
      </w:r>
      <w:r>
        <w:rPr>
          <w:rFonts w:hint="eastAsia"/>
        </w:rPr>
        <w:t>Bit</w:t>
      </w:r>
      <w:r>
        <w:t>A</w:t>
      </w:r>
      <w:r>
        <w:rPr>
          <w:rFonts w:hint="eastAsia"/>
        </w:rPr>
        <w:t>rray</w:t>
      </w:r>
      <w:r>
        <w:rPr>
          <w:rFonts w:hint="eastAsia"/>
        </w:rPr>
        <w:t>中的两位）</w:t>
      </w:r>
    </w:p>
    <w:p w14:paraId="01B8729C" w14:textId="1DB66018" w:rsidR="00E21CB3" w:rsidRDefault="00E21CB3" w:rsidP="00E21CB3"/>
    <w:p w14:paraId="78914777" w14:textId="1259418D" w:rsidR="00E21CB3" w:rsidRDefault="00E21CB3" w:rsidP="00E21CB3">
      <w:r>
        <w:rPr>
          <w:noProof/>
        </w:rPr>
        <w:drawing>
          <wp:inline distT="0" distB="0" distL="0" distR="0" wp14:anchorId="4CB58820" wp14:editId="3CB1F6E3">
            <wp:extent cx="5274310" cy="2626995"/>
            <wp:effectExtent l="0" t="0" r="2540" b="190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4F5" w14:textId="793C5CAA" w:rsidR="00E21CB3" w:rsidRDefault="00E21CB3" w:rsidP="00E21CB3"/>
    <w:p w14:paraId="1BBBD6AD" w14:textId="0E1B74C2" w:rsidR="00E21CB3" w:rsidRDefault="00B96320" w:rsidP="00E21CB3">
      <w:r>
        <w:rPr>
          <w:noProof/>
        </w:rPr>
        <w:drawing>
          <wp:inline distT="0" distB="0" distL="0" distR="0" wp14:anchorId="51796A5F" wp14:editId="753F07CF">
            <wp:extent cx="5274310" cy="3808730"/>
            <wp:effectExtent l="0" t="0" r="2540" b="127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E0F6" w14:textId="0F7516D6" w:rsidR="00B96320" w:rsidRDefault="00B96320" w:rsidP="00E21CB3"/>
    <w:p w14:paraId="19F9BE93" w14:textId="1D10D509" w:rsidR="00B96320" w:rsidRDefault="00B96320" w:rsidP="00E21CB3"/>
    <w:p w14:paraId="29C986A0" w14:textId="16776605" w:rsidR="00B96320" w:rsidRDefault="00B96320" w:rsidP="00E21CB3">
      <w:r>
        <w:rPr>
          <w:rFonts w:hint="eastAsia"/>
        </w:rPr>
        <w:lastRenderedPageBreak/>
        <w:t>关于第一个程序的测试与结果：</w:t>
      </w:r>
    </w:p>
    <w:p w14:paraId="7D91937F" w14:textId="75DFC1D1" w:rsidR="00B96320" w:rsidRDefault="004B3EF6" w:rsidP="00E21CB3">
      <w:r>
        <w:rPr>
          <w:noProof/>
        </w:rPr>
        <w:drawing>
          <wp:inline distT="0" distB="0" distL="0" distR="0" wp14:anchorId="27DB6674" wp14:editId="15C9B2DF">
            <wp:extent cx="5274310" cy="3348990"/>
            <wp:effectExtent l="0" t="0" r="2540" b="381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098" w14:textId="2EEA8D98" w:rsidR="004B3EF6" w:rsidRDefault="004B3EF6" w:rsidP="00E21CB3">
      <w:r>
        <w:rPr>
          <w:rFonts w:hint="eastAsia"/>
        </w:rPr>
        <w:t>通过运行给定的</w:t>
      </w:r>
      <w:r>
        <w:rPr>
          <w:rFonts w:hint="eastAsia"/>
        </w:rPr>
        <w:t>powershell</w:t>
      </w:r>
      <w:r>
        <w:rPr>
          <w:rFonts w:hint="eastAsia"/>
        </w:rPr>
        <w:t>可以得到与给定输出相同的结果</w:t>
      </w:r>
    </w:p>
    <w:p w14:paraId="7746DBC7" w14:textId="746A6025" w:rsidR="004B3EF6" w:rsidRDefault="004B3EF6" w:rsidP="00E21CB3"/>
    <w:p w14:paraId="2FF75936" w14:textId="34708FAE" w:rsidR="004B3EF6" w:rsidRDefault="004B3EF6" w:rsidP="00E21CB3"/>
    <w:p w14:paraId="5D44DA6E" w14:textId="357C8E18" w:rsidR="00296101" w:rsidRDefault="00296101" w:rsidP="00E21CB3"/>
    <w:p w14:paraId="06640A49" w14:textId="77777777" w:rsidR="00296101" w:rsidRDefault="00296101" w:rsidP="00E21CB3">
      <w:pPr>
        <w:rPr>
          <w:rFonts w:hint="eastAsia"/>
        </w:rPr>
      </w:pPr>
    </w:p>
    <w:p w14:paraId="1A2EA6A0" w14:textId="46EB44A5" w:rsidR="00296101" w:rsidRDefault="00296101" w:rsidP="00296101">
      <w:r>
        <w:rPr>
          <w:rFonts w:hint="eastAsia"/>
        </w:rPr>
        <w:t>再</w:t>
      </w:r>
      <w:r>
        <w:rPr>
          <w:rFonts w:hint="eastAsia"/>
        </w:rPr>
        <w:t>看</w:t>
      </w:r>
      <w:r>
        <w:t>P</w:t>
      </w:r>
      <w:r>
        <w:rPr>
          <w:rFonts w:hint="eastAsia"/>
        </w:rPr>
        <w:t>1_</w:t>
      </w:r>
      <w:r>
        <w:rPr>
          <w:rFonts w:hint="eastAsia"/>
        </w:rPr>
        <w:t>2</w:t>
      </w:r>
      <w:r>
        <w:t>\.Net 5</w:t>
      </w:r>
      <w:r>
        <w:rPr>
          <w:rFonts w:hint="eastAsia"/>
        </w:rPr>
        <w:t>中的</w:t>
      </w:r>
      <w:r>
        <w:rPr>
          <w:rFonts w:hint="eastAsia"/>
        </w:rPr>
        <w:t>P</w:t>
      </w:r>
      <w:r>
        <w:t>rogram.cs</w:t>
      </w:r>
      <w:r>
        <w:rPr>
          <w:rFonts w:hint="eastAsia"/>
        </w:rPr>
        <w:t>（这也就是第一个问题的程序所在）</w:t>
      </w:r>
    </w:p>
    <w:p w14:paraId="4AB55BA3" w14:textId="67433C1A" w:rsidR="00296101" w:rsidRDefault="00A207B4" w:rsidP="00296101">
      <w:r>
        <w:rPr>
          <w:rFonts w:hint="eastAsia"/>
        </w:rPr>
        <w:t>主要分成两步：</w:t>
      </w:r>
    </w:p>
    <w:p w14:paraId="1965969A" w14:textId="419162A5" w:rsidR="00A207B4" w:rsidRDefault="00A207B4" w:rsidP="00A20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计算出</w:t>
      </w:r>
      <w:r>
        <w:rPr>
          <w:rFonts w:hint="eastAsia"/>
        </w:rPr>
        <w:t>Total</w:t>
      </w:r>
      <w:r>
        <w:t>M</w:t>
      </w:r>
      <w:r>
        <w:rPr>
          <w:rFonts w:hint="eastAsia"/>
        </w:rPr>
        <w:t>inute</w:t>
      </w:r>
      <w:r>
        <w:rPr>
          <w:rFonts w:hint="eastAsia"/>
        </w:rPr>
        <w:t>的上下限</w:t>
      </w:r>
    </w:p>
    <w:p w14:paraId="5DA29740" w14:textId="450232F9" w:rsidR="00A207B4" w:rsidRDefault="00A207B4" w:rsidP="00A20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通过遍历求出符合对应明文和密文所关联的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seed</w:t>
      </w:r>
      <w:r>
        <w:rPr>
          <w:rFonts w:hint="eastAsia"/>
        </w:rPr>
        <w:t>，返回</w:t>
      </w:r>
      <w:r>
        <w:rPr>
          <w:rFonts w:hint="eastAsia"/>
        </w:rPr>
        <w:t>seed</w:t>
      </w:r>
    </w:p>
    <w:p w14:paraId="006A59C5" w14:textId="0FE10A18" w:rsidR="00A207B4" w:rsidRDefault="00A207B4" w:rsidP="00A207B4">
      <w:pPr>
        <w:rPr>
          <w:rFonts w:hint="eastAsia"/>
        </w:rPr>
      </w:pPr>
      <w:r>
        <w:rPr>
          <w:noProof/>
        </w:rPr>
        <w:drawing>
          <wp:inline distT="0" distB="0" distL="0" distR="0" wp14:anchorId="474D062C" wp14:editId="2248F978">
            <wp:extent cx="5274310" cy="2856230"/>
            <wp:effectExtent l="0" t="0" r="2540" b="127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0131" w14:textId="64973D3E" w:rsidR="004B3EF6" w:rsidRDefault="004B3EF6" w:rsidP="00E21CB3"/>
    <w:p w14:paraId="19156CC3" w14:textId="65FA2444" w:rsidR="00A207B4" w:rsidRDefault="00A207B4" w:rsidP="00E21CB3"/>
    <w:p w14:paraId="55D98362" w14:textId="3A7D95BA" w:rsidR="00792E10" w:rsidRDefault="00792E10" w:rsidP="00792E10">
      <w:r>
        <w:rPr>
          <w:rFonts w:hint="eastAsia"/>
        </w:rPr>
        <w:lastRenderedPageBreak/>
        <w:t>关于第</w:t>
      </w:r>
      <w:r>
        <w:rPr>
          <w:rFonts w:hint="eastAsia"/>
        </w:rPr>
        <w:t>二</w:t>
      </w:r>
      <w:r>
        <w:rPr>
          <w:rFonts w:hint="eastAsia"/>
        </w:rPr>
        <w:t>个程序的测试与结果：</w:t>
      </w:r>
    </w:p>
    <w:p w14:paraId="7EE5C341" w14:textId="0E8D3EAC" w:rsidR="00792E10" w:rsidRDefault="00792E10" w:rsidP="00792E10">
      <w:r>
        <w:rPr>
          <w:noProof/>
        </w:rPr>
        <w:drawing>
          <wp:inline distT="0" distB="0" distL="0" distR="0" wp14:anchorId="39AB901D" wp14:editId="43BEECBF">
            <wp:extent cx="5274310" cy="3483610"/>
            <wp:effectExtent l="0" t="0" r="2540" b="254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F372" w14:textId="12EDC1EA" w:rsidR="00792E10" w:rsidRDefault="00792E10" w:rsidP="00792E10"/>
    <w:p w14:paraId="4634EE5F" w14:textId="52BB2853" w:rsidR="00792E10" w:rsidRPr="00792E10" w:rsidRDefault="00792E10" w:rsidP="00792E10">
      <w:pPr>
        <w:rPr>
          <w:rFonts w:hint="eastAsia"/>
        </w:rPr>
      </w:pPr>
      <w:r>
        <w:rPr>
          <w:rFonts w:hint="eastAsia"/>
        </w:rPr>
        <w:t>结果一致！</w:t>
      </w:r>
    </w:p>
    <w:p w14:paraId="484E4415" w14:textId="77777777" w:rsidR="00A207B4" w:rsidRPr="00792E10" w:rsidRDefault="00A207B4" w:rsidP="00E21CB3">
      <w:pPr>
        <w:rPr>
          <w:rFonts w:hint="eastAsia"/>
        </w:rPr>
      </w:pPr>
    </w:p>
    <w:sectPr w:rsidR="00A207B4" w:rsidRPr="0079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708"/>
    <w:multiLevelType w:val="hybridMultilevel"/>
    <w:tmpl w:val="18F2507A"/>
    <w:lvl w:ilvl="0" w:tplc="EAB6F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D5E4B"/>
    <w:multiLevelType w:val="hybridMultilevel"/>
    <w:tmpl w:val="DBC0EA88"/>
    <w:lvl w:ilvl="0" w:tplc="8D0A2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454E"/>
    <w:rsid w:val="00296101"/>
    <w:rsid w:val="004B3EF6"/>
    <w:rsid w:val="00792E10"/>
    <w:rsid w:val="00863E65"/>
    <w:rsid w:val="00A207B4"/>
    <w:rsid w:val="00AE57C3"/>
    <w:rsid w:val="00B96320"/>
    <w:rsid w:val="00BD454E"/>
    <w:rsid w:val="00E21CB3"/>
    <w:rsid w:val="00F9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63B"/>
  <w15:chartTrackingRefBased/>
  <w15:docId w15:val="{BE6B311D-7178-4D5D-BF92-2A54057B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粤海</dc:creator>
  <cp:keywords/>
  <dc:description/>
  <cp:lastModifiedBy>李 粤海</cp:lastModifiedBy>
  <cp:revision>9</cp:revision>
  <dcterms:created xsi:type="dcterms:W3CDTF">2021-10-31T07:53:00Z</dcterms:created>
  <dcterms:modified xsi:type="dcterms:W3CDTF">2021-10-31T08:09:00Z</dcterms:modified>
</cp:coreProperties>
</file>