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8707" w14:textId="538B1FF5" w:rsidR="00863E65" w:rsidRDefault="0083528B">
      <w:r>
        <w:rPr>
          <w:rFonts w:hint="eastAsia"/>
        </w:rPr>
        <w:t>终端运行结果：</w:t>
      </w:r>
    </w:p>
    <w:p w14:paraId="1B55D246" w14:textId="1BF09AA0" w:rsidR="0083528B" w:rsidRDefault="0083528B">
      <w:r>
        <w:rPr>
          <w:noProof/>
        </w:rPr>
        <w:drawing>
          <wp:inline distT="0" distB="0" distL="0" distR="0" wp14:anchorId="0EEDE1B1" wp14:editId="283532F5">
            <wp:extent cx="5274310" cy="860425"/>
            <wp:effectExtent l="0" t="0" r="2540" b="0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B9BF" w14:textId="3215C035" w:rsidR="0083528B" w:rsidRDefault="0083528B">
      <w:r>
        <w:rPr>
          <w:noProof/>
        </w:rPr>
        <w:drawing>
          <wp:inline distT="0" distB="0" distL="0" distR="0" wp14:anchorId="16AF7CF7" wp14:editId="20713548">
            <wp:extent cx="5274310" cy="852805"/>
            <wp:effectExtent l="0" t="0" r="2540" b="444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7BD0" w14:textId="10842BE1" w:rsidR="0083528B" w:rsidRDefault="0083528B">
      <w:pPr>
        <w:rPr>
          <w:rFonts w:hint="eastAsia"/>
        </w:rPr>
      </w:pPr>
      <w:r>
        <w:rPr>
          <w:rFonts w:hint="eastAsia"/>
        </w:rPr>
        <w:t>与预期结果一致！</w:t>
      </w:r>
    </w:p>
    <w:sectPr w:rsidR="00835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402AA" w14:textId="77777777" w:rsidR="00593370" w:rsidRDefault="00593370" w:rsidP="0083528B">
      <w:r>
        <w:separator/>
      </w:r>
    </w:p>
  </w:endnote>
  <w:endnote w:type="continuationSeparator" w:id="0">
    <w:p w14:paraId="2A833E43" w14:textId="77777777" w:rsidR="00593370" w:rsidRDefault="00593370" w:rsidP="00835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B197E" w14:textId="77777777" w:rsidR="00593370" w:rsidRDefault="00593370" w:rsidP="0083528B">
      <w:r>
        <w:separator/>
      </w:r>
    </w:p>
  </w:footnote>
  <w:footnote w:type="continuationSeparator" w:id="0">
    <w:p w14:paraId="1D399CE7" w14:textId="77777777" w:rsidR="00593370" w:rsidRDefault="00593370" w:rsidP="008352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2784B"/>
    <w:rsid w:val="0032784B"/>
    <w:rsid w:val="00593370"/>
    <w:rsid w:val="0083528B"/>
    <w:rsid w:val="0086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DFCAE"/>
  <w15:chartTrackingRefBased/>
  <w15:docId w15:val="{7CD2BB11-5350-4463-8D9D-AF8AF4A6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5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52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5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52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粤海</dc:creator>
  <cp:keywords/>
  <dc:description/>
  <cp:lastModifiedBy>李 粤海</cp:lastModifiedBy>
  <cp:revision>2</cp:revision>
  <dcterms:created xsi:type="dcterms:W3CDTF">2021-11-30T08:52:00Z</dcterms:created>
  <dcterms:modified xsi:type="dcterms:W3CDTF">2021-11-30T08:54:00Z</dcterms:modified>
</cp:coreProperties>
</file>