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AD29" w14:textId="34F6ABDB" w:rsidR="00866ECE" w:rsidRPr="001D6031" w:rsidRDefault="006B23EB">
      <w:pPr>
        <w:rPr>
          <w:b/>
          <w:bCs/>
        </w:rPr>
      </w:pPr>
      <w:r w:rsidRPr="001D6031">
        <w:rPr>
          <w:b/>
          <w:bCs/>
        </w:rPr>
        <w:t>Classification:</w:t>
      </w:r>
    </w:p>
    <w:p w14:paraId="38DEE8B3" w14:textId="0C5F7D97" w:rsidR="00C67A26" w:rsidRPr="001D6031" w:rsidRDefault="001D6031" w:rsidP="0083480A">
      <w:pPr>
        <w:rPr>
          <w:b/>
          <w:bCs/>
        </w:rPr>
      </w:pPr>
      <w:r w:rsidRPr="001D6031">
        <w:rPr>
          <w:b/>
          <w:bCs/>
        </w:rPr>
        <w:t>Random Forest:</w:t>
      </w:r>
    </w:p>
    <w:p w14:paraId="28BCE4BE" w14:textId="54865D32" w:rsidR="00C67A26" w:rsidRPr="001D6031" w:rsidRDefault="00C67A26" w:rsidP="00C67A26">
      <w:pPr>
        <w:pStyle w:val="ListParagraph"/>
        <w:numPr>
          <w:ilvl w:val="0"/>
          <w:numId w:val="2"/>
        </w:numPr>
        <w:rPr>
          <w:b/>
          <w:bCs/>
        </w:rPr>
      </w:pPr>
      <w:r>
        <w:t>What is the Accuracy of correct classification?</w:t>
      </w:r>
      <w:r w:rsidR="001D6031">
        <w:t xml:space="preserve"> - 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3A11B30D" w14:textId="5C4A554A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What is the correct classification of purchased and </w:t>
      </w:r>
      <w:r w:rsidR="00B427FC">
        <w:t>not purchased</w:t>
      </w:r>
      <w:r>
        <w:t>?</w:t>
      </w:r>
      <w:r w:rsidR="001D6031">
        <w:t xml:space="preserve"> </w:t>
      </w:r>
    </w:p>
    <w:p w14:paraId="4230FC89" w14:textId="058E84CA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E2DA3AF" w14:textId="38C11A8F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- </w:t>
      </w:r>
      <w:r w:rsidR="009A16F8">
        <w:rPr>
          <w:b/>
          <w:bCs/>
        </w:rPr>
        <w:t>1</w:t>
      </w:r>
      <w:r w:rsidRPr="001D6031">
        <w:rPr>
          <w:b/>
          <w:bCs/>
        </w:rPr>
        <w:t>.</w:t>
      </w:r>
      <w:r w:rsidR="009A16F8">
        <w:rPr>
          <w:b/>
          <w:bCs/>
        </w:rPr>
        <w:t>00</w:t>
      </w:r>
    </w:p>
    <w:p w14:paraId="54845682" w14:textId="22653EA1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How many correct </w:t>
      </w:r>
      <w:r w:rsidR="00B427FC">
        <w:t>predictions</w:t>
      </w:r>
      <w:r>
        <w:t xml:space="preserve"> out of all predictions of purchased and </w:t>
      </w:r>
      <w:r w:rsidR="00B427FC">
        <w:t>not purchased</w:t>
      </w:r>
      <w:r>
        <w:t>?</w:t>
      </w:r>
    </w:p>
    <w:p w14:paraId="6B5D4143" w14:textId="3303444B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="009A16F8">
        <w:rPr>
          <w:b/>
          <w:bCs/>
        </w:rPr>
        <w:t>1.00</w:t>
      </w:r>
    </w:p>
    <w:p w14:paraId="2F700AF5" w14:textId="6A3E6DBD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0.9</w:t>
      </w:r>
      <w:r w:rsidR="009A16F8">
        <w:rPr>
          <w:b/>
          <w:bCs/>
        </w:rPr>
        <w:t>8</w:t>
      </w:r>
    </w:p>
    <w:p w14:paraId="5D9ACB61" w14:textId="72645C2C" w:rsidR="00C67A26" w:rsidRDefault="00C67A26" w:rsidP="00C67A26">
      <w:pPr>
        <w:pStyle w:val="ListParagraph"/>
        <w:numPr>
          <w:ilvl w:val="0"/>
          <w:numId w:val="2"/>
        </w:numPr>
      </w:pPr>
      <w:r>
        <w:t>What is the overall performance of Purchased and not</w:t>
      </w:r>
      <w:r w:rsidR="00B427FC">
        <w:t xml:space="preserve"> purchased (</w:t>
      </w:r>
      <w:r>
        <w:t>f1 score)</w:t>
      </w:r>
    </w:p>
    <w:p w14:paraId="314AE9B9" w14:textId="27A62238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5176E6B" w14:textId="6138EC84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311D62E0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Macro-Average</w:t>
      </w:r>
    </w:p>
    <w:p w14:paraId="4F670716" w14:textId="2D8A2A43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precision of correctly and wrongly classified?</w:t>
      </w:r>
      <w:r w:rsidR="001D6031">
        <w:t xml:space="preserve"> – </w:t>
      </w:r>
      <w:r w:rsidR="001D6031"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3E87BD6B" w14:textId="45CE5F38" w:rsidR="00B427FC" w:rsidRPr="001D6031" w:rsidRDefault="00B427FC" w:rsidP="00B427FC">
      <w:pPr>
        <w:pStyle w:val="ListParagraph"/>
        <w:numPr>
          <w:ilvl w:val="1"/>
          <w:numId w:val="2"/>
        </w:numPr>
        <w:rPr>
          <w:b/>
          <w:bCs/>
        </w:rPr>
      </w:pPr>
      <w:r>
        <w:t>What is the overall performance of the recall of correctly and wrongly classified?</w:t>
      </w:r>
      <w:r w:rsidR="001D6031">
        <w:t xml:space="preserve">       - </w:t>
      </w:r>
      <w:r w:rsidR="001D6031"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787A9752" w14:textId="3C106CF4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f1-measure correctly and wrongly classified?</w:t>
      </w:r>
      <w:r w:rsidR="001D6031">
        <w:t xml:space="preserve"> –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  <w:r w:rsidR="001D6031">
        <w:t xml:space="preserve">                                   </w:t>
      </w:r>
    </w:p>
    <w:p w14:paraId="120C22BF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Weighted Average:</w:t>
      </w:r>
    </w:p>
    <w:p w14:paraId="769DB9E6" w14:textId="2EBFAEB9" w:rsidR="00B427FC" w:rsidRDefault="00B427FC" w:rsidP="00B427FC">
      <w:pPr>
        <w:pStyle w:val="ListParagraph"/>
        <w:numPr>
          <w:ilvl w:val="1"/>
          <w:numId w:val="2"/>
        </w:numPr>
      </w:pPr>
      <w:r>
        <w:t>What is the sum of proportion rate of each classification of precision?</w:t>
      </w:r>
      <w:r w:rsidR="001D6031">
        <w:t xml:space="preserve"> -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3723DF44" w14:textId="446E8B73" w:rsidR="00B427FC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recall?</w:t>
      </w:r>
      <w:r w:rsidR="001D6031">
        <w:t xml:space="preserve"> –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6664036C" w14:textId="7A7A4D78" w:rsidR="0083480A" w:rsidRPr="009A16F8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f1-measure?</w:t>
      </w:r>
      <w:r w:rsidR="001D6031">
        <w:t xml:space="preserve"> -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237A90B7" w14:textId="4FE045D6" w:rsidR="006B23EB" w:rsidRPr="009A16F8" w:rsidRDefault="009A16F8" w:rsidP="009A16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ROC Score - </w:t>
      </w:r>
      <w:r w:rsidRPr="009A16F8">
        <w:rPr>
          <w:b/>
          <w:bCs/>
        </w:rPr>
        <w:t>0.9866092778574844</w:t>
      </w:r>
    </w:p>
    <w:p w14:paraId="177D2DFB" w14:textId="5B4C4F30" w:rsidR="001D6031" w:rsidRDefault="009A16F8" w:rsidP="006B23EB">
      <w:r>
        <w:rPr>
          <w:noProof/>
        </w:rPr>
        <w:drawing>
          <wp:inline distT="0" distB="0" distL="0" distR="0" wp14:anchorId="1986D32F" wp14:editId="3230B825">
            <wp:extent cx="6050280" cy="2085975"/>
            <wp:effectExtent l="0" t="0" r="7620" b="9525"/>
            <wp:docPr id="13418583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83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CCF" w14:textId="77777777" w:rsidR="001D6031" w:rsidRDefault="001D6031" w:rsidP="006B23EB"/>
    <w:p w14:paraId="65FDD985" w14:textId="3B6D2F40" w:rsidR="001D6031" w:rsidRDefault="009A16F8" w:rsidP="006B23EB">
      <w:r>
        <w:rPr>
          <w:noProof/>
        </w:rPr>
        <w:drawing>
          <wp:inline distT="0" distB="0" distL="0" distR="0" wp14:anchorId="66029946" wp14:editId="0FC609A8">
            <wp:extent cx="1952625" cy="733425"/>
            <wp:effectExtent l="0" t="0" r="9525" b="9525"/>
            <wp:docPr id="64907995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9958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FE2" w14:textId="4DDF814E" w:rsidR="001D6031" w:rsidRPr="001D6031" w:rsidRDefault="001D6031" w:rsidP="001D6031">
      <w:pPr>
        <w:rPr>
          <w:b/>
          <w:bCs/>
        </w:rPr>
      </w:pPr>
      <w:r>
        <w:rPr>
          <w:b/>
          <w:bCs/>
        </w:rPr>
        <w:lastRenderedPageBreak/>
        <w:t>Decision Tree</w:t>
      </w:r>
      <w:r w:rsidRPr="001D6031">
        <w:rPr>
          <w:b/>
          <w:bCs/>
        </w:rPr>
        <w:t>:</w:t>
      </w:r>
    </w:p>
    <w:p w14:paraId="41A8B2BA" w14:textId="0A6A4907" w:rsidR="001D6031" w:rsidRPr="001D6031" w:rsidRDefault="001D6031" w:rsidP="001D603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7FDD6CB2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 xml:space="preserve">What is the correct classification of purchased and not purchased? </w:t>
      </w:r>
    </w:p>
    <w:p w14:paraId="6C9FF4C7" w14:textId="5DF3A66E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4F7E69E8" w14:textId="38CE80B9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3FB1CD9C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How many correct predictions out of all predictions of purchased and not purchased?</w:t>
      </w:r>
    </w:p>
    <w:p w14:paraId="2329BBD4" w14:textId="3BD74974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13178BE9" w14:textId="47C270C7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095F1F99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What is the overall performance of Purchased and not purchased (f1 score)</w:t>
      </w:r>
    </w:p>
    <w:p w14:paraId="214BDBAB" w14:textId="73406EFD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7636F39A" w14:textId="3F96124A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352C5BE6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Macro-Average</w:t>
      </w:r>
    </w:p>
    <w:p w14:paraId="01CE5143" w14:textId="7F7D560A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63102E7C" w14:textId="2302E089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7ED43F42" w14:textId="62FBC3F5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  <w:r>
        <w:t xml:space="preserve">                                      </w:t>
      </w:r>
    </w:p>
    <w:p w14:paraId="2F8BD39E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Weighted Average:</w:t>
      </w:r>
    </w:p>
    <w:p w14:paraId="22422BFE" w14:textId="44DCCC71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5F9E6FB6" w14:textId="2E489751" w:rsidR="001D6031" w:rsidRDefault="001D6031" w:rsidP="001D6031">
      <w:pPr>
        <w:pStyle w:val="ListParagraph"/>
        <w:numPr>
          <w:ilvl w:val="1"/>
          <w:numId w:val="3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5C307B0C" w14:textId="1C2D7BCE" w:rsidR="001D6031" w:rsidRPr="009A16F8" w:rsidRDefault="001D6031" w:rsidP="001D6031">
      <w:pPr>
        <w:pStyle w:val="ListParagraph"/>
        <w:numPr>
          <w:ilvl w:val="1"/>
          <w:numId w:val="3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12B01CA4" w14:textId="011A79C9" w:rsidR="009A16F8" w:rsidRPr="009A16F8" w:rsidRDefault="009A16F8" w:rsidP="009A16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ROC Score - </w:t>
      </w:r>
      <w:r w:rsidRPr="009A16F8">
        <w:rPr>
          <w:b/>
          <w:bCs/>
        </w:rPr>
        <w:t>0.</w:t>
      </w:r>
      <w:r w:rsidRPr="009A16F8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Pr="009A16F8">
        <w:rPr>
          <w:b/>
          <w:bCs/>
        </w:rPr>
        <w:t>9840985174557627</w:t>
      </w:r>
    </w:p>
    <w:p w14:paraId="3C06ECF9" w14:textId="10000D1B" w:rsidR="001D6031" w:rsidRDefault="009A16F8" w:rsidP="006B23EB">
      <w:r>
        <w:rPr>
          <w:noProof/>
        </w:rPr>
        <w:drawing>
          <wp:inline distT="0" distB="0" distL="0" distR="0" wp14:anchorId="6D038253" wp14:editId="6CBCEE7F">
            <wp:extent cx="5775960" cy="1943100"/>
            <wp:effectExtent l="0" t="0" r="0" b="0"/>
            <wp:docPr id="1202496298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6298" name="Picture 1" descr="A screenshot of a grap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7EC1" w14:textId="3A62BB8D" w:rsidR="001D6031" w:rsidRDefault="001D6031" w:rsidP="006B23EB"/>
    <w:p w14:paraId="3EC3330C" w14:textId="0C134903" w:rsidR="001D6031" w:rsidRDefault="009A16F8" w:rsidP="006B23EB">
      <w:r>
        <w:rPr>
          <w:noProof/>
        </w:rPr>
        <w:drawing>
          <wp:inline distT="0" distB="0" distL="0" distR="0" wp14:anchorId="5AE49DC7" wp14:editId="65AAED5C">
            <wp:extent cx="2190750" cy="771525"/>
            <wp:effectExtent l="0" t="0" r="0" b="9525"/>
            <wp:docPr id="19277839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393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9739" w14:textId="77777777" w:rsidR="001D6031" w:rsidRDefault="001D6031" w:rsidP="006B23EB"/>
    <w:p w14:paraId="43089B23" w14:textId="77777777" w:rsidR="009A16F8" w:rsidRDefault="009A16F8" w:rsidP="001D6031"/>
    <w:p w14:paraId="379BEEDD" w14:textId="6960D642" w:rsidR="001D6031" w:rsidRPr="001D6031" w:rsidRDefault="001D6031" w:rsidP="001D6031">
      <w:pPr>
        <w:rPr>
          <w:b/>
          <w:bCs/>
        </w:rPr>
      </w:pPr>
      <w:r>
        <w:rPr>
          <w:b/>
          <w:bCs/>
        </w:rPr>
        <w:lastRenderedPageBreak/>
        <w:t>SVM</w:t>
      </w:r>
      <w:r w:rsidRPr="001D6031">
        <w:rPr>
          <w:b/>
          <w:bCs/>
        </w:rPr>
        <w:t>:</w:t>
      </w:r>
    </w:p>
    <w:p w14:paraId="74276B20" w14:textId="26A02006" w:rsidR="001D6031" w:rsidRPr="001D6031" w:rsidRDefault="001D6031" w:rsidP="001D603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7459879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 xml:space="preserve">What is the correct classification of purchased and not purchased? </w:t>
      </w:r>
    </w:p>
    <w:p w14:paraId="33F71886" w14:textId="1C230C20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="009A16F8">
        <w:rPr>
          <w:b/>
          <w:bCs/>
        </w:rPr>
        <w:t>1.00</w:t>
      </w:r>
    </w:p>
    <w:p w14:paraId="297499DC" w14:textId="759A9B1F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4C345E">
        <w:rPr>
          <w:b/>
          <w:bCs/>
        </w:rPr>
        <w:t>9</w:t>
      </w:r>
      <w:r w:rsidR="009A16F8">
        <w:rPr>
          <w:b/>
          <w:bCs/>
        </w:rPr>
        <w:t>8</w:t>
      </w:r>
    </w:p>
    <w:p w14:paraId="793F43D7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How many correct predictions out of all predictions of purchased and not purchased?</w:t>
      </w:r>
    </w:p>
    <w:p w14:paraId="0B1A94C8" w14:textId="1C30BC06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="00AC05CF">
        <w:rPr>
          <w:b/>
          <w:bCs/>
        </w:rPr>
        <w:t>0.99</w:t>
      </w:r>
    </w:p>
    <w:p w14:paraId="15CA71EF" w14:textId="5469905F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– </w:t>
      </w:r>
      <w:r w:rsidR="00AC05CF">
        <w:rPr>
          <w:b/>
          <w:bCs/>
        </w:rPr>
        <w:t>1.00</w:t>
      </w:r>
    </w:p>
    <w:p w14:paraId="128196EC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What is the overall performance of Purchased and not purchased (f1 score)</w:t>
      </w:r>
    </w:p>
    <w:p w14:paraId="10879EF3" w14:textId="52C37661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3DE98122" w14:textId="3A9A4656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420BB950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Macro-Average</w:t>
      </w:r>
    </w:p>
    <w:p w14:paraId="56D1023C" w14:textId="0A30B3C0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2B4F9F46" w14:textId="0D7499C0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289E145A" w14:textId="1A008D2C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  <w:r>
        <w:t xml:space="preserve">                                      </w:t>
      </w:r>
    </w:p>
    <w:p w14:paraId="537F84F4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Weighted Average:</w:t>
      </w:r>
    </w:p>
    <w:p w14:paraId="5E1C70B0" w14:textId="74C2E588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041BE6EF" w14:textId="77F2F46D" w:rsidR="001D6031" w:rsidRDefault="001D6031" w:rsidP="001D6031">
      <w:pPr>
        <w:pStyle w:val="ListParagraph"/>
        <w:numPr>
          <w:ilvl w:val="1"/>
          <w:numId w:val="4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3D770DE1" w14:textId="38B5E729" w:rsidR="001D6031" w:rsidRPr="00AC05CF" w:rsidRDefault="001D6031" w:rsidP="001D6031">
      <w:pPr>
        <w:pStyle w:val="ListParagraph"/>
        <w:numPr>
          <w:ilvl w:val="1"/>
          <w:numId w:val="4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6AFBC72D" w14:textId="78C75B9D" w:rsidR="00AC05CF" w:rsidRPr="00AC05CF" w:rsidRDefault="00AC05CF" w:rsidP="00AC05CF">
      <w:pPr>
        <w:pStyle w:val="ListParagraph"/>
        <w:numPr>
          <w:ilvl w:val="0"/>
          <w:numId w:val="4"/>
        </w:numPr>
        <w:spacing w:line="256" w:lineRule="auto"/>
        <w:rPr>
          <w:b/>
          <w:bCs/>
        </w:rPr>
      </w:pPr>
      <w:r>
        <w:rPr>
          <w:b/>
          <w:bCs/>
        </w:rPr>
        <w:t xml:space="preserve">ROC Score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1.0</w:t>
      </w:r>
    </w:p>
    <w:p w14:paraId="40A93D28" w14:textId="77777777" w:rsidR="001D6031" w:rsidRDefault="001D6031" w:rsidP="006B23EB"/>
    <w:p w14:paraId="6E525F45" w14:textId="1FA22EDE" w:rsidR="004C345E" w:rsidRDefault="009A16F8" w:rsidP="006B23EB">
      <w:r>
        <w:rPr>
          <w:noProof/>
        </w:rPr>
        <w:drawing>
          <wp:inline distT="0" distB="0" distL="0" distR="0" wp14:anchorId="2BECCEA5" wp14:editId="7C8C5FA2">
            <wp:extent cx="6164580" cy="2124075"/>
            <wp:effectExtent l="0" t="0" r="7620" b="9525"/>
            <wp:docPr id="12806810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8102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2DF" w14:textId="77777777" w:rsidR="00AC05CF" w:rsidRDefault="00AC05CF" w:rsidP="006B23EB"/>
    <w:p w14:paraId="73D9BE4D" w14:textId="6ED3CF45" w:rsidR="00AC05CF" w:rsidRDefault="00AC05CF" w:rsidP="006B23EB">
      <w:r>
        <w:rPr>
          <w:noProof/>
        </w:rPr>
        <w:drawing>
          <wp:inline distT="0" distB="0" distL="0" distR="0" wp14:anchorId="4EC374FD" wp14:editId="0DBE9CE3">
            <wp:extent cx="2171700" cy="790575"/>
            <wp:effectExtent l="0" t="0" r="0" b="9525"/>
            <wp:docPr id="130600424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4249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F4B6" w14:textId="2EDE01CF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Logistic</w:t>
      </w:r>
      <w:r w:rsidRPr="001D6031">
        <w:rPr>
          <w:b/>
          <w:bCs/>
        </w:rPr>
        <w:t>:</w:t>
      </w:r>
    </w:p>
    <w:p w14:paraId="39DEA7A2" w14:textId="77777777" w:rsidR="00AC05CF" w:rsidRPr="001D6031" w:rsidRDefault="00AC05CF" w:rsidP="00AC05C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2DD1D090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 xml:space="preserve">What is the correct classification of purchased and not purchased? </w:t>
      </w:r>
    </w:p>
    <w:p w14:paraId="653AEE91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>
        <w:rPr>
          <w:b/>
          <w:bCs/>
        </w:rPr>
        <w:t>1.00</w:t>
      </w:r>
    </w:p>
    <w:p w14:paraId="20DF0ABE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98</w:t>
      </w:r>
    </w:p>
    <w:p w14:paraId="27ABDB3D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How many correct predictions out of all predictions of purchased and not purchased?</w:t>
      </w:r>
    </w:p>
    <w:p w14:paraId="07068031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>
        <w:rPr>
          <w:b/>
          <w:bCs/>
        </w:rPr>
        <w:t>0.99</w:t>
      </w:r>
    </w:p>
    <w:p w14:paraId="1F7080CA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1.00</w:t>
      </w:r>
    </w:p>
    <w:p w14:paraId="3A098692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What is the overall performance of Purchased and not purchased (f1 score)</w:t>
      </w:r>
    </w:p>
    <w:p w14:paraId="1A7C69EE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31F88F9A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27A9CD01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Macro-Average</w:t>
      </w:r>
    </w:p>
    <w:p w14:paraId="382A72D6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4F843C8E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F13F1FF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  <w:r>
        <w:t xml:space="preserve">                                      </w:t>
      </w:r>
    </w:p>
    <w:p w14:paraId="5B379861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Weighted Average:</w:t>
      </w:r>
    </w:p>
    <w:p w14:paraId="7EDDABC8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914231A" w14:textId="77777777" w:rsidR="00AC05CF" w:rsidRDefault="00AC05CF" w:rsidP="00AC05CF">
      <w:pPr>
        <w:pStyle w:val="ListParagraph"/>
        <w:numPr>
          <w:ilvl w:val="1"/>
          <w:numId w:val="6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34935145" w14:textId="77777777" w:rsidR="00AC05CF" w:rsidRPr="00AC05CF" w:rsidRDefault="00AC05CF" w:rsidP="00AC05CF">
      <w:pPr>
        <w:pStyle w:val="ListParagraph"/>
        <w:numPr>
          <w:ilvl w:val="1"/>
          <w:numId w:val="6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2A1A015" w14:textId="77777777" w:rsidR="00AC05CF" w:rsidRPr="00AC05CF" w:rsidRDefault="00AC05CF" w:rsidP="00AC05CF">
      <w:pPr>
        <w:pStyle w:val="ListParagraph"/>
        <w:numPr>
          <w:ilvl w:val="0"/>
          <w:numId w:val="6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71891E5E" w14:textId="77777777" w:rsidR="00AC05CF" w:rsidRDefault="00AC05CF" w:rsidP="006B23EB"/>
    <w:p w14:paraId="6A6713E1" w14:textId="1E28337F" w:rsidR="00AC05CF" w:rsidRDefault="00AC05CF" w:rsidP="006B23EB">
      <w:r>
        <w:rPr>
          <w:noProof/>
        </w:rPr>
        <w:drawing>
          <wp:inline distT="0" distB="0" distL="0" distR="0" wp14:anchorId="074C5127" wp14:editId="19DAF6BA">
            <wp:extent cx="6355080" cy="2009775"/>
            <wp:effectExtent l="0" t="0" r="7620" b="9525"/>
            <wp:docPr id="2421968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680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B0C6" w14:textId="77777777" w:rsidR="00AC05CF" w:rsidRDefault="00AC05CF" w:rsidP="006B23EB"/>
    <w:p w14:paraId="65FDF861" w14:textId="398B5F1C" w:rsidR="00AC05CF" w:rsidRDefault="00AC05CF" w:rsidP="006B23EB">
      <w:r>
        <w:rPr>
          <w:noProof/>
        </w:rPr>
        <w:drawing>
          <wp:inline distT="0" distB="0" distL="0" distR="0" wp14:anchorId="32CC79E2" wp14:editId="5A0B5958">
            <wp:extent cx="1962150" cy="714375"/>
            <wp:effectExtent l="0" t="0" r="0" b="9525"/>
            <wp:docPr id="198236268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2687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DEF" w14:textId="77777777" w:rsidR="00AC05CF" w:rsidRDefault="00AC05CF" w:rsidP="006B23EB"/>
    <w:p w14:paraId="236D5E32" w14:textId="72F99CCF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KNN</w:t>
      </w:r>
      <w:r w:rsidRPr="001D6031">
        <w:rPr>
          <w:b/>
          <w:bCs/>
        </w:rPr>
        <w:t>:</w:t>
      </w:r>
    </w:p>
    <w:p w14:paraId="35C368B9" w14:textId="6BAC7665" w:rsidR="00AC05CF" w:rsidRPr="001D6031" w:rsidRDefault="00AC05CF" w:rsidP="00AC05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4</w:t>
      </w:r>
    </w:p>
    <w:p w14:paraId="249562C4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 xml:space="preserve">What is the correct classification of purchased and not purchased? </w:t>
      </w:r>
    </w:p>
    <w:p w14:paraId="11FABFB7" w14:textId="77777777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>
        <w:rPr>
          <w:b/>
          <w:bCs/>
        </w:rPr>
        <w:t>1.00</w:t>
      </w:r>
    </w:p>
    <w:p w14:paraId="5B998008" w14:textId="5FE9E5F9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86</w:t>
      </w:r>
    </w:p>
    <w:p w14:paraId="2AD1A7B9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How many correct predictions out of all predictions of purchased and not purchased?</w:t>
      </w:r>
    </w:p>
    <w:p w14:paraId="481C1E80" w14:textId="775DFF3D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>
        <w:rPr>
          <w:b/>
          <w:bCs/>
        </w:rPr>
        <w:t>1.00</w:t>
      </w:r>
    </w:p>
    <w:p w14:paraId="79CAFA79" w14:textId="0F8B3CEA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0.90</w:t>
      </w:r>
    </w:p>
    <w:p w14:paraId="7AF7FC53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What is the overall performance of Purchased and not purchased (f1 score)</w:t>
      </w:r>
    </w:p>
    <w:p w14:paraId="1697EC79" w14:textId="5797068D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5</w:t>
      </w:r>
    </w:p>
    <w:p w14:paraId="5D579C39" w14:textId="43E6F73D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3</w:t>
      </w:r>
    </w:p>
    <w:p w14:paraId="05110E61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Macro-Average</w:t>
      </w:r>
    </w:p>
    <w:p w14:paraId="7A614047" w14:textId="53BBC34F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3</w:t>
      </w:r>
    </w:p>
    <w:p w14:paraId="7FEBE7F7" w14:textId="78BBFDDE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5</w:t>
      </w:r>
    </w:p>
    <w:p w14:paraId="182ED875" w14:textId="32E105A6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4</w:t>
      </w:r>
      <w:r>
        <w:t xml:space="preserve">                                      </w:t>
      </w:r>
    </w:p>
    <w:p w14:paraId="5832BF5E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Weighted Average:</w:t>
      </w:r>
    </w:p>
    <w:p w14:paraId="2DE46233" w14:textId="5DA7544C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5</w:t>
      </w:r>
    </w:p>
    <w:p w14:paraId="2D980B55" w14:textId="49D22547" w:rsidR="00AC05CF" w:rsidRDefault="00AC05CF" w:rsidP="00AC05CF">
      <w:pPr>
        <w:pStyle w:val="ListParagraph"/>
        <w:numPr>
          <w:ilvl w:val="1"/>
          <w:numId w:val="7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4</w:t>
      </w:r>
    </w:p>
    <w:p w14:paraId="3CF77653" w14:textId="23CB22B3" w:rsidR="00AC05CF" w:rsidRPr="00AC05CF" w:rsidRDefault="00AC05CF" w:rsidP="00AC05CF">
      <w:pPr>
        <w:pStyle w:val="ListParagraph"/>
        <w:numPr>
          <w:ilvl w:val="1"/>
          <w:numId w:val="7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>
        <w:rPr>
          <w:b/>
          <w:bCs/>
        </w:rPr>
        <w:t>4</w:t>
      </w:r>
    </w:p>
    <w:p w14:paraId="7C831BB3" w14:textId="77777777" w:rsidR="00AC05CF" w:rsidRPr="00AC05CF" w:rsidRDefault="00AC05CF" w:rsidP="00AC05CF">
      <w:pPr>
        <w:pStyle w:val="ListParagraph"/>
        <w:numPr>
          <w:ilvl w:val="0"/>
          <w:numId w:val="7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7EC695CA" w14:textId="2CADBA2A" w:rsidR="00AC05CF" w:rsidRDefault="00AC05CF" w:rsidP="006B23EB">
      <w:r>
        <w:rPr>
          <w:noProof/>
        </w:rPr>
        <w:drawing>
          <wp:inline distT="0" distB="0" distL="0" distR="0" wp14:anchorId="1FCBA1F8" wp14:editId="40F08888">
            <wp:extent cx="6179820" cy="2009775"/>
            <wp:effectExtent l="0" t="0" r="0" b="9525"/>
            <wp:docPr id="84048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78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522" w14:textId="77777777" w:rsidR="00AC05CF" w:rsidRDefault="00AC05CF" w:rsidP="006B23EB"/>
    <w:p w14:paraId="46BF1394" w14:textId="20714B58" w:rsidR="00AC05CF" w:rsidRDefault="00AC05CF" w:rsidP="006B23EB">
      <w:r>
        <w:rPr>
          <w:noProof/>
        </w:rPr>
        <w:drawing>
          <wp:inline distT="0" distB="0" distL="0" distR="0" wp14:anchorId="3564381A" wp14:editId="4CF34ABE">
            <wp:extent cx="1933575" cy="647700"/>
            <wp:effectExtent l="0" t="0" r="9525" b="0"/>
            <wp:docPr id="12985973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386" name="Picture 1" descr="A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FB0" w14:textId="77777777" w:rsidR="00AC05CF" w:rsidRDefault="00AC05CF" w:rsidP="006B23EB"/>
    <w:p w14:paraId="311B429C" w14:textId="77777777" w:rsidR="00AC05CF" w:rsidRDefault="00AC05CF" w:rsidP="006B23EB"/>
    <w:p w14:paraId="45629989" w14:textId="7B3AF94C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Multinominal NB</w:t>
      </w:r>
      <w:r w:rsidRPr="001D6031">
        <w:rPr>
          <w:b/>
          <w:bCs/>
        </w:rPr>
        <w:t>:</w:t>
      </w:r>
    </w:p>
    <w:p w14:paraId="72A909A3" w14:textId="54939060" w:rsidR="00AC05CF" w:rsidRPr="001D6031" w:rsidRDefault="00AC05CF" w:rsidP="00AC05C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59E3AF7E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 xml:space="preserve">What is the correct classification of purchased and not purchased? </w:t>
      </w:r>
    </w:p>
    <w:p w14:paraId="0ED06997" w14:textId="53FF2E56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>
        <w:rPr>
          <w:b/>
          <w:bCs/>
        </w:rPr>
        <w:t>0.98</w:t>
      </w:r>
    </w:p>
    <w:p w14:paraId="6C6F8026" w14:textId="44FF7951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68</w:t>
      </w:r>
    </w:p>
    <w:p w14:paraId="0C9417C9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How many correct predictions out of all predictions of purchased and not purchased?</w:t>
      </w:r>
    </w:p>
    <w:p w14:paraId="286135BD" w14:textId="20600CC0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>
        <w:rPr>
          <w:b/>
          <w:bCs/>
        </w:rPr>
        <w:t>0.72</w:t>
      </w:r>
    </w:p>
    <w:p w14:paraId="34576495" w14:textId="46427912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</w:t>
      </w:r>
      <w:r>
        <w:rPr>
          <w:b/>
          <w:bCs/>
        </w:rPr>
        <w:t>98</w:t>
      </w:r>
    </w:p>
    <w:p w14:paraId="17BA8890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What is the overall performance of Purchased and not purchased (f1 score)</w:t>
      </w:r>
    </w:p>
    <w:p w14:paraId="6A15CD62" w14:textId="5FC44080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617516F8" w14:textId="6CCAD2DD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81</w:t>
      </w:r>
    </w:p>
    <w:p w14:paraId="63FF1749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Macro-Average</w:t>
      </w:r>
    </w:p>
    <w:p w14:paraId="4C2D3AA3" w14:textId="51C60D63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7E2F675D" w14:textId="5E44F2D0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85</w:t>
      </w:r>
    </w:p>
    <w:p w14:paraId="7B9D470E" w14:textId="05073914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  <w:r>
        <w:t xml:space="preserve">                                      </w:t>
      </w:r>
    </w:p>
    <w:p w14:paraId="5BBBD00E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Weighted Average:</w:t>
      </w:r>
    </w:p>
    <w:p w14:paraId="4F299F8C" w14:textId="070805F2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87</w:t>
      </w:r>
    </w:p>
    <w:p w14:paraId="0ADA9E5F" w14:textId="6965FF15" w:rsidR="00AC05CF" w:rsidRDefault="00AC05CF" w:rsidP="00AC05CF">
      <w:pPr>
        <w:pStyle w:val="ListParagraph"/>
        <w:numPr>
          <w:ilvl w:val="1"/>
          <w:numId w:val="8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7FFA5430" w14:textId="1C7038FF" w:rsidR="00AC05CF" w:rsidRPr="00AC05CF" w:rsidRDefault="00AC05CF" w:rsidP="00AC05CF">
      <w:pPr>
        <w:pStyle w:val="ListParagraph"/>
        <w:numPr>
          <w:ilvl w:val="1"/>
          <w:numId w:val="8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22272629" w14:textId="100FAA7C" w:rsidR="00AC05CF" w:rsidRPr="00AC05CF" w:rsidRDefault="00AC05CF" w:rsidP="00AC05CF">
      <w:pPr>
        <w:rPr>
          <w:b/>
          <w:bCs/>
        </w:rPr>
      </w:pPr>
      <w:r>
        <w:rPr>
          <w:b/>
          <w:bCs/>
        </w:rPr>
        <w:t xml:space="preserve">ROC Score – </w:t>
      </w:r>
      <w:r w:rsidR="001B05B2">
        <w:rPr>
          <w:b/>
          <w:bCs/>
        </w:rPr>
        <w:t>0.</w:t>
      </w:r>
      <w:r w:rsidRPr="00AC05CF">
        <w:rPr>
          <w:b/>
          <w:bCs/>
        </w:rPr>
        <w:t>9151123864179818</w:t>
      </w:r>
    </w:p>
    <w:p w14:paraId="20B1F0B6" w14:textId="52EFC9E3" w:rsidR="00AC05CF" w:rsidRDefault="00AC05CF" w:rsidP="00AC05CF">
      <w:pPr>
        <w:rPr>
          <w:b/>
          <w:bCs/>
        </w:rPr>
      </w:pPr>
    </w:p>
    <w:p w14:paraId="01C69AEC" w14:textId="7B3C18CC" w:rsidR="00AC05CF" w:rsidRDefault="00AC05CF" w:rsidP="00AC05CF">
      <w:r>
        <w:rPr>
          <w:noProof/>
        </w:rPr>
        <w:drawing>
          <wp:inline distT="0" distB="0" distL="0" distR="0" wp14:anchorId="4B903ED9" wp14:editId="3C21023D">
            <wp:extent cx="6248400" cy="1762125"/>
            <wp:effectExtent l="0" t="0" r="0" b="9525"/>
            <wp:docPr id="139484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4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3C26" w14:textId="77777777" w:rsidR="00AC05CF" w:rsidRDefault="00AC05CF" w:rsidP="00AC05CF"/>
    <w:p w14:paraId="41A57673" w14:textId="263E1014" w:rsidR="00AC05CF" w:rsidRDefault="00AC05CF" w:rsidP="00AC05CF">
      <w:r>
        <w:rPr>
          <w:noProof/>
        </w:rPr>
        <w:drawing>
          <wp:inline distT="0" distB="0" distL="0" distR="0" wp14:anchorId="35FB9C98" wp14:editId="2380AFC1">
            <wp:extent cx="962025" cy="561975"/>
            <wp:effectExtent l="0" t="0" r="9525" b="9525"/>
            <wp:docPr id="1839633085" name="Picture 1" descr="A number with black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3085" name="Picture 1" descr="A number with black and white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0BB3" w14:textId="77777777" w:rsidR="00AC05CF" w:rsidRDefault="00AC05CF" w:rsidP="00AC05CF"/>
    <w:p w14:paraId="259C0BE2" w14:textId="77777777" w:rsidR="00AC05CF" w:rsidRDefault="00AC05CF" w:rsidP="00AC05CF"/>
    <w:p w14:paraId="14905AF4" w14:textId="2C2EDF9B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Bernoulli</w:t>
      </w:r>
      <w:r>
        <w:rPr>
          <w:b/>
          <w:bCs/>
        </w:rPr>
        <w:t xml:space="preserve"> NB</w:t>
      </w:r>
      <w:r w:rsidRPr="001D6031">
        <w:rPr>
          <w:b/>
          <w:bCs/>
        </w:rPr>
        <w:t>:</w:t>
      </w:r>
    </w:p>
    <w:p w14:paraId="00FE0D93" w14:textId="02505B52" w:rsidR="00AC05CF" w:rsidRPr="001D6031" w:rsidRDefault="00AC05CF" w:rsidP="00AC05C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2D5B6618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 xml:space="preserve">What is the correct classification of purchased and not purchased? </w:t>
      </w:r>
    </w:p>
    <w:p w14:paraId="26686836" w14:textId="094754F4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>
        <w:rPr>
          <w:b/>
          <w:bCs/>
        </w:rPr>
        <w:t>1.00</w:t>
      </w:r>
    </w:p>
    <w:p w14:paraId="0E729528" w14:textId="396D2D46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86</w:t>
      </w:r>
    </w:p>
    <w:p w14:paraId="5CD0DDD5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How many correct predictions out of all predictions of purchased and not purchased?</w:t>
      </w:r>
    </w:p>
    <w:p w14:paraId="53DB22B6" w14:textId="401CD5C2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>
        <w:rPr>
          <w:b/>
          <w:bCs/>
        </w:rPr>
        <w:t>0.</w:t>
      </w:r>
      <w:r>
        <w:rPr>
          <w:b/>
          <w:bCs/>
        </w:rPr>
        <w:t>90</w:t>
      </w:r>
    </w:p>
    <w:p w14:paraId="18CF78AF" w14:textId="3C6DD9E4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– </w:t>
      </w:r>
      <w:r w:rsidRPr="00AC05CF"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00</w:t>
      </w:r>
    </w:p>
    <w:p w14:paraId="6A559FDF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What is the overall performance of Purchased and not purchased (f1 score)</w:t>
      </w:r>
    </w:p>
    <w:p w14:paraId="71E32718" w14:textId="7E7C627B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325FB1F0" w14:textId="01621338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1C3A2586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Macro-Average</w:t>
      </w:r>
    </w:p>
    <w:p w14:paraId="7DBE3747" w14:textId="2017C124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1B05B2">
        <w:rPr>
          <w:b/>
          <w:bCs/>
        </w:rPr>
        <w:t>93</w:t>
      </w:r>
    </w:p>
    <w:p w14:paraId="055BA871" w14:textId="654FD089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1B05B2">
        <w:rPr>
          <w:b/>
          <w:bCs/>
        </w:rPr>
        <w:t>95</w:t>
      </w:r>
    </w:p>
    <w:p w14:paraId="28599E17" w14:textId="05368373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  <w:r>
        <w:t xml:space="preserve">                                      </w:t>
      </w:r>
    </w:p>
    <w:p w14:paraId="1112A430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Weighted Average:</w:t>
      </w:r>
    </w:p>
    <w:p w14:paraId="13317206" w14:textId="41BAC68F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1B05B2">
        <w:rPr>
          <w:b/>
          <w:bCs/>
        </w:rPr>
        <w:t>95</w:t>
      </w:r>
    </w:p>
    <w:p w14:paraId="6AF00693" w14:textId="249885E0" w:rsidR="00AC05CF" w:rsidRDefault="00AC05CF" w:rsidP="00AC05CF">
      <w:pPr>
        <w:pStyle w:val="ListParagraph"/>
        <w:numPr>
          <w:ilvl w:val="1"/>
          <w:numId w:val="9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</w:p>
    <w:p w14:paraId="153930AA" w14:textId="06F56B47" w:rsidR="00AC05CF" w:rsidRPr="00AC05CF" w:rsidRDefault="00AC05CF" w:rsidP="00AC05CF">
      <w:pPr>
        <w:pStyle w:val="ListParagraph"/>
        <w:numPr>
          <w:ilvl w:val="1"/>
          <w:numId w:val="9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</w:p>
    <w:p w14:paraId="192290C8" w14:textId="707647BE" w:rsidR="001B05B2" w:rsidRPr="001B05B2" w:rsidRDefault="00AC05CF" w:rsidP="001B05B2">
      <w:pPr>
        <w:rPr>
          <w:b/>
          <w:bCs/>
        </w:rPr>
      </w:pPr>
      <w:r>
        <w:rPr>
          <w:b/>
          <w:bCs/>
        </w:rPr>
        <w:t xml:space="preserve">ROC Score – </w:t>
      </w:r>
      <w:r w:rsidR="001B05B2">
        <w:rPr>
          <w:b/>
          <w:bCs/>
        </w:rPr>
        <w:t>0.</w:t>
      </w:r>
      <w:r w:rsidR="001B05B2" w:rsidRPr="001B05B2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="001B05B2" w:rsidRPr="001B05B2">
        <w:rPr>
          <w:b/>
          <w:bCs/>
        </w:rPr>
        <w:t>9966523194643712</w:t>
      </w:r>
    </w:p>
    <w:p w14:paraId="4E0C9597" w14:textId="5E18F696" w:rsidR="00AC05CF" w:rsidRPr="00AC05CF" w:rsidRDefault="00AC05CF" w:rsidP="00AC05CF">
      <w:pPr>
        <w:rPr>
          <w:b/>
          <w:bCs/>
        </w:rPr>
      </w:pPr>
    </w:p>
    <w:p w14:paraId="560EE5BD" w14:textId="11495A20" w:rsidR="00AC05CF" w:rsidRDefault="00AC05CF" w:rsidP="00AC05CF">
      <w:r>
        <w:rPr>
          <w:noProof/>
        </w:rPr>
        <w:drawing>
          <wp:inline distT="0" distB="0" distL="0" distR="0" wp14:anchorId="46132CE8" wp14:editId="02F9A856">
            <wp:extent cx="6096000" cy="1781175"/>
            <wp:effectExtent l="0" t="0" r="0" b="9525"/>
            <wp:docPr id="12911238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384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54E" w14:textId="77777777" w:rsidR="001B05B2" w:rsidRDefault="001B05B2" w:rsidP="00AC05CF"/>
    <w:p w14:paraId="04DD072C" w14:textId="3C7C0676" w:rsidR="001B05B2" w:rsidRDefault="001B05B2" w:rsidP="00AC05CF">
      <w:r>
        <w:rPr>
          <w:noProof/>
        </w:rPr>
        <w:drawing>
          <wp:inline distT="0" distB="0" distL="0" distR="0" wp14:anchorId="7D10BFB2" wp14:editId="06D39C4D">
            <wp:extent cx="1076325" cy="619125"/>
            <wp:effectExtent l="0" t="0" r="9525" b="9525"/>
            <wp:docPr id="1067067985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7985" name="Picture 1" descr="A number with black line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08D" w14:textId="77777777" w:rsidR="001B05B2" w:rsidRDefault="001B05B2" w:rsidP="00AC05CF"/>
    <w:p w14:paraId="267C5C9E" w14:textId="77777777" w:rsidR="001B05B2" w:rsidRDefault="001B05B2" w:rsidP="00AC05CF"/>
    <w:p w14:paraId="55EE70E0" w14:textId="29AC52DA" w:rsidR="001B05B2" w:rsidRPr="001D6031" w:rsidRDefault="001B05B2" w:rsidP="001B05B2">
      <w:pPr>
        <w:rPr>
          <w:b/>
          <w:bCs/>
        </w:rPr>
      </w:pPr>
      <w:r>
        <w:rPr>
          <w:b/>
          <w:bCs/>
        </w:rPr>
        <w:lastRenderedPageBreak/>
        <w:t>Categorical</w:t>
      </w:r>
      <w:r>
        <w:rPr>
          <w:b/>
          <w:bCs/>
        </w:rPr>
        <w:t xml:space="preserve"> NB</w:t>
      </w:r>
      <w:r w:rsidRPr="001D6031">
        <w:rPr>
          <w:b/>
          <w:bCs/>
        </w:rPr>
        <w:t>:</w:t>
      </w:r>
    </w:p>
    <w:p w14:paraId="376D2A33" w14:textId="00130E16" w:rsidR="001B05B2" w:rsidRPr="001D6031" w:rsidRDefault="001B05B2" w:rsidP="001B05B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71F8C4C9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 xml:space="preserve">What is the correct classification of purchased and not purchased? </w:t>
      </w:r>
    </w:p>
    <w:p w14:paraId="6FA24030" w14:textId="77777777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>
        <w:rPr>
          <w:b/>
          <w:bCs/>
        </w:rPr>
        <w:t>1.00</w:t>
      </w:r>
    </w:p>
    <w:p w14:paraId="3E85644E" w14:textId="3E2C8B0E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D230D6">
        <w:rPr>
          <w:b/>
          <w:bCs/>
        </w:rPr>
        <w:t>98</w:t>
      </w:r>
    </w:p>
    <w:p w14:paraId="1E65C959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How many correct predictions out of all predictions of purchased and not purchased?</w:t>
      </w:r>
    </w:p>
    <w:p w14:paraId="41EA19F9" w14:textId="316A42B3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 w:rsidR="00D230D6">
        <w:rPr>
          <w:b/>
          <w:bCs/>
        </w:rPr>
        <w:t>1.00</w:t>
      </w:r>
    </w:p>
    <w:p w14:paraId="4CF3399A" w14:textId="38F7D1FC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– </w:t>
      </w:r>
      <w:r w:rsidR="00D230D6">
        <w:rPr>
          <w:b/>
          <w:bCs/>
        </w:rPr>
        <w:t>0.99</w:t>
      </w:r>
    </w:p>
    <w:p w14:paraId="29F5A21D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What is the overall performance of Purchased and not purchased (f1 score)</w:t>
      </w:r>
    </w:p>
    <w:p w14:paraId="4F58EBDB" w14:textId="3E47A23A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215D08AD" w14:textId="4899AFDF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09229FB4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Macro-Average</w:t>
      </w:r>
    </w:p>
    <w:p w14:paraId="1055817A" w14:textId="6216CAAD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3B54EAEE" w14:textId="60DE8A48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43C57C7C" w14:textId="46890E72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  <w:r>
        <w:t xml:space="preserve">                                      </w:t>
      </w:r>
    </w:p>
    <w:p w14:paraId="0A457A97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Weighted Average:</w:t>
      </w:r>
    </w:p>
    <w:p w14:paraId="267CA8A8" w14:textId="692EA29C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175EF88B" w14:textId="3E697A38" w:rsidR="001B05B2" w:rsidRDefault="001B05B2" w:rsidP="001B05B2">
      <w:pPr>
        <w:pStyle w:val="ListParagraph"/>
        <w:numPr>
          <w:ilvl w:val="1"/>
          <w:numId w:val="11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3171B939" w14:textId="0085D9DE" w:rsidR="001B05B2" w:rsidRPr="00AC05CF" w:rsidRDefault="001B05B2" w:rsidP="001B05B2">
      <w:pPr>
        <w:pStyle w:val="ListParagraph"/>
        <w:numPr>
          <w:ilvl w:val="1"/>
          <w:numId w:val="11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72DB998B" w14:textId="361B591E" w:rsidR="001B05B2" w:rsidRPr="001B05B2" w:rsidRDefault="001B05B2" w:rsidP="001B05B2">
      <w:pPr>
        <w:rPr>
          <w:b/>
          <w:bCs/>
        </w:rPr>
      </w:pPr>
      <w:r>
        <w:rPr>
          <w:b/>
          <w:bCs/>
        </w:rPr>
        <w:t xml:space="preserve">ROC Score – </w:t>
      </w:r>
      <w:r w:rsidR="00D230D6">
        <w:rPr>
          <w:b/>
          <w:bCs/>
        </w:rPr>
        <w:t>1.0</w:t>
      </w:r>
    </w:p>
    <w:p w14:paraId="388124C4" w14:textId="33532E7B" w:rsidR="001B05B2" w:rsidRPr="001B05B2" w:rsidRDefault="00D230D6" w:rsidP="001B05B2">
      <w:pPr>
        <w:rPr>
          <w:b/>
          <w:bCs/>
        </w:rPr>
      </w:pPr>
      <w:r>
        <w:rPr>
          <w:noProof/>
        </w:rPr>
        <w:drawing>
          <wp:inline distT="0" distB="0" distL="0" distR="0" wp14:anchorId="4C71F7E2" wp14:editId="4B3F6647">
            <wp:extent cx="4857750" cy="1685925"/>
            <wp:effectExtent l="0" t="0" r="0" b="9525"/>
            <wp:docPr id="6810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19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BE0" w14:textId="4793CF5E" w:rsidR="001B05B2" w:rsidRDefault="00D230D6" w:rsidP="00AC05CF">
      <w:r>
        <w:rPr>
          <w:noProof/>
        </w:rPr>
        <w:drawing>
          <wp:inline distT="0" distB="0" distL="0" distR="0" wp14:anchorId="0C8730DA" wp14:editId="3969DDA8">
            <wp:extent cx="1257300" cy="523875"/>
            <wp:effectExtent l="0" t="0" r="0" b="9525"/>
            <wp:docPr id="20851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5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828" w14:textId="77777777" w:rsidR="001B05B2" w:rsidRDefault="001B05B2" w:rsidP="00AC05CF"/>
    <w:p w14:paraId="168B0EC3" w14:textId="77777777" w:rsidR="001B05B2" w:rsidRDefault="001B05B2" w:rsidP="00AC05CF"/>
    <w:p w14:paraId="003616BB" w14:textId="77777777" w:rsidR="001B05B2" w:rsidRDefault="001B05B2" w:rsidP="00AC05CF"/>
    <w:p w14:paraId="08F5F318" w14:textId="77777777" w:rsidR="001B05B2" w:rsidRDefault="001B05B2" w:rsidP="00AC05CF"/>
    <w:p w14:paraId="3134BA39" w14:textId="6866FAA9" w:rsidR="001B05B2" w:rsidRPr="001D6031" w:rsidRDefault="001B05B2" w:rsidP="001B05B2">
      <w:pPr>
        <w:rPr>
          <w:b/>
          <w:bCs/>
        </w:rPr>
      </w:pPr>
      <w:r>
        <w:rPr>
          <w:b/>
          <w:bCs/>
        </w:rPr>
        <w:lastRenderedPageBreak/>
        <w:t>Complement</w:t>
      </w:r>
      <w:r>
        <w:rPr>
          <w:b/>
          <w:bCs/>
        </w:rPr>
        <w:t xml:space="preserve"> NB</w:t>
      </w:r>
      <w:r w:rsidRPr="001D6031">
        <w:rPr>
          <w:b/>
          <w:bCs/>
        </w:rPr>
        <w:t>:</w:t>
      </w:r>
    </w:p>
    <w:p w14:paraId="4ED8E683" w14:textId="4A2DB47F" w:rsidR="001B05B2" w:rsidRPr="001D6031" w:rsidRDefault="001B05B2" w:rsidP="001B05B2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72100634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 xml:space="preserve">What is the correct classification of purchased and not purchased? </w:t>
      </w:r>
    </w:p>
    <w:p w14:paraId="6BCAF831" w14:textId="4F449E6E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>
        <w:rPr>
          <w:b/>
          <w:bCs/>
        </w:rPr>
        <w:t>0.98</w:t>
      </w:r>
    </w:p>
    <w:p w14:paraId="64A06104" w14:textId="71C151E7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68</w:t>
      </w:r>
    </w:p>
    <w:p w14:paraId="77B6C1F9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How many correct predictions out of all predictions of purchased and not purchased?</w:t>
      </w:r>
    </w:p>
    <w:p w14:paraId="393C6066" w14:textId="3847BDC5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>
        <w:rPr>
          <w:b/>
          <w:bCs/>
        </w:rPr>
        <w:t>0.</w:t>
      </w:r>
      <w:r>
        <w:rPr>
          <w:b/>
          <w:bCs/>
        </w:rPr>
        <w:t>72</w:t>
      </w:r>
    </w:p>
    <w:p w14:paraId="5C4AF51B" w14:textId="38D653AA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0.98</w:t>
      </w:r>
    </w:p>
    <w:p w14:paraId="42A9F4A9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What is the overall performance of Purchased and not purchased (f1 score)</w:t>
      </w:r>
    </w:p>
    <w:p w14:paraId="0D1BC7CC" w14:textId="28181533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7DCC8CC3" w14:textId="05F371B6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81</w:t>
      </w:r>
    </w:p>
    <w:p w14:paraId="2B4102C3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Macro-Average</w:t>
      </w:r>
    </w:p>
    <w:p w14:paraId="7813B84C" w14:textId="7B150E01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27922410" w14:textId="223D0107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85</w:t>
      </w:r>
    </w:p>
    <w:p w14:paraId="2C7E3562" w14:textId="1A4391EB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  <w:r>
        <w:t xml:space="preserve">                                      </w:t>
      </w:r>
    </w:p>
    <w:p w14:paraId="00D2B397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Weighted Average:</w:t>
      </w:r>
    </w:p>
    <w:p w14:paraId="2E406A2B" w14:textId="5CAFBBAB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87</w:t>
      </w:r>
    </w:p>
    <w:p w14:paraId="7835C3F1" w14:textId="51C2A9D3" w:rsidR="001B05B2" w:rsidRDefault="001B05B2" w:rsidP="001B05B2">
      <w:pPr>
        <w:pStyle w:val="ListParagraph"/>
        <w:numPr>
          <w:ilvl w:val="1"/>
          <w:numId w:val="12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41AAF577" w14:textId="75756E0B" w:rsidR="001B05B2" w:rsidRPr="00AC05CF" w:rsidRDefault="001B05B2" w:rsidP="001B05B2">
      <w:pPr>
        <w:pStyle w:val="ListParagraph"/>
        <w:numPr>
          <w:ilvl w:val="1"/>
          <w:numId w:val="12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5697B0AB" w14:textId="36CDA6EB" w:rsidR="001B05B2" w:rsidRPr="001B05B2" w:rsidRDefault="001B05B2" w:rsidP="001B05B2">
      <w:pPr>
        <w:rPr>
          <w:b/>
          <w:bCs/>
        </w:rPr>
      </w:pPr>
      <w:r>
        <w:rPr>
          <w:b/>
          <w:bCs/>
        </w:rPr>
        <w:t>ROC Score – 0.</w:t>
      </w:r>
      <w:r w:rsidRPr="001B05B2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Pr="001B05B2">
        <w:rPr>
          <w:b/>
          <w:bCs/>
        </w:rPr>
        <w:t>9151123864179818</w:t>
      </w:r>
    </w:p>
    <w:p w14:paraId="479C61E3" w14:textId="663AE2AC" w:rsidR="001B05B2" w:rsidRDefault="001B05B2" w:rsidP="00AC05CF">
      <w:r>
        <w:rPr>
          <w:noProof/>
        </w:rPr>
        <w:drawing>
          <wp:inline distT="0" distB="0" distL="0" distR="0" wp14:anchorId="7C16BD8B" wp14:editId="715C3FD0">
            <wp:extent cx="6050280" cy="1771650"/>
            <wp:effectExtent l="0" t="0" r="7620" b="0"/>
            <wp:docPr id="12614724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240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A4C" w14:textId="77777777" w:rsidR="001B05B2" w:rsidRDefault="001B05B2" w:rsidP="00AC05CF"/>
    <w:p w14:paraId="1D94AADF" w14:textId="5BF0160F" w:rsidR="001B05B2" w:rsidRDefault="001B05B2" w:rsidP="00AC05CF">
      <w:r>
        <w:rPr>
          <w:noProof/>
        </w:rPr>
        <w:drawing>
          <wp:inline distT="0" distB="0" distL="0" distR="0" wp14:anchorId="248B2BE5" wp14:editId="6ADE2A7F">
            <wp:extent cx="1200150" cy="533400"/>
            <wp:effectExtent l="0" t="0" r="0" b="0"/>
            <wp:docPr id="190524115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115" name="Picture 1" descr="A number with black lin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EBE9" w14:textId="77777777" w:rsidR="006308EA" w:rsidRDefault="006308EA" w:rsidP="00AC05CF"/>
    <w:p w14:paraId="47F62841" w14:textId="77777777" w:rsidR="006308EA" w:rsidRDefault="006308EA" w:rsidP="00AC05CF"/>
    <w:p w14:paraId="5ECCEADB" w14:textId="3ADBB3CF" w:rsidR="006308EA" w:rsidRDefault="00D230D6" w:rsidP="00AC05CF">
      <w:r>
        <w:t xml:space="preserve">Based on the Score </w:t>
      </w:r>
      <w:r w:rsidRPr="00D230D6">
        <w:rPr>
          <w:b/>
          <w:bCs/>
        </w:rPr>
        <w:t>SVM</w:t>
      </w:r>
      <w:r>
        <w:t xml:space="preserve"> and </w:t>
      </w:r>
      <w:r w:rsidRPr="00D230D6">
        <w:rPr>
          <w:b/>
          <w:bCs/>
        </w:rPr>
        <w:t>Logistics</w:t>
      </w:r>
      <w:r>
        <w:t xml:space="preserve"> and </w:t>
      </w:r>
      <w:r w:rsidRPr="00D230D6">
        <w:rPr>
          <w:b/>
          <w:bCs/>
        </w:rPr>
        <w:t>Categorical NB</w:t>
      </w:r>
      <w:r>
        <w:t xml:space="preserve"> are </w:t>
      </w:r>
      <w:proofErr w:type="gramStart"/>
      <w:r>
        <w:t>provides</w:t>
      </w:r>
      <w:proofErr w:type="gramEnd"/>
      <w:r>
        <w:t xml:space="preserve"> good model</w:t>
      </w:r>
    </w:p>
    <w:sectPr w:rsidR="006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1025E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01E3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0831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2778"/>
    <w:multiLevelType w:val="hybridMultilevel"/>
    <w:tmpl w:val="3EC0C3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51F92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91385"/>
    <w:multiLevelType w:val="hybridMultilevel"/>
    <w:tmpl w:val="662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1B69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B0E90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55031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05396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1990">
    <w:abstractNumId w:val="5"/>
  </w:num>
  <w:num w:numId="2" w16cid:durableId="1627421277">
    <w:abstractNumId w:val="3"/>
  </w:num>
  <w:num w:numId="3" w16cid:durableId="1945117028">
    <w:abstractNumId w:val="2"/>
  </w:num>
  <w:num w:numId="4" w16cid:durableId="126706941">
    <w:abstractNumId w:val="1"/>
  </w:num>
  <w:num w:numId="5" w16cid:durableId="1723866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395157">
    <w:abstractNumId w:val="8"/>
  </w:num>
  <w:num w:numId="7" w16cid:durableId="1333336533">
    <w:abstractNumId w:val="7"/>
  </w:num>
  <w:num w:numId="8" w16cid:durableId="1756896017">
    <w:abstractNumId w:val="4"/>
  </w:num>
  <w:num w:numId="9" w16cid:durableId="283847520">
    <w:abstractNumId w:val="0"/>
  </w:num>
  <w:num w:numId="10" w16cid:durableId="10600584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8959285">
    <w:abstractNumId w:val="6"/>
  </w:num>
  <w:num w:numId="12" w16cid:durableId="1437676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1B05B2"/>
    <w:rsid w:val="001D6031"/>
    <w:rsid w:val="00236D90"/>
    <w:rsid w:val="00413F4C"/>
    <w:rsid w:val="004C345E"/>
    <w:rsid w:val="00592058"/>
    <w:rsid w:val="006308EA"/>
    <w:rsid w:val="006B23EB"/>
    <w:rsid w:val="0083480A"/>
    <w:rsid w:val="00866ECE"/>
    <w:rsid w:val="009A16F8"/>
    <w:rsid w:val="00AC05CF"/>
    <w:rsid w:val="00B427FC"/>
    <w:rsid w:val="00C67A26"/>
    <w:rsid w:val="00D230D6"/>
    <w:rsid w:val="00D843A6"/>
    <w:rsid w:val="00E64CE0"/>
    <w:rsid w:val="00F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CBA"/>
  <w15:chartTrackingRefBased/>
  <w15:docId w15:val="{34711F85-CEB0-4A09-90AC-6F4B7DE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B2"/>
  </w:style>
  <w:style w:type="paragraph" w:styleId="Heading1">
    <w:name w:val="heading 1"/>
    <w:basedOn w:val="Normal"/>
    <w:next w:val="Normal"/>
    <w:link w:val="Heading1Char"/>
    <w:uiPriority w:val="9"/>
    <w:qFormat/>
    <w:rsid w:val="006B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6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6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Baskaran</dc:creator>
  <cp:keywords/>
  <dc:description/>
  <cp:lastModifiedBy>Prakash Baskaran</cp:lastModifiedBy>
  <cp:revision>6</cp:revision>
  <dcterms:created xsi:type="dcterms:W3CDTF">2024-11-23T06:52:00Z</dcterms:created>
  <dcterms:modified xsi:type="dcterms:W3CDTF">2024-12-28T10:08:00Z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47b51a-9c8c-4a2a-bc58-97fee1f38c81_Enabled">
    <vt:lpwstr>true</vt:lpwstr>
  </property>
  <property fmtid="{D5CDD505-2E9C-101B-9397-08002B2CF9AE}" pid="3" name="MSIP_Label_9947b51a-9c8c-4a2a-bc58-97fee1f38c81_SetDate">
    <vt:lpwstr>2024-11-23T14:41:26Z</vt:lpwstr>
  </property>
  <property fmtid="{D5CDD505-2E9C-101B-9397-08002B2CF9AE}" pid="4" name="MSIP_Label_9947b51a-9c8c-4a2a-bc58-97fee1f38c81_Method">
    <vt:lpwstr>Standard</vt:lpwstr>
  </property>
  <property fmtid="{D5CDD505-2E9C-101B-9397-08002B2CF9AE}" pid="5" name="MSIP_Label_9947b51a-9c8c-4a2a-bc58-97fee1f38c81_Name">
    <vt:lpwstr>Email Encryption</vt:lpwstr>
  </property>
  <property fmtid="{D5CDD505-2E9C-101B-9397-08002B2CF9AE}" pid="6" name="MSIP_Label_9947b51a-9c8c-4a2a-bc58-97fee1f38c81_SiteId">
    <vt:lpwstr>d445ccd6-bf7a-4095-a798-9ea23145a249</vt:lpwstr>
  </property>
  <property fmtid="{D5CDD505-2E9C-101B-9397-08002B2CF9AE}" pid="7" name="MSIP_Label_9947b51a-9c8c-4a2a-bc58-97fee1f38c81_ActionId">
    <vt:lpwstr>f2360db0-cd4a-494b-8a0e-cfd8c2042ff8</vt:lpwstr>
  </property>
  <property fmtid="{D5CDD505-2E9C-101B-9397-08002B2CF9AE}" pid="8" name="MSIP_Label_9947b51a-9c8c-4a2a-bc58-97fee1f38c81_ContentBits">
    <vt:lpwstr>0</vt:lpwstr>
  </property>
</Properties>
</file>