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AD29" w14:textId="34F6ABDB" w:rsidR="00866ECE" w:rsidRDefault="006B23EB">
      <w:r>
        <w:t>Classification:</w:t>
      </w:r>
    </w:p>
    <w:p w14:paraId="06AD7780" w14:textId="0E204E95" w:rsidR="006B23EB" w:rsidRDefault="006B23EB">
      <w:r>
        <w:t>Random Forest:</w:t>
      </w:r>
    </w:p>
    <w:p w14:paraId="7664E1A2" w14:textId="7E84CC9C" w:rsidR="006B23EB" w:rsidRDefault="006B23EB" w:rsidP="006B23EB">
      <w:pPr>
        <w:pStyle w:val="ListParagraph"/>
        <w:numPr>
          <w:ilvl w:val="0"/>
          <w:numId w:val="1"/>
        </w:numPr>
      </w:pPr>
      <w:r>
        <w:t>Accuracy:</w:t>
      </w:r>
    </w:p>
    <w:p w14:paraId="4BDB007D" w14:textId="3AB3039E" w:rsidR="006B23EB" w:rsidRDefault="006B23EB" w:rsidP="006B23EB">
      <w:pPr>
        <w:pStyle w:val="ListParagraph"/>
        <w:numPr>
          <w:ilvl w:val="1"/>
          <w:numId w:val="1"/>
        </w:numPr>
      </w:pPr>
      <w:r>
        <w:t>What is accuracy of both purchased &amp; not purchased of the test set?</w:t>
      </w:r>
    </w:p>
    <w:p w14:paraId="0A52B66B" w14:textId="71887A80" w:rsidR="006B23EB" w:rsidRDefault="006B23EB" w:rsidP="006B23EB">
      <w:pPr>
        <w:pStyle w:val="ListParagraph"/>
        <w:numPr>
          <w:ilvl w:val="0"/>
          <w:numId w:val="1"/>
        </w:numPr>
      </w:pPr>
      <w:r>
        <w:t>Recall:</w:t>
      </w:r>
    </w:p>
    <w:p w14:paraId="458B66C1" w14:textId="30519506" w:rsidR="006B23EB" w:rsidRDefault="006B23EB" w:rsidP="006B23EB">
      <w:pPr>
        <w:pStyle w:val="ListParagraph"/>
        <w:numPr>
          <w:ilvl w:val="1"/>
          <w:numId w:val="1"/>
        </w:numPr>
      </w:pPr>
      <w:r>
        <w:t>What is the percentage of correct classification of purchased in the total input of purchased in test set?</w:t>
      </w:r>
    </w:p>
    <w:p w14:paraId="0084BE7D" w14:textId="42909E39" w:rsidR="006B23EB" w:rsidRDefault="006B23EB" w:rsidP="006B23EB">
      <w:pPr>
        <w:pStyle w:val="ListParagraph"/>
        <w:numPr>
          <w:ilvl w:val="1"/>
          <w:numId w:val="1"/>
        </w:numPr>
      </w:pPr>
      <w:r>
        <w:t>What is the percentage of correct classification of not-purchased in the total input of not-purchased in test set?</w:t>
      </w:r>
    </w:p>
    <w:p w14:paraId="41BCC882" w14:textId="202D9983" w:rsidR="006B23EB" w:rsidRDefault="006B23EB" w:rsidP="006B23EB">
      <w:pPr>
        <w:pStyle w:val="ListParagraph"/>
        <w:numPr>
          <w:ilvl w:val="0"/>
          <w:numId w:val="1"/>
        </w:numPr>
      </w:pPr>
      <w:r>
        <w:t>Precision:</w:t>
      </w:r>
    </w:p>
    <w:p w14:paraId="5B5E8F9C" w14:textId="20CE84B2" w:rsidR="006B23EB" w:rsidRDefault="006B23EB" w:rsidP="006B23EB">
      <w:pPr>
        <w:pStyle w:val="ListParagraph"/>
        <w:numPr>
          <w:ilvl w:val="1"/>
          <w:numId w:val="1"/>
        </w:numPr>
      </w:pPr>
      <w:r>
        <w:t xml:space="preserve">What is the percentage of correct classification of purchased to sum of correctly classified purchased </w:t>
      </w:r>
      <w:r w:rsidR="0083480A">
        <w:t>and wrongly classified purchased as purchased in test set?</w:t>
      </w:r>
    </w:p>
    <w:p w14:paraId="2EF0C300" w14:textId="6BB98DD1" w:rsidR="0083480A" w:rsidRDefault="0083480A" w:rsidP="0083480A">
      <w:pPr>
        <w:pStyle w:val="ListParagraph"/>
        <w:numPr>
          <w:ilvl w:val="1"/>
          <w:numId w:val="1"/>
        </w:numPr>
      </w:pPr>
      <w:r>
        <w:t>What is the percentage of correct classification of not-purchased to sum of correctly classified not-purchased and wrongly classified not-purchased as not-purchased in test set?</w:t>
      </w:r>
    </w:p>
    <w:p w14:paraId="521AAE6E" w14:textId="517CED6A" w:rsidR="0083480A" w:rsidRDefault="0083480A" w:rsidP="0083480A">
      <w:pPr>
        <w:pStyle w:val="ListParagraph"/>
        <w:numPr>
          <w:ilvl w:val="0"/>
          <w:numId w:val="1"/>
        </w:numPr>
      </w:pPr>
      <w:r>
        <w:t>F1 – Measure</w:t>
      </w:r>
    </w:p>
    <w:p w14:paraId="28B4BC0F" w14:textId="76219134" w:rsidR="0083480A" w:rsidRDefault="0083480A" w:rsidP="0083480A">
      <w:pPr>
        <w:pStyle w:val="ListParagraph"/>
        <w:numPr>
          <w:ilvl w:val="1"/>
          <w:numId w:val="1"/>
        </w:numPr>
      </w:pPr>
      <w:r>
        <w:t>What is the overall performance of the purchase?</w:t>
      </w:r>
    </w:p>
    <w:p w14:paraId="2F117CC4" w14:textId="7D14895B" w:rsidR="0083480A" w:rsidRDefault="0083480A" w:rsidP="0083480A">
      <w:pPr>
        <w:pStyle w:val="ListParagraph"/>
        <w:numPr>
          <w:ilvl w:val="1"/>
          <w:numId w:val="1"/>
        </w:numPr>
      </w:pPr>
      <w:r>
        <w:t xml:space="preserve">What is the overall performance of the </w:t>
      </w:r>
      <w:proofErr w:type="gramStart"/>
      <w:r>
        <w:t>not</w:t>
      </w:r>
      <w:proofErr w:type="gramEnd"/>
      <w:r>
        <w:t>-purchase?</w:t>
      </w:r>
    </w:p>
    <w:p w14:paraId="44C0584A" w14:textId="1FF2A510" w:rsidR="0083480A" w:rsidRDefault="0083480A" w:rsidP="0083480A">
      <w:pPr>
        <w:pStyle w:val="ListParagraph"/>
        <w:numPr>
          <w:ilvl w:val="0"/>
          <w:numId w:val="1"/>
        </w:numPr>
      </w:pPr>
      <w:r>
        <w:t>Macro-Average</w:t>
      </w:r>
    </w:p>
    <w:p w14:paraId="0655D43E" w14:textId="2812FC0F" w:rsidR="0083480A" w:rsidRDefault="0083480A" w:rsidP="0083480A">
      <w:pPr>
        <w:pStyle w:val="ListParagraph"/>
        <w:numPr>
          <w:ilvl w:val="1"/>
          <w:numId w:val="1"/>
        </w:numPr>
      </w:pPr>
      <w:r>
        <w:t>What is the overall performance of the precision of correctly and wrongly classified?</w:t>
      </w:r>
    </w:p>
    <w:p w14:paraId="3BF48CA6" w14:textId="2CB55F0C" w:rsidR="0083480A" w:rsidRDefault="0083480A" w:rsidP="0083480A">
      <w:pPr>
        <w:pStyle w:val="ListParagraph"/>
        <w:numPr>
          <w:ilvl w:val="1"/>
          <w:numId w:val="1"/>
        </w:numPr>
      </w:pPr>
      <w:r>
        <w:t>What is the overall performance of the recall of correctly and wrongly classified?</w:t>
      </w:r>
    </w:p>
    <w:p w14:paraId="450C2634" w14:textId="61959F8E" w:rsidR="0083480A" w:rsidRDefault="0083480A" w:rsidP="0083480A">
      <w:pPr>
        <w:pStyle w:val="ListParagraph"/>
        <w:numPr>
          <w:ilvl w:val="1"/>
          <w:numId w:val="1"/>
        </w:numPr>
      </w:pPr>
      <w:r>
        <w:t>What is the overall performance of the f1-measure correctly and wrongly classified?</w:t>
      </w:r>
    </w:p>
    <w:p w14:paraId="27896FBE" w14:textId="67B64F1F" w:rsidR="0083480A" w:rsidRDefault="0083480A" w:rsidP="0083480A">
      <w:pPr>
        <w:pStyle w:val="ListParagraph"/>
        <w:numPr>
          <w:ilvl w:val="0"/>
          <w:numId w:val="1"/>
        </w:numPr>
      </w:pPr>
      <w:r>
        <w:t>Weighted Average:</w:t>
      </w:r>
    </w:p>
    <w:p w14:paraId="04B0B399" w14:textId="42F1DFC3" w:rsidR="0083480A" w:rsidRDefault="0083480A" w:rsidP="0083480A">
      <w:pPr>
        <w:pStyle w:val="ListParagraph"/>
        <w:numPr>
          <w:ilvl w:val="1"/>
          <w:numId w:val="1"/>
        </w:numPr>
      </w:pPr>
      <w:r>
        <w:t>What is the sum</w:t>
      </w:r>
      <w:r w:rsidR="00F6259A">
        <w:t xml:space="preserve"> of</w:t>
      </w:r>
      <w:r>
        <w:t xml:space="preserve"> proportion rate of each classification of precision?</w:t>
      </w:r>
    </w:p>
    <w:p w14:paraId="1BF4E07C" w14:textId="1D9D405E" w:rsidR="0083480A" w:rsidRDefault="0083480A" w:rsidP="0083480A">
      <w:pPr>
        <w:pStyle w:val="ListParagraph"/>
        <w:numPr>
          <w:ilvl w:val="1"/>
          <w:numId w:val="1"/>
        </w:numPr>
      </w:pPr>
      <w:r>
        <w:t xml:space="preserve">What is the sum </w:t>
      </w:r>
      <w:r w:rsidR="00F6259A">
        <w:t xml:space="preserve">of </w:t>
      </w:r>
      <w:r>
        <w:t>proportion rate of each classification of recall?</w:t>
      </w:r>
    </w:p>
    <w:p w14:paraId="3F8A046C" w14:textId="5656FDD3" w:rsidR="0083480A" w:rsidRDefault="0083480A" w:rsidP="0083480A">
      <w:pPr>
        <w:pStyle w:val="ListParagraph"/>
        <w:numPr>
          <w:ilvl w:val="1"/>
          <w:numId w:val="1"/>
        </w:numPr>
      </w:pPr>
      <w:r>
        <w:t xml:space="preserve">What is the sum </w:t>
      </w:r>
      <w:r w:rsidR="00F6259A">
        <w:t xml:space="preserve">of </w:t>
      </w:r>
      <w:r>
        <w:t>proportion rate of each classification of f1-measure?</w:t>
      </w:r>
    </w:p>
    <w:p w14:paraId="59104185" w14:textId="77777777" w:rsidR="0083480A" w:rsidRDefault="0083480A" w:rsidP="0083480A"/>
    <w:p w14:paraId="629B09F0" w14:textId="77777777" w:rsidR="00C67A26" w:rsidRDefault="00C67A26" w:rsidP="0083480A"/>
    <w:p w14:paraId="570BAFBA" w14:textId="77777777" w:rsidR="00C67A26" w:rsidRDefault="00C67A26" w:rsidP="0083480A"/>
    <w:p w14:paraId="0DF6A73C" w14:textId="77777777" w:rsidR="00C67A26" w:rsidRDefault="00C67A26" w:rsidP="0083480A"/>
    <w:p w14:paraId="524CC572" w14:textId="77777777" w:rsidR="00C67A26" w:rsidRDefault="00C67A26" w:rsidP="0083480A"/>
    <w:p w14:paraId="3080A8BF" w14:textId="77777777" w:rsidR="00C67A26" w:rsidRDefault="00C67A26" w:rsidP="0083480A"/>
    <w:p w14:paraId="0A05E14C" w14:textId="77777777" w:rsidR="00C67A26" w:rsidRDefault="00C67A26" w:rsidP="0083480A"/>
    <w:p w14:paraId="1C8D4F4D" w14:textId="77777777" w:rsidR="00C67A26" w:rsidRDefault="00C67A26" w:rsidP="0083480A"/>
    <w:p w14:paraId="3F790CD3" w14:textId="77777777" w:rsidR="00C67A26" w:rsidRDefault="00C67A26" w:rsidP="0083480A"/>
    <w:p w14:paraId="39B351D4" w14:textId="77777777" w:rsidR="00C67A26" w:rsidRDefault="00C67A26" w:rsidP="0083480A"/>
    <w:p w14:paraId="38DEE8B3" w14:textId="77777777" w:rsidR="00C67A26" w:rsidRDefault="00C67A26" w:rsidP="0083480A"/>
    <w:p w14:paraId="28BCE4BE" w14:textId="66FF0ABD" w:rsidR="00C67A26" w:rsidRDefault="00C67A26" w:rsidP="00C67A26">
      <w:pPr>
        <w:pStyle w:val="ListParagraph"/>
        <w:numPr>
          <w:ilvl w:val="0"/>
          <w:numId w:val="2"/>
        </w:numPr>
      </w:pPr>
      <w:r>
        <w:lastRenderedPageBreak/>
        <w:t>What is the Accuracy of correct classification?</w:t>
      </w:r>
    </w:p>
    <w:p w14:paraId="3A11B30D" w14:textId="5E84CD15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What is the correct classification of purchased and </w:t>
      </w:r>
      <w:r w:rsidR="00B427FC">
        <w:t>not purchased</w:t>
      </w:r>
      <w:r>
        <w:t>?</w:t>
      </w:r>
    </w:p>
    <w:p w14:paraId="54845682" w14:textId="22653EA1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How many correct </w:t>
      </w:r>
      <w:r w:rsidR="00B427FC">
        <w:t>predictions</w:t>
      </w:r>
      <w:r>
        <w:t xml:space="preserve"> out of all predictions of purchased and </w:t>
      </w:r>
      <w:r w:rsidR="00B427FC">
        <w:t>not purchased</w:t>
      </w:r>
      <w:r>
        <w:t>?</w:t>
      </w:r>
    </w:p>
    <w:p w14:paraId="5D9ACB61" w14:textId="72645C2C" w:rsidR="00C67A26" w:rsidRDefault="00C67A26" w:rsidP="00C67A26">
      <w:pPr>
        <w:pStyle w:val="ListParagraph"/>
        <w:numPr>
          <w:ilvl w:val="0"/>
          <w:numId w:val="2"/>
        </w:numPr>
      </w:pPr>
      <w:r>
        <w:t>What is the overall performance of Purchased and not</w:t>
      </w:r>
      <w:r w:rsidR="00B427FC">
        <w:t xml:space="preserve"> purchased (</w:t>
      </w:r>
      <w:r>
        <w:t>f1 score)</w:t>
      </w:r>
    </w:p>
    <w:p w14:paraId="311D62E0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Macro-Average</w:t>
      </w:r>
    </w:p>
    <w:p w14:paraId="4F670716" w14:textId="77777777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precision of correctly and wrongly classified?</w:t>
      </w:r>
    </w:p>
    <w:p w14:paraId="3E87BD6B" w14:textId="77777777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recall of correctly and wrongly classified?</w:t>
      </w:r>
    </w:p>
    <w:p w14:paraId="787A9752" w14:textId="77777777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f1-measure correctly and wrongly classified?</w:t>
      </w:r>
    </w:p>
    <w:p w14:paraId="120C22BF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Weighted Average:</w:t>
      </w:r>
    </w:p>
    <w:p w14:paraId="769DB9E6" w14:textId="77777777" w:rsidR="00B427FC" w:rsidRDefault="00B427FC" w:rsidP="00B427FC">
      <w:pPr>
        <w:pStyle w:val="ListParagraph"/>
        <w:numPr>
          <w:ilvl w:val="1"/>
          <w:numId w:val="2"/>
        </w:numPr>
      </w:pPr>
      <w:r>
        <w:t>What is the sum of proportion rate of each classification of precision?</w:t>
      </w:r>
    </w:p>
    <w:p w14:paraId="3723DF44" w14:textId="77777777" w:rsidR="00B427FC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recall?</w:t>
      </w:r>
    </w:p>
    <w:p w14:paraId="6664036C" w14:textId="633659E7" w:rsidR="0083480A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f1-measure?</w:t>
      </w:r>
    </w:p>
    <w:p w14:paraId="237A90B7" w14:textId="22D1978A" w:rsidR="006B23EB" w:rsidRDefault="006B23EB" w:rsidP="006B23EB">
      <w:r>
        <w:t xml:space="preserve">     </w:t>
      </w:r>
    </w:p>
    <w:sectPr w:rsidR="006B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A2778"/>
    <w:multiLevelType w:val="hybridMultilevel"/>
    <w:tmpl w:val="3EC0C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1385"/>
    <w:multiLevelType w:val="hybridMultilevel"/>
    <w:tmpl w:val="662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1990">
    <w:abstractNumId w:val="1"/>
  </w:num>
  <w:num w:numId="2" w16cid:durableId="162742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236D90"/>
    <w:rsid w:val="006B23EB"/>
    <w:rsid w:val="0083480A"/>
    <w:rsid w:val="00866ECE"/>
    <w:rsid w:val="00B427FC"/>
    <w:rsid w:val="00C67A26"/>
    <w:rsid w:val="00D843A6"/>
    <w:rsid w:val="00E64CE0"/>
    <w:rsid w:val="00F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CBA"/>
  <w15:chartTrackingRefBased/>
  <w15:docId w15:val="{34711F85-CEB0-4A09-90AC-6F4B7DE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FC"/>
  </w:style>
  <w:style w:type="paragraph" w:styleId="Heading1">
    <w:name w:val="heading 1"/>
    <w:basedOn w:val="Normal"/>
    <w:next w:val="Normal"/>
    <w:link w:val="Heading1Char"/>
    <w:uiPriority w:val="9"/>
    <w:qFormat/>
    <w:rsid w:val="006B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2</cp:revision>
  <dcterms:created xsi:type="dcterms:W3CDTF">2024-11-23T06:52:00Z</dcterms:created>
  <dcterms:modified xsi:type="dcterms:W3CDTF">2024-12-13T05:40:00Z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47b51a-9c8c-4a2a-bc58-97fee1f38c81_Enabled">
    <vt:lpwstr>true</vt:lpwstr>
  </property>
  <property fmtid="{D5CDD505-2E9C-101B-9397-08002B2CF9AE}" pid="3" name="MSIP_Label_9947b51a-9c8c-4a2a-bc58-97fee1f38c81_SetDate">
    <vt:lpwstr>2024-11-23T14:41:26Z</vt:lpwstr>
  </property>
  <property fmtid="{D5CDD505-2E9C-101B-9397-08002B2CF9AE}" pid="4" name="MSIP_Label_9947b51a-9c8c-4a2a-bc58-97fee1f38c81_Method">
    <vt:lpwstr>Standard</vt:lpwstr>
  </property>
  <property fmtid="{D5CDD505-2E9C-101B-9397-08002B2CF9AE}" pid="5" name="MSIP_Label_9947b51a-9c8c-4a2a-bc58-97fee1f38c81_Name">
    <vt:lpwstr>Email Encryption</vt:lpwstr>
  </property>
  <property fmtid="{D5CDD505-2E9C-101B-9397-08002B2CF9AE}" pid="6" name="MSIP_Label_9947b51a-9c8c-4a2a-bc58-97fee1f38c81_SiteId">
    <vt:lpwstr>d445ccd6-bf7a-4095-a798-9ea23145a249</vt:lpwstr>
  </property>
  <property fmtid="{D5CDD505-2E9C-101B-9397-08002B2CF9AE}" pid="7" name="MSIP_Label_9947b51a-9c8c-4a2a-bc58-97fee1f38c81_ActionId">
    <vt:lpwstr>f2360db0-cd4a-494b-8a0e-cfd8c2042ff8</vt:lpwstr>
  </property>
  <property fmtid="{D5CDD505-2E9C-101B-9397-08002B2CF9AE}" pid="8" name="MSIP_Label_9947b51a-9c8c-4a2a-bc58-97fee1f38c81_ContentBits">
    <vt:lpwstr>0</vt:lpwstr>
  </property>
</Properties>
</file>