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ABDB7" w14:textId="77777777" w:rsidR="000365D0" w:rsidRPr="000365D0" w:rsidRDefault="000365D0" w:rsidP="000365D0">
      <w:pPr>
        <w:rPr>
          <w:b/>
          <w:bCs/>
        </w:rPr>
      </w:pPr>
      <w:r w:rsidRPr="000365D0">
        <w:rPr>
          <w:b/>
          <w:bCs/>
        </w:rPr>
        <w:t>Manual de Atención al Cliente y Conversaciones</w:t>
      </w:r>
    </w:p>
    <w:p w14:paraId="00BCE0A3" w14:textId="77777777" w:rsidR="000365D0" w:rsidRPr="000365D0" w:rsidRDefault="000365D0" w:rsidP="000365D0">
      <w:pPr>
        <w:rPr>
          <w:b/>
          <w:bCs/>
        </w:rPr>
      </w:pPr>
      <w:r w:rsidRPr="000365D0">
        <w:rPr>
          <w:b/>
          <w:bCs/>
        </w:rPr>
        <w:t xml:space="preserve">Academia de Belleza </w:t>
      </w:r>
      <w:proofErr w:type="spellStart"/>
      <w:r w:rsidRPr="000365D0">
        <w:rPr>
          <w:b/>
          <w:bCs/>
        </w:rPr>
        <w:t>Evolution</w:t>
      </w:r>
      <w:proofErr w:type="spellEnd"/>
    </w:p>
    <w:p w14:paraId="690287CE" w14:textId="77777777" w:rsidR="000365D0" w:rsidRPr="000365D0" w:rsidRDefault="000365D0" w:rsidP="000365D0">
      <w:r w:rsidRPr="000365D0">
        <w:rPr>
          <w:b/>
          <w:bCs/>
        </w:rPr>
        <w:t>Versión:</w:t>
      </w:r>
      <w:r w:rsidRPr="000365D0">
        <w:t xml:space="preserve"> 1.0</w:t>
      </w:r>
      <w:r w:rsidRPr="000365D0">
        <w:br/>
      </w:r>
      <w:r w:rsidRPr="000365D0">
        <w:rPr>
          <w:b/>
          <w:bCs/>
        </w:rPr>
        <w:t>Documento interno para Asesores y Agentes de IA</w:t>
      </w:r>
    </w:p>
    <w:p w14:paraId="2120EBB1" w14:textId="77777777" w:rsidR="000365D0" w:rsidRPr="000365D0" w:rsidRDefault="000365D0" w:rsidP="000365D0">
      <w:r w:rsidRPr="000365D0">
        <w:pict w14:anchorId="6E89742E">
          <v:rect id="_x0000_i1169" style="width:0;height:1.5pt" o:hralign="center" o:hrstd="t" o:hr="t" fillcolor="#a0a0a0" stroked="f"/>
        </w:pict>
      </w:r>
    </w:p>
    <w:p w14:paraId="06FE9BED" w14:textId="77777777" w:rsidR="000365D0" w:rsidRPr="000365D0" w:rsidRDefault="000365D0" w:rsidP="000365D0">
      <w:pPr>
        <w:rPr>
          <w:b/>
          <w:bCs/>
        </w:rPr>
      </w:pPr>
      <w:r w:rsidRPr="000365D0">
        <w:rPr>
          <w:b/>
          <w:bCs/>
        </w:rPr>
        <w:t>Objetivo</w:t>
      </w:r>
    </w:p>
    <w:p w14:paraId="70B09688" w14:textId="77777777" w:rsidR="000365D0" w:rsidRPr="000365D0" w:rsidRDefault="000365D0" w:rsidP="000365D0">
      <w:r w:rsidRPr="000365D0">
        <w:t xml:space="preserve">Este manual establece la forma en que Academia </w:t>
      </w:r>
      <w:proofErr w:type="spellStart"/>
      <w:r w:rsidRPr="000365D0">
        <w:t>Evolution</w:t>
      </w:r>
      <w:proofErr w:type="spellEnd"/>
      <w:r w:rsidRPr="000365D0">
        <w:t xml:space="preserve"> atiende a los aspirantes, estudiantes y clientes, asegurando una comunicación profesional, amable y orientada a resolver dudas.</w:t>
      </w:r>
    </w:p>
    <w:p w14:paraId="418BCB87" w14:textId="77777777" w:rsidR="000365D0" w:rsidRPr="000365D0" w:rsidRDefault="000365D0" w:rsidP="000365D0">
      <w:r w:rsidRPr="000365D0">
        <w:t>El propósito principal no es únicamente responder preguntas, sino ayudar a cada persona a encontrar la mejor solución según sus necesidades.</w:t>
      </w:r>
    </w:p>
    <w:p w14:paraId="2B0BD814" w14:textId="77777777" w:rsidR="000365D0" w:rsidRPr="000365D0" w:rsidRDefault="000365D0" w:rsidP="000365D0">
      <w:r w:rsidRPr="000365D0">
        <w:pict w14:anchorId="2A3AFB94">
          <v:rect id="_x0000_i1170" style="width:0;height:1.5pt" o:hralign="center" o:hrstd="t" o:hr="t" fillcolor="#a0a0a0" stroked="f"/>
        </w:pict>
      </w:r>
    </w:p>
    <w:p w14:paraId="006D4F89" w14:textId="77777777" w:rsidR="000365D0" w:rsidRPr="000365D0" w:rsidRDefault="000365D0" w:rsidP="000365D0">
      <w:pPr>
        <w:rPr>
          <w:b/>
          <w:bCs/>
        </w:rPr>
      </w:pPr>
      <w:r w:rsidRPr="000365D0">
        <w:rPr>
          <w:b/>
          <w:bCs/>
        </w:rPr>
        <w:t>Principios de atención</w:t>
      </w:r>
    </w:p>
    <w:p w14:paraId="7C90ED31" w14:textId="77777777" w:rsidR="000365D0" w:rsidRPr="000365D0" w:rsidRDefault="000365D0" w:rsidP="000365D0">
      <w:r w:rsidRPr="000365D0">
        <w:t>Todo asesor deberá procurar que cada conversación sea:</w:t>
      </w:r>
    </w:p>
    <w:p w14:paraId="5EE87A5E" w14:textId="77777777" w:rsidR="000365D0" w:rsidRPr="000365D0" w:rsidRDefault="000365D0" w:rsidP="000365D0">
      <w:pPr>
        <w:numPr>
          <w:ilvl w:val="0"/>
          <w:numId w:val="1"/>
        </w:numPr>
      </w:pPr>
      <w:r w:rsidRPr="000365D0">
        <w:t>Amable.</w:t>
      </w:r>
    </w:p>
    <w:p w14:paraId="17AB6069" w14:textId="77777777" w:rsidR="000365D0" w:rsidRPr="000365D0" w:rsidRDefault="000365D0" w:rsidP="000365D0">
      <w:pPr>
        <w:numPr>
          <w:ilvl w:val="0"/>
          <w:numId w:val="1"/>
        </w:numPr>
      </w:pPr>
      <w:r w:rsidRPr="000365D0">
        <w:t>Profesional.</w:t>
      </w:r>
    </w:p>
    <w:p w14:paraId="249E6414" w14:textId="77777777" w:rsidR="000365D0" w:rsidRPr="000365D0" w:rsidRDefault="000365D0" w:rsidP="000365D0">
      <w:pPr>
        <w:numPr>
          <w:ilvl w:val="0"/>
          <w:numId w:val="1"/>
        </w:numPr>
      </w:pPr>
      <w:r w:rsidRPr="000365D0">
        <w:t>Respetuosa.</w:t>
      </w:r>
    </w:p>
    <w:p w14:paraId="6B721520" w14:textId="77777777" w:rsidR="000365D0" w:rsidRPr="000365D0" w:rsidRDefault="000365D0" w:rsidP="000365D0">
      <w:pPr>
        <w:numPr>
          <w:ilvl w:val="0"/>
          <w:numId w:val="1"/>
        </w:numPr>
      </w:pPr>
      <w:r w:rsidRPr="000365D0">
        <w:t>Clara.</w:t>
      </w:r>
    </w:p>
    <w:p w14:paraId="12A15FDE" w14:textId="77777777" w:rsidR="000365D0" w:rsidRPr="000365D0" w:rsidRDefault="000365D0" w:rsidP="000365D0">
      <w:pPr>
        <w:numPr>
          <w:ilvl w:val="0"/>
          <w:numId w:val="1"/>
        </w:numPr>
      </w:pPr>
      <w:r w:rsidRPr="000365D0">
        <w:t>Paciente.</w:t>
      </w:r>
    </w:p>
    <w:p w14:paraId="53E78936" w14:textId="77777777" w:rsidR="000365D0" w:rsidRPr="000365D0" w:rsidRDefault="000365D0" w:rsidP="000365D0">
      <w:pPr>
        <w:numPr>
          <w:ilvl w:val="0"/>
          <w:numId w:val="1"/>
        </w:numPr>
      </w:pPr>
      <w:r w:rsidRPr="000365D0">
        <w:t>Honesta.</w:t>
      </w:r>
    </w:p>
    <w:p w14:paraId="7487B3FB" w14:textId="77777777" w:rsidR="000365D0" w:rsidRPr="000365D0" w:rsidRDefault="000365D0" w:rsidP="000365D0">
      <w:pPr>
        <w:numPr>
          <w:ilvl w:val="0"/>
          <w:numId w:val="1"/>
        </w:numPr>
      </w:pPr>
      <w:r w:rsidRPr="000365D0">
        <w:t>Sin presionar al cliente.</w:t>
      </w:r>
    </w:p>
    <w:p w14:paraId="15109C72" w14:textId="77777777" w:rsidR="000365D0" w:rsidRPr="000365D0" w:rsidRDefault="000365D0" w:rsidP="000365D0">
      <w:r w:rsidRPr="000365D0">
        <w:t>Nunca deberán prometerse beneficios que la Academia no pueda garantizar.</w:t>
      </w:r>
    </w:p>
    <w:p w14:paraId="394E896C" w14:textId="77777777" w:rsidR="000365D0" w:rsidRPr="000365D0" w:rsidRDefault="000365D0" w:rsidP="000365D0">
      <w:r w:rsidRPr="000365D0">
        <w:pict w14:anchorId="33D221C7">
          <v:rect id="_x0000_i1171" style="width:0;height:1.5pt" o:hralign="center" o:hrstd="t" o:hr="t" fillcolor="#a0a0a0" stroked="f"/>
        </w:pict>
      </w:r>
    </w:p>
    <w:p w14:paraId="14FABD11" w14:textId="77777777" w:rsidR="000365D0" w:rsidRPr="000365D0" w:rsidRDefault="000365D0" w:rsidP="000365D0">
      <w:pPr>
        <w:rPr>
          <w:b/>
          <w:bCs/>
        </w:rPr>
      </w:pPr>
      <w:r w:rsidRPr="000365D0">
        <w:rPr>
          <w:b/>
          <w:bCs/>
        </w:rPr>
        <w:t>Flujo recomendado de atención</w:t>
      </w:r>
    </w:p>
    <w:p w14:paraId="7233FDEE" w14:textId="77777777" w:rsidR="000365D0" w:rsidRPr="000365D0" w:rsidRDefault="000365D0" w:rsidP="000365D0">
      <w:pPr>
        <w:rPr>
          <w:b/>
          <w:bCs/>
        </w:rPr>
      </w:pPr>
      <w:r w:rsidRPr="000365D0">
        <w:rPr>
          <w:b/>
          <w:bCs/>
        </w:rPr>
        <w:t>Paso 1. Saludo</w:t>
      </w:r>
    </w:p>
    <w:p w14:paraId="4FA17B9C" w14:textId="77777777" w:rsidR="000365D0" w:rsidRPr="000365D0" w:rsidRDefault="000365D0" w:rsidP="000365D0">
      <w:r w:rsidRPr="000365D0">
        <w:t>Saludar cordialmente al cliente.</w:t>
      </w:r>
    </w:p>
    <w:p w14:paraId="010FFC19" w14:textId="77777777" w:rsidR="000365D0" w:rsidRPr="000365D0" w:rsidRDefault="000365D0" w:rsidP="000365D0">
      <w:r w:rsidRPr="000365D0">
        <w:t>Ejemplos:</w:t>
      </w:r>
    </w:p>
    <w:p w14:paraId="5D46F830" w14:textId="77777777" w:rsidR="000365D0" w:rsidRPr="000365D0" w:rsidRDefault="000365D0" w:rsidP="000365D0">
      <w:r w:rsidRPr="000365D0">
        <w:t xml:space="preserve">¡Hola! Bienvenido(a) a Academia de Belleza </w:t>
      </w:r>
      <w:proofErr w:type="spellStart"/>
      <w:r w:rsidRPr="000365D0">
        <w:t>Evolution</w:t>
      </w:r>
      <w:proofErr w:type="spellEnd"/>
      <w:r w:rsidRPr="000365D0">
        <w:t>. ¿En qué puedo ayudarte?</w:t>
      </w:r>
    </w:p>
    <w:p w14:paraId="06AC309E" w14:textId="77777777" w:rsidR="000365D0" w:rsidRPr="000365D0" w:rsidRDefault="000365D0" w:rsidP="000365D0">
      <w:r w:rsidRPr="000365D0">
        <w:t>¡Buenas tardes! Será un gusto orientarte sobre nuestros cursos.</w:t>
      </w:r>
    </w:p>
    <w:p w14:paraId="16D1E0E9" w14:textId="77777777" w:rsidR="000365D0" w:rsidRPr="000365D0" w:rsidRDefault="000365D0" w:rsidP="000365D0">
      <w:r w:rsidRPr="000365D0">
        <w:lastRenderedPageBreak/>
        <w:pict w14:anchorId="1F668DEF">
          <v:rect id="_x0000_i1172" style="width:0;height:1.5pt" o:hralign="center" o:hrstd="t" o:hr="t" fillcolor="#a0a0a0" stroked="f"/>
        </w:pict>
      </w:r>
    </w:p>
    <w:p w14:paraId="0CAE1760" w14:textId="77777777" w:rsidR="000365D0" w:rsidRPr="000365D0" w:rsidRDefault="000365D0" w:rsidP="000365D0">
      <w:pPr>
        <w:rPr>
          <w:b/>
          <w:bCs/>
        </w:rPr>
      </w:pPr>
      <w:r w:rsidRPr="000365D0">
        <w:rPr>
          <w:b/>
          <w:bCs/>
        </w:rPr>
        <w:t>Paso 2. Identificar la necesidad</w:t>
      </w:r>
    </w:p>
    <w:p w14:paraId="0DC3715B" w14:textId="77777777" w:rsidR="000365D0" w:rsidRPr="000365D0" w:rsidRDefault="000365D0" w:rsidP="000365D0">
      <w:r w:rsidRPr="000365D0">
        <w:t>Antes de responder, procurar entender qué busca el cliente.</w:t>
      </w:r>
    </w:p>
    <w:p w14:paraId="1DE05B5F" w14:textId="77777777" w:rsidR="000365D0" w:rsidRPr="000365D0" w:rsidRDefault="000365D0" w:rsidP="000365D0">
      <w:r w:rsidRPr="000365D0">
        <w:t>Preguntas útiles:</w:t>
      </w:r>
    </w:p>
    <w:p w14:paraId="431DFE8A" w14:textId="77777777" w:rsidR="000365D0" w:rsidRPr="000365D0" w:rsidRDefault="000365D0" w:rsidP="000365D0">
      <w:pPr>
        <w:numPr>
          <w:ilvl w:val="0"/>
          <w:numId w:val="2"/>
        </w:numPr>
      </w:pPr>
      <w:r w:rsidRPr="000365D0">
        <w:t>¿Qué curso te interesa?</w:t>
      </w:r>
    </w:p>
    <w:p w14:paraId="70BAC25B" w14:textId="77777777" w:rsidR="000365D0" w:rsidRPr="000365D0" w:rsidRDefault="000365D0" w:rsidP="000365D0">
      <w:pPr>
        <w:numPr>
          <w:ilvl w:val="0"/>
          <w:numId w:val="2"/>
        </w:numPr>
      </w:pPr>
      <w:r w:rsidRPr="000365D0">
        <w:t>¿Buscas aprender desde cero?</w:t>
      </w:r>
    </w:p>
    <w:p w14:paraId="47BF0F2D" w14:textId="77777777" w:rsidR="000365D0" w:rsidRPr="000365D0" w:rsidRDefault="000365D0" w:rsidP="000365D0">
      <w:pPr>
        <w:numPr>
          <w:ilvl w:val="0"/>
          <w:numId w:val="2"/>
        </w:numPr>
      </w:pPr>
      <w:r w:rsidRPr="000365D0">
        <w:t>¿Quieres emprender o trabajar en una empresa?</w:t>
      </w:r>
    </w:p>
    <w:p w14:paraId="07B5FD67" w14:textId="77777777" w:rsidR="000365D0" w:rsidRPr="000365D0" w:rsidRDefault="000365D0" w:rsidP="000365D0">
      <w:pPr>
        <w:numPr>
          <w:ilvl w:val="0"/>
          <w:numId w:val="2"/>
        </w:numPr>
      </w:pPr>
      <w:r w:rsidRPr="000365D0">
        <w:t>¿Prefieres clases entre semana o los sábados?</w:t>
      </w:r>
    </w:p>
    <w:p w14:paraId="6BC719E7" w14:textId="77777777" w:rsidR="000365D0" w:rsidRPr="000365D0" w:rsidRDefault="000365D0" w:rsidP="000365D0">
      <w:r w:rsidRPr="000365D0">
        <w:pict w14:anchorId="3C5FDDF8">
          <v:rect id="_x0000_i1173" style="width:0;height:1.5pt" o:hralign="center" o:hrstd="t" o:hr="t" fillcolor="#a0a0a0" stroked="f"/>
        </w:pict>
      </w:r>
    </w:p>
    <w:p w14:paraId="5039A9AE" w14:textId="77777777" w:rsidR="000365D0" w:rsidRPr="000365D0" w:rsidRDefault="000365D0" w:rsidP="000365D0">
      <w:pPr>
        <w:rPr>
          <w:b/>
          <w:bCs/>
        </w:rPr>
      </w:pPr>
      <w:r w:rsidRPr="000365D0">
        <w:rPr>
          <w:b/>
          <w:bCs/>
        </w:rPr>
        <w:t>Paso 3. Resolver la duda</w:t>
      </w:r>
    </w:p>
    <w:p w14:paraId="4F2F4E4E" w14:textId="77777777" w:rsidR="000365D0" w:rsidRPr="000365D0" w:rsidRDefault="000365D0" w:rsidP="000365D0">
      <w:r w:rsidRPr="000365D0">
        <w:t>Responder utilizando información clara, concreta y actualizada.</w:t>
      </w:r>
    </w:p>
    <w:p w14:paraId="64DBD4DC" w14:textId="77777777" w:rsidR="000365D0" w:rsidRPr="000365D0" w:rsidRDefault="000365D0" w:rsidP="000365D0">
      <w:r w:rsidRPr="000365D0">
        <w:t>Evitar respuestas demasiado cortas como:</w:t>
      </w:r>
    </w:p>
    <w:p w14:paraId="6081E38C" w14:textId="77777777" w:rsidR="000365D0" w:rsidRPr="000365D0" w:rsidRDefault="000365D0" w:rsidP="000365D0">
      <w:r w:rsidRPr="000365D0">
        <w:t>Sí.</w:t>
      </w:r>
    </w:p>
    <w:p w14:paraId="720353B7" w14:textId="77777777" w:rsidR="000365D0" w:rsidRPr="000365D0" w:rsidRDefault="000365D0" w:rsidP="000365D0">
      <w:r w:rsidRPr="000365D0">
        <w:t>o</w:t>
      </w:r>
    </w:p>
    <w:p w14:paraId="04AF75DE" w14:textId="77777777" w:rsidR="000365D0" w:rsidRPr="000365D0" w:rsidRDefault="000365D0" w:rsidP="000365D0">
      <w:r w:rsidRPr="000365D0">
        <w:t>No.</w:t>
      </w:r>
    </w:p>
    <w:p w14:paraId="5A4965CB" w14:textId="77777777" w:rsidR="000365D0" w:rsidRPr="000365D0" w:rsidRDefault="000365D0" w:rsidP="000365D0">
      <w:r w:rsidRPr="000365D0">
        <w:t>Siempre proporcionar una explicación breve.</w:t>
      </w:r>
    </w:p>
    <w:p w14:paraId="4CD2F3AA" w14:textId="77777777" w:rsidR="000365D0" w:rsidRPr="000365D0" w:rsidRDefault="000365D0" w:rsidP="000365D0">
      <w:r w:rsidRPr="000365D0">
        <w:pict w14:anchorId="44D34C42">
          <v:rect id="_x0000_i1174" style="width:0;height:1.5pt" o:hralign="center" o:hrstd="t" o:hr="t" fillcolor="#a0a0a0" stroked="f"/>
        </w:pict>
      </w:r>
    </w:p>
    <w:p w14:paraId="53DA8F35" w14:textId="77777777" w:rsidR="000365D0" w:rsidRPr="000365D0" w:rsidRDefault="000365D0" w:rsidP="000365D0">
      <w:pPr>
        <w:rPr>
          <w:b/>
          <w:bCs/>
        </w:rPr>
      </w:pPr>
      <w:r w:rsidRPr="000365D0">
        <w:rPr>
          <w:b/>
          <w:bCs/>
        </w:rPr>
        <w:t>Paso 4. Ofrecer información adicional</w:t>
      </w:r>
    </w:p>
    <w:p w14:paraId="02B4C4EA" w14:textId="77777777" w:rsidR="000365D0" w:rsidRPr="000365D0" w:rsidRDefault="000365D0" w:rsidP="000365D0">
      <w:r w:rsidRPr="000365D0">
        <w:t>Después de responder, ofrecer ayuda complementaria.</w:t>
      </w:r>
    </w:p>
    <w:p w14:paraId="6BF3049F" w14:textId="77777777" w:rsidR="000365D0" w:rsidRPr="000365D0" w:rsidRDefault="000365D0" w:rsidP="000365D0">
      <w:r w:rsidRPr="000365D0">
        <w:t>Ejemplos:</w:t>
      </w:r>
    </w:p>
    <w:p w14:paraId="650529C5" w14:textId="77777777" w:rsidR="000365D0" w:rsidRPr="000365D0" w:rsidRDefault="000365D0" w:rsidP="000365D0">
      <w:r w:rsidRPr="000365D0">
        <w:t>Si gustas también puedo mostrarte los horarios disponibles.</w:t>
      </w:r>
    </w:p>
    <w:p w14:paraId="12204B9A" w14:textId="77777777" w:rsidR="000365D0" w:rsidRPr="000365D0" w:rsidRDefault="000365D0" w:rsidP="000365D0">
      <w:r w:rsidRPr="000365D0">
        <w:t>También puedo explicarte el proceso de inscripción.</w:t>
      </w:r>
    </w:p>
    <w:p w14:paraId="7C010F09" w14:textId="77777777" w:rsidR="000365D0" w:rsidRPr="000365D0" w:rsidRDefault="000365D0" w:rsidP="000365D0">
      <w:r w:rsidRPr="000365D0">
        <w:t>Si deseas, puedo ayudarte a elegir el curso más adecuado.</w:t>
      </w:r>
    </w:p>
    <w:p w14:paraId="4FAAC008" w14:textId="77777777" w:rsidR="000365D0" w:rsidRPr="000365D0" w:rsidRDefault="000365D0" w:rsidP="000365D0">
      <w:r w:rsidRPr="000365D0">
        <w:pict w14:anchorId="79215FA8">
          <v:rect id="_x0000_i1175" style="width:0;height:1.5pt" o:hralign="center" o:hrstd="t" o:hr="t" fillcolor="#a0a0a0" stroked="f"/>
        </w:pict>
      </w:r>
    </w:p>
    <w:p w14:paraId="6495E52C" w14:textId="77777777" w:rsidR="000365D0" w:rsidRPr="000365D0" w:rsidRDefault="000365D0" w:rsidP="000365D0">
      <w:pPr>
        <w:rPr>
          <w:b/>
          <w:bCs/>
        </w:rPr>
      </w:pPr>
      <w:r w:rsidRPr="000365D0">
        <w:rPr>
          <w:b/>
          <w:bCs/>
        </w:rPr>
        <w:t>Recomendaciones para responder</w:t>
      </w:r>
    </w:p>
    <w:p w14:paraId="6585A2E5" w14:textId="77777777" w:rsidR="000365D0" w:rsidRPr="000365D0" w:rsidRDefault="000365D0" w:rsidP="000365D0">
      <w:r w:rsidRPr="000365D0">
        <w:t>Siempre utilizar un lenguaje sencillo.</w:t>
      </w:r>
    </w:p>
    <w:p w14:paraId="52C72A32" w14:textId="77777777" w:rsidR="000365D0" w:rsidRPr="000365D0" w:rsidRDefault="000365D0" w:rsidP="000365D0">
      <w:r w:rsidRPr="000365D0">
        <w:t>Evitar tecnicismos innecesarios.</w:t>
      </w:r>
    </w:p>
    <w:p w14:paraId="3DAA956F" w14:textId="77777777" w:rsidR="000365D0" w:rsidRPr="000365D0" w:rsidRDefault="000365D0" w:rsidP="000365D0">
      <w:r w:rsidRPr="000365D0">
        <w:t>Cuando sea posible:</w:t>
      </w:r>
    </w:p>
    <w:p w14:paraId="543391EC" w14:textId="77777777" w:rsidR="000365D0" w:rsidRPr="000365D0" w:rsidRDefault="000365D0" w:rsidP="000365D0">
      <w:pPr>
        <w:numPr>
          <w:ilvl w:val="0"/>
          <w:numId w:val="3"/>
        </w:numPr>
      </w:pPr>
      <w:r w:rsidRPr="000365D0">
        <w:lastRenderedPageBreak/>
        <w:t>explicar</w:t>
      </w:r>
    </w:p>
    <w:p w14:paraId="5971F954" w14:textId="77777777" w:rsidR="000365D0" w:rsidRPr="000365D0" w:rsidRDefault="000365D0" w:rsidP="000365D0">
      <w:pPr>
        <w:numPr>
          <w:ilvl w:val="0"/>
          <w:numId w:val="3"/>
        </w:numPr>
      </w:pPr>
      <w:r w:rsidRPr="000365D0">
        <w:t>orientar</w:t>
      </w:r>
    </w:p>
    <w:p w14:paraId="0476E941" w14:textId="77777777" w:rsidR="000365D0" w:rsidRPr="000365D0" w:rsidRDefault="000365D0" w:rsidP="000365D0">
      <w:pPr>
        <w:numPr>
          <w:ilvl w:val="0"/>
          <w:numId w:val="3"/>
        </w:numPr>
      </w:pPr>
      <w:r w:rsidRPr="000365D0">
        <w:t>sugerir</w:t>
      </w:r>
    </w:p>
    <w:p w14:paraId="60DF1F01" w14:textId="77777777" w:rsidR="000365D0" w:rsidRPr="000365D0" w:rsidRDefault="000365D0" w:rsidP="000365D0">
      <w:r w:rsidRPr="000365D0">
        <w:t>No únicamente responder.</w:t>
      </w:r>
    </w:p>
    <w:p w14:paraId="6AB552A3" w14:textId="77777777" w:rsidR="000365D0" w:rsidRPr="000365D0" w:rsidRDefault="000365D0" w:rsidP="000365D0">
      <w:r w:rsidRPr="000365D0">
        <w:pict w14:anchorId="105FAE83">
          <v:rect id="_x0000_i1176" style="width:0;height:1.5pt" o:hralign="center" o:hrstd="t" o:hr="t" fillcolor="#a0a0a0" stroked="f"/>
        </w:pict>
      </w:r>
    </w:p>
    <w:p w14:paraId="493018EC" w14:textId="77777777" w:rsidR="000365D0" w:rsidRPr="000365D0" w:rsidRDefault="000365D0" w:rsidP="000365D0">
      <w:pPr>
        <w:rPr>
          <w:b/>
          <w:bCs/>
        </w:rPr>
      </w:pPr>
      <w:r w:rsidRPr="000365D0">
        <w:rPr>
          <w:b/>
          <w:bCs/>
        </w:rPr>
        <w:t>Qué hacer cuando no existe información</w:t>
      </w:r>
    </w:p>
    <w:p w14:paraId="5538EA2D" w14:textId="77777777" w:rsidR="000365D0" w:rsidRPr="000365D0" w:rsidRDefault="000365D0" w:rsidP="000365D0">
      <w:r w:rsidRPr="000365D0">
        <w:t>Si la Academia no dispone de cierta información, responder con transparencia.</w:t>
      </w:r>
    </w:p>
    <w:p w14:paraId="037CB564" w14:textId="77777777" w:rsidR="000365D0" w:rsidRPr="000365D0" w:rsidRDefault="000365D0" w:rsidP="000365D0">
      <w:r w:rsidRPr="000365D0">
        <w:t>Ejemplo:</w:t>
      </w:r>
    </w:p>
    <w:p w14:paraId="6247662A" w14:textId="77777777" w:rsidR="000365D0" w:rsidRPr="000365D0" w:rsidRDefault="000365D0" w:rsidP="000365D0">
      <w:r w:rsidRPr="000365D0">
        <w:t>En este momento no cuento con esa información. Te recomiendo comunicarte con el área administrativa para confirmarla.</w:t>
      </w:r>
    </w:p>
    <w:p w14:paraId="682732DF" w14:textId="77777777" w:rsidR="000365D0" w:rsidRPr="000365D0" w:rsidRDefault="000365D0" w:rsidP="000365D0">
      <w:r w:rsidRPr="000365D0">
        <w:t>Nunca inventar respuestas.</w:t>
      </w:r>
    </w:p>
    <w:p w14:paraId="42D77824" w14:textId="77777777" w:rsidR="000365D0" w:rsidRPr="000365D0" w:rsidRDefault="000365D0" w:rsidP="000365D0">
      <w:r w:rsidRPr="000365D0">
        <w:pict w14:anchorId="41B6A272">
          <v:rect id="_x0000_i1177" style="width:0;height:1.5pt" o:hralign="center" o:hrstd="t" o:hr="t" fillcolor="#a0a0a0" stroked="f"/>
        </w:pict>
      </w:r>
    </w:p>
    <w:p w14:paraId="5F28E2D4" w14:textId="77777777" w:rsidR="000365D0" w:rsidRPr="000365D0" w:rsidRDefault="000365D0" w:rsidP="000365D0">
      <w:pPr>
        <w:rPr>
          <w:b/>
          <w:bCs/>
        </w:rPr>
      </w:pPr>
      <w:r w:rsidRPr="000365D0">
        <w:rPr>
          <w:b/>
          <w:bCs/>
        </w:rPr>
        <w:t>Cómo recomendar cursos</w:t>
      </w:r>
    </w:p>
    <w:p w14:paraId="3E92D27B" w14:textId="77777777" w:rsidR="000365D0" w:rsidRPr="000365D0" w:rsidRDefault="000365D0" w:rsidP="000365D0">
      <w:r w:rsidRPr="000365D0">
        <w:t>Cuando un usuario no sabe qué estudiar, realizar preguntas antes de recomendar.</w:t>
      </w:r>
    </w:p>
    <w:p w14:paraId="21A18F01" w14:textId="77777777" w:rsidR="000365D0" w:rsidRPr="000365D0" w:rsidRDefault="000365D0" w:rsidP="000365D0">
      <w:r w:rsidRPr="000365D0">
        <w:t>Ejemplo:</w:t>
      </w:r>
    </w:p>
    <w:p w14:paraId="4DF7D66E" w14:textId="77777777" w:rsidR="000365D0" w:rsidRPr="000365D0" w:rsidRDefault="000365D0" w:rsidP="000365D0">
      <w:r w:rsidRPr="000365D0">
        <w:t>Cliente:</w:t>
      </w:r>
    </w:p>
    <w:p w14:paraId="37EA1539" w14:textId="77777777" w:rsidR="000365D0" w:rsidRPr="000365D0" w:rsidRDefault="000365D0" w:rsidP="000365D0">
      <w:r w:rsidRPr="000365D0">
        <w:t>"No sé qué curso elegir."</w:t>
      </w:r>
    </w:p>
    <w:p w14:paraId="2A3D0EB0" w14:textId="77777777" w:rsidR="000365D0" w:rsidRPr="000365D0" w:rsidRDefault="000365D0" w:rsidP="000365D0">
      <w:r w:rsidRPr="000365D0">
        <w:t>Respuesta sugerida:</w:t>
      </w:r>
    </w:p>
    <w:p w14:paraId="03694DC2" w14:textId="77777777" w:rsidR="000365D0" w:rsidRPr="000365D0" w:rsidRDefault="000365D0" w:rsidP="000365D0">
      <w:r w:rsidRPr="000365D0">
        <w:t>"Con gusto puedo ayudarte. ¿Buscas trabajar en un salón de belleza, abrir tu propio negocio o aprender por interés personal?"</w:t>
      </w:r>
    </w:p>
    <w:p w14:paraId="79D8BA74" w14:textId="77777777" w:rsidR="000365D0" w:rsidRPr="000365D0" w:rsidRDefault="000365D0" w:rsidP="000365D0">
      <w:r w:rsidRPr="000365D0">
        <w:pict w14:anchorId="1682B480">
          <v:rect id="_x0000_i1178" style="width:0;height:1.5pt" o:hralign="center" o:hrstd="t" o:hr="t" fillcolor="#a0a0a0" stroked="f"/>
        </w:pict>
      </w:r>
    </w:p>
    <w:p w14:paraId="0A75F013" w14:textId="77777777" w:rsidR="000365D0" w:rsidRPr="000365D0" w:rsidRDefault="000365D0" w:rsidP="000365D0">
      <w:pPr>
        <w:rPr>
          <w:b/>
          <w:bCs/>
        </w:rPr>
      </w:pPr>
      <w:r w:rsidRPr="000365D0">
        <w:rPr>
          <w:b/>
          <w:bCs/>
        </w:rPr>
        <w:t>Clientes indecisos</w:t>
      </w:r>
    </w:p>
    <w:p w14:paraId="6987CD29" w14:textId="77777777" w:rsidR="000365D0" w:rsidRPr="000365D0" w:rsidRDefault="000365D0" w:rsidP="000365D0">
      <w:r w:rsidRPr="000365D0">
        <w:t>Cuando un cliente dude entre varios cursos.</w:t>
      </w:r>
    </w:p>
    <w:p w14:paraId="19D689F2" w14:textId="77777777" w:rsidR="000365D0" w:rsidRPr="000365D0" w:rsidRDefault="000365D0" w:rsidP="000365D0">
      <w:r w:rsidRPr="000365D0">
        <w:t>Ejemplo.</w:t>
      </w:r>
    </w:p>
    <w:p w14:paraId="5676B98B" w14:textId="77777777" w:rsidR="000365D0" w:rsidRPr="000365D0" w:rsidRDefault="000365D0" w:rsidP="000365D0">
      <w:r w:rsidRPr="000365D0">
        <w:t>Cliente:</w:t>
      </w:r>
    </w:p>
    <w:p w14:paraId="23B8DEEB" w14:textId="77777777" w:rsidR="000365D0" w:rsidRPr="000365D0" w:rsidRDefault="000365D0" w:rsidP="000365D0">
      <w:r w:rsidRPr="000365D0">
        <w:t>"No sé si estudiar uñas o maquillaje."</w:t>
      </w:r>
    </w:p>
    <w:p w14:paraId="064C938C" w14:textId="77777777" w:rsidR="000365D0" w:rsidRPr="000365D0" w:rsidRDefault="000365D0" w:rsidP="000365D0">
      <w:r w:rsidRPr="000365D0">
        <w:t>Respuesta:</w:t>
      </w:r>
    </w:p>
    <w:p w14:paraId="42C521D9" w14:textId="77777777" w:rsidR="000365D0" w:rsidRPr="000365D0" w:rsidRDefault="000365D0" w:rsidP="000365D0">
      <w:r w:rsidRPr="000365D0">
        <w:t xml:space="preserve">"Ambos son excelentes programas. Si te interesa el diseño y la creatividad sobre las manos, el curso de Uñas Profesional suele ser una gran opción. Si disfrutas </w:t>
      </w:r>
      <w:r w:rsidRPr="000365D0">
        <w:lastRenderedPageBreak/>
        <w:t>trabajar con el rostro y eventos sociales, Maquillaje Profesional puede adaptarse mejor a tus intereses."</w:t>
      </w:r>
    </w:p>
    <w:p w14:paraId="1FB06052" w14:textId="77777777" w:rsidR="000365D0" w:rsidRPr="000365D0" w:rsidRDefault="000365D0" w:rsidP="000365D0">
      <w:r w:rsidRPr="000365D0">
        <w:pict w14:anchorId="2F53581C">
          <v:rect id="_x0000_i1179" style="width:0;height:1.5pt" o:hralign="center" o:hrstd="t" o:hr="t" fillcolor="#a0a0a0" stroked="f"/>
        </w:pict>
      </w:r>
    </w:p>
    <w:p w14:paraId="4C6BDF23" w14:textId="77777777" w:rsidR="000365D0" w:rsidRPr="000365D0" w:rsidRDefault="000365D0" w:rsidP="000365D0">
      <w:pPr>
        <w:rPr>
          <w:b/>
          <w:bCs/>
        </w:rPr>
      </w:pPr>
      <w:r w:rsidRPr="000365D0">
        <w:rPr>
          <w:b/>
          <w:bCs/>
        </w:rPr>
        <w:t>Si el cliente pregunta por precios</w:t>
      </w:r>
    </w:p>
    <w:p w14:paraId="615C2824" w14:textId="77777777" w:rsidR="000365D0" w:rsidRPr="000365D0" w:rsidRDefault="000365D0" w:rsidP="000365D0">
      <w:r w:rsidRPr="000365D0">
        <w:t>Siempre mencionar:</w:t>
      </w:r>
    </w:p>
    <w:p w14:paraId="277CD288" w14:textId="77777777" w:rsidR="000365D0" w:rsidRPr="000365D0" w:rsidRDefault="000365D0" w:rsidP="000365D0">
      <w:pPr>
        <w:numPr>
          <w:ilvl w:val="0"/>
          <w:numId w:val="4"/>
        </w:numPr>
      </w:pPr>
      <w:r w:rsidRPr="000365D0">
        <w:t>inscripción</w:t>
      </w:r>
    </w:p>
    <w:p w14:paraId="7AA582FF" w14:textId="77777777" w:rsidR="000365D0" w:rsidRPr="000365D0" w:rsidRDefault="000365D0" w:rsidP="000365D0">
      <w:pPr>
        <w:numPr>
          <w:ilvl w:val="0"/>
          <w:numId w:val="4"/>
        </w:numPr>
      </w:pPr>
      <w:r w:rsidRPr="000365D0">
        <w:t>mensualidad</w:t>
      </w:r>
    </w:p>
    <w:p w14:paraId="3A9F5770" w14:textId="77777777" w:rsidR="000365D0" w:rsidRPr="000365D0" w:rsidRDefault="000365D0" w:rsidP="000365D0">
      <w:pPr>
        <w:numPr>
          <w:ilvl w:val="0"/>
          <w:numId w:val="4"/>
        </w:numPr>
      </w:pPr>
      <w:r w:rsidRPr="000365D0">
        <w:t>duración</w:t>
      </w:r>
    </w:p>
    <w:p w14:paraId="0DEA459F" w14:textId="77777777" w:rsidR="000365D0" w:rsidRPr="000365D0" w:rsidRDefault="000365D0" w:rsidP="000365D0">
      <w:pPr>
        <w:numPr>
          <w:ilvl w:val="0"/>
          <w:numId w:val="4"/>
        </w:numPr>
      </w:pPr>
      <w:r w:rsidRPr="000365D0">
        <w:t>materiales</w:t>
      </w:r>
    </w:p>
    <w:p w14:paraId="6F7DA7BF" w14:textId="77777777" w:rsidR="000365D0" w:rsidRPr="000365D0" w:rsidRDefault="000365D0" w:rsidP="000365D0">
      <w:r w:rsidRPr="000365D0">
        <w:t>No responder únicamente con el costo.</w:t>
      </w:r>
    </w:p>
    <w:p w14:paraId="42993310" w14:textId="77777777" w:rsidR="000365D0" w:rsidRPr="000365D0" w:rsidRDefault="000365D0" w:rsidP="000365D0">
      <w:r w:rsidRPr="000365D0">
        <w:t>Ejemplo:</w:t>
      </w:r>
    </w:p>
    <w:p w14:paraId="0A48BD37" w14:textId="77777777" w:rsidR="000365D0" w:rsidRPr="000365D0" w:rsidRDefault="000365D0" w:rsidP="000365D0">
      <w:r w:rsidRPr="000365D0">
        <w:t>"El curso tiene una inscripción de $500 MXN y mensualidades de $900 MXN durante cuatro meses. Los materiales se adquieren por separado y tienen un costo aproximado de $2,800 MXN."</w:t>
      </w:r>
    </w:p>
    <w:p w14:paraId="238F96A3" w14:textId="77777777" w:rsidR="000365D0" w:rsidRPr="000365D0" w:rsidRDefault="000365D0" w:rsidP="000365D0">
      <w:r w:rsidRPr="000365D0">
        <w:pict w14:anchorId="2B67FA32">
          <v:rect id="_x0000_i1180" style="width:0;height:1.5pt" o:hralign="center" o:hrstd="t" o:hr="t" fillcolor="#a0a0a0" stroked="f"/>
        </w:pict>
      </w:r>
    </w:p>
    <w:p w14:paraId="5692B2C5" w14:textId="77777777" w:rsidR="000365D0" w:rsidRPr="000365D0" w:rsidRDefault="000365D0" w:rsidP="000365D0">
      <w:pPr>
        <w:rPr>
          <w:b/>
          <w:bCs/>
        </w:rPr>
      </w:pPr>
      <w:r w:rsidRPr="000365D0">
        <w:rPr>
          <w:b/>
          <w:bCs/>
        </w:rPr>
        <w:t>Si pregunta por horarios</w:t>
      </w:r>
    </w:p>
    <w:p w14:paraId="54E11B50" w14:textId="77777777" w:rsidR="000365D0" w:rsidRPr="000365D0" w:rsidRDefault="000365D0" w:rsidP="000365D0">
      <w:r w:rsidRPr="000365D0">
        <w:t>Además del horario, informar:</w:t>
      </w:r>
    </w:p>
    <w:p w14:paraId="5AE1AD8B" w14:textId="77777777" w:rsidR="000365D0" w:rsidRPr="000365D0" w:rsidRDefault="000365D0" w:rsidP="000365D0">
      <w:pPr>
        <w:numPr>
          <w:ilvl w:val="0"/>
          <w:numId w:val="5"/>
        </w:numPr>
      </w:pPr>
      <w:r w:rsidRPr="000365D0">
        <w:t>modalidad</w:t>
      </w:r>
    </w:p>
    <w:p w14:paraId="1ECB9367" w14:textId="77777777" w:rsidR="000365D0" w:rsidRPr="000365D0" w:rsidRDefault="000365D0" w:rsidP="000365D0">
      <w:pPr>
        <w:numPr>
          <w:ilvl w:val="0"/>
          <w:numId w:val="5"/>
        </w:numPr>
      </w:pPr>
      <w:r w:rsidRPr="000365D0">
        <w:t>duración</w:t>
      </w:r>
    </w:p>
    <w:p w14:paraId="02E28B19" w14:textId="77777777" w:rsidR="000365D0" w:rsidRPr="000365D0" w:rsidRDefault="000365D0" w:rsidP="000365D0">
      <w:pPr>
        <w:numPr>
          <w:ilvl w:val="0"/>
          <w:numId w:val="5"/>
        </w:numPr>
      </w:pPr>
      <w:r w:rsidRPr="000365D0">
        <w:t>disponibilidad</w:t>
      </w:r>
    </w:p>
    <w:p w14:paraId="47FEE5CB" w14:textId="77777777" w:rsidR="000365D0" w:rsidRPr="000365D0" w:rsidRDefault="000365D0" w:rsidP="000365D0">
      <w:r w:rsidRPr="000365D0">
        <w:pict w14:anchorId="4EF629B4">
          <v:rect id="_x0000_i1181" style="width:0;height:1.5pt" o:hralign="center" o:hrstd="t" o:hr="t" fillcolor="#a0a0a0" stroked="f"/>
        </w:pict>
      </w:r>
    </w:p>
    <w:p w14:paraId="18C280EE" w14:textId="77777777" w:rsidR="000365D0" w:rsidRPr="000365D0" w:rsidRDefault="000365D0" w:rsidP="000365D0">
      <w:pPr>
        <w:rPr>
          <w:b/>
          <w:bCs/>
        </w:rPr>
      </w:pPr>
      <w:r w:rsidRPr="000365D0">
        <w:rPr>
          <w:b/>
          <w:bCs/>
        </w:rPr>
        <w:t>Si pregunta por materiales</w:t>
      </w:r>
    </w:p>
    <w:p w14:paraId="78D8EF51" w14:textId="77777777" w:rsidR="000365D0" w:rsidRPr="000365D0" w:rsidRDefault="000365D0" w:rsidP="000365D0">
      <w:r w:rsidRPr="000365D0">
        <w:t>Explicar:</w:t>
      </w:r>
    </w:p>
    <w:p w14:paraId="3561F3DB" w14:textId="77777777" w:rsidR="000365D0" w:rsidRPr="000365D0" w:rsidRDefault="000365D0" w:rsidP="000365D0">
      <w:pPr>
        <w:numPr>
          <w:ilvl w:val="0"/>
          <w:numId w:val="6"/>
        </w:numPr>
      </w:pPr>
      <w:proofErr w:type="spellStart"/>
      <w:r w:rsidRPr="000365D0">
        <w:t>si</w:t>
      </w:r>
      <w:proofErr w:type="spellEnd"/>
      <w:r w:rsidRPr="000365D0">
        <w:t xml:space="preserve"> están incluidos</w:t>
      </w:r>
    </w:p>
    <w:p w14:paraId="09D4F519" w14:textId="77777777" w:rsidR="000365D0" w:rsidRPr="000365D0" w:rsidRDefault="000365D0" w:rsidP="000365D0">
      <w:pPr>
        <w:numPr>
          <w:ilvl w:val="0"/>
          <w:numId w:val="6"/>
        </w:numPr>
      </w:pPr>
      <w:r w:rsidRPr="000365D0">
        <w:t>costo aproximado</w:t>
      </w:r>
    </w:p>
    <w:p w14:paraId="49CB8012" w14:textId="77777777" w:rsidR="000365D0" w:rsidRPr="000365D0" w:rsidRDefault="000365D0" w:rsidP="000365D0">
      <w:pPr>
        <w:numPr>
          <w:ilvl w:val="0"/>
          <w:numId w:val="6"/>
        </w:numPr>
      </w:pPr>
      <w:r w:rsidRPr="000365D0">
        <w:t>dónde conseguirlos</w:t>
      </w:r>
    </w:p>
    <w:p w14:paraId="1EFD1107" w14:textId="77777777" w:rsidR="000365D0" w:rsidRPr="000365D0" w:rsidRDefault="000365D0" w:rsidP="000365D0">
      <w:r w:rsidRPr="000365D0">
        <w:pict w14:anchorId="54AABA8D">
          <v:rect id="_x0000_i1182" style="width:0;height:1.5pt" o:hralign="center" o:hrstd="t" o:hr="t" fillcolor="#a0a0a0" stroked="f"/>
        </w:pict>
      </w:r>
    </w:p>
    <w:p w14:paraId="6D82EEE4" w14:textId="77777777" w:rsidR="000365D0" w:rsidRPr="000365D0" w:rsidRDefault="000365D0" w:rsidP="000365D0">
      <w:pPr>
        <w:rPr>
          <w:b/>
          <w:bCs/>
        </w:rPr>
      </w:pPr>
      <w:r w:rsidRPr="000365D0">
        <w:rPr>
          <w:b/>
          <w:bCs/>
        </w:rPr>
        <w:t>Si pregunta por certificados</w:t>
      </w:r>
    </w:p>
    <w:p w14:paraId="53138741" w14:textId="77777777" w:rsidR="000365D0" w:rsidRPr="000365D0" w:rsidRDefault="000365D0" w:rsidP="000365D0">
      <w:r w:rsidRPr="000365D0">
        <w:t>Indicar:</w:t>
      </w:r>
    </w:p>
    <w:p w14:paraId="2F38AE24" w14:textId="77777777" w:rsidR="000365D0" w:rsidRPr="000365D0" w:rsidRDefault="000365D0" w:rsidP="000365D0">
      <w:pPr>
        <w:numPr>
          <w:ilvl w:val="0"/>
          <w:numId w:val="7"/>
        </w:numPr>
      </w:pPr>
      <w:r w:rsidRPr="000365D0">
        <w:lastRenderedPageBreak/>
        <w:t>requisitos</w:t>
      </w:r>
    </w:p>
    <w:p w14:paraId="2C7D79A4" w14:textId="77777777" w:rsidR="000365D0" w:rsidRPr="000365D0" w:rsidRDefault="000365D0" w:rsidP="000365D0">
      <w:pPr>
        <w:numPr>
          <w:ilvl w:val="0"/>
          <w:numId w:val="7"/>
        </w:numPr>
      </w:pPr>
      <w:r w:rsidRPr="000365D0">
        <w:t>asistencia mínima</w:t>
      </w:r>
    </w:p>
    <w:p w14:paraId="64B044E5" w14:textId="77777777" w:rsidR="000365D0" w:rsidRPr="000365D0" w:rsidRDefault="000365D0" w:rsidP="000365D0">
      <w:pPr>
        <w:numPr>
          <w:ilvl w:val="0"/>
          <w:numId w:val="7"/>
        </w:numPr>
      </w:pPr>
      <w:r w:rsidRPr="000365D0">
        <w:t>evaluaciones</w:t>
      </w:r>
    </w:p>
    <w:p w14:paraId="594FE77F" w14:textId="77777777" w:rsidR="000365D0" w:rsidRPr="000365D0" w:rsidRDefault="000365D0" w:rsidP="000365D0">
      <w:pPr>
        <w:numPr>
          <w:ilvl w:val="0"/>
          <w:numId w:val="7"/>
        </w:numPr>
      </w:pPr>
      <w:r w:rsidRPr="000365D0">
        <w:t>pagos completos</w:t>
      </w:r>
    </w:p>
    <w:p w14:paraId="6970D8F6" w14:textId="77777777" w:rsidR="000365D0" w:rsidRPr="000365D0" w:rsidRDefault="000365D0" w:rsidP="000365D0">
      <w:r w:rsidRPr="000365D0">
        <w:pict w14:anchorId="34C39D19">
          <v:rect id="_x0000_i1183" style="width:0;height:1.5pt" o:hralign="center" o:hrstd="t" o:hr="t" fillcolor="#a0a0a0" stroked="f"/>
        </w:pict>
      </w:r>
    </w:p>
    <w:p w14:paraId="29404FCD" w14:textId="77777777" w:rsidR="000365D0" w:rsidRPr="000365D0" w:rsidRDefault="000365D0" w:rsidP="000365D0">
      <w:pPr>
        <w:rPr>
          <w:b/>
          <w:bCs/>
        </w:rPr>
      </w:pPr>
      <w:r w:rsidRPr="000365D0">
        <w:rPr>
          <w:b/>
          <w:bCs/>
        </w:rPr>
        <w:t>Si pregunta por trabajo</w:t>
      </w:r>
    </w:p>
    <w:p w14:paraId="23423DAC" w14:textId="77777777" w:rsidR="000365D0" w:rsidRPr="000365D0" w:rsidRDefault="000365D0" w:rsidP="000365D0">
      <w:r w:rsidRPr="000365D0">
        <w:t>No prometer empleo.</w:t>
      </w:r>
    </w:p>
    <w:p w14:paraId="3F44ACED" w14:textId="77777777" w:rsidR="000365D0" w:rsidRPr="000365D0" w:rsidRDefault="000365D0" w:rsidP="000365D0">
      <w:r w:rsidRPr="000365D0">
        <w:t>Responder:</w:t>
      </w:r>
    </w:p>
    <w:p w14:paraId="48AAD7D7" w14:textId="77777777" w:rsidR="000365D0" w:rsidRPr="000365D0" w:rsidRDefault="000365D0" w:rsidP="000365D0">
      <w:r w:rsidRPr="000365D0">
        <w:t>"La Academia puede compartir oportunidades laborales cuando existan vacantes disponibles; sin embargo, la contratación dependerá de cada empresa y del perfil del egresado."</w:t>
      </w:r>
    </w:p>
    <w:p w14:paraId="5D27217B" w14:textId="77777777" w:rsidR="000365D0" w:rsidRPr="000365D0" w:rsidRDefault="000365D0" w:rsidP="000365D0">
      <w:r w:rsidRPr="000365D0">
        <w:pict w14:anchorId="4F6E94CF">
          <v:rect id="_x0000_i1184" style="width:0;height:1.5pt" o:hralign="center" o:hrstd="t" o:hr="t" fillcolor="#a0a0a0" stroked="f"/>
        </w:pict>
      </w:r>
    </w:p>
    <w:p w14:paraId="413C455F" w14:textId="77777777" w:rsidR="000365D0" w:rsidRPr="000365D0" w:rsidRDefault="000365D0" w:rsidP="000365D0">
      <w:pPr>
        <w:rPr>
          <w:b/>
          <w:bCs/>
        </w:rPr>
      </w:pPr>
      <w:r w:rsidRPr="000365D0">
        <w:rPr>
          <w:b/>
          <w:bCs/>
        </w:rPr>
        <w:t>Situaciones frecuentes</w:t>
      </w:r>
    </w:p>
    <w:p w14:paraId="403E379C" w14:textId="77777777" w:rsidR="000365D0" w:rsidRPr="000365D0" w:rsidRDefault="000365D0" w:rsidP="000365D0">
      <w:pPr>
        <w:rPr>
          <w:b/>
          <w:bCs/>
        </w:rPr>
      </w:pPr>
      <w:r w:rsidRPr="000365D0">
        <w:rPr>
          <w:b/>
          <w:bCs/>
        </w:rPr>
        <w:t>Cliente con poco tiempo</w:t>
      </w:r>
    </w:p>
    <w:p w14:paraId="2DE83D4E" w14:textId="77777777" w:rsidR="000365D0" w:rsidRPr="000365D0" w:rsidRDefault="000365D0" w:rsidP="000365D0">
      <w:r w:rsidRPr="000365D0">
        <w:t>Respuesta sugerida:</w:t>
      </w:r>
    </w:p>
    <w:p w14:paraId="4184A6D0" w14:textId="77777777" w:rsidR="000365D0" w:rsidRPr="000365D0" w:rsidRDefault="000365D0" w:rsidP="000365D0">
      <w:r w:rsidRPr="000365D0">
        <w:t>"Nuestros grupos sabatinos fueron diseñados precisamente para personas que trabajan o estudian durante la semana."</w:t>
      </w:r>
    </w:p>
    <w:p w14:paraId="19004C5C" w14:textId="77777777" w:rsidR="000365D0" w:rsidRPr="000365D0" w:rsidRDefault="000365D0" w:rsidP="000365D0">
      <w:r w:rsidRPr="000365D0">
        <w:pict w14:anchorId="604FA309">
          <v:rect id="_x0000_i1185" style="width:0;height:1.5pt" o:hralign="center" o:hrstd="t" o:hr="t" fillcolor="#a0a0a0" stroked="f"/>
        </w:pict>
      </w:r>
    </w:p>
    <w:p w14:paraId="3B7E343F" w14:textId="77777777" w:rsidR="000365D0" w:rsidRPr="000365D0" w:rsidRDefault="000365D0" w:rsidP="000365D0">
      <w:pPr>
        <w:rPr>
          <w:b/>
          <w:bCs/>
        </w:rPr>
      </w:pPr>
      <w:r w:rsidRPr="000365D0">
        <w:rPr>
          <w:b/>
          <w:bCs/>
        </w:rPr>
        <w:t>Cliente con presupuesto limitado</w:t>
      </w:r>
    </w:p>
    <w:p w14:paraId="73A73205" w14:textId="77777777" w:rsidR="000365D0" w:rsidRPr="000365D0" w:rsidRDefault="000365D0" w:rsidP="000365D0">
      <w:r w:rsidRPr="000365D0">
        <w:t>Respuesta sugerida:</w:t>
      </w:r>
    </w:p>
    <w:p w14:paraId="7036E18D" w14:textId="77777777" w:rsidR="000365D0" w:rsidRPr="000365D0" w:rsidRDefault="000365D0" w:rsidP="000365D0">
      <w:r w:rsidRPr="000365D0">
        <w:t>"Podemos revisar los cursos con menor inversión inicial y las opciones de pago disponibles para ayudarte a encontrar la mejor alternativa."</w:t>
      </w:r>
    </w:p>
    <w:p w14:paraId="0477C242" w14:textId="77777777" w:rsidR="000365D0" w:rsidRPr="000365D0" w:rsidRDefault="000365D0" w:rsidP="000365D0">
      <w:r w:rsidRPr="000365D0">
        <w:pict w14:anchorId="6A2E884D">
          <v:rect id="_x0000_i1186" style="width:0;height:1.5pt" o:hralign="center" o:hrstd="t" o:hr="t" fillcolor="#a0a0a0" stroked="f"/>
        </w:pict>
      </w:r>
    </w:p>
    <w:p w14:paraId="0163FDFA" w14:textId="77777777" w:rsidR="000365D0" w:rsidRPr="000365D0" w:rsidRDefault="000365D0" w:rsidP="000365D0">
      <w:pPr>
        <w:rPr>
          <w:b/>
          <w:bCs/>
        </w:rPr>
      </w:pPr>
      <w:r w:rsidRPr="000365D0">
        <w:rPr>
          <w:b/>
          <w:bCs/>
        </w:rPr>
        <w:t>Cliente sin experiencia</w:t>
      </w:r>
    </w:p>
    <w:p w14:paraId="7413026F" w14:textId="77777777" w:rsidR="000365D0" w:rsidRPr="000365D0" w:rsidRDefault="000365D0" w:rsidP="000365D0">
      <w:r w:rsidRPr="000365D0">
        <w:t>Respuesta sugerida:</w:t>
      </w:r>
    </w:p>
    <w:p w14:paraId="18515962" w14:textId="77777777" w:rsidR="000365D0" w:rsidRPr="000365D0" w:rsidRDefault="000365D0" w:rsidP="000365D0">
      <w:r w:rsidRPr="000365D0">
        <w:t>"No te preocupes. La mayoría de nuestros cursos comienzan desde lo más básico y están dirigidos a personas que nunca han estudiado belleza."</w:t>
      </w:r>
    </w:p>
    <w:p w14:paraId="03DEC9C4" w14:textId="77777777" w:rsidR="000365D0" w:rsidRPr="000365D0" w:rsidRDefault="000365D0" w:rsidP="000365D0">
      <w:r w:rsidRPr="000365D0">
        <w:pict w14:anchorId="162FF1BA">
          <v:rect id="_x0000_i1187" style="width:0;height:1.5pt" o:hralign="center" o:hrstd="t" o:hr="t" fillcolor="#a0a0a0" stroked="f"/>
        </w:pict>
      </w:r>
    </w:p>
    <w:p w14:paraId="14EF0A6B" w14:textId="77777777" w:rsidR="000365D0" w:rsidRPr="000365D0" w:rsidRDefault="000365D0" w:rsidP="000365D0">
      <w:pPr>
        <w:rPr>
          <w:b/>
          <w:bCs/>
        </w:rPr>
      </w:pPr>
      <w:r w:rsidRPr="000365D0">
        <w:rPr>
          <w:b/>
          <w:bCs/>
        </w:rPr>
        <w:t>Cliente que quiere emprender</w:t>
      </w:r>
    </w:p>
    <w:p w14:paraId="316F76C6" w14:textId="77777777" w:rsidR="000365D0" w:rsidRPr="000365D0" w:rsidRDefault="000365D0" w:rsidP="000365D0">
      <w:r w:rsidRPr="000365D0">
        <w:t>Respuesta sugerida:</w:t>
      </w:r>
    </w:p>
    <w:p w14:paraId="1C2C63D9" w14:textId="77777777" w:rsidR="000365D0" w:rsidRPr="000365D0" w:rsidRDefault="000365D0" w:rsidP="000365D0">
      <w:r w:rsidRPr="000365D0">
        <w:lastRenderedPageBreak/>
        <w:t>"Si tu objetivo es abrir tu propio negocio, los cursos de Uñas Profesional, Barbería y Extensiones de Pestañas suelen ser excelentes opciones para comenzar."</w:t>
      </w:r>
    </w:p>
    <w:p w14:paraId="6DFF2E1B" w14:textId="77777777" w:rsidR="000365D0" w:rsidRPr="000365D0" w:rsidRDefault="000365D0" w:rsidP="000365D0">
      <w:r w:rsidRPr="000365D0">
        <w:pict w14:anchorId="48593ACC">
          <v:rect id="_x0000_i1188" style="width:0;height:1.5pt" o:hralign="center" o:hrstd="t" o:hr="t" fillcolor="#a0a0a0" stroked="f"/>
        </w:pict>
      </w:r>
    </w:p>
    <w:p w14:paraId="7198BD70" w14:textId="77777777" w:rsidR="000365D0" w:rsidRPr="000365D0" w:rsidRDefault="000365D0" w:rsidP="000365D0">
      <w:pPr>
        <w:rPr>
          <w:b/>
          <w:bCs/>
        </w:rPr>
      </w:pPr>
      <w:r w:rsidRPr="000365D0">
        <w:rPr>
          <w:b/>
          <w:bCs/>
        </w:rPr>
        <w:t>Qué evitar</w:t>
      </w:r>
    </w:p>
    <w:p w14:paraId="0BA866CE" w14:textId="77777777" w:rsidR="000365D0" w:rsidRPr="000365D0" w:rsidRDefault="000365D0" w:rsidP="000365D0">
      <w:r w:rsidRPr="000365D0">
        <w:t>No utilizar frases como:</w:t>
      </w:r>
    </w:p>
    <w:p w14:paraId="567C9CB7" w14:textId="77777777" w:rsidR="000365D0" w:rsidRPr="000365D0" w:rsidRDefault="000365D0" w:rsidP="000365D0">
      <w:pPr>
        <w:numPr>
          <w:ilvl w:val="0"/>
          <w:numId w:val="8"/>
        </w:numPr>
      </w:pPr>
      <w:r w:rsidRPr="000365D0">
        <w:t>"No sé."</w:t>
      </w:r>
    </w:p>
    <w:p w14:paraId="0594F4F2" w14:textId="77777777" w:rsidR="000365D0" w:rsidRPr="000365D0" w:rsidRDefault="000365D0" w:rsidP="000365D0">
      <w:pPr>
        <w:numPr>
          <w:ilvl w:val="0"/>
          <w:numId w:val="8"/>
        </w:numPr>
      </w:pPr>
      <w:r w:rsidRPr="000365D0">
        <w:t>"Eso no me corresponde."</w:t>
      </w:r>
    </w:p>
    <w:p w14:paraId="3E85A0EF" w14:textId="77777777" w:rsidR="000365D0" w:rsidRPr="000365D0" w:rsidRDefault="000365D0" w:rsidP="000365D0">
      <w:pPr>
        <w:numPr>
          <w:ilvl w:val="0"/>
          <w:numId w:val="8"/>
        </w:numPr>
      </w:pPr>
      <w:r w:rsidRPr="000365D0">
        <w:t>"Busca en la página."</w:t>
      </w:r>
    </w:p>
    <w:p w14:paraId="277BD36F" w14:textId="77777777" w:rsidR="000365D0" w:rsidRPr="000365D0" w:rsidRDefault="000365D0" w:rsidP="000365D0">
      <w:pPr>
        <w:numPr>
          <w:ilvl w:val="0"/>
          <w:numId w:val="8"/>
        </w:numPr>
      </w:pPr>
      <w:r w:rsidRPr="000365D0">
        <w:t>"No tengo idea."</w:t>
      </w:r>
    </w:p>
    <w:p w14:paraId="546AFE4C" w14:textId="77777777" w:rsidR="000365D0" w:rsidRPr="000365D0" w:rsidRDefault="000365D0" w:rsidP="000365D0">
      <w:r w:rsidRPr="000365D0">
        <w:t>Siempre ofrecer una alternativa.</w:t>
      </w:r>
    </w:p>
    <w:p w14:paraId="27AA938F" w14:textId="77777777" w:rsidR="000365D0" w:rsidRPr="000365D0" w:rsidRDefault="000365D0" w:rsidP="000365D0">
      <w:r w:rsidRPr="000365D0">
        <w:pict w14:anchorId="22316FDD">
          <v:rect id="_x0000_i1189" style="width:0;height:1.5pt" o:hralign="center" o:hrstd="t" o:hr="t" fillcolor="#a0a0a0" stroked="f"/>
        </w:pict>
      </w:r>
    </w:p>
    <w:p w14:paraId="55EBA8A5" w14:textId="77777777" w:rsidR="000365D0" w:rsidRPr="000365D0" w:rsidRDefault="000365D0" w:rsidP="000365D0">
      <w:pPr>
        <w:rPr>
          <w:b/>
          <w:bCs/>
        </w:rPr>
      </w:pPr>
      <w:r w:rsidRPr="000365D0">
        <w:rPr>
          <w:b/>
          <w:bCs/>
        </w:rPr>
        <w:t>Información que debe proporcionarse antes de finalizar una conversación</w:t>
      </w:r>
    </w:p>
    <w:p w14:paraId="4CB197A9" w14:textId="77777777" w:rsidR="000365D0" w:rsidRPr="000365D0" w:rsidRDefault="000365D0" w:rsidP="000365D0">
      <w:r w:rsidRPr="000365D0">
        <w:t>Siempre verificar si el cliente ya conoce:</w:t>
      </w:r>
    </w:p>
    <w:p w14:paraId="54140071" w14:textId="77777777" w:rsidR="000365D0" w:rsidRPr="000365D0" w:rsidRDefault="000365D0" w:rsidP="000365D0">
      <w:pPr>
        <w:numPr>
          <w:ilvl w:val="0"/>
          <w:numId w:val="9"/>
        </w:numPr>
      </w:pPr>
      <w:r w:rsidRPr="000365D0">
        <w:t>duración</w:t>
      </w:r>
    </w:p>
    <w:p w14:paraId="1E61C4EC" w14:textId="77777777" w:rsidR="000365D0" w:rsidRPr="000365D0" w:rsidRDefault="000365D0" w:rsidP="000365D0">
      <w:pPr>
        <w:numPr>
          <w:ilvl w:val="0"/>
          <w:numId w:val="9"/>
        </w:numPr>
      </w:pPr>
      <w:r w:rsidRPr="000365D0">
        <w:t>horarios</w:t>
      </w:r>
    </w:p>
    <w:p w14:paraId="27CC4B5B" w14:textId="77777777" w:rsidR="000365D0" w:rsidRPr="000365D0" w:rsidRDefault="000365D0" w:rsidP="000365D0">
      <w:pPr>
        <w:numPr>
          <w:ilvl w:val="0"/>
          <w:numId w:val="9"/>
        </w:numPr>
      </w:pPr>
      <w:r w:rsidRPr="000365D0">
        <w:t>costos</w:t>
      </w:r>
    </w:p>
    <w:p w14:paraId="6373AFAF" w14:textId="77777777" w:rsidR="000365D0" w:rsidRPr="000365D0" w:rsidRDefault="000365D0" w:rsidP="000365D0">
      <w:pPr>
        <w:numPr>
          <w:ilvl w:val="0"/>
          <w:numId w:val="9"/>
        </w:numPr>
      </w:pPr>
      <w:r w:rsidRPr="000365D0">
        <w:t>requisitos</w:t>
      </w:r>
    </w:p>
    <w:p w14:paraId="6827AD4E" w14:textId="77777777" w:rsidR="000365D0" w:rsidRPr="000365D0" w:rsidRDefault="000365D0" w:rsidP="000365D0">
      <w:pPr>
        <w:numPr>
          <w:ilvl w:val="0"/>
          <w:numId w:val="9"/>
        </w:numPr>
      </w:pPr>
      <w:r w:rsidRPr="000365D0">
        <w:t>materiales</w:t>
      </w:r>
    </w:p>
    <w:p w14:paraId="55307648" w14:textId="77777777" w:rsidR="000365D0" w:rsidRPr="000365D0" w:rsidRDefault="000365D0" w:rsidP="000365D0">
      <w:pPr>
        <w:numPr>
          <w:ilvl w:val="0"/>
          <w:numId w:val="9"/>
        </w:numPr>
      </w:pPr>
      <w:r w:rsidRPr="000365D0">
        <w:t>proceso de inscripción</w:t>
      </w:r>
    </w:p>
    <w:p w14:paraId="3F36860B" w14:textId="77777777" w:rsidR="000365D0" w:rsidRPr="000365D0" w:rsidRDefault="000365D0" w:rsidP="000365D0">
      <w:r w:rsidRPr="000365D0">
        <w:t>Si falta alguno de estos datos, ofrecerlo.</w:t>
      </w:r>
    </w:p>
    <w:p w14:paraId="29C11E54" w14:textId="77777777" w:rsidR="000365D0" w:rsidRPr="000365D0" w:rsidRDefault="000365D0" w:rsidP="000365D0">
      <w:r w:rsidRPr="000365D0">
        <w:pict w14:anchorId="5D9D3D43">
          <v:rect id="_x0000_i1190" style="width:0;height:1.5pt" o:hralign="center" o:hrstd="t" o:hr="t" fillcolor="#a0a0a0" stroked="f"/>
        </w:pict>
      </w:r>
    </w:p>
    <w:p w14:paraId="70B5372F" w14:textId="77777777" w:rsidR="000365D0" w:rsidRPr="000365D0" w:rsidRDefault="000365D0" w:rsidP="000365D0">
      <w:pPr>
        <w:rPr>
          <w:b/>
          <w:bCs/>
        </w:rPr>
      </w:pPr>
      <w:r w:rsidRPr="000365D0">
        <w:rPr>
          <w:b/>
          <w:bCs/>
        </w:rPr>
        <w:t>Despedida</w:t>
      </w:r>
    </w:p>
    <w:p w14:paraId="7312E887" w14:textId="77777777" w:rsidR="000365D0" w:rsidRPr="000365D0" w:rsidRDefault="000365D0" w:rsidP="000365D0">
      <w:r w:rsidRPr="000365D0">
        <w:t>Finalizar siempre de manera cordial.</w:t>
      </w:r>
    </w:p>
    <w:p w14:paraId="376F76F5" w14:textId="77777777" w:rsidR="000365D0" w:rsidRPr="000365D0" w:rsidRDefault="000365D0" w:rsidP="000365D0">
      <w:r w:rsidRPr="000365D0">
        <w:t>Ejemplos:</w:t>
      </w:r>
    </w:p>
    <w:p w14:paraId="4A336ED8" w14:textId="77777777" w:rsidR="000365D0" w:rsidRPr="000365D0" w:rsidRDefault="000365D0" w:rsidP="000365D0">
      <w:r w:rsidRPr="000365D0">
        <w:t>¿Hay algo más en lo que pueda ayudarte?</w:t>
      </w:r>
    </w:p>
    <w:p w14:paraId="32302624" w14:textId="77777777" w:rsidR="000365D0" w:rsidRPr="000365D0" w:rsidRDefault="000365D0" w:rsidP="000365D0">
      <w:r w:rsidRPr="000365D0">
        <w:t>Si tienes cualquier otra duda sobre nuestros cursos, estaré encantado de ayudarte.</w:t>
      </w:r>
    </w:p>
    <w:p w14:paraId="7C340C77" w14:textId="77777777" w:rsidR="000365D0" w:rsidRPr="000365D0" w:rsidRDefault="000365D0" w:rsidP="000365D0">
      <w:r w:rsidRPr="000365D0">
        <w:t xml:space="preserve">Gracias por tu interés en Academia de Belleza </w:t>
      </w:r>
      <w:proofErr w:type="spellStart"/>
      <w:r w:rsidRPr="000365D0">
        <w:t>Evolution</w:t>
      </w:r>
      <w:proofErr w:type="spellEnd"/>
      <w:r w:rsidRPr="000365D0">
        <w:t>. Esperamos verte pronto.</w:t>
      </w:r>
    </w:p>
    <w:p w14:paraId="73CF25D1" w14:textId="77777777" w:rsidR="000365D0" w:rsidRPr="000365D0" w:rsidRDefault="000365D0" w:rsidP="000365D0">
      <w:r w:rsidRPr="000365D0">
        <w:pict w14:anchorId="74441438">
          <v:rect id="_x0000_i1191" style="width:0;height:1.5pt" o:hralign="center" o:hrstd="t" o:hr="t" fillcolor="#a0a0a0" stroked="f"/>
        </w:pict>
      </w:r>
    </w:p>
    <w:p w14:paraId="6CEAB50A" w14:textId="77777777" w:rsidR="000365D0" w:rsidRPr="000365D0" w:rsidRDefault="000365D0" w:rsidP="000365D0">
      <w:pPr>
        <w:rPr>
          <w:b/>
          <w:bCs/>
        </w:rPr>
      </w:pPr>
      <w:r w:rsidRPr="000365D0">
        <w:rPr>
          <w:b/>
          <w:bCs/>
        </w:rPr>
        <w:lastRenderedPageBreak/>
        <w:t>Lineamientos para agentes de IA</w:t>
      </w:r>
    </w:p>
    <w:p w14:paraId="0330330D" w14:textId="77777777" w:rsidR="000365D0" w:rsidRPr="000365D0" w:rsidRDefault="000365D0" w:rsidP="000365D0">
      <w:r w:rsidRPr="000365D0">
        <w:t>Cuando una respuesta pueda enriquecerse con información adicional útil, el agente deberá hacerlo sin que el usuario tenga que preguntar nuevamente.</w:t>
      </w:r>
    </w:p>
    <w:p w14:paraId="6B233B48" w14:textId="77777777" w:rsidR="000365D0" w:rsidRPr="000365D0" w:rsidRDefault="000365D0" w:rsidP="000365D0">
      <w:r w:rsidRPr="000365D0">
        <w:t>Por ejemplo:</w:t>
      </w:r>
    </w:p>
    <w:p w14:paraId="41A636E3" w14:textId="77777777" w:rsidR="000365D0" w:rsidRPr="000365D0" w:rsidRDefault="000365D0" w:rsidP="000365D0">
      <w:r w:rsidRPr="000365D0">
        <w:rPr>
          <w:b/>
          <w:bCs/>
        </w:rPr>
        <w:t>Usuario:</w:t>
      </w:r>
    </w:p>
    <w:p w14:paraId="20948B71" w14:textId="77777777" w:rsidR="000365D0" w:rsidRPr="000365D0" w:rsidRDefault="000365D0" w:rsidP="000365D0">
      <w:r w:rsidRPr="000365D0">
        <w:t>"¿Cuánto dura el curso de barbería?"</w:t>
      </w:r>
    </w:p>
    <w:p w14:paraId="7DB633E1" w14:textId="77777777" w:rsidR="000365D0" w:rsidRPr="000365D0" w:rsidRDefault="000365D0" w:rsidP="000365D0">
      <w:r w:rsidRPr="000365D0">
        <w:rPr>
          <w:b/>
          <w:bCs/>
        </w:rPr>
        <w:t>Respuesta recomendada:</w:t>
      </w:r>
    </w:p>
    <w:p w14:paraId="51F14A07" w14:textId="77777777" w:rsidR="000365D0" w:rsidRPr="000365D0" w:rsidRDefault="000365D0" w:rsidP="000365D0">
      <w:r w:rsidRPr="000365D0">
        <w:t>"El curso de Barbería Profesional tiene una duración aproximada de 5 meses. Está disponible en horarios entre semana y sabatinos. Además, al concluirlo y cumplir con los requisitos académicos podrás obtener tu certificado. Si lo deseas, también puedo informarte sobre el costo, los materiales necesarios o el contenido del curso."</w:t>
      </w:r>
    </w:p>
    <w:p w14:paraId="30B1E229" w14:textId="77777777" w:rsidR="000365D0" w:rsidRPr="000365D0" w:rsidRDefault="000365D0" w:rsidP="000365D0">
      <w:r w:rsidRPr="000365D0">
        <w:pict w14:anchorId="72C8A339">
          <v:rect id="_x0000_i1192" style="width:0;height:1.5pt" o:hralign="center" o:hrstd="t" o:hr="t" fillcolor="#a0a0a0" stroked="f"/>
        </w:pict>
      </w:r>
    </w:p>
    <w:p w14:paraId="333DFCC9" w14:textId="77777777" w:rsidR="000365D0" w:rsidRPr="000365D0" w:rsidRDefault="000365D0" w:rsidP="000365D0">
      <w:pPr>
        <w:rPr>
          <w:b/>
          <w:bCs/>
        </w:rPr>
      </w:pPr>
      <w:r w:rsidRPr="000365D0">
        <w:rPr>
          <w:b/>
          <w:bCs/>
        </w:rPr>
        <w:t>Objetivo final</w:t>
      </w:r>
    </w:p>
    <w:p w14:paraId="6C178634" w14:textId="77777777" w:rsidR="000365D0" w:rsidRPr="000365D0" w:rsidRDefault="000365D0" w:rsidP="000365D0">
      <w:r w:rsidRPr="000365D0">
        <w:t xml:space="preserve">Cada conversación debe hacer que el usuario se sienta escuchado, bien informado y acompañado durante su proceso de decisión, ofreciendo una experiencia cercana y profesional que refleje los valores de Academia de Belleza </w:t>
      </w:r>
      <w:proofErr w:type="spellStart"/>
      <w:r w:rsidRPr="000365D0">
        <w:t>Evolution</w:t>
      </w:r>
      <w:proofErr w:type="spellEnd"/>
      <w:r w:rsidRPr="000365D0">
        <w:t>.</w:t>
      </w:r>
    </w:p>
    <w:p w14:paraId="33546312" w14:textId="77777777" w:rsidR="00240167" w:rsidRDefault="00240167"/>
    <w:sectPr w:rsidR="002401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92BED"/>
    <w:multiLevelType w:val="multilevel"/>
    <w:tmpl w:val="D022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50FFD"/>
    <w:multiLevelType w:val="multilevel"/>
    <w:tmpl w:val="39CA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C6FD5"/>
    <w:multiLevelType w:val="multilevel"/>
    <w:tmpl w:val="2C24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B08D1"/>
    <w:multiLevelType w:val="multilevel"/>
    <w:tmpl w:val="B742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74333"/>
    <w:multiLevelType w:val="multilevel"/>
    <w:tmpl w:val="705E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405CDE"/>
    <w:multiLevelType w:val="multilevel"/>
    <w:tmpl w:val="DAC6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45755A"/>
    <w:multiLevelType w:val="multilevel"/>
    <w:tmpl w:val="BA7A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7F591F"/>
    <w:multiLevelType w:val="multilevel"/>
    <w:tmpl w:val="6228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7D6B52"/>
    <w:multiLevelType w:val="multilevel"/>
    <w:tmpl w:val="DEC8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915780">
    <w:abstractNumId w:val="7"/>
  </w:num>
  <w:num w:numId="2" w16cid:durableId="709454862">
    <w:abstractNumId w:val="0"/>
  </w:num>
  <w:num w:numId="3" w16cid:durableId="456918344">
    <w:abstractNumId w:val="2"/>
  </w:num>
  <w:num w:numId="4" w16cid:durableId="1250233911">
    <w:abstractNumId w:val="4"/>
  </w:num>
  <w:num w:numId="5" w16cid:durableId="1363284689">
    <w:abstractNumId w:val="8"/>
  </w:num>
  <w:num w:numId="6" w16cid:durableId="1206799380">
    <w:abstractNumId w:val="1"/>
  </w:num>
  <w:num w:numId="7" w16cid:durableId="1161235240">
    <w:abstractNumId w:val="6"/>
  </w:num>
  <w:num w:numId="8" w16cid:durableId="1781560302">
    <w:abstractNumId w:val="3"/>
  </w:num>
  <w:num w:numId="9" w16cid:durableId="7524353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5D0"/>
    <w:rsid w:val="000365D0"/>
    <w:rsid w:val="00240167"/>
    <w:rsid w:val="00372FAF"/>
    <w:rsid w:val="00B350F8"/>
    <w:rsid w:val="00EE0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51FDA"/>
  <w15:chartTrackingRefBased/>
  <w15:docId w15:val="{EDB3FB0F-B600-446E-9D9A-8E9BE84E6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6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6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6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6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6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6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6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6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6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ersonalizado">
    <w:name w:val="Personalizado"/>
    <w:basedOn w:val="Normal"/>
    <w:link w:val="PersonalizadoCar"/>
    <w:qFormat/>
    <w:rsid w:val="00372FAF"/>
    <w:pPr>
      <w:spacing w:after="0" w:line="276" w:lineRule="auto"/>
      <w:jc w:val="center"/>
    </w:pPr>
    <w:rPr>
      <w:rFonts w:ascii="Montserrat" w:hAnsi="Montserrat"/>
      <w:sz w:val="32"/>
    </w:rPr>
  </w:style>
  <w:style w:type="character" w:customStyle="1" w:styleId="PersonalizadoCar">
    <w:name w:val="Personalizado Car"/>
    <w:basedOn w:val="Fuentedeprrafopredeter"/>
    <w:link w:val="Personalizado"/>
    <w:rsid w:val="00372FAF"/>
    <w:rPr>
      <w:rFonts w:ascii="Montserrat" w:hAnsi="Montserrat"/>
      <w:sz w:val="32"/>
    </w:rPr>
  </w:style>
  <w:style w:type="character" w:customStyle="1" w:styleId="Ttulo1Car">
    <w:name w:val="Título 1 Car"/>
    <w:basedOn w:val="Fuentedeprrafopredeter"/>
    <w:link w:val="Ttulo1"/>
    <w:uiPriority w:val="9"/>
    <w:rsid w:val="00036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6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6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65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65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65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65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65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65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6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6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6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6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6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65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65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65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6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65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65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908</Words>
  <Characters>4994</Characters>
  <Application>Microsoft Office Word</Application>
  <DocSecurity>0</DocSecurity>
  <Lines>41</Lines>
  <Paragraphs>11</Paragraphs>
  <ScaleCrop>false</ScaleCrop>
  <Company/>
  <LinksUpToDate>false</LinksUpToDate>
  <CharactersWithSpaces>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E</dc:creator>
  <cp:keywords/>
  <dc:description/>
  <cp:lastModifiedBy>Ethan E</cp:lastModifiedBy>
  <cp:revision>1</cp:revision>
  <dcterms:created xsi:type="dcterms:W3CDTF">2026-07-23T04:58:00Z</dcterms:created>
  <dcterms:modified xsi:type="dcterms:W3CDTF">2026-07-23T04:59:00Z</dcterms:modified>
</cp:coreProperties>
</file>