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969A" w14:textId="77777777" w:rsidR="00634DB4" w:rsidRPr="00634DB4" w:rsidRDefault="00634DB4" w:rsidP="00634DB4">
      <w:pPr>
        <w:rPr>
          <w:b/>
          <w:bCs/>
        </w:rPr>
      </w:pPr>
      <w:r w:rsidRPr="00634DB4">
        <w:rPr>
          <w:b/>
          <w:bCs/>
        </w:rPr>
        <w:t xml:space="preserve">Academia de Belleza </w:t>
      </w:r>
      <w:proofErr w:type="spellStart"/>
      <w:r w:rsidRPr="00634DB4">
        <w:rPr>
          <w:b/>
          <w:bCs/>
        </w:rPr>
        <w:t>Evolution</w:t>
      </w:r>
      <w:proofErr w:type="spellEnd"/>
    </w:p>
    <w:p w14:paraId="63335767" w14:textId="77777777" w:rsidR="00634DB4" w:rsidRPr="00634DB4" w:rsidRDefault="00634DB4" w:rsidP="00634DB4">
      <w:pPr>
        <w:rPr>
          <w:b/>
          <w:bCs/>
        </w:rPr>
      </w:pPr>
      <w:r w:rsidRPr="00634DB4">
        <w:rPr>
          <w:b/>
          <w:bCs/>
        </w:rPr>
        <w:t>Política de Privacidad y Protección de Datos Personales</w:t>
      </w:r>
    </w:p>
    <w:p w14:paraId="43ACF2DE" w14:textId="77777777" w:rsidR="00634DB4" w:rsidRPr="00634DB4" w:rsidRDefault="00634DB4" w:rsidP="00634DB4">
      <w:r w:rsidRPr="00634DB4">
        <w:rPr>
          <w:b/>
          <w:bCs/>
        </w:rPr>
        <w:t>Versión:</w:t>
      </w:r>
      <w:r w:rsidRPr="00634DB4">
        <w:t xml:space="preserve"> 1.0</w:t>
      </w:r>
      <w:r w:rsidRPr="00634DB4">
        <w:br/>
      </w:r>
      <w:r w:rsidRPr="00634DB4">
        <w:rPr>
          <w:b/>
          <w:bCs/>
        </w:rPr>
        <w:t>Fecha de entrada en vigor:</w:t>
      </w:r>
      <w:r w:rsidRPr="00634DB4">
        <w:t xml:space="preserve"> 13 de julio de 2026</w:t>
      </w:r>
    </w:p>
    <w:p w14:paraId="5CEE106E" w14:textId="77777777" w:rsidR="00634DB4" w:rsidRPr="00634DB4" w:rsidRDefault="002A204F" w:rsidP="00634DB4">
      <w:r>
        <w:pict w14:anchorId="5348D35C">
          <v:rect id="_x0000_i1025" style="width:0;height:1.5pt" o:hralign="center" o:hrstd="t" o:hr="t" fillcolor="#a0a0a0" stroked="f"/>
        </w:pict>
      </w:r>
    </w:p>
    <w:p w14:paraId="33F92760" w14:textId="77777777" w:rsidR="00634DB4" w:rsidRPr="00634DB4" w:rsidRDefault="00634DB4" w:rsidP="00634DB4">
      <w:pPr>
        <w:rPr>
          <w:b/>
          <w:bCs/>
        </w:rPr>
      </w:pPr>
      <w:r w:rsidRPr="00634DB4">
        <w:rPr>
          <w:b/>
          <w:bCs/>
        </w:rPr>
        <w:t>1. Introducción</w:t>
      </w:r>
    </w:p>
    <w:p w14:paraId="7868586D" w14:textId="77777777" w:rsidR="00634DB4" w:rsidRPr="00634DB4" w:rsidRDefault="00634DB4" w:rsidP="00634DB4">
      <w:r w:rsidRPr="00634DB4">
        <w:t xml:space="preserve">En </w:t>
      </w:r>
      <w:r w:rsidRPr="00634DB4">
        <w:rPr>
          <w:b/>
          <w:bCs/>
        </w:rPr>
        <w:t xml:space="preserve">Academia de Belleza </w:t>
      </w:r>
      <w:proofErr w:type="spellStart"/>
      <w:r w:rsidRPr="00634DB4">
        <w:rPr>
          <w:b/>
          <w:bCs/>
        </w:rPr>
        <w:t>Evolution</w:t>
      </w:r>
      <w:proofErr w:type="spellEnd"/>
      <w:r w:rsidRPr="00634DB4">
        <w:t xml:space="preserve"> ("</w:t>
      </w:r>
      <w:proofErr w:type="spellStart"/>
      <w:r w:rsidRPr="00634DB4">
        <w:t>Evolution</w:t>
      </w:r>
      <w:proofErr w:type="spellEnd"/>
      <w:r w:rsidRPr="00634DB4">
        <w:t>", "nosotros", "nuestro" o "la Academia"), reconocemos la importancia de proteger la privacidad y los datos personales de nuestros estudiantes, clientes, visitantes y usuarios de nuestra plataforma digital.</w:t>
      </w:r>
    </w:p>
    <w:p w14:paraId="56154389" w14:textId="77777777" w:rsidR="00634DB4" w:rsidRPr="00634DB4" w:rsidRDefault="00634DB4" w:rsidP="00634DB4">
      <w:r w:rsidRPr="00634DB4">
        <w:t>La presente Política de Privacidad describe cómo recopilamos, utilizamos, almacenamos, protegemos y, en su caso, compartimos la información personal que nos proporcionan quienes interactúan con nuestros servicios, ya sea de manera presencial, por teléfono, mediante nuestro sitio web o a través de nuestra plataforma educativa.</w:t>
      </w:r>
    </w:p>
    <w:p w14:paraId="08CCB504" w14:textId="77777777" w:rsidR="00634DB4" w:rsidRPr="00634DB4" w:rsidRDefault="00634DB4" w:rsidP="00634DB4">
      <w:r w:rsidRPr="00634DB4">
        <w:t>Al utilizar nuestros servicios, registrarse en un curso, adquirir productos o navegar por nuestra plataforma, el usuario acepta las prácticas descritas en este documento.</w:t>
      </w:r>
    </w:p>
    <w:p w14:paraId="3049108D" w14:textId="77777777" w:rsidR="00634DB4" w:rsidRPr="00634DB4" w:rsidRDefault="002A204F" w:rsidP="00634DB4">
      <w:r>
        <w:pict w14:anchorId="2BE142FF">
          <v:rect id="_x0000_i1026" style="width:0;height:1.5pt" o:hralign="center" o:hrstd="t" o:hr="t" fillcolor="#a0a0a0" stroked="f"/>
        </w:pict>
      </w:r>
    </w:p>
    <w:p w14:paraId="7E0CD09A" w14:textId="77777777" w:rsidR="00634DB4" w:rsidRPr="00634DB4" w:rsidRDefault="00634DB4" w:rsidP="00634DB4">
      <w:pPr>
        <w:rPr>
          <w:b/>
          <w:bCs/>
        </w:rPr>
      </w:pPr>
      <w:r w:rsidRPr="00634DB4">
        <w:rPr>
          <w:b/>
          <w:bCs/>
        </w:rPr>
        <w:t>2. Responsable del tratamiento de datos</w:t>
      </w:r>
    </w:p>
    <w:p w14:paraId="4CABACEA" w14:textId="77777777" w:rsidR="00634DB4" w:rsidRPr="00634DB4" w:rsidRDefault="00634DB4" w:rsidP="00634DB4">
      <w:r w:rsidRPr="00634DB4">
        <w:t xml:space="preserve">Academia de Belleza </w:t>
      </w:r>
      <w:proofErr w:type="spellStart"/>
      <w:r w:rsidRPr="00634DB4">
        <w:t>Evolution</w:t>
      </w:r>
      <w:proofErr w:type="spellEnd"/>
      <w:r w:rsidRPr="00634DB4">
        <w:t xml:space="preserve"> es responsable del tratamiento de los datos personales que recaba durante la prestación de sus servicios educativos y comerciales.</w:t>
      </w:r>
    </w:p>
    <w:p w14:paraId="71156858" w14:textId="77777777" w:rsidR="00634DB4" w:rsidRPr="00634DB4" w:rsidRDefault="00634DB4" w:rsidP="00634DB4">
      <w:r w:rsidRPr="00634DB4">
        <w:t>Para cualquier consulta relacionada con esta política, el usuario podrá comunicarse con nuestro departamento de Atención al Cliente mediante los canales oficiales publicados en nuestro sitio web.</w:t>
      </w:r>
    </w:p>
    <w:p w14:paraId="5D50E1EA" w14:textId="77777777" w:rsidR="00634DB4" w:rsidRPr="00634DB4" w:rsidRDefault="002A204F" w:rsidP="00634DB4">
      <w:r>
        <w:pict w14:anchorId="7BD3EA8E">
          <v:rect id="_x0000_i1027" style="width:0;height:1.5pt" o:hralign="center" o:hrstd="t" o:hr="t" fillcolor="#a0a0a0" stroked="f"/>
        </w:pict>
      </w:r>
    </w:p>
    <w:p w14:paraId="02F7C838" w14:textId="77777777" w:rsidR="00634DB4" w:rsidRPr="00634DB4" w:rsidRDefault="00634DB4" w:rsidP="00634DB4">
      <w:pPr>
        <w:rPr>
          <w:b/>
          <w:bCs/>
        </w:rPr>
      </w:pPr>
      <w:r w:rsidRPr="00634DB4">
        <w:rPr>
          <w:b/>
          <w:bCs/>
        </w:rPr>
        <w:t>3. Información que recopilamos</w:t>
      </w:r>
    </w:p>
    <w:p w14:paraId="76C8C9A2" w14:textId="77777777" w:rsidR="00634DB4" w:rsidRPr="00634DB4" w:rsidRDefault="00634DB4" w:rsidP="00634DB4">
      <w:r w:rsidRPr="00634DB4">
        <w:t>Dependiendo del servicio utilizado, podremos recopilar diferentes categorías de información.</w:t>
      </w:r>
    </w:p>
    <w:p w14:paraId="0FEC3C06" w14:textId="77777777" w:rsidR="00634DB4" w:rsidRPr="00634DB4" w:rsidRDefault="00634DB4" w:rsidP="00634DB4">
      <w:pPr>
        <w:rPr>
          <w:b/>
          <w:bCs/>
        </w:rPr>
      </w:pPr>
      <w:r w:rsidRPr="00634DB4">
        <w:rPr>
          <w:b/>
          <w:bCs/>
        </w:rPr>
        <w:t>3.1 Datos de identificación</w:t>
      </w:r>
    </w:p>
    <w:p w14:paraId="74C7796F" w14:textId="77777777" w:rsidR="00634DB4" w:rsidRPr="00634DB4" w:rsidRDefault="00634DB4" w:rsidP="00634DB4">
      <w:pPr>
        <w:numPr>
          <w:ilvl w:val="0"/>
          <w:numId w:val="1"/>
        </w:numPr>
      </w:pPr>
      <w:r w:rsidRPr="00634DB4">
        <w:t>Nombre completo.</w:t>
      </w:r>
    </w:p>
    <w:p w14:paraId="238A8D90" w14:textId="77777777" w:rsidR="00634DB4" w:rsidRPr="00634DB4" w:rsidRDefault="00634DB4" w:rsidP="00634DB4">
      <w:pPr>
        <w:numPr>
          <w:ilvl w:val="0"/>
          <w:numId w:val="1"/>
        </w:numPr>
      </w:pPr>
      <w:r w:rsidRPr="00634DB4">
        <w:t>Fecha de nacimiento.</w:t>
      </w:r>
    </w:p>
    <w:p w14:paraId="15659911" w14:textId="77777777" w:rsidR="00634DB4" w:rsidRPr="00634DB4" w:rsidRDefault="00634DB4" w:rsidP="00634DB4">
      <w:pPr>
        <w:numPr>
          <w:ilvl w:val="0"/>
          <w:numId w:val="1"/>
        </w:numPr>
      </w:pPr>
      <w:r w:rsidRPr="00634DB4">
        <w:lastRenderedPageBreak/>
        <w:t>Fotografía (cuando sea requerida para certificados o credenciales).</w:t>
      </w:r>
    </w:p>
    <w:p w14:paraId="75ADED26" w14:textId="77777777" w:rsidR="00634DB4" w:rsidRPr="00634DB4" w:rsidRDefault="00634DB4" w:rsidP="00634DB4">
      <w:pPr>
        <w:numPr>
          <w:ilvl w:val="0"/>
          <w:numId w:val="1"/>
        </w:numPr>
      </w:pPr>
      <w:r w:rsidRPr="00634DB4">
        <w:t>CURP o identificación oficial (cuando sea necesario para trámites administrativos).</w:t>
      </w:r>
    </w:p>
    <w:p w14:paraId="2C6FD20D" w14:textId="77777777" w:rsidR="00634DB4" w:rsidRPr="00634DB4" w:rsidRDefault="00634DB4" w:rsidP="00634DB4">
      <w:pPr>
        <w:rPr>
          <w:b/>
          <w:bCs/>
        </w:rPr>
      </w:pPr>
      <w:r w:rsidRPr="00634DB4">
        <w:rPr>
          <w:b/>
          <w:bCs/>
        </w:rPr>
        <w:t>3.2 Datos de contacto</w:t>
      </w:r>
    </w:p>
    <w:p w14:paraId="58DA1151" w14:textId="77777777" w:rsidR="00634DB4" w:rsidRPr="00634DB4" w:rsidRDefault="00634DB4" w:rsidP="00634DB4">
      <w:pPr>
        <w:numPr>
          <w:ilvl w:val="0"/>
          <w:numId w:val="2"/>
        </w:numPr>
      </w:pPr>
      <w:r w:rsidRPr="00634DB4">
        <w:t>Correo electrónico.</w:t>
      </w:r>
    </w:p>
    <w:p w14:paraId="40D72D0A" w14:textId="77777777" w:rsidR="00634DB4" w:rsidRPr="00634DB4" w:rsidRDefault="00634DB4" w:rsidP="00634DB4">
      <w:pPr>
        <w:numPr>
          <w:ilvl w:val="0"/>
          <w:numId w:val="2"/>
        </w:numPr>
      </w:pPr>
      <w:r w:rsidRPr="00634DB4">
        <w:t>Número telefónico.</w:t>
      </w:r>
    </w:p>
    <w:p w14:paraId="19E79F98" w14:textId="77777777" w:rsidR="00634DB4" w:rsidRPr="00634DB4" w:rsidRDefault="00634DB4" w:rsidP="00634DB4">
      <w:pPr>
        <w:numPr>
          <w:ilvl w:val="0"/>
          <w:numId w:val="2"/>
        </w:numPr>
      </w:pPr>
      <w:r w:rsidRPr="00634DB4">
        <w:t>Dirección de domicilio para envíos.</w:t>
      </w:r>
    </w:p>
    <w:p w14:paraId="65E23E38" w14:textId="77777777" w:rsidR="00634DB4" w:rsidRPr="00634DB4" w:rsidRDefault="00634DB4" w:rsidP="00634DB4">
      <w:pPr>
        <w:numPr>
          <w:ilvl w:val="0"/>
          <w:numId w:val="2"/>
        </w:numPr>
      </w:pPr>
      <w:r w:rsidRPr="00634DB4">
        <w:t>Ciudad y estado de residencia.</w:t>
      </w:r>
    </w:p>
    <w:p w14:paraId="3379C66F" w14:textId="77777777" w:rsidR="00634DB4" w:rsidRPr="00634DB4" w:rsidRDefault="00634DB4" w:rsidP="00634DB4">
      <w:pPr>
        <w:rPr>
          <w:b/>
          <w:bCs/>
        </w:rPr>
      </w:pPr>
      <w:r w:rsidRPr="00634DB4">
        <w:rPr>
          <w:b/>
          <w:bCs/>
        </w:rPr>
        <w:t>3.3 Información académica</w:t>
      </w:r>
    </w:p>
    <w:p w14:paraId="61BE4CDD" w14:textId="77777777" w:rsidR="00634DB4" w:rsidRPr="00634DB4" w:rsidRDefault="00634DB4" w:rsidP="00634DB4">
      <w:pPr>
        <w:numPr>
          <w:ilvl w:val="0"/>
          <w:numId w:val="3"/>
        </w:numPr>
      </w:pPr>
      <w:r w:rsidRPr="00634DB4">
        <w:t>Cursos inscritos.</w:t>
      </w:r>
    </w:p>
    <w:p w14:paraId="5C97B17F" w14:textId="77777777" w:rsidR="00634DB4" w:rsidRPr="00634DB4" w:rsidRDefault="00634DB4" w:rsidP="00634DB4">
      <w:pPr>
        <w:numPr>
          <w:ilvl w:val="0"/>
          <w:numId w:val="3"/>
        </w:numPr>
      </w:pPr>
      <w:r w:rsidRPr="00634DB4">
        <w:t>Historial académico.</w:t>
      </w:r>
    </w:p>
    <w:p w14:paraId="42812E9A" w14:textId="77777777" w:rsidR="00634DB4" w:rsidRPr="00634DB4" w:rsidRDefault="00634DB4" w:rsidP="00634DB4">
      <w:pPr>
        <w:numPr>
          <w:ilvl w:val="0"/>
          <w:numId w:val="3"/>
        </w:numPr>
      </w:pPr>
      <w:r w:rsidRPr="00634DB4">
        <w:t>Asistencia.</w:t>
      </w:r>
    </w:p>
    <w:p w14:paraId="70E59F23" w14:textId="77777777" w:rsidR="00634DB4" w:rsidRPr="00634DB4" w:rsidRDefault="00634DB4" w:rsidP="00634DB4">
      <w:pPr>
        <w:numPr>
          <w:ilvl w:val="0"/>
          <w:numId w:val="3"/>
        </w:numPr>
      </w:pPr>
      <w:r w:rsidRPr="00634DB4">
        <w:t>Calificaciones.</w:t>
      </w:r>
    </w:p>
    <w:p w14:paraId="3416EFB6" w14:textId="77777777" w:rsidR="00634DB4" w:rsidRPr="00634DB4" w:rsidRDefault="00634DB4" w:rsidP="00634DB4">
      <w:pPr>
        <w:numPr>
          <w:ilvl w:val="0"/>
          <w:numId w:val="3"/>
        </w:numPr>
      </w:pPr>
      <w:r w:rsidRPr="00634DB4">
        <w:t>Evaluaciones.</w:t>
      </w:r>
    </w:p>
    <w:p w14:paraId="6EF6E577" w14:textId="77777777" w:rsidR="00634DB4" w:rsidRPr="00634DB4" w:rsidRDefault="00634DB4" w:rsidP="00634DB4">
      <w:pPr>
        <w:numPr>
          <w:ilvl w:val="0"/>
          <w:numId w:val="3"/>
        </w:numPr>
      </w:pPr>
      <w:r w:rsidRPr="00634DB4">
        <w:t>Certificados obtenidos.</w:t>
      </w:r>
    </w:p>
    <w:p w14:paraId="10CE09F5" w14:textId="77777777" w:rsidR="00634DB4" w:rsidRPr="00634DB4" w:rsidRDefault="00634DB4" w:rsidP="00634DB4">
      <w:pPr>
        <w:numPr>
          <w:ilvl w:val="0"/>
          <w:numId w:val="3"/>
        </w:numPr>
      </w:pPr>
      <w:r w:rsidRPr="00634DB4">
        <w:t>Participación en talleres y eventos.</w:t>
      </w:r>
    </w:p>
    <w:p w14:paraId="4B60BC11" w14:textId="77777777" w:rsidR="00634DB4" w:rsidRPr="00634DB4" w:rsidRDefault="00634DB4" w:rsidP="00634DB4">
      <w:pPr>
        <w:rPr>
          <w:b/>
          <w:bCs/>
        </w:rPr>
      </w:pPr>
      <w:r w:rsidRPr="00634DB4">
        <w:rPr>
          <w:b/>
          <w:bCs/>
        </w:rPr>
        <w:t>3.4 Información comercial</w:t>
      </w:r>
    </w:p>
    <w:p w14:paraId="591BBDA1" w14:textId="77777777" w:rsidR="00634DB4" w:rsidRPr="00634DB4" w:rsidRDefault="00634DB4" w:rsidP="00634DB4">
      <w:r w:rsidRPr="00634DB4">
        <w:t>Cuando el usuario adquiere productos o servicios podremos registrar:</w:t>
      </w:r>
    </w:p>
    <w:p w14:paraId="1846A115" w14:textId="77777777" w:rsidR="00634DB4" w:rsidRPr="00634DB4" w:rsidRDefault="00634DB4" w:rsidP="00634DB4">
      <w:pPr>
        <w:numPr>
          <w:ilvl w:val="0"/>
          <w:numId w:val="4"/>
        </w:numPr>
      </w:pPr>
      <w:r w:rsidRPr="00634DB4">
        <w:t>Productos comprados.</w:t>
      </w:r>
    </w:p>
    <w:p w14:paraId="689E6311" w14:textId="77777777" w:rsidR="00634DB4" w:rsidRPr="00634DB4" w:rsidRDefault="00634DB4" w:rsidP="00634DB4">
      <w:pPr>
        <w:numPr>
          <w:ilvl w:val="0"/>
          <w:numId w:val="4"/>
        </w:numPr>
      </w:pPr>
      <w:r w:rsidRPr="00634DB4">
        <w:t>Fecha de compra.</w:t>
      </w:r>
    </w:p>
    <w:p w14:paraId="1F4B651C" w14:textId="77777777" w:rsidR="00634DB4" w:rsidRPr="00634DB4" w:rsidRDefault="00634DB4" w:rsidP="00634DB4">
      <w:pPr>
        <w:numPr>
          <w:ilvl w:val="0"/>
          <w:numId w:val="4"/>
        </w:numPr>
      </w:pPr>
      <w:r w:rsidRPr="00634DB4">
        <w:t>Historial de pedidos.</w:t>
      </w:r>
    </w:p>
    <w:p w14:paraId="2A72A629" w14:textId="77777777" w:rsidR="00634DB4" w:rsidRPr="00634DB4" w:rsidRDefault="00634DB4" w:rsidP="00634DB4">
      <w:pPr>
        <w:numPr>
          <w:ilvl w:val="0"/>
          <w:numId w:val="4"/>
        </w:numPr>
      </w:pPr>
      <w:r w:rsidRPr="00634DB4">
        <w:t>Facturación.</w:t>
      </w:r>
    </w:p>
    <w:p w14:paraId="0B5D3536" w14:textId="77777777" w:rsidR="00634DB4" w:rsidRPr="00634DB4" w:rsidRDefault="00634DB4" w:rsidP="00634DB4">
      <w:pPr>
        <w:numPr>
          <w:ilvl w:val="0"/>
          <w:numId w:val="4"/>
        </w:numPr>
      </w:pPr>
      <w:r w:rsidRPr="00634DB4">
        <w:t>Preferencias de compra.</w:t>
      </w:r>
    </w:p>
    <w:p w14:paraId="11CF0295" w14:textId="77777777" w:rsidR="00634DB4" w:rsidRPr="00634DB4" w:rsidRDefault="00634DB4" w:rsidP="00634DB4">
      <w:pPr>
        <w:rPr>
          <w:b/>
          <w:bCs/>
        </w:rPr>
      </w:pPr>
      <w:r w:rsidRPr="00634DB4">
        <w:rPr>
          <w:b/>
          <w:bCs/>
        </w:rPr>
        <w:t>3.5 Información técnica</w:t>
      </w:r>
    </w:p>
    <w:p w14:paraId="4DA2B6D1" w14:textId="77777777" w:rsidR="00634DB4" w:rsidRPr="00634DB4" w:rsidRDefault="00634DB4" w:rsidP="00634DB4">
      <w:r w:rsidRPr="00634DB4">
        <w:t>Durante la navegación por nuestro sitio web o plataforma educativa podremos recopilar automáticamente información como:</w:t>
      </w:r>
    </w:p>
    <w:p w14:paraId="764C3B9A" w14:textId="77777777" w:rsidR="00634DB4" w:rsidRPr="00634DB4" w:rsidRDefault="00634DB4" w:rsidP="00634DB4">
      <w:pPr>
        <w:numPr>
          <w:ilvl w:val="0"/>
          <w:numId w:val="5"/>
        </w:numPr>
      </w:pPr>
      <w:r w:rsidRPr="00634DB4">
        <w:t>Dirección IP.</w:t>
      </w:r>
    </w:p>
    <w:p w14:paraId="65976E51" w14:textId="77777777" w:rsidR="00634DB4" w:rsidRPr="00634DB4" w:rsidRDefault="00634DB4" w:rsidP="00634DB4">
      <w:pPr>
        <w:numPr>
          <w:ilvl w:val="0"/>
          <w:numId w:val="5"/>
        </w:numPr>
      </w:pPr>
      <w:r w:rsidRPr="00634DB4">
        <w:t>Tipo de navegador.</w:t>
      </w:r>
    </w:p>
    <w:p w14:paraId="7D6FFE80" w14:textId="77777777" w:rsidR="00634DB4" w:rsidRPr="00634DB4" w:rsidRDefault="00634DB4" w:rsidP="00634DB4">
      <w:pPr>
        <w:numPr>
          <w:ilvl w:val="0"/>
          <w:numId w:val="5"/>
        </w:numPr>
      </w:pPr>
      <w:r w:rsidRPr="00634DB4">
        <w:t>Sistema operativo.</w:t>
      </w:r>
    </w:p>
    <w:p w14:paraId="4C8375FA" w14:textId="77777777" w:rsidR="00634DB4" w:rsidRPr="00634DB4" w:rsidRDefault="00634DB4" w:rsidP="00634DB4">
      <w:pPr>
        <w:numPr>
          <w:ilvl w:val="0"/>
          <w:numId w:val="5"/>
        </w:numPr>
      </w:pPr>
      <w:r w:rsidRPr="00634DB4">
        <w:lastRenderedPageBreak/>
        <w:t>Idioma del dispositivo.</w:t>
      </w:r>
    </w:p>
    <w:p w14:paraId="6A51CCDD" w14:textId="77777777" w:rsidR="00634DB4" w:rsidRPr="00634DB4" w:rsidRDefault="00634DB4" w:rsidP="00634DB4">
      <w:pPr>
        <w:numPr>
          <w:ilvl w:val="0"/>
          <w:numId w:val="5"/>
        </w:numPr>
      </w:pPr>
      <w:r w:rsidRPr="00634DB4">
        <w:t>Fecha y hora de acceso.</w:t>
      </w:r>
    </w:p>
    <w:p w14:paraId="5F2D1A57" w14:textId="77777777" w:rsidR="00634DB4" w:rsidRPr="00634DB4" w:rsidRDefault="00634DB4" w:rsidP="00634DB4">
      <w:pPr>
        <w:numPr>
          <w:ilvl w:val="0"/>
          <w:numId w:val="5"/>
        </w:numPr>
      </w:pPr>
      <w:r w:rsidRPr="00634DB4">
        <w:t>Páginas visitadas.</w:t>
      </w:r>
    </w:p>
    <w:p w14:paraId="60587690" w14:textId="77777777" w:rsidR="00634DB4" w:rsidRPr="00634DB4" w:rsidRDefault="00634DB4" w:rsidP="00634DB4">
      <w:pPr>
        <w:numPr>
          <w:ilvl w:val="0"/>
          <w:numId w:val="5"/>
        </w:numPr>
      </w:pPr>
      <w:r w:rsidRPr="00634DB4">
        <w:t>Tiempo de permanencia.</w:t>
      </w:r>
    </w:p>
    <w:p w14:paraId="3CC94EED" w14:textId="77777777" w:rsidR="00634DB4" w:rsidRPr="00634DB4" w:rsidRDefault="00634DB4" w:rsidP="00634DB4">
      <w:pPr>
        <w:numPr>
          <w:ilvl w:val="0"/>
          <w:numId w:val="5"/>
        </w:numPr>
      </w:pPr>
      <w:r w:rsidRPr="00634DB4">
        <w:t>Información sobre errores del sistema.</w:t>
      </w:r>
    </w:p>
    <w:p w14:paraId="11E5A10F" w14:textId="77777777" w:rsidR="00634DB4" w:rsidRPr="00634DB4" w:rsidRDefault="002A204F" w:rsidP="00634DB4">
      <w:r>
        <w:pict w14:anchorId="0BDA3317">
          <v:rect id="_x0000_i1028" style="width:0;height:1.5pt" o:hralign="center" o:hrstd="t" o:hr="t" fillcolor="#a0a0a0" stroked="f"/>
        </w:pict>
      </w:r>
    </w:p>
    <w:p w14:paraId="31607073" w14:textId="77777777" w:rsidR="00634DB4" w:rsidRPr="00634DB4" w:rsidRDefault="00634DB4" w:rsidP="00634DB4">
      <w:pPr>
        <w:rPr>
          <w:b/>
          <w:bCs/>
        </w:rPr>
      </w:pPr>
      <w:r w:rsidRPr="00634DB4">
        <w:rPr>
          <w:b/>
          <w:bCs/>
        </w:rPr>
        <w:t>4. Información de pago</w:t>
      </w:r>
    </w:p>
    <w:p w14:paraId="5BC6C7DD" w14:textId="77777777" w:rsidR="00634DB4" w:rsidRPr="00634DB4" w:rsidRDefault="00634DB4" w:rsidP="00634DB4">
      <w:r w:rsidRPr="00634DB4">
        <w:t xml:space="preserve">Academia </w:t>
      </w:r>
      <w:proofErr w:type="spellStart"/>
      <w:r w:rsidRPr="00634DB4">
        <w:t>Evolution</w:t>
      </w:r>
      <w:proofErr w:type="spellEnd"/>
      <w:r w:rsidRPr="00634DB4">
        <w:t xml:space="preserve"> no almacena los datos completos de tarjetas bancarias utilizadas para realizar pagos.</w:t>
      </w:r>
    </w:p>
    <w:p w14:paraId="73EE4C30" w14:textId="77777777" w:rsidR="00634DB4" w:rsidRPr="00634DB4" w:rsidRDefault="00634DB4" w:rsidP="00634DB4">
      <w:r w:rsidRPr="00634DB4">
        <w:t>Los pagos electrónicos podrán ser procesados por proveedores especializados que cumplen con estándares internacionales de seguridad para el procesamiento de transacciones.</w:t>
      </w:r>
    </w:p>
    <w:p w14:paraId="17EDC4A7" w14:textId="77777777" w:rsidR="00634DB4" w:rsidRPr="00634DB4" w:rsidRDefault="00634DB4" w:rsidP="00634DB4">
      <w:r w:rsidRPr="00634DB4">
        <w:t>Únicamente podremos conservar información relacionada con:</w:t>
      </w:r>
    </w:p>
    <w:p w14:paraId="179DEDD9" w14:textId="77777777" w:rsidR="00634DB4" w:rsidRPr="00634DB4" w:rsidRDefault="00634DB4" w:rsidP="00634DB4">
      <w:pPr>
        <w:numPr>
          <w:ilvl w:val="0"/>
          <w:numId w:val="6"/>
        </w:numPr>
      </w:pPr>
      <w:r w:rsidRPr="00634DB4">
        <w:t>Fecha del pago.</w:t>
      </w:r>
    </w:p>
    <w:p w14:paraId="20BA53A2" w14:textId="77777777" w:rsidR="00634DB4" w:rsidRPr="00634DB4" w:rsidRDefault="00634DB4" w:rsidP="00634DB4">
      <w:pPr>
        <w:numPr>
          <w:ilvl w:val="0"/>
          <w:numId w:val="6"/>
        </w:numPr>
      </w:pPr>
      <w:r w:rsidRPr="00634DB4">
        <w:t>Monto.</w:t>
      </w:r>
    </w:p>
    <w:p w14:paraId="2727315D" w14:textId="77777777" w:rsidR="00634DB4" w:rsidRPr="00634DB4" w:rsidRDefault="00634DB4" w:rsidP="00634DB4">
      <w:pPr>
        <w:numPr>
          <w:ilvl w:val="0"/>
          <w:numId w:val="6"/>
        </w:numPr>
      </w:pPr>
      <w:r w:rsidRPr="00634DB4">
        <w:t>Método utilizado.</w:t>
      </w:r>
    </w:p>
    <w:p w14:paraId="259D8983" w14:textId="77777777" w:rsidR="00634DB4" w:rsidRPr="00634DB4" w:rsidRDefault="00634DB4" w:rsidP="00634DB4">
      <w:pPr>
        <w:numPr>
          <w:ilvl w:val="0"/>
          <w:numId w:val="6"/>
        </w:numPr>
      </w:pPr>
      <w:r w:rsidRPr="00634DB4">
        <w:t>Número de referencia de la transacción.</w:t>
      </w:r>
    </w:p>
    <w:p w14:paraId="27B1406E" w14:textId="77777777" w:rsidR="00634DB4" w:rsidRPr="00634DB4" w:rsidRDefault="00634DB4" w:rsidP="00634DB4">
      <w:pPr>
        <w:numPr>
          <w:ilvl w:val="0"/>
          <w:numId w:val="6"/>
        </w:numPr>
      </w:pPr>
      <w:r w:rsidRPr="00634DB4">
        <w:t>Estado del pago.</w:t>
      </w:r>
    </w:p>
    <w:p w14:paraId="56018DA2" w14:textId="77777777" w:rsidR="00634DB4" w:rsidRPr="00634DB4" w:rsidRDefault="002A204F" w:rsidP="00634DB4">
      <w:r>
        <w:pict w14:anchorId="4CE6A33D">
          <v:rect id="_x0000_i1029" style="width:0;height:1.5pt" o:hralign="center" o:hrstd="t" o:hr="t" fillcolor="#a0a0a0" stroked="f"/>
        </w:pict>
      </w:r>
    </w:p>
    <w:p w14:paraId="14A3593E" w14:textId="77777777" w:rsidR="00634DB4" w:rsidRPr="00634DB4" w:rsidRDefault="00634DB4" w:rsidP="00634DB4">
      <w:pPr>
        <w:rPr>
          <w:b/>
          <w:bCs/>
        </w:rPr>
      </w:pPr>
      <w:r w:rsidRPr="00634DB4">
        <w:rPr>
          <w:b/>
          <w:bCs/>
        </w:rPr>
        <w:t>5. Finalidades del tratamiento de datos</w:t>
      </w:r>
    </w:p>
    <w:p w14:paraId="59A36DBF" w14:textId="77777777" w:rsidR="00634DB4" w:rsidRPr="00634DB4" w:rsidRDefault="00634DB4" w:rsidP="00634DB4">
      <w:r w:rsidRPr="00634DB4">
        <w:t>Los datos personales podrán utilizarse para las siguientes finalidades:</w:t>
      </w:r>
    </w:p>
    <w:p w14:paraId="6DB62A80" w14:textId="77777777" w:rsidR="00634DB4" w:rsidRPr="00634DB4" w:rsidRDefault="00634DB4" w:rsidP="00634DB4">
      <w:pPr>
        <w:rPr>
          <w:b/>
          <w:bCs/>
        </w:rPr>
      </w:pPr>
      <w:r w:rsidRPr="00634DB4">
        <w:rPr>
          <w:b/>
          <w:bCs/>
        </w:rPr>
        <w:t>Servicios educativos</w:t>
      </w:r>
    </w:p>
    <w:p w14:paraId="008962D8" w14:textId="77777777" w:rsidR="00634DB4" w:rsidRPr="00634DB4" w:rsidRDefault="00634DB4" w:rsidP="00634DB4">
      <w:pPr>
        <w:numPr>
          <w:ilvl w:val="0"/>
          <w:numId w:val="7"/>
        </w:numPr>
      </w:pPr>
      <w:r w:rsidRPr="00634DB4">
        <w:t>Gestionar inscripciones.</w:t>
      </w:r>
    </w:p>
    <w:p w14:paraId="31A1B324" w14:textId="77777777" w:rsidR="00634DB4" w:rsidRPr="00634DB4" w:rsidRDefault="00634DB4" w:rsidP="00634DB4">
      <w:pPr>
        <w:numPr>
          <w:ilvl w:val="0"/>
          <w:numId w:val="7"/>
        </w:numPr>
      </w:pPr>
      <w:r w:rsidRPr="00634DB4">
        <w:t>Crear expedientes académicos.</w:t>
      </w:r>
    </w:p>
    <w:p w14:paraId="2362282D" w14:textId="77777777" w:rsidR="00634DB4" w:rsidRPr="00634DB4" w:rsidRDefault="00634DB4" w:rsidP="00634DB4">
      <w:pPr>
        <w:numPr>
          <w:ilvl w:val="0"/>
          <w:numId w:val="7"/>
        </w:numPr>
      </w:pPr>
      <w:r w:rsidRPr="00634DB4">
        <w:t>Programar cursos.</w:t>
      </w:r>
    </w:p>
    <w:p w14:paraId="07ABF8E4" w14:textId="77777777" w:rsidR="00634DB4" w:rsidRPr="00634DB4" w:rsidRDefault="00634DB4" w:rsidP="00634DB4">
      <w:pPr>
        <w:numPr>
          <w:ilvl w:val="0"/>
          <w:numId w:val="7"/>
        </w:numPr>
      </w:pPr>
      <w:r w:rsidRPr="00634DB4">
        <w:t>Registrar asistencia.</w:t>
      </w:r>
    </w:p>
    <w:p w14:paraId="6B77F6F0" w14:textId="77777777" w:rsidR="00634DB4" w:rsidRPr="00634DB4" w:rsidRDefault="00634DB4" w:rsidP="00634DB4">
      <w:pPr>
        <w:numPr>
          <w:ilvl w:val="0"/>
          <w:numId w:val="7"/>
        </w:numPr>
      </w:pPr>
      <w:r w:rsidRPr="00634DB4">
        <w:t>Emitir certificados.</w:t>
      </w:r>
    </w:p>
    <w:p w14:paraId="74494EE8" w14:textId="77777777" w:rsidR="00634DB4" w:rsidRPr="00634DB4" w:rsidRDefault="00634DB4" w:rsidP="00634DB4">
      <w:pPr>
        <w:numPr>
          <w:ilvl w:val="0"/>
          <w:numId w:val="7"/>
        </w:numPr>
      </w:pPr>
      <w:r w:rsidRPr="00634DB4">
        <w:t>Informar cambios de horarios.</w:t>
      </w:r>
    </w:p>
    <w:p w14:paraId="3B650A4D" w14:textId="77777777" w:rsidR="00634DB4" w:rsidRPr="00634DB4" w:rsidRDefault="00634DB4" w:rsidP="00634DB4">
      <w:pPr>
        <w:numPr>
          <w:ilvl w:val="0"/>
          <w:numId w:val="7"/>
        </w:numPr>
      </w:pPr>
      <w:r w:rsidRPr="00634DB4">
        <w:t>Compartir materiales educativos.</w:t>
      </w:r>
    </w:p>
    <w:p w14:paraId="2E48F4BB" w14:textId="77777777" w:rsidR="00634DB4" w:rsidRPr="00634DB4" w:rsidRDefault="00634DB4" w:rsidP="00634DB4">
      <w:pPr>
        <w:rPr>
          <w:b/>
          <w:bCs/>
        </w:rPr>
      </w:pPr>
      <w:r w:rsidRPr="00634DB4">
        <w:rPr>
          <w:b/>
          <w:bCs/>
        </w:rPr>
        <w:lastRenderedPageBreak/>
        <w:t>Atención al cliente</w:t>
      </w:r>
    </w:p>
    <w:p w14:paraId="3FE16BB9" w14:textId="77777777" w:rsidR="00634DB4" w:rsidRPr="00634DB4" w:rsidRDefault="00634DB4" w:rsidP="00634DB4">
      <w:pPr>
        <w:numPr>
          <w:ilvl w:val="0"/>
          <w:numId w:val="8"/>
        </w:numPr>
      </w:pPr>
      <w:r w:rsidRPr="00634DB4">
        <w:t>Resolver dudas.</w:t>
      </w:r>
    </w:p>
    <w:p w14:paraId="45EE5E1D" w14:textId="77777777" w:rsidR="00634DB4" w:rsidRPr="00634DB4" w:rsidRDefault="00634DB4" w:rsidP="00634DB4">
      <w:pPr>
        <w:numPr>
          <w:ilvl w:val="0"/>
          <w:numId w:val="8"/>
        </w:numPr>
      </w:pPr>
      <w:r w:rsidRPr="00634DB4">
        <w:t>Dar seguimiento a solicitudes.</w:t>
      </w:r>
    </w:p>
    <w:p w14:paraId="649D6A6E" w14:textId="77777777" w:rsidR="00634DB4" w:rsidRPr="00634DB4" w:rsidRDefault="00634DB4" w:rsidP="00634DB4">
      <w:pPr>
        <w:numPr>
          <w:ilvl w:val="0"/>
          <w:numId w:val="8"/>
        </w:numPr>
      </w:pPr>
      <w:r w:rsidRPr="00634DB4">
        <w:t>Atender reclamaciones.</w:t>
      </w:r>
    </w:p>
    <w:p w14:paraId="0608ED62" w14:textId="77777777" w:rsidR="00634DB4" w:rsidRPr="00634DB4" w:rsidRDefault="00634DB4" w:rsidP="00634DB4">
      <w:pPr>
        <w:numPr>
          <w:ilvl w:val="0"/>
          <w:numId w:val="8"/>
        </w:numPr>
      </w:pPr>
      <w:r w:rsidRPr="00634DB4">
        <w:t>Brindar soporte técnico.</w:t>
      </w:r>
    </w:p>
    <w:p w14:paraId="1F877FE7" w14:textId="77777777" w:rsidR="00634DB4" w:rsidRPr="00634DB4" w:rsidRDefault="00634DB4" w:rsidP="00634DB4">
      <w:pPr>
        <w:rPr>
          <w:b/>
          <w:bCs/>
        </w:rPr>
      </w:pPr>
      <w:r w:rsidRPr="00634DB4">
        <w:rPr>
          <w:b/>
          <w:bCs/>
        </w:rPr>
        <w:t>Comercio electrónico</w:t>
      </w:r>
    </w:p>
    <w:p w14:paraId="2C427658" w14:textId="77777777" w:rsidR="00634DB4" w:rsidRPr="00634DB4" w:rsidRDefault="00634DB4" w:rsidP="00634DB4">
      <w:pPr>
        <w:numPr>
          <w:ilvl w:val="0"/>
          <w:numId w:val="9"/>
        </w:numPr>
      </w:pPr>
      <w:r w:rsidRPr="00634DB4">
        <w:t>Procesar pedidos.</w:t>
      </w:r>
    </w:p>
    <w:p w14:paraId="0CC2D501" w14:textId="77777777" w:rsidR="00634DB4" w:rsidRPr="00634DB4" w:rsidRDefault="00634DB4" w:rsidP="00634DB4">
      <w:pPr>
        <w:numPr>
          <w:ilvl w:val="0"/>
          <w:numId w:val="9"/>
        </w:numPr>
      </w:pPr>
      <w:r w:rsidRPr="00634DB4">
        <w:t>Confirmar compras.</w:t>
      </w:r>
    </w:p>
    <w:p w14:paraId="29724255" w14:textId="77777777" w:rsidR="00634DB4" w:rsidRPr="00634DB4" w:rsidRDefault="00634DB4" w:rsidP="00634DB4">
      <w:pPr>
        <w:numPr>
          <w:ilvl w:val="0"/>
          <w:numId w:val="9"/>
        </w:numPr>
      </w:pPr>
      <w:r w:rsidRPr="00634DB4">
        <w:t>Gestionar envíos.</w:t>
      </w:r>
    </w:p>
    <w:p w14:paraId="1F678ED9" w14:textId="77777777" w:rsidR="00634DB4" w:rsidRPr="00634DB4" w:rsidRDefault="00634DB4" w:rsidP="00634DB4">
      <w:pPr>
        <w:numPr>
          <w:ilvl w:val="0"/>
          <w:numId w:val="9"/>
        </w:numPr>
      </w:pPr>
      <w:r w:rsidRPr="00634DB4">
        <w:t>Emitir comprobantes de pago.</w:t>
      </w:r>
    </w:p>
    <w:p w14:paraId="62DFD7BF" w14:textId="77777777" w:rsidR="00634DB4" w:rsidRPr="00634DB4" w:rsidRDefault="00634DB4" w:rsidP="00634DB4">
      <w:pPr>
        <w:numPr>
          <w:ilvl w:val="0"/>
          <w:numId w:val="9"/>
        </w:numPr>
      </w:pPr>
      <w:r w:rsidRPr="00634DB4">
        <w:t>Administrar garantías y devoluciones.</w:t>
      </w:r>
    </w:p>
    <w:p w14:paraId="4064AE14" w14:textId="77777777" w:rsidR="00634DB4" w:rsidRPr="00634DB4" w:rsidRDefault="00634DB4" w:rsidP="00634DB4">
      <w:pPr>
        <w:rPr>
          <w:b/>
          <w:bCs/>
        </w:rPr>
      </w:pPr>
      <w:r w:rsidRPr="00634DB4">
        <w:rPr>
          <w:b/>
          <w:bCs/>
        </w:rPr>
        <w:t>Seguridad</w:t>
      </w:r>
    </w:p>
    <w:p w14:paraId="7176FA1F" w14:textId="77777777" w:rsidR="00634DB4" w:rsidRPr="00634DB4" w:rsidRDefault="00634DB4" w:rsidP="00634DB4">
      <w:pPr>
        <w:numPr>
          <w:ilvl w:val="0"/>
          <w:numId w:val="10"/>
        </w:numPr>
      </w:pPr>
      <w:r w:rsidRPr="00634DB4">
        <w:t>Proteger la plataforma.</w:t>
      </w:r>
    </w:p>
    <w:p w14:paraId="7C6674B0" w14:textId="77777777" w:rsidR="00634DB4" w:rsidRPr="00634DB4" w:rsidRDefault="00634DB4" w:rsidP="00634DB4">
      <w:pPr>
        <w:numPr>
          <w:ilvl w:val="0"/>
          <w:numId w:val="10"/>
        </w:numPr>
      </w:pPr>
      <w:r w:rsidRPr="00634DB4">
        <w:t>Detectar actividades fraudulentas.</w:t>
      </w:r>
    </w:p>
    <w:p w14:paraId="019786D7" w14:textId="77777777" w:rsidR="00634DB4" w:rsidRPr="00634DB4" w:rsidRDefault="00634DB4" w:rsidP="00634DB4">
      <w:pPr>
        <w:numPr>
          <w:ilvl w:val="0"/>
          <w:numId w:val="10"/>
        </w:numPr>
      </w:pPr>
      <w:r w:rsidRPr="00634DB4">
        <w:t>Evitar accesos no autorizados.</w:t>
      </w:r>
    </w:p>
    <w:p w14:paraId="2D1CA62C" w14:textId="77777777" w:rsidR="00634DB4" w:rsidRPr="00634DB4" w:rsidRDefault="00634DB4" w:rsidP="00634DB4">
      <w:pPr>
        <w:numPr>
          <w:ilvl w:val="0"/>
          <w:numId w:val="10"/>
        </w:numPr>
      </w:pPr>
      <w:r w:rsidRPr="00634DB4">
        <w:t>Cumplir obligaciones legales.</w:t>
      </w:r>
    </w:p>
    <w:p w14:paraId="3F1FA513" w14:textId="77777777" w:rsidR="00634DB4" w:rsidRPr="00634DB4" w:rsidRDefault="00634DB4" w:rsidP="00634DB4">
      <w:pPr>
        <w:rPr>
          <w:b/>
          <w:bCs/>
        </w:rPr>
      </w:pPr>
      <w:r w:rsidRPr="00634DB4">
        <w:rPr>
          <w:b/>
          <w:bCs/>
        </w:rPr>
        <w:t>Comunicación</w:t>
      </w:r>
    </w:p>
    <w:p w14:paraId="3C0CACFF" w14:textId="77777777" w:rsidR="00634DB4" w:rsidRPr="00634DB4" w:rsidRDefault="00634DB4" w:rsidP="00634DB4">
      <w:r w:rsidRPr="00634DB4">
        <w:t>Con autorización del usuario podremos enviar:</w:t>
      </w:r>
    </w:p>
    <w:p w14:paraId="4D5581C3" w14:textId="77777777" w:rsidR="00634DB4" w:rsidRPr="00634DB4" w:rsidRDefault="00634DB4" w:rsidP="00634DB4">
      <w:pPr>
        <w:numPr>
          <w:ilvl w:val="0"/>
          <w:numId w:val="11"/>
        </w:numPr>
      </w:pPr>
      <w:r w:rsidRPr="00634DB4">
        <w:t>Promociones.</w:t>
      </w:r>
    </w:p>
    <w:p w14:paraId="645FE87C" w14:textId="77777777" w:rsidR="00634DB4" w:rsidRPr="00634DB4" w:rsidRDefault="00634DB4" w:rsidP="00634DB4">
      <w:pPr>
        <w:numPr>
          <w:ilvl w:val="0"/>
          <w:numId w:val="11"/>
        </w:numPr>
      </w:pPr>
      <w:r w:rsidRPr="00634DB4">
        <w:t>Descuentos.</w:t>
      </w:r>
    </w:p>
    <w:p w14:paraId="4E66C44C" w14:textId="77777777" w:rsidR="00634DB4" w:rsidRPr="00634DB4" w:rsidRDefault="00634DB4" w:rsidP="00634DB4">
      <w:pPr>
        <w:numPr>
          <w:ilvl w:val="0"/>
          <w:numId w:val="11"/>
        </w:numPr>
      </w:pPr>
      <w:r w:rsidRPr="00634DB4">
        <w:t>Nuevos cursos.</w:t>
      </w:r>
    </w:p>
    <w:p w14:paraId="57857CFC" w14:textId="77777777" w:rsidR="00634DB4" w:rsidRPr="00634DB4" w:rsidRDefault="00634DB4" w:rsidP="00634DB4">
      <w:pPr>
        <w:numPr>
          <w:ilvl w:val="0"/>
          <w:numId w:val="11"/>
        </w:numPr>
      </w:pPr>
      <w:r w:rsidRPr="00634DB4">
        <w:t>Eventos.</w:t>
      </w:r>
    </w:p>
    <w:p w14:paraId="3718C689" w14:textId="77777777" w:rsidR="00634DB4" w:rsidRPr="00634DB4" w:rsidRDefault="00634DB4" w:rsidP="00634DB4">
      <w:pPr>
        <w:numPr>
          <w:ilvl w:val="0"/>
          <w:numId w:val="11"/>
        </w:numPr>
      </w:pPr>
      <w:r w:rsidRPr="00634DB4">
        <w:t>Talleres.</w:t>
      </w:r>
    </w:p>
    <w:p w14:paraId="4C853A54" w14:textId="77777777" w:rsidR="00634DB4" w:rsidRPr="00634DB4" w:rsidRDefault="00634DB4" w:rsidP="00634DB4">
      <w:pPr>
        <w:numPr>
          <w:ilvl w:val="0"/>
          <w:numId w:val="11"/>
        </w:numPr>
      </w:pPr>
      <w:r w:rsidRPr="00634DB4">
        <w:t>Lanzamientos de productos.</w:t>
      </w:r>
    </w:p>
    <w:p w14:paraId="2E1B8A13" w14:textId="77777777" w:rsidR="00634DB4" w:rsidRPr="00634DB4" w:rsidRDefault="00634DB4" w:rsidP="00634DB4">
      <w:pPr>
        <w:numPr>
          <w:ilvl w:val="0"/>
          <w:numId w:val="11"/>
        </w:numPr>
      </w:pPr>
      <w:r w:rsidRPr="00634DB4">
        <w:t>Boletines informativos.</w:t>
      </w:r>
    </w:p>
    <w:p w14:paraId="718CC168" w14:textId="77777777" w:rsidR="00634DB4" w:rsidRPr="00634DB4" w:rsidRDefault="00634DB4" w:rsidP="00634DB4">
      <w:r w:rsidRPr="00634DB4">
        <w:t>El usuario podrá cancelar estas comunicaciones en cualquier momento.</w:t>
      </w:r>
    </w:p>
    <w:p w14:paraId="3FE4B010" w14:textId="77777777" w:rsidR="00634DB4" w:rsidRPr="00634DB4" w:rsidRDefault="002A204F" w:rsidP="00634DB4">
      <w:r>
        <w:pict w14:anchorId="4711499B">
          <v:rect id="_x0000_i1030" style="width:0;height:1.5pt" o:hralign="center" o:hrstd="t" o:hr="t" fillcolor="#a0a0a0" stroked="f"/>
        </w:pict>
      </w:r>
    </w:p>
    <w:p w14:paraId="43432443" w14:textId="77777777" w:rsidR="00634DB4" w:rsidRPr="00634DB4" w:rsidRDefault="00634DB4" w:rsidP="00634DB4">
      <w:pPr>
        <w:rPr>
          <w:b/>
          <w:bCs/>
        </w:rPr>
      </w:pPr>
      <w:r w:rsidRPr="00634DB4">
        <w:rPr>
          <w:b/>
          <w:bCs/>
        </w:rPr>
        <w:t>6. Base legal para el tratamiento</w:t>
      </w:r>
    </w:p>
    <w:p w14:paraId="01D2FF00" w14:textId="77777777" w:rsidR="00634DB4" w:rsidRPr="00634DB4" w:rsidRDefault="00634DB4" w:rsidP="00634DB4">
      <w:r w:rsidRPr="00634DB4">
        <w:lastRenderedPageBreak/>
        <w:t>El tratamiento de los datos personales se realiza con fundamento en:</w:t>
      </w:r>
    </w:p>
    <w:p w14:paraId="168D629E" w14:textId="77777777" w:rsidR="00634DB4" w:rsidRPr="00634DB4" w:rsidRDefault="00634DB4" w:rsidP="00634DB4">
      <w:pPr>
        <w:numPr>
          <w:ilvl w:val="0"/>
          <w:numId w:val="12"/>
        </w:numPr>
      </w:pPr>
      <w:r w:rsidRPr="00634DB4">
        <w:t>El consentimiento otorgado por el usuario.</w:t>
      </w:r>
    </w:p>
    <w:p w14:paraId="490D030B" w14:textId="77777777" w:rsidR="00634DB4" w:rsidRPr="00634DB4" w:rsidRDefault="00634DB4" w:rsidP="00634DB4">
      <w:pPr>
        <w:numPr>
          <w:ilvl w:val="0"/>
          <w:numId w:val="12"/>
        </w:numPr>
      </w:pPr>
      <w:r w:rsidRPr="00634DB4">
        <w:t>La ejecución de contratos de prestación de servicios educativos.</w:t>
      </w:r>
    </w:p>
    <w:p w14:paraId="133A9DF5" w14:textId="77777777" w:rsidR="00634DB4" w:rsidRPr="00634DB4" w:rsidRDefault="00634DB4" w:rsidP="00634DB4">
      <w:pPr>
        <w:numPr>
          <w:ilvl w:val="0"/>
          <w:numId w:val="12"/>
        </w:numPr>
      </w:pPr>
      <w:r w:rsidRPr="00634DB4">
        <w:t>La compraventa de productos.</w:t>
      </w:r>
    </w:p>
    <w:p w14:paraId="4ACA7521" w14:textId="77777777" w:rsidR="00634DB4" w:rsidRPr="00634DB4" w:rsidRDefault="00634DB4" w:rsidP="00634DB4">
      <w:pPr>
        <w:numPr>
          <w:ilvl w:val="0"/>
          <w:numId w:val="12"/>
        </w:numPr>
      </w:pPr>
      <w:r w:rsidRPr="00634DB4">
        <w:t>El cumplimiento de obligaciones legales aplicables.</w:t>
      </w:r>
    </w:p>
    <w:p w14:paraId="53FC4482" w14:textId="77777777" w:rsidR="00634DB4" w:rsidRPr="00634DB4" w:rsidRDefault="00634DB4" w:rsidP="00634DB4">
      <w:pPr>
        <w:numPr>
          <w:ilvl w:val="0"/>
          <w:numId w:val="12"/>
        </w:numPr>
      </w:pPr>
      <w:r w:rsidRPr="00634DB4">
        <w:t xml:space="preserve">La protección de intereses legítimos de Academia </w:t>
      </w:r>
      <w:proofErr w:type="spellStart"/>
      <w:r w:rsidRPr="00634DB4">
        <w:t>Evolution</w:t>
      </w:r>
      <w:proofErr w:type="spellEnd"/>
      <w:r w:rsidRPr="00634DB4">
        <w:t xml:space="preserve"> relacionados con la seguridad y mejora de sus servicios.</w:t>
      </w:r>
    </w:p>
    <w:p w14:paraId="0FDD210C" w14:textId="77777777" w:rsidR="00634DB4" w:rsidRPr="00634DB4" w:rsidRDefault="002A204F" w:rsidP="00634DB4">
      <w:r>
        <w:pict w14:anchorId="7D418F1B">
          <v:rect id="_x0000_i1031" style="width:0;height:1.5pt" o:hralign="center" o:hrstd="t" o:hr="t" fillcolor="#a0a0a0" stroked="f"/>
        </w:pict>
      </w:r>
    </w:p>
    <w:p w14:paraId="31497977" w14:textId="77777777" w:rsidR="00634DB4" w:rsidRPr="00634DB4" w:rsidRDefault="00634DB4" w:rsidP="00634DB4">
      <w:pPr>
        <w:rPr>
          <w:b/>
          <w:bCs/>
        </w:rPr>
      </w:pPr>
      <w:r w:rsidRPr="00634DB4">
        <w:rPr>
          <w:b/>
          <w:bCs/>
        </w:rPr>
        <w:t>7. Conservación de la información</w:t>
      </w:r>
    </w:p>
    <w:p w14:paraId="6AC5953B" w14:textId="77777777" w:rsidR="00634DB4" w:rsidRPr="00634DB4" w:rsidRDefault="00634DB4" w:rsidP="00634DB4">
      <w:r w:rsidRPr="00634DB4">
        <w:t>Los datos personales serán conservados únicamente durante el tiempo necesario para cumplir con las finalidades descritas en esta política.</w:t>
      </w:r>
    </w:p>
    <w:p w14:paraId="38FAF1D1" w14:textId="77777777" w:rsidR="00634DB4" w:rsidRPr="00634DB4" w:rsidRDefault="00634DB4" w:rsidP="00634DB4">
      <w:r w:rsidRPr="00634DB4">
        <w:t>Posteriormente podrán mantenerse bloqueados durante el periodo requerido por obligaciones legales y, una vez concluido dicho plazo, serán eliminados o anonimizados de forma segura.</w:t>
      </w:r>
    </w:p>
    <w:p w14:paraId="0E1BC2A9" w14:textId="77777777" w:rsidR="00634DB4" w:rsidRPr="00634DB4" w:rsidRDefault="002A204F" w:rsidP="00634DB4">
      <w:r>
        <w:pict w14:anchorId="571BE9CE">
          <v:rect id="_x0000_i1032" style="width:0;height:1.5pt" o:hralign="center" o:hrstd="t" o:hr="t" fillcolor="#a0a0a0" stroked="f"/>
        </w:pict>
      </w:r>
    </w:p>
    <w:p w14:paraId="5A0777CD" w14:textId="77777777" w:rsidR="00634DB4" w:rsidRPr="00634DB4" w:rsidRDefault="00634DB4" w:rsidP="00634DB4">
      <w:pPr>
        <w:rPr>
          <w:b/>
          <w:bCs/>
        </w:rPr>
      </w:pPr>
      <w:r w:rsidRPr="00634DB4">
        <w:rPr>
          <w:b/>
          <w:bCs/>
        </w:rPr>
        <w:t>8. Compartición de información</w:t>
      </w:r>
    </w:p>
    <w:p w14:paraId="6B8BEC54" w14:textId="77777777" w:rsidR="00634DB4" w:rsidRPr="00634DB4" w:rsidRDefault="00634DB4" w:rsidP="00634DB4">
      <w:r w:rsidRPr="00634DB4">
        <w:t xml:space="preserve">Academia </w:t>
      </w:r>
      <w:proofErr w:type="spellStart"/>
      <w:r w:rsidRPr="00634DB4">
        <w:t>Evolution</w:t>
      </w:r>
      <w:proofErr w:type="spellEnd"/>
      <w:r w:rsidRPr="00634DB4">
        <w:t xml:space="preserve"> no vende ni comercializa los datos personales de sus usuarios.</w:t>
      </w:r>
    </w:p>
    <w:p w14:paraId="71F65231" w14:textId="77777777" w:rsidR="00634DB4" w:rsidRPr="00634DB4" w:rsidRDefault="00634DB4" w:rsidP="00634DB4">
      <w:r w:rsidRPr="00634DB4">
        <w:t>Sin embargo, algunos datos podrán compartirse con terceros cuando resulte necesario para la prestación de nuestros servicios, incluyendo:</w:t>
      </w:r>
    </w:p>
    <w:p w14:paraId="11BC0F6D" w14:textId="77777777" w:rsidR="00634DB4" w:rsidRPr="00634DB4" w:rsidRDefault="00634DB4" w:rsidP="00634DB4">
      <w:pPr>
        <w:numPr>
          <w:ilvl w:val="0"/>
          <w:numId w:val="13"/>
        </w:numPr>
      </w:pPr>
      <w:r w:rsidRPr="00634DB4">
        <w:t>Empresas de paquetería para el envío de productos.</w:t>
      </w:r>
    </w:p>
    <w:p w14:paraId="76A8722E" w14:textId="77777777" w:rsidR="00634DB4" w:rsidRPr="00634DB4" w:rsidRDefault="00634DB4" w:rsidP="00634DB4">
      <w:pPr>
        <w:numPr>
          <w:ilvl w:val="0"/>
          <w:numId w:val="13"/>
        </w:numPr>
      </w:pPr>
      <w:r w:rsidRPr="00634DB4">
        <w:t>Plataformas de procesamiento de pagos.</w:t>
      </w:r>
    </w:p>
    <w:p w14:paraId="373147A5" w14:textId="77777777" w:rsidR="00634DB4" w:rsidRPr="00634DB4" w:rsidRDefault="00634DB4" w:rsidP="00634DB4">
      <w:pPr>
        <w:numPr>
          <w:ilvl w:val="0"/>
          <w:numId w:val="13"/>
        </w:numPr>
      </w:pPr>
      <w:r w:rsidRPr="00634DB4">
        <w:t>Proveedores de alojamiento web.</w:t>
      </w:r>
    </w:p>
    <w:p w14:paraId="7896655F" w14:textId="77777777" w:rsidR="00634DB4" w:rsidRPr="00634DB4" w:rsidRDefault="00634DB4" w:rsidP="00634DB4">
      <w:pPr>
        <w:numPr>
          <w:ilvl w:val="0"/>
          <w:numId w:val="13"/>
        </w:numPr>
      </w:pPr>
      <w:r w:rsidRPr="00634DB4">
        <w:t>Plataformas de videoconferencia para clases en línea.</w:t>
      </w:r>
    </w:p>
    <w:p w14:paraId="3CBBE4F3" w14:textId="77777777" w:rsidR="00634DB4" w:rsidRPr="00634DB4" w:rsidRDefault="00634DB4" w:rsidP="00634DB4">
      <w:pPr>
        <w:numPr>
          <w:ilvl w:val="0"/>
          <w:numId w:val="13"/>
        </w:numPr>
      </w:pPr>
      <w:r w:rsidRPr="00634DB4">
        <w:t>Servicios de correo electrónico.</w:t>
      </w:r>
    </w:p>
    <w:p w14:paraId="0F4B0670" w14:textId="77777777" w:rsidR="00634DB4" w:rsidRPr="00634DB4" w:rsidRDefault="00634DB4" w:rsidP="00634DB4">
      <w:pPr>
        <w:numPr>
          <w:ilvl w:val="0"/>
          <w:numId w:val="13"/>
        </w:numPr>
      </w:pPr>
      <w:r w:rsidRPr="00634DB4">
        <w:t>Autoridades competentes cuando exista obligación legal.</w:t>
      </w:r>
    </w:p>
    <w:p w14:paraId="4C42A717" w14:textId="77777777" w:rsidR="00634DB4" w:rsidRPr="00634DB4" w:rsidRDefault="00634DB4" w:rsidP="00634DB4">
      <w:r w:rsidRPr="00634DB4">
        <w:t>Todos los proveedores deberán comprometerse a proteger la información conforme a la legislación aplicable y utilizarla únicamente para los fines autorizados.</w:t>
      </w:r>
    </w:p>
    <w:p w14:paraId="3411043C" w14:textId="77777777" w:rsidR="00634DB4" w:rsidRPr="00634DB4" w:rsidRDefault="002A204F" w:rsidP="00634DB4">
      <w:r>
        <w:pict w14:anchorId="64E56C5C">
          <v:rect id="_x0000_i1033" style="width:0;height:1.5pt" o:hralign="center" o:hrstd="t" o:hr="t" fillcolor="#a0a0a0" stroked="f"/>
        </w:pict>
      </w:r>
    </w:p>
    <w:p w14:paraId="0BDC3456" w14:textId="77777777" w:rsidR="00634DB4" w:rsidRPr="00634DB4" w:rsidRDefault="00634DB4" w:rsidP="00634DB4">
      <w:pPr>
        <w:rPr>
          <w:b/>
          <w:bCs/>
        </w:rPr>
      </w:pPr>
      <w:r w:rsidRPr="00634DB4">
        <w:rPr>
          <w:b/>
          <w:bCs/>
        </w:rPr>
        <w:t>9. Uso de cookies</w:t>
      </w:r>
    </w:p>
    <w:p w14:paraId="19D0861C" w14:textId="77777777" w:rsidR="00634DB4" w:rsidRPr="00634DB4" w:rsidRDefault="00634DB4" w:rsidP="00634DB4">
      <w:r w:rsidRPr="00634DB4">
        <w:lastRenderedPageBreak/>
        <w:t>Nuestro sitio web puede utilizar cookies y tecnologías similares para:</w:t>
      </w:r>
    </w:p>
    <w:p w14:paraId="6FB5A2DB" w14:textId="77777777" w:rsidR="00634DB4" w:rsidRPr="00634DB4" w:rsidRDefault="00634DB4" w:rsidP="00634DB4">
      <w:pPr>
        <w:numPr>
          <w:ilvl w:val="0"/>
          <w:numId w:val="14"/>
        </w:numPr>
      </w:pPr>
      <w:r w:rsidRPr="00634DB4">
        <w:t>Recordar preferencias del usuario.</w:t>
      </w:r>
    </w:p>
    <w:p w14:paraId="26359EBA" w14:textId="77777777" w:rsidR="00634DB4" w:rsidRPr="00634DB4" w:rsidRDefault="00634DB4" w:rsidP="00634DB4">
      <w:pPr>
        <w:numPr>
          <w:ilvl w:val="0"/>
          <w:numId w:val="14"/>
        </w:numPr>
      </w:pPr>
      <w:r w:rsidRPr="00634DB4">
        <w:t>Mantener sesiones activas.</w:t>
      </w:r>
    </w:p>
    <w:p w14:paraId="72170016" w14:textId="77777777" w:rsidR="00634DB4" w:rsidRPr="00634DB4" w:rsidRDefault="00634DB4" w:rsidP="00634DB4">
      <w:pPr>
        <w:numPr>
          <w:ilvl w:val="0"/>
          <w:numId w:val="14"/>
        </w:numPr>
      </w:pPr>
      <w:r w:rsidRPr="00634DB4">
        <w:t>Analizar el funcionamiento del sitio.</w:t>
      </w:r>
    </w:p>
    <w:p w14:paraId="776B46DF" w14:textId="77777777" w:rsidR="00634DB4" w:rsidRPr="00634DB4" w:rsidRDefault="00634DB4" w:rsidP="00634DB4">
      <w:pPr>
        <w:numPr>
          <w:ilvl w:val="0"/>
          <w:numId w:val="14"/>
        </w:numPr>
      </w:pPr>
      <w:r w:rsidRPr="00634DB4">
        <w:t>Mejorar la experiencia de navegación.</w:t>
      </w:r>
    </w:p>
    <w:p w14:paraId="698AD504" w14:textId="77777777" w:rsidR="00634DB4" w:rsidRPr="00634DB4" w:rsidRDefault="00634DB4" w:rsidP="00634DB4">
      <w:pPr>
        <w:numPr>
          <w:ilvl w:val="0"/>
          <w:numId w:val="14"/>
        </w:numPr>
      </w:pPr>
      <w:r w:rsidRPr="00634DB4">
        <w:t>Obtener estadísticas de uso.</w:t>
      </w:r>
    </w:p>
    <w:p w14:paraId="0E1AEBF9" w14:textId="77777777" w:rsidR="00634DB4" w:rsidRPr="00634DB4" w:rsidRDefault="00634DB4" w:rsidP="00634DB4">
      <w:r w:rsidRPr="00634DB4">
        <w:t>El usuario puede modificar la configuración de su navegador para bloquear o eliminar cookies; sin embargo, algunas funciones del sitio podrían dejar de operar correctamente.</w:t>
      </w:r>
    </w:p>
    <w:p w14:paraId="39DB6A0D" w14:textId="77777777" w:rsidR="00634DB4" w:rsidRPr="00634DB4" w:rsidRDefault="002A204F" w:rsidP="00634DB4">
      <w:r>
        <w:pict w14:anchorId="507AEE2C">
          <v:rect id="_x0000_i1034" style="width:0;height:1.5pt" o:hralign="center" o:hrstd="t" o:hr="t" fillcolor="#a0a0a0" stroked="f"/>
        </w:pict>
      </w:r>
    </w:p>
    <w:p w14:paraId="31805036" w14:textId="77777777" w:rsidR="00634DB4" w:rsidRPr="00634DB4" w:rsidRDefault="00634DB4" w:rsidP="00634DB4">
      <w:pPr>
        <w:rPr>
          <w:b/>
          <w:bCs/>
        </w:rPr>
      </w:pPr>
      <w:r w:rsidRPr="00634DB4">
        <w:rPr>
          <w:b/>
          <w:bCs/>
        </w:rPr>
        <w:t>10. Seguridad de la información</w:t>
      </w:r>
    </w:p>
    <w:p w14:paraId="2291F924" w14:textId="77777777" w:rsidR="00634DB4" w:rsidRPr="00634DB4" w:rsidRDefault="00634DB4" w:rsidP="00634DB4">
      <w:r w:rsidRPr="00634DB4">
        <w:t xml:space="preserve">Academia </w:t>
      </w:r>
      <w:proofErr w:type="spellStart"/>
      <w:r w:rsidRPr="00634DB4">
        <w:t>Evolution</w:t>
      </w:r>
      <w:proofErr w:type="spellEnd"/>
      <w:r w:rsidRPr="00634DB4">
        <w:t xml:space="preserve"> implementa medidas administrativas, técnicas y organizativas destinadas a proteger la información personal contra:</w:t>
      </w:r>
    </w:p>
    <w:p w14:paraId="550FA588" w14:textId="77777777" w:rsidR="00634DB4" w:rsidRPr="00634DB4" w:rsidRDefault="00634DB4" w:rsidP="00634DB4">
      <w:pPr>
        <w:numPr>
          <w:ilvl w:val="0"/>
          <w:numId w:val="15"/>
        </w:numPr>
      </w:pPr>
      <w:r w:rsidRPr="00634DB4">
        <w:t>Acceso no autorizado.</w:t>
      </w:r>
    </w:p>
    <w:p w14:paraId="544E28DF" w14:textId="77777777" w:rsidR="00634DB4" w:rsidRPr="00634DB4" w:rsidRDefault="00634DB4" w:rsidP="00634DB4">
      <w:pPr>
        <w:numPr>
          <w:ilvl w:val="0"/>
          <w:numId w:val="15"/>
        </w:numPr>
      </w:pPr>
      <w:r w:rsidRPr="00634DB4">
        <w:t>Modificación indebida.</w:t>
      </w:r>
    </w:p>
    <w:p w14:paraId="5582E461" w14:textId="77777777" w:rsidR="00634DB4" w:rsidRPr="00634DB4" w:rsidRDefault="00634DB4" w:rsidP="00634DB4">
      <w:pPr>
        <w:numPr>
          <w:ilvl w:val="0"/>
          <w:numId w:val="15"/>
        </w:numPr>
      </w:pPr>
      <w:r w:rsidRPr="00634DB4">
        <w:t>Divulgación accidental.</w:t>
      </w:r>
    </w:p>
    <w:p w14:paraId="19803043" w14:textId="77777777" w:rsidR="00634DB4" w:rsidRPr="00634DB4" w:rsidRDefault="00634DB4" w:rsidP="00634DB4">
      <w:pPr>
        <w:numPr>
          <w:ilvl w:val="0"/>
          <w:numId w:val="15"/>
        </w:numPr>
      </w:pPr>
      <w:r w:rsidRPr="00634DB4">
        <w:t>Pérdida.</w:t>
      </w:r>
    </w:p>
    <w:p w14:paraId="65C837B4" w14:textId="77777777" w:rsidR="00634DB4" w:rsidRPr="00634DB4" w:rsidRDefault="00634DB4" w:rsidP="00634DB4">
      <w:pPr>
        <w:numPr>
          <w:ilvl w:val="0"/>
          <w:numId w:val="15"/>
        </w:numPr>
      </w:pPr>
      <w:r w:rsidRPr="00634DB4">
        <w:t>Robo.</w:t>
      </w:r>
    </w:p>
    <w:p w14:paraId="4D0DEB87" w14:textId="77777777" w:rsidR="00634DB4" w:rsidRPr="00634DB4" w:rsidRDefault="00634DB4" w:rsidP="00634DB4">
      <w:pPr>
        <w:numPr>
          <w:ilvl w:val="0"/>
          <w:numId w:val="15"/>
        </w:numPr>
      </w:pPr>
      <w:r w:rsidRPr="00634DB4">
        <w:t>Destrucción.</w:t>
      </w:r>
    </w:p>
    <w:p w14:paraId="2A116C8A" w14:textId="77777777" w:rsidR="00634DB4" w:rsidRPr="00634DB4" w:rsidRDefault="00634DB4" w:rsidP="00634DB4">
      <w:r w:rsidRPr="00634DB4">
        <w:t>Entre dichas medidas podrán incluirse:</w:t>
      </w:r>
    </w:p>
    <w:p w14:paraId="797DC372" w14:textId="77777777" w:rsidR="00634DB4" w:rsidRPr="00634DB4" w:rsidRDefault="00634DB4" w:rsidP="00634DB4">
      <w:pPr>
        <w:numPr>
          <w:ilvl w:val="0"/>
          <w:numId w:val="16"/>
        </w:numPr>
      </w:pPr>
      <w:r w:rsidRPr="00634DB4">
        <w:t>Conexiones seguras mediante protocolos cifrados.</w:t>
      </w:r>
    </w:p>
    <w:p w14:paraId="68BFDA08" w14:textId="77777777" w:rsidR="00634DB4" w:rsidRPr="00634DB4" w:rsidRDefault="00634DB4" w:rsidP="00634DB4">
      <w:pPr>
        <w:numPr>
          <w:ilvl w:val="0"/>
          <w:numId w:val="16"/>
        </w:numPr>
      </w:pPr>
      <w:r w:rsidRPr="00634DB4">
        <w:t>Accesos restringidos al personal autorizado.</w:t>
      </w:r>
    </w:p>
    <w:p w14:paraId="231C5B38" w14:textId="77777777" w:rsidR="00634DB4" w:rsidRPr="00634DB4" w:rsidRDefault="00634DB4" w:rsidP="00634DB4">
      <w:pPr>
        <w:numPr>
          <w:ilvl w:val="0"/>
          <w:numId w:val="16"/>
        </w:numPr>
      </w:pPr>
      <w:r w:rsidRPr="00634DB4">
        <w:t>Respaldo periódico de información.</w:t>
      </w:r>
    </w:p>
    <w:p w14:paraId="11E445EB" w14:textId="77777777" w:rsidR="00634DB4" w:rsidRPr="00634DB4" w:rsidRDefault="00634DB4" w:rsidP="00634DB4">
      <w:pPr>
        <w:numPr>
          <w:ilvl w:val="0"/>
          <w:numId w:val="16"/>
        </w:numPr>
      </w:pPr>
      <w:r w:rsidRPr="00634DB4">
        <w:t>Control de permisos internos.</w:t>
      </w:r>
    </w:p>
    <w:p w14:paraId="7D5B024A" w14:textId="77777777" w:rsidR="00634DB4" w:rsidRPr="00634DB4" w:rsidRDefault="00634DB4" w:rsidP="00634DB4">
      <w:pPr>
        <w:numPr>
          <w:ilvl w:val="0"/>
          <w:numId w:val="16"/>
        </w:numPr>
      </w:pPr>
      <w:r w:rsidRPr="00634DB4">
        <w:t>Capacitación del personal en protección de datos.</w:t>
      </w:r>
    </w:p>
    <w:p w14:paraId="2773BA62" w14:textId="77777777" w:rsidR="00634DB4" w:rsidRPr="00634DB4" w:rsidRDefault="00634DB4" w:rsidP="00634DB4">
      <w:r w:rsidRPr="00634DB4">
        <w:t>Aunque implementamos medidas razonables de seguridad, ningún sistema informático puede garantizar protección absoluta frente a todos los riesgos existentes en Internet.</w:t>
      </w:r>
    </w:p>
    <w:p w14:paraId="1DC211DA" w14:textId="77777777" w:rsidR="00634DB4" w:rsidRPr="00634DB4" w:rsidRDefault="002A204F" w:rsidP="00634DB4">
      <w:r>
        <w:pict w14:anchorId="170FE547">
          <v:rect id="_x0000_i1035" style="width:0;height:1.5pt" o:hralign="center" o:hrstd="t" o:hr="t" fillcolor="#a0a0a0" stroked="f"/>
        </w:pict>
      </w:r>
    </w:p>
    <w:p w14:paraId="3933A047" w14:textId="77777777" w:rsidR="00634DB4" w:rsidRPr="00634DB4" w:rsidRDefault="00634DB4" w:rsidP="00634DB4">
      <w:pPr>
        <w:rPr>
          <w:b/>
          <w:bCs/>
        </w:rPr>
      </w:pPr>
      <w:r w:rsidRPr="00634DB4">
        <w:rPr>
          <w:b/>
          <w:bCs/>
        </w:rPr>
        <w:t>11. Derechos del usuario</w:t>
      </w:r>
    </w:p>
    <w:p w14:paraId="0C989398" w14:textId="77777777" w:rsidR="00634DB4" w:rsidRPr="00634DB4" w:rsidRDefault="00634DB4" w:rsidP="00634DB4">
      <w:r w:rsidRPr="00634DB4">
        <w:lastRenderedPageBreak/>
        <w:t>El titular de los datos personales podrá ejercer, cuando la legislación aplicable lo permita, los siguientes derechos:</w:t>
      </w:r>
    </w:p>
    <w:p w14:paraId="5462F2DA" w14:textId="77777777" w:rsidR="00634DB4" w:rsidRPr="00634DB4" w:rsidRDefault="00634DB4" w:rsidP="00634DB4">
      <w:pPr>
        <w:numPr>
          <w:ilvl w:val="0"/>
          <w:numId w:val="17"/>
        </w:numPr>
      </w:pPr>
      <w:r w:rsidRPr="00634DB4">
        <w:t>Acceder a los datos personales que conservamos.</w:t>
      </w:r>
    </w:p>
    <w:p w14:paraId="730B7DB8" w14:textId="77777777" w:rsidR="00634DB4" w:rsidRPr="00634DB4" w:rsidRDefault="00634DB4" w:rsidP="00634DB4">
      <w:pPr>
        <w:numPr>
          <w:ilvl w:val="0"/>
          <w:numId w:val="17"/>
        </w:numPr>
      </w:pPr>
      <w:r w:rsidRPr="00634DB4">
        <w:t>Solicitar la corrección de información incorrecta o desactualizada.</w:t>
      </w:r>
    </w:p>
    <w:p w14:paraId="1AE2E499" w14:textId="77777777" w:rsidR="00634DB4" w:rsidRPr="00634DB4" w:rsidRDefault="00634DB4" w:rsidP="00634DB4">
      <w:pPr>
        <w:numPr>
          <w:ilvl w:val="0"/>
          <w:numId w:val="17"/>
        </w:numPr>
      </w:pPr>
      <w:r w:rsidRPr="00634DB4">
        <w:t>Solicitar la eliminación de datos cuando sea procedente.</w:t>
      </w:r>
    </w:p>
    <w:p w14:paraId="0D6872AA" w14:textId="77777777" w:rsidR="00634DB4" w:rsidRPr="00634DB4" w:rsidRDefault="00634DB4" w:rsidP="00634DB4">
      <w:pPr>
        <w:numPr>
          <w:ilvl w:val="0"/>
          <w:numId w:val="17"/>
        </w:numPr>
      </w:pPr>
      <w:r w:rsidRPr="00634DB4">
        <w:t>Oponerse al tratamiento para determinadas finalidades.</w:t>
      </w:r>
    </w:p>
    <w:p w14:paraId="7B039642" w14:textId="77777777" w:rsidR="00634DB4" w:rsidRPr="00634DB4" w:rsidRDefault="00634DB4" w:rsidP="00634DB4">
      <w:pPr>
        <w:numPr>
          <w:ilvl w:val="0"/>
          <w:numId w:val="17"/>
        </w:numPr>
      </w:pPr>
      <w:r w:rsidRPr="00634DB4">
        <w:t>Limitar el uso de sus datos en los casos previstos por la ley.</w:t>
      </w:r>
    </w:p>
    <w:p w14:paraId="53A84C26" w14:textId="77777777" w:rsidR="00634DB4" w:rsidRPr="00634DB4" w:rsidRDefault="00634DB4" w:rsidP="00634DB4">
      <w:pPr>
        <w:numPr>
          <w:ilvl w:val="0"/>
          <w:numId w:val="17"/>
        </w:numPr>
      </w:pPr>
      <w:r w:rsidRPr="00634DB4">
        <w:t>Revocar el consentimiento previamente otorgado.</w:t>
      </w:r>
    </w:p>
    <w:p w14:paraId="7A7E367A" w14:textId="77777777" w:rsidR="00634DB4" w:rsidRPr="00634DB4" w:rsidRDefault="00634DB4" w:rsidP="00634DB4">
      <w:r w:rsidRPr="00634DB4">
        <w:t>Las solicitudes serán atendidas dentro de los plazos establecidos por la normativa correspondiente.</w:t>
      </w:r>
    </w:p>
    <w:p w14:paraId="56FCDD01" w14:textId="77777777" w:rsidR="00634DB4" w:rsidRPr="00634DB4" w:rsidRDefault="002A204F" w:rsidP="00634DB4">
      <w:r>
        <w:pict w14:anchorId="57DB9FB8">
          <v:rect id="_x0000_i1036" style="width:0;height:1.5pt" o:hralign="center" o:hrstd="t" o:hr="t" fillcolor="#a0a0a0" stroked="f"/>
        </w:pict>
      </w:r>
    </w:p>
    <w:p w14:paraId="3DB764C7" w14:textId="77777777" w:rsidR="00634DB4" w:rsidRPr="00634DB4" w:rsidRDefault="00634DB4" w:rsidP="00634DB4">
      <w:pPr>
        <w:rPr>
          <w:b/>
          <w:bCs/>
        </w:rPr>
      </w:pPr>
      <w:r w:rsidRPr="00634DB4">
        <w:rPr>
          <w:b/>
          <w:bCs/>
        </w:rPr>
        <w:t>12. Menores de edad</w:t>
      </w:r>
    </w:p>
    <w:p w14:paraId="3FA1F1F9" w14:textId="77777777" w:rsidR="00634DB4" w:rsidRPr="00634DB4" w:rsidRDefault="00634DB4" w:rsidP="00634DB4">
      <w:r w:rsidRPr="00634DB4">
        <w:t xml:space="preserve">Algunos cursos de Academia </w:t>
      </w:r>
      <w:proofErr w:type="spellStart"/>
      <w:r w:rsidRPr="00634DB4">
        <w:t>Evolution</w:t>
      </w:r>
      <w:proofErr w:type="spellEnd"/>
      <w:r w:rsidRPr="00634DB4">
        <w:t xml:space="preserve"> podrán estar disponibles para menores de edad.</w:t>
      </w:r>
    </w:p>
    <w:p w14:paraId="42CCA277" w14:textId="77777777" w:rsidR="00634DB4" w:rsidRPr="00634DB4" w:rsidRDefault="00634DB4" w:rsidP="00634DB4">
      <w:r w:rsidRPr="00634DB4">
        <w:t>Cuando la legislación aplicable así lo requiera, la inscripción deberá realizarse con la autorización de sus padres, madres o representantes legales.</w:t>
      </w:r>
    </w:p>
    <w:p w14:paraId="3F81943C" w14:textId="77777777" w:rsidR="00634DB4" w:rsidRPr="00634DB4" w:rsidRDefault="002A204F" w:rsidP="00634DB4">
      <w:r>
        <w:pict w14:anchorId="1F8B4843">
          <v:rect id="_x0000_i1037" style="width:0;height:1.5pt" o:hralign="center" o:hrstd="t" o:hr="t" fillcolor="#a0a0a0" stroked="f"/>
        </w:pict>
      </w:r>
    </w:p>
    <w:p w14:paraId="692095F0" w14:textId="77777777" w:rsidR="00634DB4" w:rsidRPr="00634DB4" w:rsidRDefault="00634DB4" w:rsidP="00634DB4">
      <w:pPr>
        <w:rPr>
          <w:b/>
          <w:bCs/>
        </w:rPr>
      </w:pPr>
      <w:r w:rsidRPr="00634DB4">
        <w:rPr>
          <w:b/>
          <w:bCs/>
        </w:rPr>
        <w:t>13. Enlaces a sitios externos</w:t>
      </w:r>
    </w:p>
    <w:p w14:paraId="222517B8" w14:textId="77777777" w:rsidR="00634DB4" w:rsidRPr="00634DB4" w:rsidRDefault="00634DB4" w:rsidP="00634DB4">
      <w:r w:rsidRPr="00634DB4">
        <w:t>Nuestro sitio web o plataforma podrá contener enlaces hacia páginas de terceros.</w:t>
      </w:r>
    </w:p>
    <w:p w14:paraId="040BA72B" w14:textId="77777777" w:rsidR="00634DB4" w:rsidRPr="00634DB4" w:rsidRDefault="00634DB4" w:rsidP="00634DB4">
      <w:r w:rsidRPr="00634DB4">
        <w:t xml:space="preserve">Academia </w:t>
      </w:r>
      <w:proofErr w:type="spellStart"/>
      <w:r w:rsidRPr="00634DB4">
        <w:t>Evolution</w:t>
      </w:r>
      <w:proofErr w:type="spellEnd"/>
      <w:r w:rsidRPr="00634DB4">
        <w:t xml:space="preserve"> no es responsable de las prácticas de privacidad, contenido o políticas implementadas por dichos sitios externos, por lo que recomendamos revisar sus respectivos avisos de privacidad antes de proporcionar información personal.</w:t>
      </w:r>
    </w:p>
    <w:p w14:paraId="4E18CE5F" w14:textId="77777777" w:rsidR="00634DB4" w:rsidRPr="00634DB4" w:rsidRDefault="002A204F" w:rsidP="00634DB4">
      <w:r>
        <w:pict w14:anchorId="3D5FF3D4">
          <v:rect id="_x0000_i1038" style="width:0;height:1.5pt" o:hralign="center" o:hrstd="t" o:hr="t" fillcolor="#a0a0a0" stroked="f"/>
        </w:pict>
      </w:r>
    </w:p>
    <w:p w14:paraId="28B203BB" w14:textId="77777777" w:rsidR="00634DB4" w:rsidRPr="00634DB4" w:rsidRDefault="00634DB4" w:rsidP="00634DB4">
      <w:pPr>
        <w:rPr>
          <w:b/>
          <w:bCs/>
        </w:rPr>
      </w:pPr>
      <w:r w:rsidRPr="00634DB4">
        <w:rPr>
          <w:b/>
          <w:bCs/>
        </w:rPr>
        <w:t>14. Actualizaciones de esta política</w:t>
      </w:r>
    </w:p>
    <w:p w14:paraId="5045E204" w14:textId="77777777" w:rsidR="00634DB4" w:rsidRPr="00634DB4" w:rsidRDefault="00634DB4" w:rsidP="00634DB4">
      <w:r w:rsidRPr="00634DB4">
        <w:t xml:space="preserve">Academia </w:t>
      </w:r>
      <w:proofErr w:type="spellStart"/>
      <w:r w:rsidRPr="00634DB4">
        <w:t>Evolution</w:t>
      </w:r>
      <w:proofErr w:type="spellEnd"/>
      <w:r w:rsidRPr="00634DB4">
        <w:t xml:space="preserve"> podrá modificar esta Política de Privacidad para adaptarla a cambios legales, tecnológicos o en la prestación de nuestros servicios.</w:t>
      </w:r>
    </w:p>
    <w:p w14:paraId="23FC9F6D" w14:textId="77777777" w:rsidR="00634DB4" w:rsidRPr="00634DB4" w:rsidRDefault="00634DB4" w:rsidP="00634DB4">
      <w:r w:rsidRPr="00634DB4">
        <w:t>Cuando las modificaciones sean relevantes, se publicará la versión actualizada en los canales oficiales de la Academia indicando la fecha de entrada en vigor.</w:t>
      </w:r>
    </w:p>
    <w:p w14:paraId="2D7CE89F" w14:textId="77777777" w:rsidR="00634DB4" w:rsidRPr="00634DB4" w:rsidRDefault="00634DB4" w:rsidP="00634DB4">
      <w:r w:rsidRPr="00634DB4">
        <w:t>El uso continuo de nuestros servicios después de la publicación de una nueva versión implicará la aceptación de los cambios correspondientes.</w:t>
      </w:r>
    </w:p>
    <w:p w14:paraId="2BF4F54D" w14:textId="77777777" w:rsidR="00634DB4" w:rsidRPr="00634DB4" w:rsidRDefault="002A204F" w:rsidP="00634DB4">
      <w:r>
        <w:lastRenderedPageBreak/>
        <w:pict w14:anchorId="2519DC6A">
          <v:rect id="_x0000_i1039" style="width:0;height:1.5pt" o:hralign="center" o:hrstd="t" o:hr="t" fillcolor="#a0a0a0" stroked="f"/>
        </w:pict>
      </w:r>
    </w:p>
    <w:p w14:paraId="6F736722" w14:textId="77777777" w:rsidR="00634DB4" w:rsidRPr="00634DB4" w:rsidRDefault="00634DB4" w:rsidP="00634DB4">
      <w:pPr>
        <w:rPr>
          <w:b/>
          <w:bCs/>
        </w:rPr>
      </w:pPr>
      <w:r w:rsidRPr="00634DB4">
        <w:rPr>
          <w:b/>
          <w:bCs/>
        </w:rPr>
        <w:t>15. Contacto</w:t>
      </w:r>
    </w:p>
    <w:p w14:paraId="39486D3A" w14:textId="77777777" w:rsidR="00634DB4" w:rsidRPr="00634DB4" w:rsidRDefault="00634DB4" w:rsidP="00634DB4">
      <w:r w:rsidRPr="00634DB4">
        <w:t xml:space="preserve">Si el usuario tiene preguntas relacionadas con esta Política de Privacidad o desea ejercer alguno de sus derechos respecto al tratamiento de sus datos personales, podrá comunicarse con Academia de Belleza </w:t>
      </w:r>
      <w:proofErr w:type="spellStart"/>
      <w:r w:rsidRPr="00634DB4">
        <w:t>Evolution</w:t>
      </w:r>
      <w:proofErr w:type="spellEnd"/>
      <w:r w:rsidRPr="00634DB4">
        <w:t xml:space="preserve"> a través de los medios oficiales de atención publicados en nuestro sitio web.</w:t>
      </w:r>
    </w:p>
    <w:p w14:paraId="2A9316E0" w14:textId="77777777" w:rsidR="00634DB4" w:rsidRPr="00634DB4" w:rsidRDefault="002A204F" w:rsidP="00634DB4">
      <w:r>
        <w:pict w14:anchorId="6C29A486">
          <v:rect id="_x0000_i1040" style="width:0;height:1.5pt" o:hralign="center" o:hrstd="t" o:hr="t" fillcolor="#a0a0a0" stroked="f"/>
        </w:pict>
      </w:r>
    </w:p>
    <w:p w14:paraId="67E149D1" w14:textId="77777777" w:rsidR="00634DB4" w:rsidRPr="00634DB4" w:rsidRDefault="00634DB4" w:rsidP="00634DB4">
      <w:r w:rsidRPr="00634DB4">
        <w:rPr>
          <w:b/>
          <w:bCs/>
        </w:rPr>
        <w:t xml:space="preserve">Academia de Belleza </w:t>
      </w:r>
      <w:proofErr w:type="spellStart"/>
      <w:r w:rsidRPr="00634DB4">
        <w:rPr>
          <w:b/>
          <w:bCs/>
        </w:rPr>
        <w:t>Evolution</w:t>
      </w:r>
      <w:proofErr w:type="spellEnd"/>
      <w:r w:rsidRPr="00634DB4">
        <w:t xml:space="preserve"> agradece la confianza de sus estudiantes y clientes. La protección de la información personal constituye un compromiso permanente para ofrecer servicios educativos y comerciales con responsabilidad, transparencia y respeto por la privacidad de todos nuestros usuarios.</w:t>
      </w:r>
    </w:p>
    <w:p w14:paraId="3E326E94" w14:textId="77777777" w:rsidR="00240167" w:rsidRDefault="00240167"/>
    <w:sectPr w:rsidR="002401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59F"/>
    <w:multiLevelType w:val="multilevel"/>
    <w:tmpl w:val="F32A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10E27"/>
    <w:multiLevelType w:val="multilevel"/>
    <w:tmpl w:val="470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D214E"/>
    <w:multiLevelType w:val="multilevel"/>
    <w:tmpl w:val="F0A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53AB9"/>
    <w:multiLevelType w:val="multilevel"/>
    <w:tmpl w:val="15C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91193"/>
    <w:multiLevelType w:val="multilevel"/>
    <w:tmpl w:val="AAC4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8449A"/>
    <w:multiLevelType w:val="multilevel"/>
    <w:tmpl w:val="1B2A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728F1"/>
    <w:multiLevelType w:val="multilevel"/>
    <w:tmpl w:val="C18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85FD3"/>
    <w:multiLevelType w:val="multilevel"/>
    <w:tmpl w:val="D1E4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529C1"/>
    <w:multiLevelType w:val="multilevel"/>
    <w:tmpl w:val="F19A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A7F9E"/>
    <w:multiLevelType w:val="multilevel"/>
    <w:tmpl w:val="3FC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B5041"/>
    <w:multiLevelType w:val="multilevel"/>
    <w:tmpl w:val="0B6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B4AA0"/>
    <w:multiLevelType w:val="multilevel"/>
    <w:tmpl w:val="665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B0BDE"/>
    <w:multiLevelType w:val="multilevel"/>
    <w:tmpl w:val="ECB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06305"/>
    <w:multiLevelType w:val="multilevel"/>
    <w:tmpl w:val="F782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70177"/>
    <w:multiLevelType w:val="multilevel"/>
    <w:tmpl w:val="D20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87455"/>
    <w:multiLevelType w:val="multilevel"/>
    <w:tmpl w:val="629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B5B27"/>
    <w:multiLevelType w:val="multilevel"/>
    <w:tmpl w:val="5660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463174">
    <w:abstractNumId w:val="10"/>
  </w:num>
  <w:num w:numId="2" w16cid:durableId="1350520126">
    <w:abstractNumId w:val="9"/>
  </w:num>
  <w:num w:numId="3" w16cid:durableId="319387093">
    <w:abstractNumId w:val="16"/>
  </w:num>
  <w:num w:numId="4" w16cid:durableId="317073932">
    <w:abstractNumId w:val="3"/>
  </w:num>
  <w:num w:numId="5" w16cid:durableId="1369722856">
    <w:abstractNumId w:val="8"/>
  </w:num>
  <w:num w:numId="6" w16cid:durableId="822041403">
    <w:abstractNumId w:val="7"/>
  </w:num>
  <w:num w:numId="7" w16cid:durableId="1750073539">
    <w:abstractNumId w:val="4"/>
  </w:num>
  <w:num w:numId="8" w16cid:durableId="1888104196">
    <w:abstractNumId w:val="14"/>
  </w:num>
  <w:num w:numId="9" w16cid:durableId="2012944377">
    <w:abstractNumId w:val="15"/>
  </w:num>
  <w:num w:numId="10" w16cid:durableId="1554656518">
    <w:abstractNumId w:val="13"/>
  </w:num>
  <w:num w:numId="11" w16cid:durableId="179666794">
    <w:abstractNumId w:val="0"/>
  </w:num>
  <w:num w:numId="12" w16cid:durableId="843127204">
    <w:abstractNumId w:val="11"/>
  </w:num>
  <w:num w:numId="13" w16cid:durableId="1004043054">
    <w:abstractNumId w:val="6"/>
  </w:num>
  <w:num w:numId="14" w16cid:durableId="307127981">
    <w:abstractNumId w:val="12"/>
  </w:num>
  <w:num w:numId="15" w16cid:durableId="1097485284">
    <w:abstractNumId w:val="5"/>
  </w:num>
  <w:num w:numId="16" w16cid:durableId="2090930334">
    <w:abstractNumId w:val="1"/>
  </w:num>
  <w:num w:numId="17" w16cid:durableId="1783308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B4"/>
    <w:rsid w:val="00240167"/>
    <w:rsid w:val="002478E9"/>
    <w:rsid w:val="002777D1"/>
    <w:rsid w:val="0037219E"/>
    <w:rsid w:val="00372FAF"/>
    <w:rsid w:val="005012BB"/>
    <w:rsid w:val="00634DB4"/>
    <w:rsid w:val="00EE01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093C"/>
  <w15:chartTrackingRefBased/>
  <w15:docId w15:val="{71A824AA-6E43-41E2-BF7F-1A141C25B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4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4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4D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4D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4D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4D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4D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4D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4D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ersonalizado">
    <w:name w:val="Personalizado"/>
    <w:basedOn w:val="Normal"/>
    <w:link w:val="PersonalizadoCar"/>
    <w:qFormat/>
    <w:rsid w:val="00372FAF"/>
    <w:pPr>
      <w:spacing w:after="0" w:line="276" w:lineRule="auto"/>
      <w:jc w:val="center"/>
    </w:pPr>
    <w:rPr>
      <w:rFonts w:ascii="Montserrat" w:hAnsi="Montserrat"/>
      <w:sz w:val="32"/>
    </w:rPr>
  </w:style>
  <w:style w:type="character" w:customStyle="1" w:styleId="PersonalizadoCar">
    <w:name w:val="Personalizado Car"/>
    <w:basedOn w:val="Fuentedeprrafopredeter"/>
    <w:link w:val="Personalizado"/>
    <w:rsid w:val="00372FAF"/>
    <w:rPr>
      <w:rFonts w:ascii="Montserrat" w:hAnsi="Montserrat"/>
      <w:sz w:val="32"/>
    </w:rPr>
  </w:style>
  <w:style w:type="character" w:customStyle="1" w:styleId="Ttulo1Car">
    <w:name w:val="Título 1 Car"/>
    <w:basedOn w:val="Fuentedeprrafopredeter"/>
    <w:link w:val="Ttulo1"/>
    <w:uiPriority w:val="9"/>
    <w:rsid w:val="00634D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4D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4D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4D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4D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4D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4D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4D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4DB4"/>
    <w:rPr>
      <w:rFonts w:eastAsiaTheme="majorEastAsia" w:cstheme="majorBidi"/>
      <w:color w:val="272727" w:themeColor="text1" w:themeTint="D8"/>
    </w:rPr>
  </w:style>
  <w:style w:type="paragraph" w:styleId="Ttulo">
    <w:name w:val="Title"/>
    <w:basedOn w:val="Normal"/>
    <w:next w:val="Normal"/>
    <w:link w:val="TtuloCar"/>
    <w:uiPriority w:val="10"/>
    <w:qFormat/>
    <w:rsid w:val="00634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4D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4D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4D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4DB4"/>
    <w:pPr>
      <w:spacing w:before="160"/>
      <w:jc w:val="center"/>
    </w:pPr>
    <w:rPr>
      <w:i/>
      <w:iCs/>
      <w:color w:val="404040" w:themeColor="text1" w:themeTint="BF"/>
    </w:rPr>
  </w:style>
  <w:style w:type="character" w:customStyle="1" w:styleId="CitaCar">
    <w:name w:val="Cita Car"/>
    <w:basedOn w:val="Fuentedeprrafopredeter"/>
    <w:link w:val="Cita"/>
    <w:uiPriority w:val="29"/>
    <w:rsid w:val="00634DB4"/>
    <w:rPr>
      <w:i/>
      <w:iCs/>
      <w:color w:val="404040" w:themeColor="text1" w:themeTint="BF"/>
    </w:rPr>
  </w:style>
  <w:style w:type="paragraph" w:styleId="Prrafodelista">
    <w:name w:val="List Paragraph"/>
    <w:basedOn w:val="Normal"/>
    <w:uiPriority w:val="34"/>
    <w:qFormat/>
    <w:rsid w:val="00634DB4"/>
    <w:pPr>
      <w:ind w:left="720"/>
      <w:contextualSpacing/>
    </w:pPr>
  </w:style>
  <w:style w:type="character" w:styleId="nfasisintenso">
    <w:name w:val="Intense Emphasis"/>
    <w:basedOn w:val="Fuentedeprrafopredeter"/>
    <w:uiPriority w:val="21"/>
    <w:qFormat/>
    <w:rsid w:val="00634DB4"/>
    <w:rPr>
      <w:i/>
      <w:iCs/>
      <w:color w:val="0F4761" w:themeColor="accent1" w:themeShade="BF"/>
    </w:rPr>
  </w:style>
  <w:style w:type="paragraph" w:styleId="Citadestacada">
    <w:name w:val="Intense Quote"/>
    <w:basedOn w:val="Normal"/>
    <w:next w:val="Normal"/>
    <w:link w:val="CitadestacadaCar"/>
    <w:uiPriority w:val="30"/>
    <w:qFormat/>
    <w:rsid w:val="00634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4DB4"/>
    <w:rPr>
      <w:i/>
      <w:iCs/>
      <w:color w:val="0F4761" w:themeColor="accent1" w:themeShade="BF"/>
    </w:rPr>
  </w:style>
  <w:style w:type="character" w:styleId="Referenciaintensa">
    <w:name w:val="Intense Reference"/>
    <w:basedOn w:val="Fuentedeprrafopredeter"/>
    <w:uiPriority w:val="32"/>
    <w:qFormat/>
    <w:rsid w:val="00634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1342</Words>
  <Characters>7385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E</dc:creator>
  <cp:keywords/>
  <dc:description/>
  <cp:lastModifiedBy>Ethan E</cp:lastModifiedBy>
  <cp:revision>2</cp:revision>
  <dcterms:created xsi:type="dcterms:W3CDTF">2026-07-16T02:56:00Z</dcterms:created>
  <dcterms:modified xsi:type="dcterms:W3CDTF">2026-07-16T02:56:00Z</dcterms:modified>
</cp:coreProperties>
</file>