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5CA0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 xml:space="preserve">Academia de Belleza </w:t>
      </w:r>
      <w:proofErr w:type="spellStart"/>
      <w:r w:rsidRPr="009D0065">
        <w:rPr>
          <w:b/>
          <w:bCs/>
        </w:rPr>
        <w:t>Evolution</w:t>
      </w:r>
      <w:proofErr w:type="spellEnd"/>
    </w:p>
    <w:p w14:paraId="15B723CB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Preguntas Frecuentes (FAQ) – Cursos</w:t>
      </w:r>
    </w:p>
    <w:p w14:paraId="2DE4E908" w14:textId="77777777" w:rsidR="009D0065" w:rsidRPr="009D0065" w:rsidRDefault="009D0065" w:rsidP="009D0065">
      <w:r w:rsidRPr="009D0065">
        <w:rPr>
          <w:b/>
          <w:bCs/>
        </w:rPr>
        <w:t>Versión:</w:t>
      </w:r>
      <w:r w:rsidRPr="009D0065">
        <w:t xml:space="preserve"> 1.0</w:t>
      </w:r>
      <w:r w:rsidRPr="009D0065">
        <w:br/>
      </w:r>
      <w:r w:rsidRPr="009D0065">
        <w:rPr>
          <w:b/>
          <w:bCs/>
        </w:rPr>
        <w:t>Fecha de entrada en vigor:</w:t>
      </w:r>
      <w:r w:rsidRPr="009D0065">
        <w:t xml:space="preserve"> 13 de julio de 2026</w:t>
      </w:r>
    </w:p>
    <w:p w14:paraId="41CC99EB" w14:textId="77777777" w:rsidR="009D0065" w:rsidRPr="009D0065" w:rsidRDefault="002C4256" w:rsidP="009D0065">
      <w:r>
        <w:pict w14:anchorId="71786288">
          <v:rect id="_x0000_i1025" style="width:0;height:1.5pt" o:hralign="center" o:hrstd="t" o:hr="t" fillcolor="#a0a0a0" stroked="f"/>
        </w:pict>
      </w:r>
    </w:p>
    <w:p w14:paraId="6139A72F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Introducción</w:t>
      </w:r>
    </w:p>
    <w:p w14:paraId="7BCF959B" w14:textId="77777777" w:rsidR="009D0065" w:rsidRPr="009D0065" w:rsidRDefault="009D0065" w:rsidP="009D0065">
      <w:r w:rsidRPr="009D0065">
        <w:t xml:space="preserve">Bienvenido(a) a la sección de </w:t>
      </w:r>
      <w:r w:rsidRPr="009D0065">
        <w:rPr>
          <w:b/>
          <w:bCs/>
        </w:rPr>
        <w:t>Preguntas Frecuentes (FAQ)</w:t>
      </w:r>
      <w:r w:rsidRPr="009D0065">
        <w:t xml:space="preserve"> de Academia de Belleza </w:t>
      </w:r>
      <w:proofErr w:type="spellStart"/>
      <w:r w:rsidRPr="009D0065">
        <w:t>Evolution</w:t>
      </w:r>
      <w:proofErr w:type="spellEnd"/>
      <w:r w:rsidRPr="009D0065">
        <w:t>.</w:t>
      </w:r>
    </w:p>
    <w:p w14:paraId="65AB4BD9" w14:textId="77777777" w:rsidR="009D0065" w:rsidRPr="009D0065" w:rsidRDefault="009D0065" w:rsidP="009D0065">
      <w:r w:rsidRPr="009D0065">
        <w:t>Este documento reúne las consultas más comunes realizadas por estudiantes y aspirantes sobre nuestros cursos, procesos de inscripción, pagos, horarios, certificados, plataforma educativa y servicios académicos.</w:t>
      </w:r>
    </w:p>
    <w:p w14:paraId="7789BD70" w14:textId="77777777" w:rsidR="009D0065" w:rsidRPr="009D0065" w:rsidRDefault="009D0065" w:rsidP="009D0065">
      <w:r w:rsidRPr="009D0065">
        <w:t>Si tu pregunta no aparece en esta guía, puedes comunicarte con nuestro equipo de Atención al Cliente a través de los canales oficiales de la Academia.</w:t>
      </w:r>
    </w:p>
    <w:p w14:paraId="7A356A52" w14:textId="77777777" w:rsidR="009D0065" w:rsidRPr="009D0065" w:rsidRDefault="002C4256" w:rsidP="009D0065">
      <w:r>
        <w:pict w14:anchorId="3268F145">
          <v:rect id="_x0000_i1026" style="width:0;height:1.5pt" o:hralign="center" o:hrstd="t" o:hr="t" fillcolor="#a0a0a0" stroked="f"/>
        </w:pict>
      </w:r>
    </w:p>
    <w:p w14:paraId="6E3CB6B6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1. Inscripciones</w:t>
      </w:r>
    </w:p>
    <w:p w14:paraId="2A3A45C0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¿Cómo puedo inscribirme a un curso?</w:t>
      </w:r>
    </w:p>
    <w:p w14:paraId="1892A44E" w14:textId="77777777" w:rsidR="009D0065" w:rsidRPr="009D0065" w:rsidRDefault="009D0065" w:rsidP="009D0065">
      <w:r w:rsidRPr="009D0065">
        <w:t>Puedes realizar tu inscripción de manera presencial en nuestras instalaciones o mediante nuestra plataforma digital. Solo deberás completar el formulario de inscripción, proporcionar la documentación solicitada y realizar el pago correspondiente.</w:t>
      </w:r>
    </w:p>
    <w:p w14:paraId="4CB5F7BC" w14:textId="77777777" w:rsidR="009D0065" w:rsidRPr="009D0065" w:rsidRDefault="002C4256" w:rsidP="009D0065">
      <w:r>
        <w:pict w14:anchorId="7EFCB343">
          <v:rect id="_x0000_i1027" style="width:0;height:1.5pt" o:hralign="center" o:hrstd="t" o:hr="t" fillcolor="#a0a0a0" stroked="f"/>
        </w:pict>
      </w:r>
    </w:p>
    <w:p w14:paraId="7BEDD85C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¿Necesito experiencia previa?</w:t>
      </w:r>
    </w:p>
    <w:p w14:paraId="6E92454B" w14:textId="77777777" w:rsidR="009D0065" w:rsidRPr="009D0065" w:rsidRDefault="009D0065" w:rsidP="009D0065">
      <w:r w:rsidRPr="009D0065">
        <w:t>No necesariamente. La mayoría de nuestros cursos están diseñados para principiantes. Algunos programas especializados o de actualización profesional pueden requerir conocimientos previos, lo cual se especificará en la información del curso.</w:t>
      </w:r>
    </w:p>
    <w:p w14:paraId="7C794275" w14:textId="77777777" w:rsidR="009D0065" w:rsidRPr="009D0065" w:rsidRDefault="002C4256" w:rsidP="009D0065">
      <w:r>
        <w:pict w14:anchorId="3F761151">
          <v:rect id="_x0000_i1028" style="width:0;height:1.5pt" o:hralign="center" o:hrstd="t" o:hr="t" fillcolor="#a0a0a0" stroked="f"/>
        </w:pict>
      </w:r>
    </w:p>
    <w:p w14:paraId="52F77837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¿Existe un límite de edad para inscribirme?</w:t>
      </w:r>
    </w:p>
    <w:p w14:paraId="7ACBBD9A" w14:textId="77777777" w:rsidR="009D0065" w:rsidRPr="009D0065" w:rsidRDefault="009D0065" w:rsidP="009D0065">
      <w:r w:rsidRPr="009D0065">
        <w:t>Nuestros cursos están dirigidos principalmente a personas mayores de 16 años. Los menores de edad podrán participar siempre que presenten la autorización correspondiente de su padre, madre o tutor legal.</w:t>
      </w:r>
    </w:p>
    <w:p w14:paraId="7535C529" w14:textId="77777777" w:rsidR="009D0065" w:rsidRPr="009D0065" w:rsidRDefault="002C4256" w:rsidP="009D0065">
      <w:r>
        <w:pict w14:anchorId="2F83338F">
          <v:rect id="_x0000_i1029" style="width:0;height:1.5pt" o:hralign="center" o:hrstd="t" o:hr="t" fillcolor="#a0a0a0" stroked="f"/>
        </w:pict>
      </w:r>
    </w:p>
    <w:p w14:paraId="2AD9BECA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lastRenderedPageBreak/>
        <w:t>¿Qué documentos necesito para inscribirme?</w:t>
      </w:r>
    </w:p>
    <w:p w14:paraId="7E791FD3" w14:textId="77777777" w:rsidR="009D0065" w:rsidRPr="009D0065" w:rsidRDefault="009D0065" w:rsidP="009D0065">
      <w:r w:rsidRPr="009D0065">
        <w:t>Dependiendo del curso, pueden solicitarse:</w:t>
      </w:r>
    </w:p>
    <w:p w14:paraId="07C6D6B2" w14:textId="77777777" w:rsidR="009D0065" w:rsidRPr="009D0065" w:rsidRDefault="009D0065" w:rsidP="009D0065">
      <w:pPr>
        <w:numPr>
          <w:ilvl w:val="0"/>
          <w:numId w:val="1"/>
        </w:numPr>
      </w:pPr>
      <w:r w:rsidRPr="009D0065">
        <w:t>Identificación oficial o escolar.</w:t>
      </w:r>
    </w:p>
    <w:p w14:paraId="722713A6" w14:textId="77777777" w:rsidR="009D0065" w:rsidRPr="009D0065" w:rsidRDefault="009D0065" w:rsidP="009D0065">
      <w:pPr>
        <w:numPr>
          <w:ilvl w:val="0"/>
          <w:numId w:val="1"/>
        </w:numPr>
      </w:pPr>
      <w:r w:rsidRPr="009D0065">
        <w:t>Comprobante de domicilio.</w:t>
      </w:r>
    </w:p>
    <w:p w14:paraId="6029AEDB" w14:textId="77777777" w:rsidR="009D0065" w:rsidRPr="009D0065" w:rsidRDefault="009D0065" w:rsidP="009D0065">
      <w:pPr>
        <w:numPr>
          <w:ilvl w:val="0"/>
          <w:numId w:val="1"/>
        </w:numPr>
      </w:pPr>
      <w:r w:rsidRPr="009D0065">
        <w:t>Comprobante de pago.</w:t>
      </w:r>
    </w:p>
    <w:p w14:paraId="3A25E299" w14:textId="77777777" w:rsidR="009D0065" w:rsidRPr="009D0065" w:rsidRDefault="009D0065" w:rsidP="009D0065">
      <w:pPr>
        <w:numPr>
          <w:ilvl w:val="0"/>
          <w:numId w:val="1"/>
        </w:numPr>
      </w:pPr>
      <w:r w:rsidRPr="009D0065">
        <w:t>Formulario de inscripción.</w:t>
      </w:r>
    </w:p>
    <w:p w14:paraId="5A72D5A8" w14:textId="77777777" w:rsidR="009D0065" w:rsidRPr="009D0065" w:rsidRDefault="009D0065" w:rsidP="009D0065">
      <w:pPr>
        <w:numPr>
          <w:ilvl w:val="0"/>
          <w:numId w:val="1"/>
        </w:numPr>
      </w:pPr>
      <w:r w:rsidRPr="009D0065">
        <w:t>Fotografía reciente.</w:t>
      </w:r>
    </w:p>
    <w:p w14:paraId="027B7237" w14:textId="77777777" w:rsidR="009D0065" w:rsidRPr="009D0065" w:rsidRDefault="009D0065" w:rsidP="009D0065">
      <w:pPr>
        <w:numPr>
          <w:ilvl w:val="0"/>
          <w:numId w:val="1"/>
        </w:numPr>
      </w:pPr>
      <w:r w:rsidRPr="009D0065">
        <w:t>Carta de autorización para menores de edad.</w:t>
      </w:r>
    </w:p>
    <w:p w14:paraId="54D955D6" w14:textId="77777777" w:rsidR="009D0065" w:rsidRPr="009D0065" w:rsidRDefault="002C4256" w:rsidP="009D0065">
      <w:r>
        <w:pict w14:anchorId="575DB456">
          <v:rect id="_x0000_i1030" style="width:0;height:1.5pt" o:hralign="center" o:hrstd="t" o:hr="t" fillcolor="#a0a0a0" stroked="f"/>
        </w:pict>
      </w:r>
    </w:p>
    <w:p w14:paraId="30BED2E1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¿Puedo inscribirme si soy extranjero?</w:t>
      </w:r>
    </w:p>
    <w:p w14:paraId="23ACCDF1" w14:textId="77777777" w:rsidR="009D0065" w:rsidRPr="009D0065" w:rsidRDefault="009D0065" w:rsidP="009D0065">
      <w:r w:rsidRPr="009D0065">
        <w:t>Sí. Los estudiantes extranjeros pueden participar en nuestros cursos siempre que presenten la documentación requerida y cumplan con los requisitos administrativos aplicables.</w:t>
      </w:r>
    </w:p>
    <w:p w14:paraId="376565FA" w14:textId="77777777" w:rsidR="009D0065" w:rsidRPr="009D0065" w:rsidRDefault="002C4256" w:rsidP="009D0065">
      <w:r>
        <w:pict w14:anchorId="40DC3AB5">
          <v:rect id="_x0000_i1031" style="width:0;height:1.5pt" o:hralign="center" o:hrstd="t" o:hr="t" fillcolor="#a0a0a0" stroked="f"/>
        </w:pict>
      </w:r>
    </w:p>
    <w:p w14:paraId="4805EFFA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2. Cursos</w:t>
      </w:r>
    </w:p>
    <w:p w14:paraId="26D42097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 xml:space="preserve">¿Qué cursos ofrece Academia </w:t>
      </w:r>
      <w:proofErr w:type="spellStart"/>
      <w:r w:rsidRPr="009D0065">
        <w:rPr>
          <w:b/>
          <w:bCs/>
        </w:rPr>
        <w:t>Evolution</w:t>
      </w:r>
      <w:proofErr w:type="spellEnd"/>
      <w:r w:rsidRPr="009D0065">
        <w:rPr>
          <w:b/>
          <w:bCs/>
        </w:rPr>
        <w:t>?</w:t>
      </w:r>
    </w:p>
    <w:p w14:paraId="32F3015F" w14:textId="77777777" w:rsidR="009D0065" w:rsidRPr="009D0065" w:rsidRDefault="009D0065" w:rsidP="009D0065">
      <w:r w:rsidRPr="009D0065">
        <w:t>La oferta académica puede incluir programas como:</w:t>
      </w:r>
    </w:p>
    <w:p w14:paraId="2F885C0D" w14:textId="77777777" w:rsidR="009D0065" w:rsidRPr="009D0065" w:rsidRDefault="009D0065" w:rsidP="009D0065">
      <w:pPr>
        <w:numPr>
          <w:ilvl w:val="0"/>
          <w:numId w:val="2"/>
        </w:numPr>
      </w:pPr>
      <w:r w:rsidRPr="009D0065">
        <w:t>Maquillaje Profesional.</w:t>
      </w:r>
    </w:p>
    <w:p w14:paraId="1D401D97" w14:textId="77777777" w:rsidR="009D0065" w:rsidRPr="009D0065" w:rsidRDefault="009D0065" w:rsidP="009D0065">
      <w:pPr>
        <w:numPr>
          <w:ilvl w:val="0"/>
          <w:numId w:val="2"/>
        </w:numPr>
      </w:pPr>
      <w:r w:rsidRPr="009D0065">
        <w:t>Aplicación de Uñas.</w:t>
      </w:r>
    </w:p>
    <w:p w14:paraId="3FBBEC8B" w14:textId="77777777" w:rsidR="009D0065" w:rsidRPr="009D0065" w:rsidRDefault="009D0065" w:rsidP="009D0065">
      <w:pPr>
        <w:numPr>
          <w:ilvl w:val="0"/>
          <w:numId w:val="2"/>
        </w:numPr>
      </w:pPr>
      <w:r w:rsidRPr="009D0065">
        <w:t>Barbería.</w:t>
      </w:r>
    </w:p>
    <w:p w14:paraId="276E5D4D" w14:textId="77777777" w:rsidR="009D0065" w:rsidRPr="009D0065" w:rsidRDefault="009D0065" w:rsidP="009D0065">
      <w:pPr>
        <w:numPr>
          <w:ilvl w:val="0"/>
          <w:numId w:val="2"/>
        </w:numPr>
      </w:pPr>
      <w:r w:rsidRPr="009D0065">
        <w:t>Colorimetría.</w:t>
      </w:r>
    </w:p>
    <w:p w14:paraId="4FFE0D6B" w14:textId="77777777" w:rsidR="009D0065" w:rsidRPr="009D0065" w:rsidRDefault="009D0065" w:rsidP="009D0065">
      <w:pPr>
        <w:numPr>
          <w:ilvl w:val="0"/>
          <w:numId w:val="2"/>
        </w:numPr>
      </w:pPr>
      <w:r w:rsidRPr="009D0065">
        <w:t>Corte y Peinado.</w:t>
      </w:r>
    </w:p>
    <w:p w14:paraId="60558F6C" w14:textId="77777777" w:rsidR="009D0065" w:rsidRPr="009D0065" w:rsidRDefault="009D0065" w:rsidP="009D0065">
      <w:pPr>
        <w:numPr>
          <w:ilvl w:val="0"/>
          <w:numId w:val="2"/>
        </w:numPr>
      </w:pPr>
      <w:r w:rsidRPr="009D0065">
        <w:t>Cosmetología.</w:t>
      </w:r>
    </w:p>
    <w:p w14:paraId="4D6BFBFF" w14:textId="77777777" w:rsidR="009D0065" w:rsidRPr="009D0065" w:rsidRDefault="009D0065" w:rsidP="009D0065">
      <w:pPr>
        <w:numPr>
          <w:ilvl w:val="0"/>
          <w:numId w:val="2"/>
        </w:numPr>
      </w:pPr>
      <w:r w:rsidRPr="009D0065">
        <w:t>Cuidado Facial.</w:t>
      </w:r>
    </w:p>
    <w:p w14:paraId="42AF56B4" w14:textId="77777777" w:rsidR="009D0065" w:rsidRPr="009D0065" w:rsidRDefault="009D0065" w:rsidP="009D0065">
      <w:pPr>
        <w:numPr>
          <w:ilvl w:val="0"/>
          <w:numId w:val="2"/>
        </w:numPr>
      </w:pPr>
      <w:r w:rsidRPr="009D0065">
        <w:t xml:space="preserve">Lash </w:t>
      </w:r>
      <w:proofErr w:type="gramStart"/>
      <w:r w:rsidRPr="009D0065">
        <w:t>Lifting</w:t>
      </w:r>
      <w:proofErr w:type="gramEnd"/>
      <w:r w:rsidRPr="009D0065">
        <w:t>.</w:t>
      </w:r>
    </w:p>
    <w:p w14:paraId="5B9E14E6" w14:textId="77777777" w:rsidR="009D0065" w:rsidRPr="009D0065" w:rsidRDefault="009D0065" w:rsidP="009D0065">
      <w:pPr>
        <w:numPr>
          <w:ilvl w:val="0"/>
          <w:numId w:val="2"/>
        </w:numPr>
      </w:pPr>
      <w:r w:rsidRPr="009D0065">
        <w:t>Extensiones de Pestañas.</w:t>
      </w:r>
    </w:p>
    <w:p w14:paraId="5A94AFC4" w14:textId="77777777" w:rsidR="009D0065" w:rsidRPr="009D0065" w:rsidRDefault="009D0065" w:rsidP="009D0065">
      <w:pPr>
        <w:numPr>
          <w:ilvl w:val="0"/>
          <w:numId w:val="2"/>
        </w:numPr>
      </w:pPr>
      <w:proofErr w:type="spellStart"/>
      <w:r w:rsidRPr="009D0065">
        <w:t>Microblading</w:t>
      </w:r>
      <w:proofErr w:type="spellEnd"/>
      <w:r w:rsidRPr="009D0065">
        <w:t>.</w:t>
      </w:r>
    </w:p>
    <w:p w14:paraId="1527E7D8" w14:textId="77777777" w:rsidR="009D0065" w:rsidRPr="009D0065" w:rsidRDefault="009D0065" w:rsidP="009D0065">
      <w:pPr>
        <w:numPr>
          <w:ilvl w:val="0"/>
          <w:numId w:val="2"/>
        </w:numPr>
      </w:pPr>
      <w:r w:rsidRPr="009D0065">
        <w:t>Diseño de Cejas.</w:t>
      </w:r>
    </w:p>
    <w:p w14:paraId="36F603B0" w14:textId="77777777" w:rsidR="009D0065" w:rsidRPr="009D0065" w:rsidRDefault="009D0065" w:rsidP="009D0065">
      <w:pPr>
        <w:numPr>
          <w:ilvl w:val="0"/>
          <w:numId w:val="2"/>
        </w:numPr>
      </w:pPr>
      <w:r w:rsidRPr="009D0065">
        <w:t>Emprendimiento para Profesionales de la Belleza.</w:t>
      </w:r>
    </w:p>
    <w:p w14:paraId="16F855F3" w14:textId="77777777" w:rsidR="009D0065" w:rsidRPr="009D0065" w:rsidRDefault="009D0065" w:rsidP="009D0065">
      <w:r w:rsidRPr="009D0065">
        <w:lastRenderedPageBreak/>
        <w:t>La disponibilidad puede variar según la temporada.</w:t>
      </w:r>
    </w:p>
    <w:p w14:paraId="50060B0A" w14:textId="77777777" w:rsidR="009D0065" w:rsidRPr="009D0065" w:rsidRDefault="002C4256" w:rsidP="009D0065">
      <w:r>
        <w:pict w14:anchorId="5BC50812">
          <v:rect id="_x0000_i1032" style="width:0;height:1.5pt" o:hralign="center" o:hrstd="t" o:hr="t" fillcolor="#a0a0a0" stroked="f"/>
        </w:pict>
      </w:r>
    </w:p>
    <w:p w14:paraId="12E26E94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¿Cuál es la duración de los cursos?</w:t>
      </w:r>
    </w:p>
    <w:p w14:paraId="13B8E57B" w14:textId="77777777" w:rsidR="009D0065" w:rsidRPr="009D0065" w:rsidRDefault="009D0065" w:rsidP="009D0065">
      <w:r w:rsidRPr="009D0065">
        <w:t>Cada programa tiene una duración diferente. Algunos talleres pueden durar un solo día, mientras que los diplomados o cursos profesionales pueden extenderse durante varias semanas o meses.</w:t>
      </w:r>
    </w:p>
    <w:p w14:paraId="37485EA0" w14:textId="77777777" w:rsidR="009D0065" w:rsidRPr="009D0065" w:rsidRDefault="002C4256" w:rsidP="009D0065">
      <w:r>
        <w:pict w14:anchorId="30D37DF8">
          <v:rect id="_x0000_i1033" style="width:0;height:1.5pt" o:hralign="center" o:hrstd="t" o:hr="t" fillcolor="#a0a0a0" stroked="f"/>
        </w:pict>
      </w:r>
    </w:p>
    <w:p w14:paraId="6E62E9C7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¿Las clases son presenciales o en línea?</w:t>
      </w:r>
    </w:p>
    <w:p w14:paraId="63AF6656" w14:textId="77777777" w:rsidR="009D0065" w:rsidRPr="009D0065" w:rsidRDefault="009D0065" w:rsidP="009D0065">
      <w:r w:rsidRPr="009D0065">
        <w:t>Dependiendo del programa, ofrecemos modalidades:</w:t>
      </w:r>
    </w:p>
    <w:p w14:paraId="5AF5D293" w14:textId="77777777" w:rsidR="009D0065" w:rsidRPr="009D0065" w:rsidRDefault="009D0065" w:rsidP="009D0065">
      <w:pPr>
        <w:numPr>
          <w:ilvl w:val="0"/>
          <w:numId w:val="3"/>
        </w:numPr>
      </w:pPr>
      <w:r w:rsidRPr="009D0065">
        <w:t>Presencial.</w:t>
      </w:r>
    </w:p>
    <w:p w14:paraId="239C295F" w14:textId="77777777" w:rsidR="009D0065" w:rsidRPr="009D0065" w:rsidRDefault="009D0065" w:rsidP="009D0065">
      <w:pPr>
        <w:numPr>
          <w:ilvl w:val="0"/>
          <w:numId w:val="3"/>
        </w:numPr>
      </w:pPr>
      <w:r w:rsidRPr="009D0065">
        <w:t>En línea.</w:t>
      </w:r>
    </w:p>
    <w:p w14:paraId="38EBDE6E" w14:textId="77777777" w:rsidR="009D0065" w:rsidRPr="009D0065" w:rsidRDefault="009D0065" w:rsidP="009D0065">
      <w:pPr>
        <w:numPr>
          <w:ilvl w:val="0"/>
          <w:numId w:val="3"/>
        </w:numPr>
      </w:pPr>
      <w:r w:rsidRPr="009D0065">
        <w:t>Híbrida.</w:t>
      </w:r>
    </w:p>
    <w:p w14:paraId="4BC0EF49" w14:textId="77777777" w:rsidR="009D0065" w:rsidRPr="009D0065" w:rsidRDefault="009D0065" w:rsidP="009D0065">
      <w:r w:rsidRPr="009D0065">
        <w:t>La modalidad correspondiente se informa antes del proceso de inscripción.</w:t>
      </w:r>
    </w:p>
    <w:p w14:paraId="43A8AEBE" w14:textId="77777777" w:rsidR="009D0065" w:rsidRPr="009D0065" w:rsidRDefault="002C4256" w:rsidP="009D0065">
      <w:r>
        <w:pict w14:anchorId="3C946E5B">
          <v:rect id="_x0000_i1034" style="width:0;height:1.5pt" o:hralign="center" o:hrstd="t" o:hr="t" fillcolor="#a0a0a0" stroked="f"/>
        </w:pict>
      </w:r>
    </w:p>
    <w:p w14:paraId="39448617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¿Los cursos incluyen prácticas?</w:t>
      </w:r>
    </w:p>
    <w:p w14:paraId="14D8FCBF" w14:textId="77777777" w:rsidR="009D0065" w:rsidRPr="009D0065" w:rsidRDefault="009D0065" w:rsidP="009D0065">
      <w:r w:rsidRPr="009D0065">
        <w:t>Sí. La mayoría de nuestros programas combinan teoría y práctica para fortalecer el aprendizaje de los estudiantes.</w:t>
      </w:r>
    </w:p>
    <w:p w14:paraId="6364DD70" w14:textId="77777777" w:rsidR="009D0065" w:rsidRPr="009D0065" w:rsidRDefault="002C4256" w:rsidP="009D0065">
      <w:r>
        <w:pict w14:anchorId="255A7C0A">
          <v:rect id="_x0000_i1035" style="width:0;height:1.5pt" o:hralign="center" o:hrstd="t" o:hr="t" fillcolor="#a0a0a0" stroked="f"/>
        </w:pict>
      </w:r>
    </w:p>
    <w:p w14:paraId="2F8FF86A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¿Necesito llevar modelos para practicar?</w:t>
      </w:r>
    </w:p>
    <w:p w14:paraId="4139D579" w14:textId="77777777" w:rsidR="009D0065" w:rsidRPr="009D0065" w:rsidRDefault="009D0065" w:rsidP="009D0065">
      <w:r w:rsidRPr="009D0065">
        <w:t>En algunos módulos prácticos podrá solicitarse que el estudiante consiga un modelo. Cuando esto sea necesario, el instructor informará con anticipación.</w:t>
      </w:r>
    </w:p>
    <w:p w14:paraId="62BF4A10" w14:textId="77777777" w:rsidR="009D0065" w:rsidRPr="009D0065" w:rsidRDefault="002C4256" w:rsidP="009D0065">
      <w:r>
        <w:pict w14:anchorId="1B556374">
          <v:rect id="_x0000_i1036" style="width:0;height:1.5pt" o:hralign="center" o:hrstd="t" o:hr="t" fillcolor="#a0a0a0" stroked="f"/>
        </w:pict>
      </w:r>
    </w:p>
    <w:p w14:paraId="5F89301C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¿Los cursos incluyen material?</w:t>
      </w:r>
    </w:p>
    <w:p w14:paraId="2D079C62" w14:textId="77777777" w:rsidR="009D0065" w:rsidRPr="009D0065" w:rsidRDefault="009D0065" w:rsidP="009D0065">
      <w:r w:rsidRPr="009D0065">
        <w:t>Algunos programas incluyen kits o materiales básicos. Otros requieren que el estudiante adquiera sus propias herramientas. La información específica se encuentra en la descripción de cada curso.</w:t>
      </w:r>
    </w:p>
    <w:p w14:paraId="180718E5" w14:textId="77777777" w:rsidR="009D0065" w:rsidRPr="009D0065" w:rsidRDefault="002C4256" w:rsidP="009D0065">
      <w:r>
        <w:pict w14:anchorId="35D5081F">
          <v:rect id="_x0000_i1037" style="width:0;height:1.5pt" o:hralign="center" o:hrstd="t" o:hr="t" fillcolor="#a0a0a0" stroked="f"/>
        </w:pict>
      </w:r>
    </w:p>
    <w:p w14:paraId="6352D2FE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3. Horarios</w:t>
      </w:r>
    </w:p>
    <w:p w14:paraId="7B755740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¿Qué horarios tienen disponibles?</w:t>
      </w:r>
    </w:p>
    <w:p w14:paraId="5FA1318D" w14:textId="77777777" w:rsidR="009D0065" w:rsidRPr="009D0065" w:rsidRDefault="009D0065" w:rsidP="009D0065">
      <w:r w:rsidRPr="009D0065">
        <w:lastRenderedPageBreak/>
        <w:t>Los horarios pueden variar dependiendo del curso y la generación. Contamos con grupos matutinos, vespertinos y sabatinos, sujetos a disponibilidad.</w:t>
      </w:r>
    </w:p>
    <w:p w14:paraId="45F6DF70" w14:textId="77777777" w:rsidR="009D0065" w:rsidRPr="009D0065" w:rsidRDefault="002C4256" w:rsidP="009D0065">
      <w:r>
        <w:pict w14:anchorId="48A562D4">
          <v:rect id="_x0000_i1038" style="width:0;height:1.5pt" o:hralign="center" o:hrstd="t" o:hr="t" fillcolor="#a0a0a0" stroked="f"/>
        </w:pict>
      </w:r>
    </w:p>
    <w:p w14:paraId="2AE6B723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¿Puedo cambiar de horario después de inscribirme?</w:t>
      </w:r>
    </w:p>
    <w:p w14:paraId="700C7F52" w14:textId="77777777" w:rsidR="009D0065" w:rsidRPr="009D0065" w:rsidRDefault="009D0065" w:rsidP="009D0065">
      <w:r w:rsidRPr="009D0065">
        <w:t>Sí, siempre que exista disponibilidad en otro grupo y el cambio sea aprobado por el área administrativa.</w:t>
      </w:r>
    </w:p>
    <w:p w14:paraId="2A7D632D" w14:textId="77777777" w:rsidR="009D0065" w:rsidRPr="009D0065" w:rsidRDefault="002C4256" w:rsidP="009D0065">
      <w:r>
        <w:pict w14:anchorId="0BCD497E">
          <v:rect id="_x0000_i1039" style="width:0;height:1.5pt" o:hralign="center" o:hrstd="t" o:hr="t" fillcolor="#a0a0a0" stroked="f"/>
        </w:pict>
      </w:r>
    </w:p>
    <w:p w14:paraId="27528EE4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¿Qué pasa si llego tarde?</w:t>
      </w:r>
    </w:p>
    <w:p w14:paraId="254076A1" w14:textId="77777777" w:rsidR="009D0065" w:rsidRPr="009D0065" w:rsidRDefault="009D0065" w:rsidP="009D0065">
      <w:r w:rsidRPr="009D0065">
        <w:t>Se recomienda llegar con puntualidad para aprovechar completamente cada sesión. Las tardanzas reiteradas pueden afectar el registro de asistencia.</w:t>
      </w:r>
    </w:p>
    <w:p w14:paraId="3513C200" w14:textId="77777777" w:rsidR="009D0065" w:rsidRPr="009D0065" w:rsidRDefault="002C4256" w:rsidP="009D0065">
      <w:r>
        <w:pict w14:anchorId="5D891E85">
          <v:rect id="_x0000_i1040" style="width:0;height:1.5pt" o:hralign="center" o:hrstd="t" o:hr="t" fillcolor="#a0a0a0" stroked="f"/>
        </w:pict>
      </w:r>
    </w:p>
    <w:p w14:paraId="520646BA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¿Qué sucede si falto a una clase?</w:t>
      </w:r>
    </w:p>
    <w:p w14:paraId="55D42769" w14:textId="77777777" w:rsidR="009D0065" w:rsidRPr="009D0065" w:rsidRDefault="009D0065" w:rsidP="009D0065">
      <w:r w:rsidRPr="009D0065">
        <w:t>Las inasistencias no generan reembolsos. Dependiendo del curso, el instructor podrá proporcionar material de apoyo o indicar cómo recuperar los temas vistos.</w:t>
      </w:r>
    </w:p>
    <w:p w14:paraId="46F8B8D1" w14:textId="77777777" w:rsidR="009D0065" w:rsidRPr="009D0065" w:rsidRDefault="002C4256" w:rsidP="009D0065">
      <w:r>
        <w:pict w14:anchorId="7064B38C">
          <v:rect id="_x0000_i1041" style="width:0;height:1.5pt" o:hralign="center" o:hrstd="t" o:hr="t" fillcolor="#a0a0a0" stroked="f"/>
        </w:pict>
      </w:r>
    </w:p>
    <w:p w14:paraId="4ED70351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¿Puedo recuperar una clase perdida?</w:t>
      </w:r>
    </w:p>
    <w:p w14:paraId="29A708A7" w14:textId="77777777" w:rsidR="009D0065" w:rsidRPr="009D0065" w:rsidRDefault="009D0065" w:rsidP="009D0065">
      <w:r w:rsidRPr="009D0065">
        <w:t>La posibilidad de recuperar clases dependerá de la disponibilidad del curso, del instructor y del tipo de programa académico.</w:t>
      </w:r>
    </w:p>
    <w:p w14:paraId="0803BA6D" w14:textId="77777777" w:rsidR="009D0065" w:rsidRPr="009D0065" w:rsidRDefault="002C4256" w:rsidP="009D0065">
      <w:r>
        <w:pict w14:anchorId="6248FCE4">
          <v:rect id="_x0000_i1042" style="width:0;height:1.5pt" o:hralign="center" o:hrstd="t" o:hr="t" fillcolor="#a0a0a0" stroked="f"/>
        </w:pict>
      </w:r>
    </w:p>
    <w:p w14:paraId="12138D37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4. Pagos</w:t>
      </w:r>
    </w:p>
    <w:p w14:paraId="131D3181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¿Qué métodos de pago aceptan?</w:t>
      </w:r>
    </w:p>
    <w:p w14:paraId="6200D004" w14:textId="77777777" w:rsidR="009D0065" w:rsidRPr="009D0065" w:rsidRDefault="009D0065" w:rsidP="009D0065">
      <w:r w:rsidRPr="009D0065">
        <w:t>Aceptamos los métodos de pago habilitados en nuestros canales oficiales, los cuales pueden incluir transferencias bancarias, tarjetas de débito, tarjetas de crédito y otros medios electrónicos autorizados.</w:t>
      </w:r>
    </w:p>
    <w:p w14:paraId="54392575" w14:textId="77777777" w:rsidR="009D0065" w:rsidRPr="009D0065" w:rsidRDefault="002C4256" w:rsidP="009D0065">
      <w:r>
        <w:pict w14:anchorId="251A9A8F">
          <v:rect id="_x0000_i1043" style="width:0;height:1.5pt" o:hralign="center" o:hrstd="t" o:hr="t" fillcolor="#a0a0a0" stroked="f"/>
        </w:pict>
      </w:r>
    </w:p>
    <w:p w14:paraId="2F5EEAF2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¿Puedo pagar en mensualidades?</w:t>
      </w:r>
    </w:p>
    <w:p w14:paraId="67681FE7" w14:textId="77777777" w:rsidR="009D0065" w:rsidRPr="009D0065" w:rsidRDefault="009D0065" w:rsidP="009D0065">
      <w:r w:rsidRPr="009D0065">
        <w:t>Algunos cursos permiten pagos parciales o mensualidades. Las opciones disponibles dependerán del programa seleccionado.</w:t>
      </w:r>
    </w:p>
    <w:p w14:paraId="209CC087" w14:textId="77777777" w:rsidR="009D0065" w:rsidRPr="009D0065" w:rsidRDefault="002C4256" w:rsidP="009D0065">
      <w:r>
        <w:pict w14:anchorId="08A830BA">
          <v:rect id="_x0000_i1044" style="width:0;height:1.5pt" o:hralign="center" o:hrstd="t" o:hr="t" fillcolor="#a0a0a0" stroked="f"/>
        </w:pict>
      </w:r>
    </w:p>
    <w:p w14:paraId="3892CC31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¿La inscripción tiene un costo independiente?</w:t>
      </w:r>
    </w:p>
    <w:p w14:paraId="72B042C6" w14:textId="77777777" w:rsidR="009D0065" w:rsidRPr="009D0065" w:rsidRDefault="009D0065" w:rsidP="009D0065">
      <w:r w:rsidRPr="009D0065">
        <w:lastRenderedPageBreak/>
        <w:t>Sí. Algunos programas contemplan una cuota de inscripción o matrícula, la cual será informada antes de confirmar el registro.</w:t>
      </w:r>
    </w:p>
    <w:p w14:paraId="6EFE9100" w14:textId="77777777" w:rsidR="009D0065" w:rsidRPr="009D0065" w:rsidRDefault="002C4256" w:rsidP="009D0065">
      <w:r>
        <w:pict w14:anchorId="3761FBB4">
          <v:rect id="_x0000_i1045" style="width:0;height:1.5pt" o:hralign="center" o:hrstd="t" o:hr="t" fillcolor="#a0a0a0" stroked="f"/>
        </w:pict>
      </w:r>
    </w:p>
    <w:p w14:paraId="370D9C92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¿Puedo solicitar factura?</w:t>
      </w:r>
    </w:p>
    <w:p w14:paraId="203C525A" w14:textId="77777777" w:rsidR="009D0065" w:rsidRPr="009D0065" w:rsidRDefault="009D0065" w:rsidP="009D0065">
      <w:r w:rsidRPr="009D0065">
        <w:t>Sí. Los estudiantes podrán solicitar la emisión de una factura conforme a los requisitos fiscales aplicables y dentro de los plazos establecidos por la Academia.</w:t>
      </w:r>
    </w:p>
    <w:p w14:paraId="452FFAD8" w14:textId="77777777" w:rsidR="009D0065" w:rsidRPr="009D0065" w:rsidRDefault="002C4256" w:rsidP="009D0065">
      <w:r>
        <w:pict w14:anchorId="450201B5">
          <v:rect id="_x0000_i1046" style="width:0;height:1.5pt" o:hralign="center" o:hrstd="t" o:hr="t" fillcolor="#a0a0a0" stroked="f"/>
        </w:pict>
      </w:r>
    </w:p>
    <w:p w14:paraId="5CB71A7E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5. Certificados</w:t>
      </w:r>
    </w:p>
    <w:p w14:paraId="77802E6F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¿Recibiré un certificado al finalizar el curso?</w:t>
      </w:r>
    </w:p>
    <w:p w14:paraId="0B82504A" w14:textId="77777777" w:rsidR="009D0065" w:rsidRPr="009D0065" w:rsidRDefault="009D0065" w:rsidP="009D0065">
      <w:r w:rsidRPr="009D0065">
        <w:t>Sí, siempre que el estudiante cumpla con los requisitos académicos y administrativos establecidos para el programa.</w:t>
      </w:r>
    </w:p>
    <w:p w14:paraId="214ED305" w14:textId="77777777" w:rsidR="009D0065" w:rsidRPr="009D0065" w:rsidRDefault="002C4256" w:rsidP="009D0065">
      <w:r>
        <w:pict w14:anchorId="79084402">
          <v:rect id="_x0000_i1047" style="width:0;height:1.5pt" o:hralign="center" o:hrstd="t" o:hr="t" fillcolor="#a0a0a0" stroked="f"/>
        </w:pict>
      </w:r>
    </w:p>
    <w:p w14:paraId="680219C4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¿Qué necesito para obtener mi certificado?</w:t>
      </w:r>
    </w:p>
    <w:p w14:paraId="33A361D3" w14:textId="77777777" w:rsidR="009D0065" w:rsidRPr="009D0065" w:rsidRDefault="009D0065" w:rsidP="009D0065">
      <w:r w:rsidRPr="009D0065">
        <w:t>Generalmente será necesario:</w:t>
      </w:r>
    </w:p>
    <w:p w14:paraId="1DECAB87" w14:textId="77777777" w:rsidR="009D0065" w:rsidRPr="009D0065" w:rsidRDefault="009D0065" w:rsidP="009D0065">
      <w:pPr>
        <w:numPr>
          <w:ilvl w:val="0"/>
          <w:numId w:val="4"/>
        </w:numPr>
      </w:pPr>
      <w:r w:rsidRPr="009D0065">
        <w:t>Completar el curso.</w:t>
      </w:r>
    </w:p>
    <w:p w14:paraId="1B7D25A6" w14:textId="77777777" w:rsidR="009D0065" w:rsidRPr="009D0065" w:rsidRDefault="009D0065" w:rsidP="009D0065">
      <w:pPr>
        <w:numPr>
          <w:ilvl w:val="0"/>
          <w:numId w:val="4"/>
        </w:numPr>
      </w:pPr>
      <w:r w:rsidRPr="009D0065">
        <w:t>Cumplir con la asistencia mínima requerida.</w:t>
      </w:r>
    </w:p>
    <w:p w14:paraId="2B1A0F59" w14:textId="77777777" w:rsidR="009D0065" w:rsidRPr="009D0065" w:rsidRDefault="009D0065" w:rsidP="009D0065">
      <w:pPr>
        <w:numPr>
          <w:ilvl w:val="0"/>
          <w:numId w:val="4"/>
        </w:numPr>
      </w:pPr>
      <w:r w:rsidRPr="009D0065">
        <w:t>Aprobar las evaluaciones correspondientes.</w:t>
      </w:r>
    </w:p>
    <w:p w14:paraId="21CB8C18" w14:textId="77777777" w:rsidR="009D0065" w:rsidRPr="009D0065" w:rsidRDefault="009D0065" w:rsidP="009D0065">
      <w:pPr>
        <w:numPr>
          <w:ilvl w:val="0"/>
          <w:numId w:val="4"/>
        </w:numPr>
      </w:pPr>
      <w:r w:rsidRPr="009D0065">
        <w:t>Cubrir la totalidad de los pagos pendientes.</w:t>
      </w:r>
    </w:p>
    <w:p w14:paraId="18CA487E" w14:textId="77777777" w:rsidR="009D0065" w:rsidRPr="009D0065" w:rsidRDefault="009D0065" w:rsidP="009D0065">
      <w:pPr>
        <w:numPr>
          <w:ilvl w:val="0"/>
          <w:numId w:val="4"/>
        </w:numPr>
      </w:pPr>
      <w:r w:rsidRPr="009D0065">
        <w:t>Respetar el Reglamento del Estudiante.</w:t>
      </w:r>
    </w:p>
    <w:p w14:paraId="234BC019" w14:textId="77777777" w:rsidR="009D0065" w:rsidRPr="009D0065" w:rsidRDefault="002C4256" w:rsidP="009D0065">
      <w:r>
        <w:pict w14:anchorId="4D25F6F7">
          <v:rect id="_x0000_i1048" style="width:0;height:1.5pt" o:hralign="center" o:hrstd="t" o:hr="t" fillcolor="#a0a0a0" stroked="f"/>
        </w:pict>
      </w:r>
    </w:p>
    <w:p w14:paraId="2C154D02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¿El certificado tiene vigencia?</w:t>
      </w:r>
    </w:p>
    <w:p w14:paraId="48381BF8" w14:textId="77777777" w:rsidR="009D0065" w:rsidRPr="009D0065" w:rsidRDefault="009D0065" w:rsidP="009D0065">
      <w:r w:rsidRPr="009D0065">
        <w:t xml:space="preserve">Los certificados emitidos por Academia </w:t>
      </w:r>
      <w:proofErr w:type="spellStart"/>
      <w:r w:rsidRPr="009D0065">
        <w:t>Evolution</w:t>
      </w:r>
      <w:proofErr w:type="spellEnd"/>
      <w:r w:rsidRPr="009D0065">
        <w:t xml:space="preserve"> acreditan la participación y aprobación del programa correspondiente. Su reconocimiento dependerá del tipo de curso y de la institución o empresa que los solicite.</w:t>
      </w:r>
    </w:p>
    <w:p w14:paraId="2B95D58F" w14:textId="77777777" w:rsidR="009D0065" w:rsidRPr="009D0065" w:rsidRDefault="002C4256" w:rsidP="009D0065">
      <w:r>
        <w:pict w14:anchorId="44802D7C">
          <v:rect id="_x0000_i1049" style="width:0;height:1.5pt" o:hralign="center" o:hrstd="t" o:hr="t" fillcolor="#a0a0a0" stroked="f"/>
        </w:pict>
      </w:r>
    </w:p>
    <w:p w14:paraId="2E2E87F9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¿Puedo obtener una copia de mi certificado?</w:t>
      </w:r>
    </w:p>
    <w:p w14:paraId="4A2317B3" w14:textId="77777777" w:rsidR="009D0065" w:rsidRPr="009D0065" w:rsidRDefault="009D0065" w:rsidP="009D0065">
      <w:r w:rsidRPr="009D0065">
        <w:t>Sí. Los estudiantes podrán solicitar una reposición conforme al procedimiento administrativo vigente. Podrán aplicarse costos administrativos.</w:t>
      </w:r>
    </w:p>
    <w:p w14:paraId="3F51095E" w14:textId="77777777" w:rsidR="009D0065" w:rsidRPr="009D0065" w:rsidRDefault="002C4256" w:rsidP="009D0065">
      <w:r>
        <w:pict w14:anchorId="045DBA07">
          <v:rect id="_x0000_i1050" style="width:0;height:1.5pt" o:hralign="center" o:hrstd="t" o:hr="t" fillcolor="#a0a0a0" stroked="f"/>
        </w:pict>
      </w:r>
    </w:p>
    <w:p w14:paraId="22E11EBC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6. Plataforma educativa</w:t>
      </w:r>
    </w:p>
    <w:p w14:paraId="3164E5FE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lastRenderedPageBreak/>
        <w:t>¿Cómo ingreso a la plataforma?</w:t>
      </w:r>
    </w:p>
    <w:p w14:paraId="06D816FF" w14:textId="77777777" w:rsidR="009D0065" w:rsidRPr="009D0065" w:rsidRDefault="009D0065" w:rsidP="009D0065">
      <w:r w:rsidRPr="009D0065">
        <w:t>Una vez confirmada tu inscripción recibirás las instrucciones para acceder utilizando el correo electrónico registrado durante el proceso de inscripción.</w:t>
      </w:r>
    </w:p>
    <w:p w14:paraId="2AF6E052" w14:textId="77777777" w:rsidR="009D0065" w:rsidRPr="009D0065" w:rsidRDefault="002C4256" w:rsidP="009D0065">
      <w:r>
        <w:pict w14:anchorId="1AB65911">
          <v:rect id="_x0000_i1051" style="width:0;height:1.5pt" o:hralign="center" o:hrstd="t" o:hr="t" fillcolor="#a0a0a0" stroked="f"/>
        </w:pict>
      </w:r>
    </w:p>
    <w:p w14:paraId="5C087FA8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¿Qué hago si olvidé mi contraseña?</w:t>
      </w:r>
    </w:p>
    <w:p w14:paraId="4D163004" w14:textId="77777777" w:rsidR="009D0065" w:rsidRPr="009D0065" w:rsidRDefault="009D0065" w:rsidP="009D0065">
      <w:r w:rsidRPr="009D0065">
        <w:t>Podrás utilizar la opción de recuperación de contraseña disponible en la plataforma o comunicarte con el área de soporte.</w:t>
      </w:r>
    </w:p>
    <w:p w14:paraId="673CD714" w14:textId="77777777" w:rsidR="009D0065" w:rsidRPr="009D0065" w:rsidRDefault="002C4256" w:rsidP="009D0065">
      <w:r>
        <w:pict w14:anchorId="60838F54">
          <v:rect id="_x0000_i1052" style="width:0;height:1.5pt" o:hralign="center" o:hrstd="t" o:hr="t" fillcolor="#a0a0a0" stroked="f"/>
        </w:pict>
      </w:r>
    </w:p>
    <w:p w14:paraId="2413FB00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¿Puedo acceder desde mi teléfono?</w:t>
      </w:r>
    </w:p>
    <w:p w14:paraId="2D90F595" w14:textId="77777777" w:rsidR="009D0065" w:rsidRPr="009D0065" w:rsidRDefault="009D0065" w:rsidP="009D0065">
      <w:r w:rsidRPr="009D0065">
        <w:t>Sí. La plataforma está diseñada para funcionar desde computadoras, tabletas y la mayoría de los teléfonos inteligentes con conexión a Internet.</w:t>
      </w:r>
    </w:p>
    <w:p w14:paraId="2D2A3304" w14:textId="77777777" w:rsidR="009D0065" w:rsidRPr="009D0065" w:rsidRDefault="002C4256" w:rsidP="009D0065">
      <w:r>
        <w:pict w14:anchorId="321E8586">
          <v:rect id="_x0000_i1053" style="width:0;height:1.5pt" o:hralign="center" o:hrstd="t" o:hr="t" fillcolor="#a0a0a0" stroked="f"/>
        </w:pict>
      </w:r>
    </w:p>
    <w:p w14:paraId="46F3EAC8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¿Durante cuánto tiempo tendré acceso al contenido?</w:t>
      </w:r>
    </w:p>
    <w:p w14:paraId="1682DBB1" w14:textId="77777777" w:rsidR="009D0065" w:rsidRPr="009D0065" w:rsidRDefault="009D0065" w:rsidP="009D0065">
      <w:r w:rsidRPr="009D0065">
        <w:t>El tiempo de acceso dependerá del curso contratado. Algunos programas ofrecen acceso únicamente durante el periodo de clases, mientras que otros permiten consultar el contenido por un tiempo adicional.</w:t>
      </w:r>
    </w:p>
    <w:p w14:paraId="3532D165" w14:textId="77777777" w:rsidR="009D0065" w:rsidRPr="009D0065" w:rsidRDefault="002C4256" w:rsidP="009D0065">
      <w:r>
        <w:pict w14:anchorId="57F530C2">
          <v:rect id="_x0000_i1054" style="width:0;height:1.5pt" o:hralign="center" o:hrstd="t" o:hr="t" fillcolor="#a0a0a0" stroked="f"/>
        </w:pict>
      </w:r>
    </w:p>
    <w:p w14:paraId="7997DD17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7. Materiales y herramientas</w:t>
      </w:r>
    </w:p>
    <w:p w14:paraId="5209AD8C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¿Debo comprar mis propias herramientas?</w:t>
      </w:r>
    </w:p>
    <w:p w14:paraId="5853A6CE" w14:textId="77777777" w:rsidR="009D0065" w:rsidRPr="009D0065" w:rsidRDefault="009D0065" w:rsidP="009D0065">
      <w:r w:rsidRPr="009D0065">
        <w:t>Dependerá del curso. Algunos programas incluyen un kit básico y otros requieren que el estudiante adquiera su propio material profesional.</w:t>
      </w:r>
    </w:p>
    <w:p w14:paraId="1C33099A" w14:textId="77777777" w:rsidR="009D0065" w:rsidRPr="009D0065" w:rsidRDefault="002C4256" w:rsidP="009D0065">
      <w:r>
        <w:pict w14:anchorId="745C5C76">
          <v:rect id="_x0000_i1055" style="width:0;height:1.5pt" o:hralign="center" o:hrstd="t" o:hr="t" fillcolor="#a0a0a0" stroked="f"/>
        </w:pict>
      </w:r>
    </w:p>
    <w:p w14:paraId="6D040779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¿Puedo utilizar herramientas de otra marca?</w:t>
      </w:r>
    </w:p>
    <w:p w14:paraId="4E9FA571" w14:textId="77777777" w:rsidR="009D0065" w:rsidRPr="009D0065" w:rsidRDefault="009D0065" w:rsidP="009D0065">
      <w:r w:rsidRPr="009D0065">
        <w:t>Sí, siempre que cumplan con las especificaciones técnicas y de seguridad indicadas por el instructor.</w:t>
      </w:r>
    </w:p>
    <w:p w14:paraId="5D9ABCE3" w14:textId="77777777" w:rsidR="009D0065" w:rsidRPr="009D0065" w:rsidRDefault="002C4256" w:rsidP="009D0065">
      <w:r>
        <w:pict w14:anchorId="165420D8">
          <v:rect id="_x0000_i1056" style="width:0;height:1.5pt" o:hralign="center" o:hrstd="t" o:hr="t" fillcolor="#a0a0a0" stroked="f"/>
        </w:pict>
      </w:r>
    </w:p>
    <w:p w14:paraId="144D2C54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¿Dónde puedo adquirir los materiales?</w:t>
      </w:r>
    </w:p>
    <w:p w14:paraId="6FAA6083" w14:textId="77777777" w:rsidR="009D0065" w:rsidRPr="009D0065" w:rsidRDefault="009D0065" w:rsidP="009D0065">
      <w:r w:rsidRPr="009D0065">
        <w:t xml:space="preserve">Muchos de los materiales pueden adquirirse directamente en la tienda de Academia </w:t>
      </w:r>
      <w:proofErr w:type="spellStart"/>
      <w:r w:rsidRPr="009D0065">
        <w:t>Evolution</w:t>
      </w:r>
      <w:proofErr w:type="spellEnd"/>
      <w:r w:rsidRPr="009D0065">
        <w:t xml:space="preserve"> o en distribuidores autorizados.</w:t>
      </w:r>
    </w:p>
    <w:p w14:paraId="76458529" w14:textId="77777777" w:rsidR="009D0065" w:rsidRPr="009D0065" w:rsidRDefault="002C4256" w:rsidP="009D0065">
      <w:r>
        <w:pict w14:anchorId="347CA941">
          <v:rect id="_x0000_i1057" style="width:0;height:1.5pt" o:hralign="center" o:hrstd="t" o:hr="t" fillcolor="#a0a0a0" stroked="f"/>
        </w:pict>
      </w:r>
    </w:p>
    <w:p w14:paraId="64127499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8. Cambios, cancelaciones y reembolsos</w:t>
      </w:r>
    </w:p>
    <w:p w14:paraId="330FF16B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lastRenderedPageBreak/>
        <w:t>¿Puedo cancelar mi inscripción?</w:t>
      </w:r>
    </w:p>
    <w:p w14:paraId="05AD5590" w14:textId="77777777" w:rsidR="009D0065" w:rsidRPr="009D0065" w:rsidRDefault="009D0065" w:rsidP="009D0065">
      <w:r w:rsidRPr="009D0065">
        <w:t>Sí. Las cancelaciones están sujetas a la Política de Reembolso de Matrículas y Cancelación de Cursos.</w:t>
      </w:r>
    </w:p>
    <w:p w14:paraId="65B837EC" w14:textId="77777777" w:rsidR="009D0065" w:rsidRPr="009D0065" w:rsidRDefault="002C4256" w:rsidP="009D0065">
      <w:r>
        <w:pict w14:anchorId="2D75F197">
          <v:rect id="_x0000_i1058" style="width:0;height:1.5pt" o:hralign="center" o:hrstd="t" o:hr="t" fillcolor="#a0a0a0" stroked="f"/>
        </w:pict>
      </w:r>
    </w:p>
    <w:p w14:paraId="674644EE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¿Puedo cambiar de curso?</w:t>
      </w:r>
    </w:p>
    <w:p w14:paraId="0DCF4365" w14:textId="77777777" w:rsidR="009D0065" w:rsidRPr="009D0065" w:rsidRDefault="009D0065" w:rsidP="009D0065">
      <w:r w:rsidRPr="009D0065">
        <w:t>En algunos casos sí. La solicitud será evaluada considerando la disponibilidad, el avance académico y las condiciones administrativas.</w:t>
      </w:r>
    </w:p>
    <w:p w14:paraId="63592081" w14:textId="77777777" w:rsidR="009D0065" w:rsidRPr="009D0065" w:rsidRDefault="002C4256" w:rsidP="009D0065">
      <w:r>
        <w:pict w14:anchorId="20C1F291">
          <v:rect id="_x0000_i1059" style="width:0;height:1.5pt" o:hralign="center" o:hrstd="t" o:hr="t" fillcolor="#a0a0a0" stroked="f"/>
        </w:pict>
      </w:r>
    </w:p>
    <w:p w14:paraId="6D40D226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 xml:space="preserve">¿Qué sucede si </w:t>
      </w:r>
      <w:proofErr w:type="spellStart"/>
      <w:r w:rsidRPr="009D0065">
        <w:rPr>
          <w:b/>
          <w:bCs/>
        </w:rPr>
        <w:t>Evolution</w:t>
      </w:r>
      <w:proofErr w:type="spellEnd"/>
      <w:r w:rsidRPr="009D0065">
        <w:rPr>
          <w:b/>
          <w:bCs/>
        </w:rPr>
        <w:t xml:space="preserve"> cancela un curso?</w:t>
      </w:r>
    </w:p>
    <w:p w14:paraId="6ACADB1C" w14:textId="77777777" w:rsidR="009D0065" w:rsidRPr="009D0065" w:rsidRDefault="009D0065" w:rsidP="009D0065">
      <w:r w:rsidRPr="009D0065">
        <w:t>Si la Academia cancela un curso antes de su inicio, el estudiante podrá optar por:</w:t>
      </w:r>
    </w:p>
    <w:p w14:paraId="0344C32D" w14:textId="77777777" w:rsidR="009D0065" w:rsidRPr="009D0065" w:rsidRDefault="009D0065" w:rsidP="009D0065">
      <w:pPr>
        <w:numPr>
          <w:ilvl w:val="0"/>
          <w:numId w:val="5"/>
        </w:numPr>
      </w:pPr>
      <w:r w:rsidRPr="009D0065">
        <w:t>Reprogramar su inscripción.</w:t>
      </w:r>
    </w:p>
    <w:p w14:paraId="00004E86" w14:textId="77777777" w:rsidR="009D0065" w:rsidRPr="009D0065" w:rsidRDefault="009D0065" w:rsidP="009D0065">
      <w:pPr>
        <w:numPr>
          <w:ilvl w:val="0"/>
          <w:numId w:val="5"/>
        </w:numPr>
      </w:pPr>
      <w:r w:rsidRPr="009D0065">
        <w:t>Cambiar a otro curso disponible.</w:t>
      </w:r>
    </w:p>
    <w:p w14:paraId="26D10E80" w14:textId="77777777" w:rsidR="009D0065" w:rsidRPr="009D0065" w:rsidRDefault="009D0065" w:rsidP="009D0065">
      <w:pPr>
        <w:numPr>
          <w:ilvl w:val="0"/>
          <w:numId w:val="5"/>
        </w:numPr>
      </w:pPr>
      <w:r w:rsidRPr="009D0065">
        <w:t>Solicitar el reembolso correspondiente conforme a la política vigente.</w:t>
      </w:r>
    </w:p>
    <w:p w14:paraId="3D26083B" w14:textId="77777777" w:rsidR="009D0065" w:rsidRPr="009D0065" w:rsidRDefault="002C4256" w:rsidP="009D0065">
      <w:r>
        <w:pict w14:anchorId="4B836DCE">
          <v:rect id="_x0000_i1060" style="width:0;height:1.5pt" o:hralign="center" o:hrstd="t" o:hr="t" fillcolor="#a0a0a0" stroked="f"/>
        </w:pict>
      </w:r>
    </w:p>
    <w:p w14:paraId="7716903E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9. Asistencia y reglamento</w:t>
      </w:r>
    </w:p>
    <w:p w14:paraId="37A883B9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¿Existe una asistencia mínima?</w:t>
      </w:r>
    </w:p>
    <w:p w14:paraId="56D22AF2" w14:textId="77777777" w:rsidR="009D0065" w:rsidRPr="009D0065" w:rsidRDefault="009D0065" w:rsidP="009D0065">
      <w:r w:rsidRPr="009D0065">
        <w:t>Sí. Algunos programas requieren cumplir con un porcentaje mínimo de asistencia para obtener el certificado.</w:t>
      </w:r>
    </w:p>
    <w:p w14:paraId="57C65E7A" w14:textId="77777777" w:rsidR="009D0065" w:rsidRPr="009D0065" w:rsidRDefault="002C4256" w:rsidP="009D0065">
      <w:r>
        <w:pict w14:anchorId="0C185C78">
          <v:rect id="_x0000_i1061" style="width:0;height:1.5pt" o:hralign="center" o:hrstd="t" o:hr="t" fillcolor="#a0a0a0" stroked="f"/>
        </w:pict>
      </w:r>
    </w:p>
    <w:p w14:paraId="702362FB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¿Qué pasa si dejo de asistir sin avisar?</w:t>
      </w:r>
    </w:p>
    <w:p w14:paraId="18993045" w14:textId="77777777" w:rsidR="009D0065" w:rsidRPr="009D0065" w:rsidRDefault="009D0065" w:rsidP="009D0065">
      <w:r w:rsidRPr="009D0065">
        <w:t>La ausencia prolongada podrá considerarse abandono del curso y estará sujeta a las condiciones establecidas en el Reglamento del Estudiante y la Política de Reembolso.</w:t>
      </w:r>
    </w:p>
    <w:p w14:paraId="47DD8EEC" w14:textId="77777777" w:rsidR="009D0065" w:rsidRPr="009D0065" w:rsidRDefault="002C4256" w:rsidP="009D0065">
      <w:r>
        <w:pict w14:anchorId="1DA018E6">
          <v:rect id="_x0000_i1062" style="width:0;height:1.5pt" o:hralign="center" o:hrstd="t" o:hr="t" fillcolor="#a0a0a0" stroked="f"/>
        </w:pict>
      </w:r>
    </w:p>
    <w:p w14:paraId="19C0D4FE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¿Puedo asistir acompañado?</w:t>
      </w:r>
    </w:p>
    <w:p w14:paraId="15B7E546" w14:textId="77777777" w:rsidR="009D0065" w:rsidRPr="009D0065" w:rsidRDefault="009D0065" w:rsidP="009D0065">
      <w:r w:rsidRPr="009D0065">
        <w:t>Por motivos de seguridad y organización académica, únicamente podrán permanecer en las aulas las personas inscritas en el curso, salvo autorización expresa de la Academia.</w:t>
      </w:r>
    </w:p>
    <w:p w14:paraId="4AE36F78" w14:textId="77777777" w:rsidR="009D0065" w:rsidRPr="009D0065" w:rsidRDefault="002C4256" w:rsidP="009D0065">
      <w:r>
        <w:pict w14:anchorId="21E7F6F7">
          <v:rect id="_x0000_i1063" style="width:0;height:1.5pt" o:hralign="center" o:hrstd="t" o:hr="t" fillcolor="#a0a0a0" stroked="f"/>
        </w:pict>
      </w:r>
    </w:p>
    <w:p w14:paraId="12381B8C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10. Bolsa de trabajo y desarrollo profesional</w:t>
      </w:r>
    </w:p>
    <w:p w14:paraId="0D85923E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lastRenderedPageBreak/>
        <w:t xml:space="preserve">¿Academia </w:t>
      </w:r>
      <w:proofErr w:type="spellStart"/>
      <w:r w:rsidRPr="009D0065">
        <w:rPr>
          <w:b/>
          <w:bCs/>
        </w:rPr>
        <w:t>Evolution</w:t>
      </w:r>
      <w:proofErr w:type="spellEnd"/>
      <w:r w:rsidRPr="009D0065">
        <w:rPr>
          <w:b/>
          <w:bCs/>
        </w:rPr>
        <w:t xml:space="preserve"> ofrece bolsa de trabajo?</w:t>
      </w:r>
    </w:p>
    <w:p w14:paraId="584819D5" w14:textId="77777777" w:rsidR="009D0065" w:rsidRPr="009D0065" w:rsidRDefault="009D0065" w:rsidP="009D0065">
      <w:r w:rsidRPr="009D0065">
        <w:t>Dependiendo de la disponibilidad y de los convenios vigentes, algunos egresados podrán acceder a oportunidades laborales o recomendaciones profesionales.</w:t>
      </w:r>
    </w:p>
    <w:p w14:paraId="6113DAE4" w14:textId="77777777" w:rsidR="009D0065" w:rsidRPr="009D0065" w:rsidRDefault="002C4256" w:rsidP="009D0065">
      <w:r>
        <w:pict w14:anchorId="5AFA192D">
          <v:rect id="_x0000_i1064" style="width:0;height:1.5pt" o:hralign="center" o:hrstd="t" o:hr="t" fillcolor="#a0a0a0" stroked="f"/>
        </w:pict>
      </w:r>
    </w:p>
    <w:p w14:paraId="51C146DA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¿Puedo abrir mi propio negocio después del curso?</w:t>
      </w:r>
    </w:p>
    <w:p w14:paraId="7EC7F3DB" w14:textId="77777777" w:rsidR="009D0065" w:rsidRPr="009D0065" w:rsidRDefault="009D0065" w:rsidP="009D0065">
      <w:r w:rsidRPr="009D0065">
        <w:t>Nuestros programas están diseñados para desarrollar habilidades técnicas y profesionales. El éxito de un emprendimiento dependerá del compromiso, práctica y desarrollo continuo de cada estudiante.</w:t>
      </w:r>
    </w:p>
    <w:p w14:paraId="57E31085" w14:textId="77777777" w:rsidR="009D0065" w:rsidRPr="009D0065" w:rsidRDefault="002C4256" w:rsidP="009D0065">
      <w:r>
        <w:pict w14:anchorId="47A4BD12">
          <v:rect id="_x0000_i1065" style="width:0;height:1.5pt" o:hralign="center" o:hrstd="t" o:hr="t" fillcolor="#a0a0a0" stroked="f"/>
        </w:pict>
      </w:r>
    </w:p>
    <w:p w14:paraId="3CFD90D0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11. Atención al cliente</w:t>
      </w:r>
    </w:p>
    <w:p w14:paraId="66A954E0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 xml:space="preserve">¿Cómo puedo comunicarme con Academia </w:t>
      </w:r>
      <w:proofErr w:type="spellStart"/>
      <w:r w:rsidRPr="009D0065">
        <w:rPr>
          <w:b/>
          <w:bCs/>
        </w:rPr>
        <w:t>Evolution</w:t>
      </w:r>
      <w:proofErr w:type="spellEnd"/>
      <w:r w:rsidRPr="009D0065">
        <w:rPr>
          <w:b/>
          <w:bCs/>
        </w:rPr>
        <w:t>?</w:t>
      </w:r>
    </w:p>
    <w:p w14:paraId="092A0300" w14:textId="77777777" w:rsidR="009D0065" w:rsidRPr="009D0065" w:rsidRDefault="009D0065" w:rsidP="009D0065">
      <w:r w:rsidRPr="009D0065">
        <w:t>Puedes contactar a nuestro equipo mediante los canales oficiales publicados en nuestro sitio web o redes sociales, donde con gusto atenderemos cualquier consulta relacionada con cursos, inscripciones, pagos o soporte.</w:t>
      </w:r>
    </w:p>
    <w:p w14:paraId="2BC1C083" w14:textId="77777777" w:rsidR="009D0065" w:rsidRPr="009D0065" w:rsidRDefault="002C4256" w:rsidP="009D0065">
      <w:r>
        <w:pict w14:anchorId="15F640B2">
          <v:rect id="_x0000_i1066" style="width:0;height:1.5pt" o:hralign="center" o:hrstd="t" o:hr="t" fillcolor="#a0a0a0" stroked="f"/>
        </w:pict>
      </w:r>
    </w:p>
    <w:p w14:paraId="43032D31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¿Cuál es el horario de atención?</w:t>
      </w:r>
    </w:p>
    <w:p w14:paraId="6BE99534" w14:textId="77777777" w:rsidR="009D0065" w:rsidRPr="009D0065" w:rsidRDefault="009D0065" w:rsidP="009D0065">
      <w:r w:rsidRPr="009D0065">
        <w:t>Los horarios de atención pueden variar según la sucursal o el área administrativa. La información actualizada se encuentra disponible en nuestros medios oficiales.</w:t>
      </w:r>
    </w:p>
    <w:p w14:paraId="7B0DD503" w14:textId="77777777" w:rsidR="009D0065" w:rsidRPr="009D0065" w:rsidRDefault="002C4256" w:rsidP="009D0065">
      <w:r>
        <w:pict w14:anchorId="231CA862">
          <v:rect id="_x0000_i1067" style="width:0;height:1.5pt" o:hralign="center" o:hrstd="t" o:hr="t" fillcolor="#a0a0a0" stroked="f"/>
        </w:pict>
      </w:r>
    </w:p>
    <w:p w14:paraId="5CB1CE4C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12. Otras preguntas frecuentes</w:t>
      </w:r>
    </w:p>
    <w:p w14:paraId="2C441D57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¿Puedo inscribirme en más de un curso al mismo tiempo?</w:t>
      </w:r>
    </w:p>
    <w:p w14:paraId="4C266361" w14:textId="77777777" w:rsidR="009D0065" w:rsidRPr="009D0065" w:rsidRDefault="009D0065" w:rsidP="009D0065">
      <w:r w:rsidRPr="009D0065">
        <w:t>Sí, siempre que los horarios sean compatibles y exista disponibilidad de lugares.</w:t>
      </w:r>
    </w:p>
    <w:p w14:paraId="77BF52BB" w14:textId="77777777" w:rsidR="009D0065" w:rsidRPr="009D0065" w:rsidRDefault="002C4256" w:rsidP="009D0065">
      <w:r>
        <w:pict w14:anchorId="1D748887">
          <v:rect id="_x0000_i1068" style="width:0;height:1.5pt" o:hralign="center" o:hrstd="t" o:hr="t" fillcolor="#a0a0a0" stroked="f"/>
        </w:pict>
      </w:r>
    </w:p>
    <w:p w14:paraId="01D5CF9E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¿Qué sucede si un instructor falta a clase?</w:t>
      </w:r>
    </w:p>
    <w:p w14:paraId="028A814C" w14:textId="77777777" w:rsidR="009D0065" w:rsidRPr="009D0065" w:rsidRDefault="009D0065" w:rsidP="009D0065">
      <w:r w:rsidRPr="009D0065">
        <w:t>La Academia procurará reprogramar la sesión o asignar un instructor sustituto para garantizar la continuidad del programa.</w:t>
      </w:r>
    </w:p>
    <w:p w14:paraId="168EEA20" w14:textId="77777777" w:rsidR="009D0065" w:rsidRPr="009D0065" w:rsidRDefault="002C4256" w:rsidP="009D0065">
      <w:r>
        <w:pict w14:anchorId="1AA65D1D">
          <v:rect id="_x0000_i1069" style="width:0;height:1.5pt" o:hralign="center" o:hrstd="t" o:hr="t" fillcolor="#a0a0a0" stroked="f"/>
        </w:pict>
      </w:r>
    </w:p>
    <w:p w14:paraId="03B889DE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¿Habrá evaluaciones durante el curso?</w:t>
      </w:r>
    </w:p>
    <w:p w14:paraId="598DB6FF" w14:textId="77777777" w:rsidR="009D0065" w:rsidRPr="009D0065" w:rsidRDefault="009D0065" w:rsidP="009D0065">
      <w:r w:rsidRPr="009D0065">
        <w:t>Sí. Dependiendo del programa, podrán realizarse evaluaciones teóricas, prácticas o proyectos finales para medir el progreso del estudiante.</w:t>
      </w:r>
    </w:p>
    <w:p w14:paraId="2CB248DF" w14:textId="77777777" w:rsidR="009D0065" w:rsidRPr="009D0065" w:rsidRDefault="002C4256" w:rsidP="009D0065">
      <w:r>
        <w:pict w14:anchorId="7B4EF29B">
          <v:rect id="_x0000_i1070" style="width:0;height:1.5pt" o:hralign="center" o:hrstd="t" o:hr="t" fillcolor="#a0a0a0" stroked="f"/>
        </w:pict>
      </w:r>
    </w:p>
    <w:p w14:paraId="4EA25A6B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lastRenderedPageBreak/>
        <w:t>¿Los cursos se actualizan constantemente?</w:t>
      </w:r>
    </w:p>
    <w:p w14:paraId="457398AE" w14:textId="77777777" w:rsidR="009D0065" w:rsidRPr="009D0065" w:rsidRDefault="009D0065" w:rsidP="009D0065">
      <w:r w:rsidRPr="009D0065">
        <w:t xml:space="preserve">Sí. Academia </w:t>
      </w:r>
      <w:proofErr w:type="spellStart"/>
      <w:r w:rsidRPr="009D0065">
        <w:t>Evolution</w:t>
      </w:r>
      <w:proofErr w:type="spellEnd"/>
      <w:r w:rsidRPr="009D0065">
        <w:t xml:space="preserve"> revisa y actualiza periódicamente el contenido de sus programas para incorporar nuevas tendencias, técnicas y herramientas utilizadas en la industria de la belleza.</w:t>
      </w:r>
    </w:p>
    <w:p w14:paraId="7EB534EE" w14:textId="77777777" w:rsidR="009D0065" w:rsidRPr="009D0065" w:rsidRDefault="002C4256" w:rsidP="009D0065">
      <w:r>
        <w:pict w14:anchorId="1EBE12AE">
          <v:rect id="_x0000_i1071" style="width:0;height:1.5pt" o:hralign="center" o:hrstd="t" o:hr="t" fillcolor="#a0a0a0" stroked="f"/>
        </w:pict>
      </w:r>
    </w:p>
    <w:p w14:paraId="08BC99FB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¿Qué hago si tengo una duda que no aparece en este documento?</w:t>
      </w:r>
    </w:p>
    <w:p w14:paraId="466BEE0D" w14:textId="77777777" w:rsidR="009D0065" w:rsidRPr="009D0065" w:rsidRDefault="009D0065" w:rsidP="009D0065">
      <w:r w:rsidRPr="009D0065">
        <w:t>Puedes comunicarte con nuestro equipo de Atención al Cliente. Estaremos encantados de orientarte y proporcionarte la información necesaria.</w:t>
      </w:r>
    </w:p>
    <w:p w14:paraId="35984795" w14:textId="77777777" w:rsidR="009D0065" w:rsidRPr="009D0065" w:rsidRDefault="002C4256" w:rsidP="009D0065">
      <w:r>
        <w:pict w14:anchorId="7CDF661D">
          <v:rect id="_x0000_i1072" style="width:0;height:1.5pt" o:hralign="center" o:hrstd="t" o:hr="t" fillcolor="#a0a0a0" stroked="f"/>
        </w:pict>
      </w:r>
    </w:p>
    <w:p w14:paraId="2DFEF752" w14:textId="77777777" w:rsidR="009D0065" w:rsidRPr="009D0065" w:rsidRDefault="009D0065" w:rsidP="009D0065">
      <w:pPr>
        <w:rPr>
          <w:b/>
          <w:bCs/>
        </w:rPr>
      </w:pPr>
      <w:r w:rsidRPr="009D0065">
        <w:rPr>
          <w:b/>
          <w:bCs/>
        </w:rPr>
        <w:t>Compromiso con nuestros estudiantes</w:t>
      </w:r>
    </w:p>
    <w:p w14:paraId="2962D69D" w14:textId="77777777" w:rsidR="009D0065" w:rsidRPr="009D0065" w:rsidRDefault="009D0065" w:rsidP="009D0065">
      <w:r w:rsidRPr="009D0065">
        <w:t xml:space="preserve">En Academia de Belleza </w:t>
      </w:r>
      <w:proofErr w:type="spellStart"/>
      <w:r w:rsidRPr="009D0065">
        <w:t>Evolution</w:t>
      </w:r>
      <w:proofErr w:type="spellEnd"/>
      <w:r w:rsidRPr="009D0065">
        <w:t xml:space="preserve"> trabajamos para brindar una experiencia educativa de calidad, ofreciendo información clara, procesos transparentes y atención personalizada. Si en cualquier momento necesitas orientación adicional, nuestro equipo estará disponible para ayudarte durante todo tu proceso de formación.</w:t>
      </w:r>
    </w:p>
    <w:p w14:paraId="46D9EF6B" w14:textId="77777777" w:rsidR="00240167" w:rsidRDefault="00240167"/>
    <w:sectPr w:rsidR="002401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2C11"/>
    <w:multiLevelType w:val="multilevel"/>
    <w:tmpl w:val="8744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027C5"/>
    <w:multiLevelType w:val="multilevel"/>
    <w:tmpl w:val="C016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E1E05"/>
    <w:multiLevelType w:val="multilevel"/>
    <w:tmpl w:val="B152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42B79"/>
    <w:multiLevelType w:val="multilevel"/>
    <w:tmpl w:val="12B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052DA"/>
    <w:multiLevelType w:val="multilevel"/>
    <w:tmpl w:val="7B86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57994">
    <w:abstractNumId w:val="3"/>
  </w:num>
  <w:num w:numId="2" w16cid:durableId="682782757">
    <w:abstractNumId w:val="1"/>
  </w:num>
  <w:num w:numId="3" w16cid:durableId="1051922752">
    <w:abstractNumId w:val="0"/>
  </w:num>
  <w:num w:numId="4" w16cid:durableId="1155873392">
    <w:abstractNumId w:val="4"/>
  </w:num>
  <w:num w:numId="5" w16cid:durableId="571546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65"/>
    <w:rsid w:val="00240167"/>
    <w:rsid w:val="002777D1"/>
    <w:rsid w:val="00372FAF"/>
    <w:rsid w:val="00684AF2"/>
    <w:rsid w:val="00934101"/>
    <w:rsid w:val="009D0065"/>
    <w:rsid w:val="00EE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FCEE8"/>
  <w15:chartTrackingRefBased/>
  <w15:docId w15:val="{75A02382-2B9D-4B28-B7C0-CD6B2D58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ersonalizado">
    <w:name w:val="Personalizado"/>
    <w:basedOn w:val="Normal"/>
    <w:link w:val="PersonalizadoCar"/>
    <w:qFormat/>
    <w:rsid w:val="00372FAF"/>
    <w:pPr>
      <w:spacing w:after="0" w:line="276" w:lineRule="auto"/>
      <w:jc w:val="center"/>
    </w:pPr>
    <w:rPr>
      <w:rFonts w:ascii="Montserrat" w:hAnsi="Montserrat"/>
      <w:sz w:val="32"/>
    </w:rPr>
  </w:style>
  <w:style w:type="character" w:customStyle="1" w:styleId="PersonalizadoCar">
    <w:name w:val="Personalizado Car"/>
    <w:basedOn w:val="Fuentedeprrafopredeter"/>
    <w:link w:val="Personalizado"/>
    <w:rsid w:val="00372FAF"/>
    <w:rPr>
      <w:rFonts w:ascii="Montserrat" w:hAnsi="Montserrat"/>
      <w:sz w:val="32"/>
    </w:rPr>
  </w:style>
  <w:style w:type="character" w:customStyle="1" w:styleId="Ttulo1Car">
    <w:name w:val="Título 1 Car"/>
    <w:basedOn w:val="Fuentedeprrafopredeter"/>
    <w:link w:val="Ttulo1"/>
    <w:uiPriority w:val="9"/>
    <w:rsid w:val="009D0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0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0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0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0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0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0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0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0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0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0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1632</Words>
  <Characters>8979</Characters>
  <Application>Microsoft Office Word</Application>
  <DocSecurity>0</DocSecurity>
  <Lines>74</Lines>
  <Paragraphs>21</Paragraphs>
  <ScaleCrop>false</ScaleCrop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E</dc:creator>
  <cp:keywords/>
  <dc:description/>
  <cp:lastModifiedBy>Ethan E</cp:lastModifiedBy>
  <cp:revision>2</cp:revision>
  <dcterms:created xsi:type="dcterms:W3CDTF">2026-07-16T02:59:00Z</dcterms:created>
  <dcterms:modified xsi:type="dcterms:W3CDTF">2026-07-16T02:59:00Z</dcterms:modified>
</cp:coreProperties>
</file>