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A71B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 xml:space="preserve">Academia de Belleza </w:t>
      </w:r>
      <w:proofErr w:type="spellStart"/>
      <w:r w:rsidRPr="00953DB1">
        <w:rPr>
          <w:b/>
          <w:bCs/>
        </w:rPr>
        <w:t>Evolution</w:t>
      </w:r>
      <w:proofErr w:type="spellEnd"/>
    </w:p>
    <w:p w14:paraId="4CBE7D9E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Términos y Condiciones de Uso</w:t>
      </w:r>
    </w:p>
    <w:p w14:paraId="42E5E2D3" w14:textId="77777777" w:rsidR="00953DB1" w:rsidRPr="00953DB1" w:rsidRDefault="00953DB1" w:rsidP="00953DB1">
      <w:r w:rsidRPr="00953DB1">
        <w:rPr>
          <w:b/>
          <w:bCs/>
        </w:rPr>
        <w:t>Versión:</w:t>
      </w:r>
      <w:r w:rsidRPr="00953DB1">
        <w:t xml:space="preserve"> 1.0</w:t>
      </w:r>
      <w:r w:rsidRPr="00953DB1">
        <w:br/>
      </w:r>
      <w:r w:rsidRPr="00953DB1">
        <w:rPr>
          <w:b/>
          <w:bCs/>
        </w:rPr>
        <w:t>Fecha de entrada en vigor:</w:t>
      </w:r>
      <w:r w:rsidRPr="00953DB1">
        <w:t xml:space="preserve"> 13 de julio de 2026</w:t>
      </w:r>
    </w:p>
    <w:p w14:paraId="083B9CFC" w14:textId="77777777" w:rsidR="00953DB1" w:rsidRPr="00953DB1" w:rsidRDefault="004E44F4" w:rsidP="00953DB1">
      <w:r>
        <w:pict w14:anchorId="10917B8B">
          <v:rect id="_x0000_i1025" style="width:0;height:1.5pt" o:hralign="center" o:hrstd="t" o:hr="t" fillcolor="#a0a0a0" stroked="f"/>
        </w:pict>
      </w:r>
    </w:p>
    <w:p w14:paraId="72022B56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1. Introducción</w:t>
      </w:r>
    </w:p>
    <w:p w14:paraId="5845807F" w14:textId="77777777" w:rsidR="00953DB1" w:rsidRPr="00953DB1" w:rsidRDefault="00953DB1" w:rsidP="00953DB1">
      <w:r w:rsidRPr="00953DB1">
        <w:t xml:space="preserve">Bienvenido(a) a la plataforma digital de </w:t>
      </w:r>
      <w:r w:rsidRPr="00953DB1">
        <w:rPr>
          <w:b/>
          <w:bCs/>
        </w:rPr>
        <w:t xml:space="preserve">Academia de Belleza </w:t>
      </w:r>
      <w:proofErr w:type="spellStart"/>
      <w:r w:rsidRPr="00953DB1">
        <w:rPr>
          <w:b/>
          <w:bCs/>
        </w:rPr>
        <w:t>Evolution</w:t>
      </w:r>
      <w:proofErr w:type="spellEnd"/>
      <w:r w:rsidRPr="00953DB1">
        <w:t xml:space="preserve"> ("</w:t>
      </w:r>
      <w:proofErr w:type="spellStart"/>
      <w:r w:rsidRPr="00953DB1">
        <w:t>Evolution</w:t>
      </w:r>
      <w:proofErr w:type="spellEnd"/>
      <w:r w:rsidRPr="00953DB1">
        <w:t>", "la Academia", "nosotros" o "nuestro").</w:t>
      </w:r>
    </w:p>
    <w:p w14:paraId="7D5F6485" w14:textId="77777777" w:rsidR="00953DB1" w:rsidRPr="00953DB1" w:rsidRDefault="00953DB1" w:rsidP="00953DB1">
      <w:r w:rsidRPr="00953DB1">
        <w:t xml:space="preserve">Los presentes Términos y Condiciones regulan el acceso y uso del sitio web, la plataforma educativa, la tienda en línea y los servicios ofrecidos por Academia </w:t>
      </w:r>
      <w:proofErr w:type="spellStart"/>
      <w:r w:rsidRPr="00953DB1">
        <w:t>Evolution</w:t>
      </w:r>
      <w:proofErr w:type="spellEnd"/>
      <w:r w:rsidRPr="00953DB1">
        <w:t>.</w:t>
      </w:r>
    </w:p>
    <w:p w14:paraId="4FA04118" w14:textId="77777777" w:rsidR="00953DB1" w:rsidRPr="00953DB1" w:rsidRDefault="00953DB1" w:rsidP="00953DB1">
      <w:r w:rsidRPr="00953DB1">
        <w:t>Al registrarse, navegar por nuestro sitio, adquirir productos o inscribirse en alguno de nuestros cursos, el usuario declara haber leído, comprendido y aceptado estos Términos y Condiciones.</w:t>
      </w:r>
    </w:p>
    <w:p w14:paraId="51EE1C72" w14:textId="77777777" w:rsidR="00953DB1" w:rsidRPr="00953DB1" w:rsidRDefault="00953DB1" w:rsidP="00953DB1">
      <w:r w:rsidRPr="00953DB1">
        <w:t>Si el usuario no está de acuerdo con cualquiera de las disposiciones aquí establecidas, deberá abstenerse de utilizar nuestros servicios.</w:t>
      </w:r>
    </w:p>
    <w:p w14:paraId="36C61C61" w14:textId="77777777" w:rsidR="00953DB1" w:rsidRPr="00953DB1" w:rsidRDefault="004E44F4" w:rsidP="00953DB1">
      <w:r>
        <w:pict w14:anchorId="383D4522">
          <v:rect id="_x0000_i1026" style="width:0;height:1.5pt" o:hralign="center" o:hrstd="t" o:hr="t" fillcolor="#a0a0a0" stroked="f"/>
        </w:pict>
      </w:r>
    </w:p>
    <w:p w14:paraId="693B7C58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2. Definiciones</w:t>
      </w:r>
    </w:p>
    <w:p w14:paraId="2A1E2445" w14:textId="77777777" w:rsidR="00953DB1" w:rsidRPr="00953DB1" w:rsidRDefault="00953DB1" w:rsidP="00953DB1">
      <w:r w:rsidRPr="00953DB1">
        <w:t>Para efectos del presente documento se entenderá por:</w:t>
      </w:r>
    </w:p>
    <w:p w14:paraId="61623EE9" w14:textId="77777777" w:rsidR="00953DB1" w:rsidRPr="00953DB1" w:rsidRDefault="00953DB1" w:rsidP="00953DB1">
      <w:r w:rsidRPr="00953DB1">
        <w:rPr>
          <w:b/>
          <w:bCs/>
        </w:rPr>
        <w:t>Academia:</w:t>
      </w:r>
      <w:r w:rsidRPr="00953DB1">
        <w:t xml:space="preserve"> Academia de Belleza </w:t>
      </w:r>
      <w:proofErr w:type="spellStart"/>
      <w:r w:rsidRPr="00953DB1">
        <w:t>Evolution</w:t>
      </w:r>
      <w:proofErr w:type="spellEnd"/>
      <w:r w:rsidRPr="00953DB1">
        <w:t>.</w:t>
      </w:r>
    </w:p>
    <w:p w14:paraId="1114544D" w14:textId="77777777" w:rsidR="00953DB1" w:rsidRPr="00953DB1" w:rsidRDefault="00953DB1" w:rsidP="00953DB1">
      <w:r w:rsidRPr="00953DB1">
        <w:rPr>
          <w:b/>
          <w:bCs/>
        </w:rPr>
        <w:t>Usuario:</w:t>
      </w:r>
      <w:r w:rsidRPr="00953DB1">
        <w:t xml:space="preserve"> Toda persona que navegue por el sitio web, utilice la plataforma o adquiera alguno de nuestros productos o servicios.</w:t>
      </w:r>
    </w:p>
    <w:p w14:paraId="53F2D7C7" w14:textId="77777777" w:rsidR="00953DB1" w:rsidRPr="00953DB1" w:rsidRDefault="00953DB1" w:rsidP="00953DB1">
      <w:r w:rsidRPr="00953DB1">
        <w:rPr>
          <w:b/>
          <w:bCs/>
        </w:rPr>
        <w:t>Estudiante:</w:t>
      </w:r>
      <w:r w:rsidRPr="00953DB1">
        <w:t xml:space="preserve"> Usuario inscrito en uno o más cursos impartidos por la Academia.</w:t>
      </w:r>
    </w:p>
    <w:p w14:paraId="264CC3E9" w14:textId="77777777" w:rsidR="00953DB1" w:rsidRPr="00953DB1" w:rsidRDefault="00953DB1" w:rsidP="00953DB1">
      <w:r w:rsidRPr="00953DB1">
        <w:rPr>
          <w:b/>
          <w:bCs/>
        </w:rPr>
        <w:t>Plataforma:</w:t>
      </w:r>
      <w:r w:rsidRPr="00953DB1">
        <w:t xml:space="preserve"> Sistema digital utilizado para administrar cursos, materiales educativos, evaluaciones y certificados.</w:t>
      </w:r>
    </w:p>
    <w:p w14:paraId="6A049A95" w14:textId="77777777" w:rsidR="00953DB1" w:rsidRPr="00953DB1" w:rsidRDefault="00953DB1" w:rsidP="00953DB1">
      <w:r w:rsidRPr="00953DB1">
        <w:rPr>
          <w:b/>
          <w:bCs/>
        </w:rPr>
        <w:t>Productos:</w:t>
      </w:r>
      <w:r w:rsidRPr="00953DB1">
        <w:t xml:space="preserve"> Artículos comercializados por la Academia, incluyendo herramientas, accesorios, cosméticos, kits y material didáctico.</w:t>
      </w:r>
    </w:p>
    <w:p w14:paraId="4DAB3745" w14:textId="77777777" w:rsidR="00953DB1" w:rsidRPr="00953DB1" w:rsidRDefault="00953DB1" w:rsidP="00953DB1">
      <w:r w:rsidRPr="00953DB1">
        <w:rPr>
          <w:b/>
          <w:bCs/>
        </w:rPr>
        <w:t>Servicios:</w:t>
      </w:r>
      <w:r w:rsidRPr="00953DB1">
        <w:t xml:space="preserve"> Cursos presenciales, cursos en línea, talleres, asesorías y demás actividades académicas ofrecidas por </w:t>
      </w:r>
      <w:proofErr w:type="spellStart"/>
      <w:r w:rsidRPr="00953DB1">
        <w:t>Evolution</w:t>
      </w:r>
      <w:proofErr w:type="spellEnd"/>
      <w:r w:rsidRPr="00953DB1">
        <w:t>.</w:t>
      </w:r>
    </w:p>
    <w:p w14:paraId="3C74368C" w14:textId="77777777" w:rsidR="00953DB1" w:rsidRPr="00953DB1" w:rsidRDefault="004E44F4" w:rsidP="00953DB1">
      <w:r>
        <w:pict w14:anchorId="219207B0">
          <v:rect id="_x0000_i1027" style="width:0;height:1.5pt" o:hralign="center" o:hrstd="t" o:hr="t" fillcolor="#a0a0a0" stroked="f"/>
        </w:pict>
      </w:r>
    </w:p>
    <w:p w14:paraId="515D6297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3. Aceptación de los términos</w:t>
      </w:r>
    </w:p>
    <w:p w14:paraId="069C0A82" w14:textId="77777777" w:rsidR="00953DB1" w:rsidRPr="00953DB1" w:rsidRDefault="00953DB1" w:rsidP="00953DB1">
      <w:r w:rsidRPr="00953DB1">
        <w:lastRenderedPageBreak/>
        <w:t>El acceso y uso de cualquiera de nuestros servicios implica la aceptación plena de estos Términos y Condiciones.</w:t>
      </w:r>
    </w:p>
    <w:p w14:paraId="2B4BD3ED" w14:textId="77777777" w:rsidR="00953DB1" w:rsidRPr="00953DB1" w:rsidRDefault="00953DB1" w:rsidP="00953DB1">
      <w:r w:rsidRPr="00953DB1">
        <w:t>La Academia podrá modificar este documento cuando resulte necesario para mejorar sus servicios o cumplir con nuevas disposiciones legales.</w:t>
      </w:r>
    </w:p>
    <w:p w14:paraId="170DF581" w14:textId="77777777" w:rsidR="00953DB1" w:rsidRPr="00953DB1" w:rsidRDefault="00953DB1" w:rsidP="00953DB1">
      <w:r w:rsidRPr="00953DB1">
        <w:t xml:space="preserve">Las modificaciones entrarán en vigor a partir de su publicación en los medios oficiales de Academia </w:t>
      </w:r>
      <w:proofErr w:type="spellStart"/>
      <w:r w:rsidRPr="00953DB1">
        <w:t>Evolution</w:t>
      </w:r>
      <w:proofErr w:type="spellEnd"/>
      <w:r w:rsidRPr="00953DB1">
        <w:t>.</w:t>
      </w:r>
    </w:p>
    <w:p w14:paraId="0D901781" w14:textId="77777777" w:rsidR="00953DB1" w:rsidRPr="00953DB1" w:rsidRDefault="004E44F4" w:rsidP="00953DB1">
      <w:r>
        <w:pict w14:anchorId="7A3DB8B6">
          <v:rect id="_x0000_i1028" style="width:0;height:1.5pt" o:hralign="center" o:hrstd="t" o:hr="t" fillcolor="#a0a0a0" stroked="f"/>
        </w:pict>
      </w:r>
    </w:p>
    <w:p w14:paraId="6BE267D5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4. Registro de usuarios</w:t>
      </w:r>
    </w:p>
    <w:p w14:paraId="67B64A84" w14:textId="77777777" w:rsidR="00953DB1" w:rsidRPr="00953DB1" w:rsidRDefault="00953DB1" w:rsidP="00953DB1">
      <w:r w:rsidRPr="00953DB1">
        <w:t>Algunas funciones de la plataforma requieren la creación de una cuenta.</w:t>
      </w:r>
    </w:p>
    <w:p w14:paraId="575598C5" w14:textId="77777777" w:rsidR="00953DB1" w:rsidRPr="00953DB1" w:rsidRDefault="00953DB1" w:rsidP="00953DB1">
      <w:r w:rsidRPr="00953DB1">
        <w:t>El usuario se compromete a:</w:t>
      </w:r>
    </w:p>
    <w:p w14:paraId="09D2B036" w14:textId="77777777" w:rsidR="00953DB1" w:rsidRPr="00953DB1" w:rsidRDefault="00953DB1" w:rsidP="00953DB1">
      <w:pPr>
        <w:numPr>
          <w:ilvl w:val="0"/>
          <w:numId w:val="1"/>
        </w:numPr>
      </w:pPr>
      <w:r w:rsidRPr="00953DB1">
        <w:t>Proporcionar información veraz y actualizada.</w:t>
      </w:r>
    </w:p>
    <w:p w14:paraId="72BEB7A5" w14:textId="77777777" w:rsidR="00953DB1" w:rsidRPr="00953DB1" w:rsidRDefault="00953DB1" w:rsidP="00953DB1">
      <w:pPr>
        <w:numPr>
          <w:ilvl w:val="0"/>
          <w:numId w:val="1"/>
        </w:numPr>
      </w:pPr>
      <w:r w:rsidRPr="00953DB1">
        <w:t>Mantener la confidencialidad de su contraseña.</w:t>
      </w:r>
    </w:p>
    <w:p w14:paraId="19981F58" w14:textId="77777777" w:rsidR="00953DB1" w:rsidRPr="00953DB1" w:rsidRDefault="00953DB1" w:rsidP="00953DB1">
      <w:pPr>
        <w:numPr>
          <w:ilvl w:val="0"/>
          <w:numId w:val="1"/>
        </w:numPr>
      </w:pPr>
      <w:r w:rsidRPr="00953DB1">
        <w:t>No compartir sus credenciales con terceros.</w:t>
      </w:r>
    </w:p>
    <w:p w14:paraId="7BF723BE" w14:textId="77777777" w:rsidR="00953DB1" w:rsidRPr="00953DB1" w:rsidRDefault="00953DB1" w:rsidP="00953DB1">
      <w:pPr>
        <w:numPr>
          <w:ilvl w:val="0"/>
          <w:numId w:val="1"/>
        </w:numPr>
      </w:pPr>
      <w:r w:rsidRPr="00953DB1">
        <w:t>Actualizar sus datos cuando sea necesario.</w:t>
      </w:r>
    </w:p>
    <w:p w14:paraId="532339BE" w14:textId="77777777" w:rsidR="00953DB1" w:rsidRPr="00953DB1" w:rsidRDefault="00953DB1" w:rsidP="00953DB1">
      <w:pPr>
        <w:numPr>
          <w:ilvl w:val="0"/>
          <w:numId w:val="1"/>
        </w:numPr>
      </w:pPr>
      <w:r w:rsidRPr="00953DB1">
        <w:t>Notificar inmediatamente cualquier uso no autorizado de su cuenta.</w:t>
      </w:r>
    </w:p>
    <w:p w14:paraId="096B0279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podrá suspender cuentas que contengan información falsa o cuyo uso infrinja estos términos.</w:t>
      </w:r>
    </w:p>
    <w:p w14:paraId="694A8444" w14:textId="77777777" w:rsidR="00953DB1" w:rsidRPr="00953DB1" w:rsidRDefault="004E44F4" w:rsidP="00953DB1">
      <w:r>
        <w:pict w14:anchorId="2CE40CCA">
          <v:rect id="_x0000_i1029" style="width:0;height:1.5pt" o:hralign="center" o:hrstd="t" o:hr="t" fillcolor="#a0a0a0" stroked="f"/>
        </w:pict>
      </w:r>
    </w:p>
    <w:p w14:paraId="6AC11A43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5. Requisitos para inscripción</w:t>
      </w:r>
    </w:p>
    <w:p w14:paraId="0D197C52" w14:textId="77777777" w:rsidR="00953DB1" w:rsidRPr="00953DB1" w:rsidRDefault="00953DB1" w:rsidP="00953DB1">
      <w:r w:rsidRPr="00953DB1">
        <w:t>Para inscribirse en un curso, el usuario deberá cumplir con los requisitos específicos establecidos para cada programa académico.</w:t>
      </w:r>
    </w:p>
    <w:p w14:paraId="25C3128F" w14:textId="77777777" w:rsidR="00953DB1" w:rsidRPr="00953DB1" w:rsidRDefault="00953DB1" w:rsidP="00953DB1">
      <w:r w:rsidRPr="00953DB1">
        <w:t>Dependiendo del curso, podrá solicitarse:</w:t>
      </w:r>
    </w:p>
    <w:p w14:paraId="47ABB757" w14:textId="77777777" w:rsidR="00953DB1" w:rsidRPr="00953DB1" w:rsidRDefault="00953DB1" w:rsidP="00953DB1">
      <w:pPr>
        <w:numPr>
          <w:ilvl w:val="0"/>
          <w:numId w:val="2"/>
        </w:numPr>
      </w:pPr>
      <w:r w:rsidRPr="00953DB1">
        <w:t>Identificación oficial.</w:t>
      </w:r>
    </w:p>
    <w:p w14:paraId="21A551B5" w14:textId="77777777" w:rsidR="00953DB1" w:rsidRPr="00953DB1" w:rsidRDefault="00953DB1" w:rsidP="00953DB1">
      <w:pPr>
        <w:numPr>
          <w:ilvl w:val="0"/>
          <w:numId w:val="2"/>
        </w:numPr>
      </w:pPr>
      <w:r w:rsidRPr="00953DB1">
        <w:t>Comprobante de pago.</w:t>
      </w:r>
    </w:p>
    <w:p w14:paraId="5E3C6312" w14:textId="77777777" w:rsidR="00953DB1" w:rsidRPr="00953DB1" w:rsidRDefault="00953DB1" w:rsidP="00953DB1">
      <w:pPr>
        <w:numPr>
          <w:ilvl w:val="0"/>
          <w:numId w:val="2"/>
        </w:numPr>
      </w:pPr>
      <w:r w:rsidRPr="00953DB1">
        <w:t>Documentación académica.</w:t>
      </w:r>
    </w:p>
    <w:p w14:paraId="4DB18CF8" w14:textId="77777777" w:rsidR="00953DB1" w:rsidRPr="00953DB1" w:rsidRDefault="00953DB1" w:rsidP="00953DB1">
      <w:pPr>
        <w:numPr>
          <w:ilvl w:val="0"/>
          <w:numId w:val="2"/>
        </w:numPr>
      </w:pPr>
      <w:r w:rsidRPr="00953DB1">
        <w:t>Formulario de inscripción.</w:t>
      </w:r>
    </w:p>
    <w:p w14:paraId="2F79E15C" w14:textId="77777777" w:rsidR="00953DB1" w:rsidRPr="00953DB1" w:rsidRDefault="00953DB1" w:rsidP="00953DB1">
      <w:pPr>
        <w:numPr>
          <w:ilvl w:val="0"/>
          <w:numId w:val="2"/>
        </w:numPr>
      </w:pPr>
      <w:r w:rsidRPr="00953DB1">
        <w:t>Carta de autorización en caso de menores de edad.</w:t>
      </w:r>
    </w:p>
    <w:p w14:paraId="71C74309" w14:textId="77777777" w:rsidR="00953DB1" w:rsidRPr="00953DB1" w:rsidRDefault="00953DB1" w:rsidP="00953DB1">
      <w:r w:rsidRPr="00953DB1">
        <w:t>La Academia se reserva el derecho de rechazar solicitudes incompletas o que no cumplan con los requisitos establecidos.</w:t>
      </w:r>
    </w:p>
    <w:p w14:paraId="0463AE74" w14:textId="77777777" w:rsidR="00953DB1" w:rsidRPr="00953DB1" w:rsidRDefault="004E44F4" w:rsidP="00953DB1">
      <w:r>
        <w:pict w14:anchorId="43CB5FCC">
          <v:rect id="_x0000_i1030" style="width:0;height:1.5pt" o:hralign="center" o:hrstd="t" o:hr="t" fillcolor="#a0a0a0" stroked="f"/>
        </w:pict>
      </w:r>
    </w:p>
    <w:p w14:paraId="7F28471E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lastRenderedPageBreak/>
        <w:t>6. Uso adecuado de la plataforma</w:t>
      </w:r>
    </w:p>
    <w:p w14:paraId="473D45D4" w14:textId="77777777" w:rsidR="00953DB1" w:rsidRPr="00953DB1" w:rsidRDefault="00953DB1" w:rsidP="00953DB1">
      <w:r w:rsidRPr="00953DB1">
        <w:t>El usuario acepta utilizar la plataforma únicamente para fines personales y educativos.</w:t>
      </w:r>
    </w:p>
    <w:p w14:paraId="14ACC0A4" w14:textId="77777777" w:rsidR="00953DB1" w:rsidRPr="00953DB1" w:rsidRDefault="00953DB1" w:rsidP="00953DB1">
      <w:r w:rsidRPr="00953DB1">
        <w:t>Queda prohibido:</w:t>
      </w:r>
    </w:p>
    <w:p w14:paraId="42671943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Compartir cuentas de acceso.</w:t>
      </w:r>
    </w:p>
    <w:p w14:paraId="0840F656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Copiar o distribuir materiales sin autorización.</w:t>
      </w:r>
    </w:p>
    <w:p w14:paraId="3F36F04C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Alterar el funcionamiento del sistema.</w:t>
      </w:r>
    </w:p>
    <w:p w14:paraId="39AD7026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Intentar acceder a información de otros usuarios.</w:t>
      </w:r>
    </w:p>
    <w:p w14:paraId="4DB421CB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Introducir virus o software malicioso.</w:t>
      </w:r>
    </w:p>
    <w:p w14:paraId="1281473C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Utilizar herramientas automatizadas para extraer información del sitio.</w:t>
      </w:r>
    </w:p>
    <w:p w14:paraId="04967E26" w14:textId="77777777" w:rsidR="00953DB1" w:rsidRPr="00953DB1" w:rsidRDefault="00953DB1" w:rsidP="00953DB1">
      <w:pPr>
        <w:numPr>
          <w:ilvl w:val="0"/>
          <w:numId w:val="3"/>
        </w:numPr>
      </w:pPr>
      <w:r w:rsidRPr="00953DB1">
        <w:t>Realizar actividades fraudulentas o ilegales.</w:t>
      </w:r>
    </w:p>
    <w:p w14:paraId="1C7237DF" w14:textId="77777777" w:rsidR="00953DB1" w:rsidRPr="00953DB1" w:rsidRDefault="00953DB1" w:rsidP="00953DB1">
      <w:r w:rsidRPr="00953DB1">
        <w:t>El incumplimiento podrá dar lugar a la suspensión o cancelación definitiva de la cuenta.</w:t>
      </w:r>
    </w:p>
    <w:p w14:paraId="64D62519" w14:textId="77777777" w:rsidR="00953DB1" w:rsidRPr="00953DB1" w:rsidRDefault="004E44F4" w:rsidP="00953DB1">
      <w:r>
        <w:pict w14:anchorId="6C26FAB6">
          <v:rect id="_x0000_i1031" style="width:0;height:1.5pt" o:hralign="center" o:hrstd="t" o:hr="t" fillcolor="#a0a0a0" stroked="f"/>
        </w:pict>
      </w:r>
    </w:p>
    <w:p w14:paraId="065A2E0A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7. Cursos y servicios educativos</w:t>
      </w:r>
    </w:p>
    <w:p w14:paraId="4CA4F612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ofrece cursos presenciales, híbridos y en línea.</w:t>
      </w:r>
    </w:p>
    <w:p w14:paraId="6F80F278" w14:textId="77777777" w:rsidR="00953DB1" w:rsidRPr="00953DB1" w:rsidRDefault="00953DB1" w:rsidP="00953DB1">
      <w:r w:rsidRPr="00953DB1">
        <w:t>La inscripción otorga acceso únicamente al curso contratado y durante el periodo correspondiente.</w:t>
      </w:r>
    </w:p>
    <w:p w14:paraId="40E2CEF1" w14:textId="77777777" w:rsidR="00953DB1" w:rsidRPr="00953DB1" w:rsidRDefault="00953DB1" w:rsidP="00953DB1">
      <w:r w:rsidRPr="00953DB1">
        <w:t>La Academia podrá modificar:</w:t>
      </w:r>
    </w:p>
    <w:p w14:paraId="5829DC60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Horarios.</w:t>
      </w:r>
    </w:p>
    <w:p w14:paraId="58F82D22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Fechas de inicio.</w:t>
      </w:r>
    </w:p>
    <w:p w14:paraId="43E85E86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Salones.</w:t>
      </w:r>
    </w:p>
    <w:p w14:paraId="447F071B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Instructores.</w:t>
      </w:r>
    </w:p>
    <w:p w14:paraId="58407B23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Modalidad.</w:t>
      </w:r>
    </w:p>
    <w:p w14:paraId="3CC0CFDF" w14:textId="77777777" w:rsidR="00953DB1" w:rsidRPr="00953DB1" w:rsidRDefault="00953DB1" w:rsidP="00953DB1">
      <w:pPr>
        <w:numPr>
          <w:ilvl w:val="0"/>
          <w:numId w:val="4"/>
        </w:numPr>
      </w:pPr>
      <w:r w:rsidRPr="00953DB1">
        <w:t>Material complementario.</w:t>
      </w:r>
    </w:p>
    <w:p w14:paraId="4BF375E7" w14:textId="77777777" w:rsidR="00953DB1" w:rsidRPr="00953DB1" w:rsidRDefault="00953DB1" w:rsidP="00953DB1">
      <w:r w:rsidRPr="00953DB1">
        <w:t>Cuando dichos cambios afecten significativamente el desarrollo del curso, los estudiantes serán informados oportunamente.</w:t>
      </w:r>
    </w:p>
    <w:p w14:paraId="55FEFB3B" w14:textId="77777777" w:rsidR="00953DB1" w:rsidRPr="00953DB1" w:rsidRDefault="004E44F4" w:rsidP="00953DB1">
      <w:r>
        <w:pict w14:anchorId="2E6CFDA5">
          <v:rect id="_x0000_i1032" style="width:0;height:1.5pt" o:hralign="center" o:hrstd="t" o:hr="t" fillcolor="#a0a0a0" stroked="f"/>
        </w:pict>
      </w:r>
    </w:p>
    <w:p w14:paraId="31F8D7E2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8. Material educativo</w:t>
      </w:r>
    </w:p>
    <w:p w14:paraId="327EBD96" w14:textId="77777777" w:rsidR="00953DB1" w:rsidRPr="00953DB1" w:rsidRDefault="00953DB1" w:rsidP="00953DB1">
      <w:r w:rsidRPr="00953DB1">
        <w:lastRenderedPageBreak/>
        <w:t>Todo el contenido proporcionado por la Academia tiene fines exclusivamente educativos.</w:t>
      </w:r>
    </w:p>
    <w:p w14:paraId="433BFE15" w14:textId="77777777" w:rsidR="00953DB1" w:rsidRPr="00953DB1" w:rsidRDefault="00953DB1" w:rsidP="00953DB1">
      <w:r w:rsidRPr="00953DB1">
        <w:t>Incluye, entre otros:</w:t>
      </w:r>
    </w:p>
    <w:p w14:paraId="6F8F3641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Manuales.</w:t>
      </w:r>
    </w:p>
    <w:p w14:paraId="64215884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Videos.</w:t>
      </w:r>
    </w:p>
    <w:p w14:paraId="6E4DB85C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Fotografías.</w:t>
      </w:r>
    </w:p>
    <w:p w14:paraId="36A69DA7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Presentaciones.</w:t>
      </w:r>
    </w:p>
    <w:p w14:paraId="30FAEFCD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Guías.</w:t>
      </w:r>
    </w:p>
    <w:p w14:paraId="25CE6709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Ejercicios.</w:t>
      </w:r>
    </w:p>
    <w:p w14:paraId="7A539CC2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Evaluaciones.</w:t>
      </w:r>
    </w:p>
    <w:p w14:paraId="74B1AC2B" w14:textId="77777777" w:rsidR="00953DB1" w:rsidRPr="00953DB1" w:rsidRDefault="00953DB1" w:rsidP="00953DB1">
      <w:pPr>
        <w:numPr>
          <w:ilvl w:val="0"/>
          <w:numId w:val="5"/>
        </w:numPr>
      </w:pPr>
      <w:r w:rsidRPr="00953DB1">
        <w:t>Recursos descargables.</w:t>
      </w:r>
    </w:p>
    <w:p w14:paraId="5F26EAD3" w14:textId="77777777" w:rsidR="00953DB1" w:rsidRPr="00953DB1" w:rsidRDefault="00953DB1" w:rsidP="00953DB1">
      <w:r w:rsidRPr="00953DB1">
        <w:t>El estudiante podrá utilizar este material únicamente para su aprendizaje personal.</w:t>
      </w:r>
    </w:p>
    <w:p w14:paraId="730B8E92" w14:textId="77777777" w:rsidR="00953DB1" w:rsidRPr="00953DB1" w:rsidRDefault="00953DB1" w:rsidP="00953DB1">
      <w:r w:rsidRPr="00953DB1">
        <w:t xml:space="preserve">Queda prohibida su reproducción, venta, distribución o publicación sin autorización escrita de Academia </w:t>
      </w:r>
      <w:proofErr w:type="spellStart"/>
      <w:r w:rsidRPr="00953DB1">
        <w:t>Evolution</w:t>
      </w:r>
      <w:proofErr w:type="spellEnd"/>
      <w:r w:rsidRPr="00953DB1">
        <w:t>.</w:t>
      </w:r>
    </w:p>
    <w:p w14:paraId="1D6962CA" w14:textId="77777777" w:rsidR="00953DB1" w:rsidRPr="00953DB1" w:rsidRDefault="004E44F4" w:rsidP="00953DB1">
      <w:r>
        <w:pict w14:anchorId="264B8194">
          <v:rect id="_x0000_i1033" style="width:0;height:1.5pt" o:hralign="center" o:hrstd="t" o:hr="t" fillcolor="#a0a0a0" stroked="f"/>
        </w:pict>
      </w:r>
    </w:p>
    <w:p w14:paraId="6EFF9AA6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9. Compras de productos</w:t>
      </w:r>
    </w:p>
    <w:p w14:paraId="5EDCC624" w14:textId="77777777" w:rsidR="00953DB1" w:rsidRPr="00953DB1" w:rsidRDefault="00953DB1" w:rsidP="00953DB1">
      <w:r w:rsidRPr="00953DB1">
        <w:t xml:space="preserve">La tienda de Academia </w:t>
      </w:r>
      <w:proofErr w:type="spellStart"/>
      <w:r w:rsidRPr="00953DB1">
        <w:t>Evolution</w:t>
      </w:r>
      <w:proofErr w:type="spellEnd"/>
      <w:r w:rsidRPr="00953DB1">
        <w:t xml:space="preserve"> ofrece productos relacionados con el sector de la belleza y la cosmetología.</w:t>
      </w:r>
    </w:p>
    <w:p w14:paraId="56AA4C63" w14:textId="77777777" w:rsidR="00953DB1" w:rsidRPr="00953DB1" w:rsidRDefault="00953DB1" w:rsidP="00953DB1">
      <w:r w:rsidRPr="00953DB1">
        <w:t>La disponibilidad de productos está sujeta a existencias.</w:t>
      </w:r>
    </w:p>
    <w:p w14:paraId="5E414EB9" w14:textId="77777777" w:rsidR="00953DB1" w:rsidRPr="00953DB1" w:rsidRDefault="00953DB1" w:rsidP="00953DB1">
      <w:r w:rsidRPr="00953DB1">
        <w:t>La Academia podrá actualizar:</w:t>
      </w:r>
    </w:p>
    <w:p w14:paraId="0A760A78" w14:textId="77777777" w:rsidR="00953DB1" w:rsidRPr="00953DB1" w:rsidRDefault="00953DB1" w:rsidP="00953DB1">
      <w:pPr>
        <w:numPr>
          <w:ilvl w:val="0"/>
          <w:numId w:val="6"/>
        </w:numPr>
      </w:pPr>
      <w:r w:rsidRPr="00953DB1">
        <w:t>Precios.</w:t>
      </w:r>
    </w:p>
    <w:p w14:paraId="6D7C4959" w14:textId="77777777" w:rsidR="00953DB1" w:rsidRPr="00953DB1" w:rsidRDefault="00953DB1" w:rsidP="00953DB1">
      <w:pPr>
        <w:numPr>
          <w:ilvl w:val="0"/>
          <w:numId w:val="6"/>
        </w:numPr>
      </w:pPr>
      <w:r w:rsidRPr="00953DB1">
        <w:t>Promociones.</w:t>
      </w:r>
    </w:p>
    <w:p w14:paraId="5416DE88" w14:textId="77777777" w:rsidR="00953DB1" w:rsidRPr="00953DB1" w:rsidRDefault="00953DB1" w:rsidP="00953DB1">
      <w:pPr>
        <w:numPr>
          <w:ilvl w:val="0"/>
          <w:numId w:val="6"/>
        </w:numPr>
      </w:pPr>
      <w:r w:rsidRPr="00953DB1">
        <w:t>Especificaciones.</w:t>
      </w:r>
    </w:p>
    <w:p w14:paraId="0C63E359" w14:textId="77777777" w:rsidR="00953DB1" w:rsidRPr="00953DB1" w:rsidRDefault="00953DB1" w:rsidP="00953DB1">
      <w:pPr>
        <w:numPr>
          <w:ilvl w:val="0"/>
          <w:numId w:val="6"/>
        </w:numPr>
      </w:pPr>
      <w:r w:rsidRPr="00953DB1">
        <w:t>Fotografías.</w:t>
      </w:r>
    </w:p>
    <w:p w14:paraId="6F157BEF" w14:textId="77777777" w:rsidR="00953DB1" w:rsidRPr="00953DB1" w:rsidRDefault="00953DB1" w:rsidP="00953DB1">
      <w:pPr>
        <w:numPr>
          <w:ilvl w:val="0"/>
          <w:numId w:val="6"/>
        </w:numPr>
      </w:pPr>
      <w:r w:rsidRPr="00953DB1">
        <w:t>Descripciones.</w:t>
      </w:r>
    </w:p>
    <w:p w14:paraId="26407F47" w14:textId="77777777" w:rsidR="00953DB1" w:rsidRPr="00953DB1" w:rsidRDefault="00953DB1" w:rsidP="00953DB1">
      <w:r w:rsidRPr="00953DB1">
        <w:t>En caso de existir un error evidente en el precio publicado, la Academia podrá cancelar la compra antes del envío y ofrecer al cliente la opción de realizar nuevamente el pedido con la información correcta.</w:t>
      </w:r>
    </w:p>
    <w:p w14:paraId="135F9F96" w14:textId="77777777" w:rsidR="00953DB1" w:rsidRPr="00953DB1" w:rsidRDefault="004E44F4" w:rsidP="00953DB1">
      <w:r>
        <w:pict w14:anchorId="39B6CE0D">
          <v:rect id="_x0000_i1034" style="width:0;height:1.5pt" o:hralign="center" o:hrstd="t" o:hr="t" fillcolor="#a0a0a0" stroked="f"/>
        </w:pict>
      </w:r>
    </w:p>
    <w:p w14:paraId="5679FA55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lastRenderedPageBreak/>
        <w:t>10. Pagos</w:t>
      </w:r>
    </w:p>
    <w:p w14:paraId="20857B9A" w14:textId="77777777" w:rsidR="00953DB1" w:rsidRPr="00953DB1" w:rsidRDefault="00953DB1" w:rsidP="00953DB1">
      <w:r w:rsidRPr="00953DB1">
        <w:t>Los pagos podrán realizarse mediante los métodos habilitados en la plataforma.</w:t>
      </w:r>
    </w:p>
    <w:p w14:paraId="3BE38BED" w14:textId="77777777" w:rsidR="00953DB1" w:rsidRPr="00953DB1" w:rsidRDefault="00953DB1" w:rsidP="00953DB1">
      <w:r w:rsidRPr="00953DB1">
        <w:t>El usuario acepta proporcionar información válida para procesar su compra.</w:t>
      </w:r>
    </w:p>
    <w:p w14:paraId="237BD9CB" w14:textId="77777777" w:rsidR="00953DB1" w:rsidRPr="00953DB1" w:rsidRDefault="00953DB1" w:rsidP="00953DB1">
      <w:r w:rsidRPr="00953DB1">
        <w:t>La inscripción a un curso o el envío de un producto podrá depender de la confirmación del pago correspondiente.</w:t>
      </w:r>
    </w:p>
    <w:p w14:paraId="615EFA4A" w14:textId="77777777" w:rsidR="00953DB1" w:rsidRPr="00953DB1" w:rsidRDefault="00953DB1" w:rsidP="00953DB1">
      <w:r w:rsidRPr="00953DB1">
        <w:t>La Academia se reserva el derecho de cancelar pedidos cuando existan indicios de fraude o pagos no autorizados.</w:t>
      </w:r>
    </w:p>
    <w:p w14:paraId="13B4D5E8" w14:textId="77777777" w:rsidR="00953DB1" w:rsidRPr="00953DB1" w:rsidRDefault="004E44F4" w:rsidP="00953DB1">
      <w:r>
        <w:pict w14:anchorId="350BA6E9">
          <v:rect id="_x0000_i1035" style="width:0;height:1.5pt" o:hralign="center" o:hrstd="t" o:hr="t" fillcolor="#a0a0a0" stroked="f"/>
        </w:pict>
      </w:r>
    </w:p>
    <w:p w14:paraId="1B7EE3C6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11. Certificados</w:t>
      </w:r>
    </w:p>
    <w:p w14:paraId="6DF4E923" w14:textId="77777777" w:rsidR="00953DB1" w:rsidRPr="00953DB1" w:rsidRDefault="00953DB1" w:rsidP="00953DB1">
      <w:r w:rsidRPr="00953DB1">
        <w:t>Los certificados serán emitidos únicamente cuando el estudiante cumpla con los requisitos establecidos para cada curso.</w:t>
      </w:r>
    </w:p>
    <w:p w14:paraId="67A0C51F" w14:textId="77777777" w:rsidR="00953DB1" w:rsidRPr="00953DB1" w:rsidRDefault="00953DB1" w:rsidP="00953DB1">
      <w:r w:rsidRPr="00953DB1">
        <w:t>Estos requisitos podrán incluir:</w:t>
      </w:r>
    </w:p>
    <w:p w14:paraId="1DB71533" w14:textId="77777777" w:rsidR="00953DB1" w:rsidRPr="00953DB1" w:rsidRDefault="00953DB1" w:rsidP="00953DB1">
      <w:pPr>
        <w:numPr>
          <w:ilvl w:val="0"/>
          <w:numId w:val="7"/>
        </w:numPr>
      </w:pPr>
      <w:r w:rsidRPr="00953DB1">
        <w:t>Asistencia mínima.</w:t>
      </w:r>
    </w:p>
    <w:p w14:paraId="13B4FE53" w14:textId="77777777" w:rsidR="00953DB1" w:rsidRPr="00953DB1" w:rsidRDefault="00953DB1" w:rsidP="00953DB1">
      <w:pPr>
        <w:numPr>
          <w:ilvl w:val="0"/>
          <w:numId w:val="7"/>
        </w:numPr>
      </w:pPr>
      <w:r w:rsidRPr="00953DB1">
        <w:t>Aprobación de evaluaciones.</w:t>
      </w:r>
    </w:p>
    <w:p w14:paraId="218D83DB" w14:textId="77777777" w:rsidR="00953DB1" w:rsidRPr="00953DB1" w:rsidRDefault="00953DB1" w:rsidP="00953DB1">
      <w:pPr>
        <w:numPr>
          <w:ilvl w:val="0"/>
          <w:numId w:val="7"/>
        </w:numPr>
      </w:pPr>
      <w:r w:rsidRPr="00953DB1">
        <w:t>Entrega de proyectos.</w:t>
      </w:r>
    </w:p>
    <w:p w14:paraId="4D0829E5" w14:textId="77777777" w:rsidR="00953DB1" w:rsidRPr="00953DB1" w:rsidRDefault="00953DB1" w:rsidP="00953DB1">
      <w:pPr>
        <w:numPr>
          <w:ilvl w:val="0"/>
          <w:numId w:val="7"/>
        </w:numPr>
      </w:pPr>
      <w:r w:rsidRPr="00953DB1">
        <w:t>Pago total del curso.</w:t>
      </w:r>
    </w:p>
    <w:p w14:paraId="4D3C1F04" w14:textId="77777777" w:rsidR="00953DB1" w:rsidRPr="00953DB1" w:rsidRDefault="00953DB1" w:rsidP="00953DB1">
      <w:pPr>
        <w:numPr>
          <w:ilvl w:val="0"/>
          <w:numId w:val="7"/>
        </w:numPr>
      </w:pPr>
      <w:r w:rsidRPr="00953DB1">
        <w:t>Cumplimiento del reglamento interno.</w:t>
      </w:r>
    </w:p>
    <w:p w14:paraId="167EBAB7" w14:textId="77777777" w:rsidR="00953DB1" w:rsidRPr="00953DB1" w:rsidRDefault="00953DB1" w:rsidP="00953DB1">
      <w:r w:rsidRPr="00953DB1">
        <w:t>La emisión del certificado podrá realizarse en formato físico, digital o ambos, según las características del programa académico.</w:t>
      </w:r>
    </w:p>
    <w:p w14:paraId="16CDC54A" w14:textId="77777777" w:rsidR="00953DB1" w:rsidRPr="00953DB1" w:rsidRDefault="004E44F4" w:rsidP="00953DB1">
      <w:r>
        <w:pict w14:anchorId="1B0EF87C">
          <v:rect id="_x0000_i1036" style="width:0;height:1.5pt" o:hralign="center" o:hrstd="t" o:hr="t" fillcolor="#a0a0a0" stroked="f"/>
        </w:pict>
      </w:r>
    </w:p>
    <w:p w14:paraId="6F16744F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12. Propiedad intelectual</w:t>
      </w:r>
    </w:p>
    <w:p w14:paraId="4B78DF07" w14:textId="77777777" w:rsidR="00953DB1" w:rsidRPr="00953DB1" w:rsidRDefault="00953DB1" w:rsidP="00953DB1">
      <w:r w:rsidRPr="00953DB1">
        <w:t xml:space="preserve">Todo el contenido disponible en el sitio web, la plataforma educativa y el material de los cursos pertenece a Academia </w:t>
      </w:r>
      <w:proofErr w:type="spellStart"/>
      <w:r w:rsidRPr="00953DB1">
        <w:t>Evolution</w:t>
      </w:r>
      <w:proofErr w:type="spellEnd"/>
      <w:r w:rsidRPr="00953DB1">
        <w:t xml:space="preserve"> o a sus respectivos titulares.</w:t>
      </w:r>
    </w:p>
    <w:p w14:paraId="7710F1C5" w14:textId="77777777" w:rsidR="00953DB1" w:rsidRPr="00953DB1" w:rsidRDefault="00953DB1" w:rsidP="00953DB1">
      <w:r w:rsidRPr="00953DB1">
        <w:t>Esto incluye:</w:t>
      </w:r>
    </w:p>
    <w:p w14:paraId="601817CA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Logotipos.</w:t>
      </w:r>
    </w:p>
    <w:p w14:paraId="175578BA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Diseño gráfico.</w:t>
      </w:r>
    </w:p>
    <w:p w14:paraId="450530F7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Fotografías.</w:t>
      </w:r>
    </w:p>
    <w:p w14:paraId="733452D0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Videos.</w:t>
      </w:r>
    </w:p>
    <w:p w14:paraId="3959E2A9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Manuales.</w:t>
      </w:r>
    </w:p>
    <w:p w14:paraId="485932DA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Textos.</w:t>
      </w:r>
    </w:p>
    <w:p w14:paraId="2100BDA6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lastRenderedPageBreak/>
        <w:t>Recursos audiovisuales.</w:t>
      </w:r>
    </w:p>
    <w:p w14:paraId="347844B9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Marca comercial.</w:t>
      </w:r>
    </w:p>
    <w:p w14:paraId="04F148A0" w14:textId="77777777" w:rsidR="00953DB1" w:rsidRPr="00953DB1" w:rsidRDefault="00953DB1" w:rsidP="00953DB1">
      <w:pPr>
        <w:numPr>
          <w:ilvl w:val="0"/>
          <w:numId w:val="8"/>
        </w:numPr>
      </w:pPr>
      <w:r w:rsidRPr="00953DB1">
        <w:t>Material didáctico.</w:t>
      </w:r>
    </w:p>
    <w:p w14:paraId="377BC651" w14:textId="77777777" w:rsidR="00953DB1" w:rsidRPr="00953DB1" w:rsidRDefault="00953DB1" w:rsidP="00953DB1">
      <w:r w:rsidRPr="00953DB1">
        <w:t>Ningún contenido podrá reproducirse total o parcialmente sin autorización previa por escrito.</w:t>
      </w:r>
    </w:p>
    <w:p w14:paraId="2273E100" w14:textId="77777777" w:rsidR="00953DB1" w:rsidRPr="00953DB1" w:rsidRDefault="004E44F4" w:rsidP="00953DB1">
      <w:r>
        <w:pict w14:anchorId="285F7D99">
          <v:rect id="_x0000_i1037" style="width:0;height:1.5pt" o:hralign="center" o:hrstd="t" o:hr="t" fillcolor="#a0a0a0" stroked="f"/>
        </w:pict>
      </w:r>
    </w:p>
    <w:p w14:paraId="528B9318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13. Conducta del usuario</w:t>
      </w:r>
    </w:p>
    <w:p w14:paraId="4F96CE3E" w14:textId="77777777" w:rsidR="00953DB1" w:rsidRPr="00953DB1" w:rsidRDefault="00953DB1" w:rsidP="00953DB1">
      <w:r w:rsidRPr="00953DB1">
        <w:t>Se espera que todos los usuarios mantengan una conducta respetuosa hacia:</w:t>
      </w:r>
    </w:p>
    <w:p w14:paraId="67730826" w14:textId="77777777" w:rsidR="00953DB1" w:rsidRPr="00953DB1" w:rsidRDefault="00953DB1" w:rsidP="00953DB1">
      <w:pPr>
        <w:numPr>
          <w:ilvl w:val="0"/>
          <w:numId w:val="9"/>
        </w:numPr>
      </w:pPr>
      <w:r w:rsidRPr="00953DB1">
        <w:t>Instructores.</w:t>
      </w:r>
    </w:p>
    <w:p w14:paraId="430C7BA9" w14:textId="77777777" w:rsidR="00953DB1" w:rsidRPr="00953DB1" w:rsidRDefault="00953DB1" w:rsidP="00953DB1">
      <w:pPr>
        <w:numPr>
          <w:ilvl w:val="0"/>
          <w:numId w:val="9"/>
        </w:numPr>
      </w:pPr>
      <w:r w:rsidRPr="00953DB1">
        <w:t>Personal administrativo.</w:t>
      </w:r>
    </w:p>
    <w:p w14:paraId="50F0E4C6" w14:textId="77777777" w:rsidR="00953DB1" w:rsidRPr="00953DB1" w:rsidRDefault="00953DB1" w:rsidP="00953DB1">
      <w:pPr>
        <w:numPr>
          <w:ilvl w:val="0"/>
          <w:numId w:val="9"/>
        </w:numPr>
      </w:pPr>
      <w:r w:rsidRPr="00953DB1">
        <w:t>Estudiantes.</w:t>
      </w:r>
    </w:p>
    <w:p w14:paraId="44856CBA" w14:textId="77777777" w:rsidR="00953DB1" w:rsidRPr="00953DB1" w:rsidRDefault="00953DB1" w:rsidP="00953DB1">
      <w:pPr>
        <w:numPr>
          <w:ilvl w:val="0"/>
          <w:numId w:val="9"/>
        </w:numPr>
      </w:pPr>
      <w:r w:rsidRPr="00953DB1">
        <w:t>Clientes.</w:t>
      </w:r>
    </w:p>
    <w:p w14:paraId="4DA8EB85" w14:textId="77777777" w:rsidR="00953DB1" w:rsidRPr="00953DB1" w:rsidRDefault="00953DB1" w:rsidP="00953DB1">
      <w:pPr>
        <w:numPr>
          <w:ilvl w:val="0"/>
          <w:numId w:val="9"/>
        </w:numPr>
      </w:pPr>
      <w:r w:rsidRPr="00953DB1">
        <w:t>Usuarios de la plataforma.</w:t>
      </w:r>
    </w:p>
    <w:p w14:paraId="64601FE3" w14:textId="77777777" w:rsidR="00953DB1" w:rsidRPr="00953DB1" w:rsidRDefault="00953DB1" w:rsidP="00953DB1">
      <w:r w:rsidRPr="00953DB1">
        <w:t>No se permitirá:</w:t>
      </w:r>
    </w:p>
    <w:p w14:paraId="56B427BF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Acoso.</w:t>
      </w:r>
    </w:p>
    <w:p w14:paraId="5865B3E2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Discriminación.</w:t>
      </w:r>
    </w:p>
    <w:p w14:paraId="50B2DBB6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Lenguaje ofensivo.</w:t>
      </w:r>
    </w:p>
    <w:p w14:paraId="78A3C38F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Amenazas.</w:t>
      </w:r>
    </w:p>
    <w:p w14:paraId="3D923B1D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Conductas violentas.</w:t>
      </w:r>
    </w:p>
    <w:p w14:paraId="2DF28C3F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Suplantación de identidad.</w:t>
      </w:r>
    </w:p>
    <w:p w14:paraId="4CFB1604" w14:textId="77777777" w:rsidR="00953DB1" w:rsidRPr="00953DB1" w:rsidRDefault="00953DB1" w:rsidP="00953DB1">
      <w:pPr>
        <w:numPr>
          <w:ilvl w:val="0"/>
          <w:numId w:val="10"/>
        </w:numPr>
      </w:pPr>
      <w:r w:rsidRPr="00953DB1">
        <w:t>Difusión de información falsa.</w:t>
      </w:r>
    </w:p>
    <w:p w14:paraId="57887C15" w14:textId="77777777" w:rsidR="00953DB1" w:rsidRPr="00953DB1" w:rsidRDefault="00953DB1" w:rsidP="00953DB1">
      <w:r w:rsidRPr="00953DB1">
        <w:t>La Academia podrá aplicar medidas disciplinarias conforme a su Reglamento del Estudiante.</w:t>
      </w:r>
    </w:p>
    <w:p w14:paraId="2A0D094C" w14:textId="77777777" w:rsidR="00953DB1" w:rsidRPr="00953DB1" w:rsidRDefault="004E44F4" w:rsidP="00953DB1">
      <w:r>
        <w:pict w14:anchorId="7262142C">
          <v:rect id="_x0000_i1038" style="width:0;height:1.5pt" o:hralign="center" o:hrstd="t" o:hr="t" fillcolor="#a0a0a0" stroked="f"/>
        </w:pict>
      </w:r>
    </w:p>
    <w:p w14:paraId="512A7004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14. Suspensión o cancelación de cuentas</w:t>
      </w:r>
    </w:p>
    <w:p w14:paraId="64182743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podrá suspender temporal o definitivamente el acceso de un usuario cuando detecte:</w:t>
      </w:r>
    </w:p>
    <w:p w14:paraId="0DA71F11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t>Incumplimiento de estos términos.</w:t>
      </w:r>
    </w:p>
    <w:p w14:paraId="5F5F8DF7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t>Actividades fraudulentas.</w:t>
      </w:r>
    </w:p>
    <w:p w14:paraId="6FD61ECF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lastRenderedPageBreak/>
        <w:t>Compartición de cuentas.</w:t>
      </w:r>
    </w:p>
    <w:p w14:paraId="0468E27D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t>Violaciones a la propiedad intelectual.</w:t>
      </w:r>
    </w:p>
    <w:p w14:paraId="46C58F7B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t>Conductas que afecten a otros usuarios.</w:t>
      </w:r>
    </w:p>
    <w:p w14:paraId="241E32C2" w14:textId="77777777" w:rsidR="00953DB1" w:rsidRPr="00953DB1" w:rsidRDefault="00953DB1" w:rsidP="00953DB1">
      <w:pPr>
        <w:numPr>
          <w:ilvl w:val="0"/>
          <w:numId w:val="11"/>
        </w:numPr>
      </w:pPr>
      <w:r w:rsidRPr="00953DB1">
        <w:t>Incumplimiento reiterado del reglamento institucional.</w:t>
      </w:r>
    </w:p>
    <w:p w14:paraId="358E047C" w14:textId="77777777" w:rsidR="00953DB1" w:rsidRPr="00953DB1" w:rsidRDefault="00953DB1" w:rsidP="00953DB1">
      <w:r w:rsidRPr="00953DB1">
        <w:t>La suspensión no exime al usuario de las obligaciones económicas previamente adquiridas.</w:t>
      </w:r>
    </w:p>
    <w:p w14:paraId="244ED1E1" w14:textId="77777777" w:rsidR="00953DB1" w:rsidRPr="00953DB1" w:rsidRDefault="004E44F4" w:rsidP="00953DB1">
      <w:r>
        <w:pict w14:anchorId="37ACC1AA">
          <v:rect id="_x0000_i1039" style="width:0;height:1.5pt" o:hralign="center" o:hrstd="t" o:hr="t" fillcolor="#a0a0a0" stroked="f"/>
        </w:pict>
      </w:r>
    </w:p>
    <w:p w14:paraId="7ED66D7D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15. Limitación de responsabilidad</w:t>
      </w:r>
    </w:p>
    <w:p w14:paraId="033362EE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realiza esfuerzos razonables para mantener la disponibilidad y correcto funcionamiento de su plataforma.</w:t>
      </w:r>
    </w:p>
    <w:p w14:paraId="6566E427" w14:textId="77777777" w:rsidR="00953DB1" w:rsidRPr="00953DB1" w:rsidRDefault="00953DB1" w:rsidP="00953DB1">
      <w:r w:rsidRPr="00953DB1">
        <w:t>Sin embargo, no garantiza que el servicio permanezca libre de interrupciones ocasionadas por:</w:t>
      </w:r>
    </w:p>
    <w:p w14:paraId="374BA601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Mantenimiento.</w:t>
      </w:r>
    </w:p>
    <w:p w14:paraId="6C2C4C2D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Fallas de internet.</w:t>
      </w:r>
    </w:p>
    <w:p w14:paraId="7A73560D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Problemas eléctricos.</w:t>
      </w:r>
    </w:p>
    <w:p w14:paraId="35B92CBB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Ataques informáticos.</w:t>
      </w:r>
    </w:p>
    <w:p w14:paraId="1BF5CD17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Casos fortuitos.</w:t>
      </w:r>
    </w:p>
    <w:p w14:paraId="3FC9A5F3" w14:textId="77777777" w:rsidR="00953DB1" w:rsidRPr="00953DB1" w:rsidRDefault="00953DB1" w:rsidP="00953DB1">
      <w:pPr>
        <w:numPr>
          <w:ilvl w:val="0"/>
          <w:numId w:val="12"/>
        </w:numPr>
      </w:pPr>
      <w:r w:rsidRPr="00953DB1">
        <w:t>Fuerza mayor.</w:t>
      </w:r>
    </w:p>
    <w:p w14:paraId="35F036C4" w14:textId="77777777" w:rsidR="00953DB1" w:rsidRPr="00953DB1" w:rsidRDefault="00953DB1" w:rsidP="00953DB1">
      <w:r w:rsidRPr="00953DB1">
        <w:t>La Academia tampoco será responsable por pérdidas derivadas del uso inadecuado de la plataforma por parte del usuario.</w:t>
      </w:r>
    </w:p>
    <w:p w14:paraId="5B71CEB9" w14:textId="77777777" w:rsidR="00953DB1" w:rsidRPr="00953DB1" w:rsidRDefault="004E44F4" w:rsidP="00953DB1">
      <w:r>
        <w:pict w14:anchorId="798E5CF6">
          <v:rect id="_x0000_i1040" style="width:0;height:1.5pt" o:hralign="center" o:hrstd="t" o:hr="t" fillcolor="#a0a0a0" stroked="f"/>
        </w:pict>
      </w:r>
    </w:p>
    <w:p w14:paraId="38148106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16. Enlaces a terceros</w:t>
      </w:r>
    </w:p>
    <w:p w14:paraId="05A699A7" w14:textId="77777777" w:rsidR="00953DB1" w:rsidRPr="00953DB1" w:rsidRDefault="00953DB1" w:rsidP="00953DB1">
      <w:r w:rsidRPr="00953DB1">
        <w:t>Nuestro sitio podrá contener enlaces hacia plataformas o servicios externos.</w:t>
      </w:r>
    </w:p>
    <w:p w14:paraId="6361404E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no controla ni garantiza el contenido, funcionamiento o políticas de dichos sitios, por lo que el acceso a ellos será responsabilidad exclusiva del usuario.</w:t>
      </w:r>
    </w:p>
    <w:p w14:paraId="24ECE9B9" w14:textId="77777777" w:rsidR="00953DB1" w:rsidRPr="00953DB1" w:rsidRDefault="004E44F4" w:rsidP="00953DB1">
      <w:r>
        <w:pict w14:anchorId="65915123">
          <v:rect id="_x0000_i1041" style="width:0;height:1.5pt" o:hralign="center" o:hrstd="t" o:hr="t" fillcolor="#a0a0a0" stroked="f"/>
        </w:pict>
      </w:r>
    </w:p>
    <w:p w14:paraId="2FCF1B93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17. Cancelación de cursos y pedidos</w:t>
      </w:r>
    </w:p>
    <w:p w14:paraId="3761A72D" w14:textId="77777777" w:rsidR="00953DB1" w:rsidRPr="00953DB1" w:rsidRDefault="00953DB1" w:rsidP="00953DB1">
      <w:r w:rsidRPr="00953DB1">
        <w:t>Las condiciones aplicables para cancelaciones, devoluciones y reembolsos se regulan mediante las políticas específicas de la Academia.</w:t>
      </w:r>
    </w:p>
    <w:p w14:paraId="38573BD8" w14:textId="77777777" w:rsidR="00953DB1" w:rsidRPr="00953DB1" w:rsidRDefault="00953DB1" w:rsidP="00953DB1">
      <w:r w:rsidRPr="00953DB1">
        <w:lastRenderedPageBreak/>
        <w:t>Se recomienda consultar:</w:t>
      </w:r>
    </w:p>
    <w:p w14:paraId="059FA6CA" w14:textId="77777777" w:rsidR="00953DB1" w:rsidRPr="00953DB1" w:rsidRDefault="00953DB1" w:rsidP="00953DB1">
      <w:pPr>
        <w:numPr>
          <w:ilvl w:val="0"/>
          <w:numId w:val="13"/>
        </w:numPr>
      </w:pPr>
      <w:r w:rsidRPr="00953DB1">
        <w:t>Política de Reembolso y Devoluciones de Productos.</w:t>
      </w:r>
    </w:p>
    <w:p w14:paraId="58CE3446" w14:textId="77777777" w:rsidR="00953DB1" w:rsidRPr="00953DB1" w:rsidRDefault="00953DB1" w:rsidP="00953DB1">
      <w:pPr>
        <w:numPr>
          <w:ilvl w:val="0"/>
          <w:numId w:val="13"/>
        </w:numPr>
      </w:pPr>
      <w:r w:rsidRPr="00953DB1">
        <w:t>Política de Reembolso de Matrículas y Cancelación de Cursos.</w:t>
      </w:r>
    </w:p>
    <w:p w14:paraId="79B857AA" w14:textId="77777777" w:rsidR="00953DB1" w:rsidRPr="00953DB1" w:rsidRDefault="004E44F4" w:rsidP="00953DB1">
      <w:r>
        <w:pict w14:anchorId="12E28AA7">
          <v:rect id="_x0000_i1042" style="width:0;height:1.5pt" o:hralign="center" o:hrstd="t" o:hr="t" fillcolor="#a0a0a0" stroked="f"/>
        </w:pict>
      </w:r>
    </w:p>
    <w:p w14:paraId="300806BA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18. Protección de datos personales</w:t>
      </w:r>
    </w:p>
    <w:p w14:paraId="3EF6CBB0" w14:textId="77777777" w:rsidR="00953DB1" w:rsidRPr="00953DB1" w:rsidRDefault="00953DB1" w:rsidP="00953DB1">
      <w:r w:rsidRPr="00953DB1">
        <w:t xml:space="preserve">El tratamiento de la información personal de los usuarios se realizará conforme a la Política de Privacidad y Protección de Datos Personales de Academia </w:t>
      </w:r>
      <w:proofErr w:type="spellStart"/>
      <w:r w:rsidRPr="00953DB1">
        <w:t>Evolution</w:t>
      </w:r>
      <w:proofErr w:type="spellEnd"/>
      <w:r w:rsidRPr="00953DB1">
        <w:t>.</w:t>
      </w:r>
    </w:p>
    <w:p w14:paraId="1CF0E8AB" w14:textId="77777777" w:rsidR="00953DB1" w:rsidRPr="00953DB1" w:rsidRDefault="00953DB1" w:rsidP="00953DB1">
      <w:r w:rsidRPr="00953DB1">
        <w:t>Al utilizar nuestros servicios, el usuario reconoce haber leído dicho documento.</w:t>
      </w:r>
    </w:p>
    <w:p w14:paraId="611AB7C5" w14:textId="77777777" w:rsidR="00953DB1" w:rsidRPr="00953DB1" w:rsidRDefault="004E44F4" w:rsidP="00953DB1">
      <w:r>
        <w:pict w14:anchorId="17EDE177">
          <v:rect id="_x0000_i1043" style="width:0;height:1.5pt" o:hralign="center" o:hrstd="t" o:hr="t" fillcolor="#a0a0a0" stroked="f"/>
        </w:pict>
      </w:r>
    </w:p>
    <w:p w14:paraId="5908DDA0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19. Modificaciones a los servicios</w:t>
      </w:r>
    </w:p>
    <w:p w14:paraId="442B33E4" w14:textId="77777777" w:rsidR="00953DB1" w:rsidRPr="00953DB1" w:rsidRDefault="00953DB1" w:rsidP="00953DB1">
      <w:r w:rsidRPr="00953DB1">
        <w:t xml:space="preserve">Academia </w:t>
      </w:r>
      <w:proofErr w:type="spellStart"/>
      <w:r w:rsidRPr="00953DB1">
        <w:t>Evolution</w:t>
      </w:r>
      <w:proofErr w:type="spellEnd"/>
      <w:r w:rsidRPr="00953DB1">
        <w:t xml:space="preserve"> podrá actualizar, mejorar, suspender o eliminar funcionalidades de la plataforma cuando resulte necesario para garantizar la calidad del servicio o atender requerimientos técnicos y legales.</w:t>
      </w:r>
    </w:p>
    <w:p w14:paraId="487299D4" w14:textId="77777777" w:rsidR="00953DB1" w:rsidRPr="00953DB1" w:rsidRDefault="00953DB1" w:rsidP="00953DB1">
      <w:r w:rsidRPr="00953DB1">
        <w:t>Siempre que sea posible, las modificaciones relevantes serán comunicadas previamente a los usuarios.</w:t>
      </w:r>
    </w:p>
    <w:p w14:paraId="6F843859" w14:textId="77777777" w:rsidR="00953DB1" w:rsidRPr="00953DB1" w:rsidRDefault="004E44F4" w:rsidP="00953DB1">
      <w:r>
        <w:pict w14:anchorId="1BEF5FEF">
          <v:rect id="_x0000_i1044" style="width:0;height:1.5pt" o:hralign="center" o:hrstd="t" o:hr="t" fillcolor="#a0a0a0" stroked="f"/>
        </w:pict>
      </w:r>
    </w:p>
    <w:p w14:paraId="3E72A279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20. Legislación aplicable</w:t>
      </w:r>
    </w:p>
    <w:p w14:paraId="4ECFC46A" w14:textId="77777777" w:rsidR="00953DB1" w:rsidRPr="00953DB1" w:rsidRDefault="00953DB1" w:rsidP="00953DB1">
      <w:r w:rsidRPr="00953DB1">
        <w:t xml:space="preserve">Estos Términos y Condiciones se interpretarán conforme a la legislación aplicable en la jurisdicción donde Academia </w:t>
      </w:r>
      <w:proofErr w:type="spellStart"/>
      <w:r w:rsidRPr="00953DB1">
        <w:t>Evolution</w:t>
      </w:r>
      <w:proofErr w:type="spellEnd"/>
      <w:r w:rsidRPr="00953DB1">
        <w:t xml:space="preserve"> tenga establecido su domicilio fiscal.</w:t>
      </w:r>
    </w:p>
    <w:p w14:paraId="13AEE2CA" w14:textId="77777777" w:rsidR="00953DB1" w:rsidRPr="00953DB1" w:rsidRDefault="00953DB1" w:rsidP="00953DB1">
      <w:r w:rsidRPr="00953DB1">
        <w:t>Cualquier controversia derivada de la utilización de nuestros servicios será atendida conforme a los procedimientos legales correspondientes.</w:t>
      </w:r>
    </w:p>
    <w:p w14:paraId="373F0F6A" w14:textId="77777777" w:rsidR="00953DB1" w:rsidRPr="00953DB1" w:rsidRDefault="004E44F4" w:rsidP="00953DB1">
      <w:r>
        <w:pict w14:anchorId="49401529">
          <v:rect id="_x0000_i1045" style="width:0;height:1.5pt" o:hralign="center" o:hrstd="t" o:hr="t" fillcolor="#a0a0a0" stroked="f"/>
        </w:pict>
      </w:r>
    </w:p>
    <w:p w14:paraId="093F198C" w14:textId="77777777" w:rsidR="00953DB1" w:rsidRPr="00953DB1" w:rsidRDefault="00953DB1" w:rsidP="00953DB1">
      <w:pPr>
        <w:rPr>
          <w:b/>
          <w:bCs/>
        </w:rPr>
      </w:pPr>
      <w:r w:rsidRPr="00953DB1">
        <w:rPr>
          <w:b/>
          <w:bCs/>
        </w:rPr>
        <w:t>21. Contacto</w:t>
      </w:r>
    </w:p>
    <w:p w14:paraId="54C3C0A3" w14:textId="77777777" w:rsidR="00953DB1" w:rsidRPr="00953DB1" w:rsidRDefault="00953DB1" w:rsidP="00953DB1">
      <w:r w:rsidRPr="00953DB1">
        <w:t xml:space="preserve">Para consultas relacionadas con estos Términos y Condiciones, el usuario podrá comunicarse con Academia de Belleza </w:t>
      </w:r>
      <w:proofErr w:type="spellStart"/>
      <w:r w:rsidRPr="00953DB1">
        <w:t>Evolution</w:t>
      </w:r>
      <w:proofErr w:type="spellEnd"/>
      <w:r w:rsidRPr="00953DB1">
        <w:t xml:space="preserve"> a través de los canales oficiales de atención al cliente publicados en el sitio web institucional.</w:t>
      </w:r>
    </w:p>
    <w:p w14:paraId="74C21091" w14:textId="77777777" w:rsidR="00953DB1" w:rsidRPr="00953DB1" w:rsidRDefault="004E44F4" w:rsidP="00953DB1">
      <w:r>
        <w:pict w14:anchorId="3A78AEB8">
          <v:rect id="_x0000_i1046" style="width:0;height:1.5pt" o:hralign="center" o:hrstd="t" o:hr="t" fillcolor="#a0a0a0" stroked="f"/>
        </w:pict>
      </w:r>
    </w:p>
    <w:p w14:paraId="51B83ED2" w14:textId="33204EA2" w:rsidR="00240167" w:rsidRPr="00953DB1" w:rsidRDefault="00953DB1">
      <w:r w:rsidRPr="00953DB1">
        <w:rPr>
          <w:b/>
          <w:bCs/>
        </w:rPr>
        <w:t xml:space="preserve">Academia de Belleza </w:t>
      </w:r>
      <w:proofErr w:type="spellStart"/>
      <w:r w:rsidRPr="00953DB1">
        <w:rPr>
          <w:b/>
          <w:bCs/>
        </w:rPr>
        <w:t>Evolution</w:t>
      </w:r>
      <w:proofErr w:type="spellEnd"/>
      <w:r w:rsidRPr="00953DB1">
        <w:t xml:space="preserve"> agradece la confianza de sus estudiantes y clientes. Nuestro compromiso es ofrecer servicios educativos y comerciales de calidad, promoviendo un entorno seguro, profesional y respetuoso para toda nuestra comunidad.</w:t>
      </w:r>
    </w:p>
    <w:sectPr w:rsidR="00240167" w:rsidRPr="00953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5DB"/>
    <w:multiLevelType w:val="multilevel"/>
    <w:tmpl w:val="FA0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64BD"/>
    <w:multiLevelType w:val="multilevel"/>
    <w:tmpl w:val="DF3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1EF7"/>
    <w:multiLevelType w:val="multilevel"/>
    <w:tmpl w:val="3AB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B0A18"/>
    <w:multiLevelType w:val="multilevel"/>
    <w:tmpl w:val="F21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A1350"/>
    <w:multiLevelType w:val="multilevel"/>
    <w:tmpl w:val="4E5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650CE"/>
    <w:multiLevelType w:val="multilevel"/>
    <w:tmpl w:val="7A4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C33BB"/>
    <w:multiLevelType w:val="multilevel"/>
    <w:tmpl w:val="A41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35CFF"/>
    <w:multiLevelType w:val="multilevel"/>
    <w:tmpl w:val="DE8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46BA9"/>
    <w:multiLevelType w:val="multilevel"/>
    <w:tmpl w:val="050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D6039"/>
    <w:multiLevelType w:val="multilevel"/>
    <w:tmpl w:val="703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53E96"/>
    <w:multiLevelType w:val="multilevel"/>
    <w:tmpl w:val="7ED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B704C"/>
    <w:multiLevelType w:val="multilevel"/>
    <w:tmpl w:val="DB6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70F0"/>
    <w:multiLevelType w:val="multilevel"/>
    <w:tmpl w:val="DA7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20634">
    <w:abstractNumId w:val="11"/>
  </w:num>
  <w:num w:numId="2" w16cid:durableId="773213035">
    <w:abstractNumId w:val="6"/>
  </w:num>
  <w:num w:numId="3" w16cid:durableId="1081485965">
    <w:abstractNumId w:val="12"/>
  </w:num>
  <w:num w:numId="4" w16cid:durableId="1489665430">
    <w:abstractNumId w:val="2"/>
  </w:num>
  <w:num w:numId="5" w16cid:durableId="479421925">
    <w:abstractNumId w:val="3"/>
  </w:num>
  <w:num w:numId="6" w16cid:durableId="1166479986">
    <w:abstractNumId w:val="8"/>
  </w:num>
  <w:num w:numId="7" w16cid:durableId="383061725">
    <w:abstractNumId w:val="4"/>
  </w:num>
  <w:num w:numId="8" w16cid:durableId="92476323">
    <w:abstractNumId w:val="9"/>
  </w:num>
  <w:num w:numId="9" w16cid:durableId="1077047676">
    <w:abstractNumId w:val="1"/>
  </w:num>
  <w:num w:numId="10" w16cid:durableId="969552894">
    <w:abstractNumId w:val="10"/>
  </w:num>
  <w:num w:numId="11" w16cid:durableId="1213076344">
    <w:abstractNumId w:val="7"/>
  </w:num>
  <w:num w:numId="12" w16cid:durableId="1166634193">
    <w:abstractNumId w:val="0"/>
  </w:num>
  <w:num w:numId="13" w16cid:durableId="1483614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F0"/>
    <w:rsid w:val="00080643"/>
    <w:rsid w:val="00240167"/>
    <w:rsid w:val="002777D1"/>
    <w:rsid w:val="00372FAF"/>
    <w:rsid w:val="003B3AA9"/>
    <w:rsid w:val="00953DB1"/>
    <w:rsid w:val="00D902F0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991B"/>
  <w15:chartTrackingRefBased/>
  <w15:docId w15:val="{05373AE2-B2C7-43BF-923A-7CB2C021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D9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1441</Words>
  <Characters>7930</Characters>
  <Application>Microsoft Office Word</Application>
  <DocSecurity>0</DocSecurity>
  <Lines>66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2</cp:revision>
  <dcterms:created xsi:type="dcterms:W3CDTF">2026-07-16T02:59:00Z</dcterms:created>
  <dcterms:modified xsi:type="dcterms:W3CDTF">2026-07-16T02:59:00Z</dcterms:modified>
</cp:coreProperties>
</file>