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Business Communication - 2016 SLC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Instead of condemning the grapevine, an effective manager will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realize it has no good points and does not amount to much anyway.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use it for information that needs to be disseminated quickly.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develop a message system to replace it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use it to pass along information that will detect the guilty ones and then put a note in the mailboxes to stop using the grapevine.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Putting your hand on the shoulder of a coworker or supervisor may be interpreted as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sexual harassment.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an obvious habit of a lonely person.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an attention getting habit.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 friendly gesture.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phrase below points out the proper usage of bias-free language?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salesperson and the police officer discussed the situation.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airline hired two additional stewardesses.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At the luncheon the executives and their wives were guests.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Several firemen responded to the alarm.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mode used to send a message is the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Feedback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Channel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Receiver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Sender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legal right of someone, usually the author or artist, to use or reproduce a work is called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Copyright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Trademark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Plagiarism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Ethics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At the end of the meeting, the leader should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Not distract participants by mentioning a date for the next meeting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Review assignments and deadlines for future work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In great detail, restate what has been covered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Thank participants because attending meetings is part of their job requirement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most important part of formal minutes from meeting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 report of the motions in exact wording and actions taken on motions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Identification of </w:t>
      </w:r>
      <w:proofErr w:type="gramStart"/>
      <w:r w:rsidRPr="001A1A2F">
        <w:rPr>
          <w:rFonts w:ascii="Garamond" w:eastAsia="Times New Roman" w:hAnsi="Garamond" w:cs="Times New Roman"/>
          <w:sz w:val="20"/>
          <w:szCs w:val="20"/>
        </w:rPr>
        <w:t>members</w:t>
      </w:r>
      <w:proofErr w:type="gram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present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recitation of announcements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call to order and adjournment procedure and time notation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The communication process includes all of the following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receiver.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sender.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feedback.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form.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Which sentence does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support the following topic sentence?</w:t>
      </w:r>
      <w:r w:rsidRPr="001A1A2F">
        <w:rPr>
          <w:rFonts w:ascii="Garamond" w:eastAsia="Times New Roman" w:hAnsi="Garamond" w:cs="Times New Roman"/>
          <w:sz w:val="20"/>
          <w:szCs w:val="20"/>
        </w:rPr>
        <w:br/>
        <w:t>Not everyone enjoys shopping at malls, especially during the holidays.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holiday season seems to start earlier every year.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Some shoppers would rather drive to one-of-a-kind specialty stores.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Many feel that malls are too homogeneous and repetitious.</w:t>
      </w:r>
    </w:p>
    <w:p w:rsidR="001A1A2F" w:rsidRPr="001A1A2F" w:rsidRDefault="001A1A2F" w:rsidP="001A1A2F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Other shoppers feel trapped in the crowded parking lots.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An application letter should be organized as 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special letter.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good news message.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persuasive message.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routine message.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Information should be gathered and shared to enable a business to carry out its main goal: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enable employees to take home the extra money available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check up on feedback in the grapevine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to make a profit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avoid overspending on expenses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first stage in conversations is the: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exchange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greeting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introduction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closing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You can reduce oral miscommunication among cross-cultural audiences by: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using simple English and speaking slowly, enunciating carefully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discussing politics and religion easily with sensitivity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using humor to make a point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discussing holidays such as Christmas and Thanksgiving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first action most businesses take for damage control with customers is to: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ignore it and it will go away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call the customer to cancel the account</w:t>
      </w:r>
      <w:r w:rsidRPr="001A1A2F">
        <w:rPr>
          <w:rFonts w:ascii="Garamond" w:eastAsia="Times New Roman" w:hAnsi="Garamond" w:cs="Times New Roman"/>
          <w:sz w:val="20"/>
          <w:szCs w:val="20"/>
        </w:rPr>
        <w:br/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C) call the customer to explain and apologize if needed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deny the issue happened and blame the customer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Perhaps the best-known part of informal communication is known as the: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virtual communication system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social network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formal communication system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grapevine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Memos and letters usually do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1A1A2F">
        <w:rPr>
          <w:rFonts w:ascii="Garamond" w:eastAsia="Times New Roman" w:hAnsi="Garamond" w:cs="Times New Roman"/>
          <w:sz w:val="20"/>
          <w:szCs w:val="20"/>
        </w:rPr>
        <w:t>have justified right margins because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memos have unstandardized margins.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plain paper is usually used for letters and memos.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research shows that “ragged-right” margins are easier to read.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letters usually must be standardized.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 paraphrasing, it doesn’t matter how many words you use, you still need to acknowledge the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name of the magazine only.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date of the information only.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source, date, and writer of the information.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supervisor who assigned the project.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Fair use for teaching and research does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require getting the author’s written permission to use the material that is copyrighted if the work used is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for a competitor.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not for profit and a small portion of the material.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for sale.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for writing a book for profit.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difference between informational and analytical reports is that informational reports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include very little analysis.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present few facts.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are always informal reports.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are memo reports and are very formal.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Of the options below, which is the first step in planning a message?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Determine the main idea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Select supporting details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Identify the objective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Adjust the message for the receiver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When planning a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Develop a timeline before collecting the data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Analyze the data before developing a timeline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Begin by drawing conclusions for the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Begin by collecting the data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Informal reports always have which three main parts?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Opening, conclusions, and recommendations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Body, conclusions, and closing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Opening, body, and conclusions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Opening, body, and closing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What is the purpose of a transition word or phrase?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To indicate the message is coming to an end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To introduce a new idea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To indicate the relationship between one thought and the next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To show who or what performs the action of the verb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of the following is not a step in the editing process?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Making sure your font size, bold, italics, and spelling are all correct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Making sure the transitions between paragraphs are smooth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Making sure the paper is organized properly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Making sure your paragraphs have a topic sentence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There are _______ acceptable letter formats.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5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4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2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3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One way to overcome format concerns when sending an email survey is to: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embed it in a document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enlist the help of a statistician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quantify all the questions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send it as an attachment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When conducting online research, you may use a(n):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bibliography before you start your research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source such as the company president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search engine such as Google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print document in the library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The abuses of memos and e-mail include all of the following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  <w:r w:rsidRPr="001A1A2F">
        <w:rPr>
          <w:rFonts w:ascii="Garamond" w:eastAsia="Times New Roman" w:hAnsi="Garamond" w:cs="Times New Roman"/>
          <w:sz w:val="20"/>
          <w:szCs w:val="20"/>
        </w:rPr>
        <w:t>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written for quickness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written by a committee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writing too frequently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writing to gain attention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29)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Copyright laws for original works of authorship apply to written works as well as: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U.S. government documents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art, music, and photographs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instant messages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email messages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type of report is based on a periodic analysis of a company's accounts and financial records?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status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audit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periodic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plan of action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To improve readability, you may use these three basic techniques: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main idea, the secondary research, and color.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italics, numbers, and bold.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lists, graphics, and headings.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lists, bold, and italics.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As a general rule, the term </w:t>
      </w:r>
      <w:r w:rsidRPr="001A1A2F">
        <w:rPr>
          <w:rFonts w:ascii="Garamond" w:eastAsia="Times New Roman" w:hAnsi="Garamond" w:cs="Times New Roman"/>
          <w:i/>
          <w:iCs/>
          <w:sz w:val="20"/>
          <w:szCs w:val="20"/>
        </w:rPr>
        <w:t>graphics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refers to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charts and tables.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any visual aid that has a reference.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photographs and illustrations.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Internet data.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type of reading speed that is an attempt to understand by reading the heads and the first sentence of each paragraph is known as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editing.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proofreading.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skimming.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scanning.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To improve your reading comprehension, one helpful technique is to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take notes or highlight while reading.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read in a dim light so you can concentrate better.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skim the material quickly.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read quickly without concern for meaning.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To become a better listener, and improve critical listening and reading,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concentrate on listening and taking notes to review and evaluate.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judge the speaker as he or she begins to speak at the podium.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sit near the exit in order to escape the speaking session quickly.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listen and take notes quickly to allow an early judgment of the material to be true or false.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chart element that identifies the items the bars in a chart represent is called 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Value axis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Label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Legend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Source line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type of visual aid should be used in a document to show detailed information and exact figures?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Legend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Photograph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Table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Flowchart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technique will NOT make your message easier to skim?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Researching the topic using a variety of sources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Including charts and graphs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Using headings and subheadings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Using bullets rather than narrative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39)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sans serif typeface would be best for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Both the headings and the text of a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text of a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headings in a report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Elements such as footnotes and endnotes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Since directions describe an object, they should be written so that the reader: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gets a general idea of how it works eventually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can read only the conclusion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can ignore the introduction to the directions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understands the purpose from the clear, specific title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Each section of a report is abbreviated with emphasis on findings, conclusions, and recommendations when you: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analyze the parts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restate the information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define the vocabulary used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write a review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one of the following is a clue word that would identify an opinion versus a fact written in a business article?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validated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believe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known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confirmed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When initially reading a document for content, which question should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1A1A2F">
        <w:rPr>
          <w:rFonts w:ascii="Garamond" w:eastAsia="Times New Roman" w:hAnsi="Garamond" w:cs="Times New Roman"/>
          <w:sz w:val="20"/>
          <w:szCs w:val="20"/>
        </w:rPr>
        <w:t>be considered?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Are any words or groups of words repeated?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Are there any missing words?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Are the margins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Does the material make sense?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An effective document design can be accomplished with software to aid in: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comprehension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composing headings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using enumeration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developing frequent images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4</w:t>
      </w:r>
      <w:r w:rsidRPr="001A1A2F">
        <w:rPr>
          <w:rFonts w:ascii="Garamond" w:eastAsia="Times New Roman" w:hAnsi="Garamond" w:cs="Times New Roman"/>
          <w:sz w:val="20"/>
          <w:szCs w:val="20"/>
        </w:rPr>
        <w:t>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type of graph that shows relationships between different data series is a(n):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bar graph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line diagram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insertion point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histogram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true about possessive nouns?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Possessive nouns will end with an apostrophe.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Possessive nouns most often are paired with nouns.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possessive form of a noun is formed by adding an apostrophe (') or an apostrophe and s ('s).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Possessive nouns show that something is owned or possessed.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perfect tense verb describes action regarding a time period in the future, in the past, or from past to present. Which sentence below is in the present perfect tense?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Jamie has worked in every division since 2011.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By next Tuesday, students will have studied all the words in the book.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Betsy had painted every week until last week.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Betsy will have painted every week since last week.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Select the item that identifies the sentence.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Before we introduce a new product, we field test it for at least six months.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Compound sentence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Compound-complex sentence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Simple sentence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Complex sentence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49)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uses correct abbreviation styles?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We purchased a lot on the Southwest corner of Main and Union Streets.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company has large landholdings in the Southwest.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She received CPR training at the babysitting clinic.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D) She ordered a five by </w:t>
      </w:r>
      <w:proofErr w:type="gramStart"/>
      <w:r w:rsidRPr="001A1A2F">
        <w:rPr>
          <w:rFonts w:ascii="Garamond" w:eastAsia="Times New Roman" w:hAnsi="Garamond" w:cs="Times New Roman"/>
          <w:sz w:val="20"/>
          <w:szCs w:val="20"/>
        </w:rPr>
        <w:t>seven inch</w:t>
      </w:r>
      <w:proofErr w:type="gram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photo from the photographer.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is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I saw two truck drivers get into a fistfight while jogging down the street.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Neither Mr. Wing nor his employees have reached their goal.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 appreciated you shipping the order so promptly.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Neither the employees nor Mr. Wing has reached his goal.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is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A) There are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alot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of leaves in our yard that need to be raked.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I am anxious to hear about your new house.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I will keep you appraised of the reactions from the school board members.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plain was almost three hours late.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is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hush hush venture was extremely difficult to investigate.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We offer service around the clock.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CEO made budget cuts across-the-board.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bumper to bumper traffic caused him to be late for the meeting.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is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After coming out of a coma, the police officer asked the driver what caused the accident.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Putting the issue of costs aside, production delays need to be discussed.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owner of the painting that has been stashed away in the attic for the past hundred years has decided to auction it off.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Having studied your cost estimates, a few questions occur to me about your original assumptions.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Identify the adverb in the following sentence:</w:t>
      </w:r>
      <w:r w:rsidRPr="001A1A2F">
        <w:rPr>
          <w:rFonts w:ascii="Garamond" w:eastAsia="Times New Roman" w:hAnsi="Garamond" w:cs="Times New Roman"/>
          <w:sz w:val="20"/>
          <w:szCs w:val="20"/>
        </w:rPr>
        <w:br/>
        <w:t>That dealership will give you a really good buy on a Wrangler.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good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really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dealership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Wrangler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Identify the prepositions in the following sentence: The ball fell to the ground and rolled under the porch.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ground, porch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fell, rolled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to, under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to, the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Choose the grammatically correct sentence.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Everybody wrote their own script for the play.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committee will select their new meeting site.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Will told Simmons that he couldn't not go to work.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Most of the students spent their time studying for the test.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What __________ drink did you order?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kind of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kind have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kind of a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kind'a</w:t>
      </w:r>
      <w:proofErr w:type="spellEnd"/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_____________ going on vacation in July to Hawaii.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There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gramStart"/>
      <w:r w:rsidRPr="001A1A2F">
        <w:rPr>
          <w:rFonts w:ascii="Garamond" w:eastAsia="Times New Roman" w:hAnsi="Garamond" w:cs="Times New Roman"/>
          <w:sz w:val="20"/>
          <w:szCs w:val="20"/>
        </w:rPr>
        <w:t>Their</w:t>
      </w:r>
      <w:proofErr w:type="gramEnd"/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They'r</w:t>
      </w:r>
      <w:proofErr w:type="spellEnd"/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They're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59)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perfect tense verb describes action regarding a time period in the future, in the past, or from past to present. Which sentence below is in the present perfect tense?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Jamie has worked in every division since 2011.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By next Tuesday, students will have studied all the words in the book.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Betsy had painted every week until last week.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Betsy will have painted every week since last week.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is grammatically correct?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Our employees are considerate of we supervisors.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Who is going to prepare the handouts for distribution?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Jessica possesses neither tact or honesty.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Give the extra food to whomever can use it.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contains a misplaced modifier?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I suspect that my assistant accidentally dropped the report I had been drafting in the wastebasket.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Here are some helpful suggestions from our hotel security staff for protecting your valuable possessions.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One of our assistant vice presidents has serious credit problems and has been referred to a personal finance counselor.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Lincoln wrote the Gettysburg Address on the back of an envelope while traveling to Gettysburg.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Identify the sentence structure of the following sentence. </w:t>
      </w:r>
      <w:r w:rsidRPr="001A1A2F">
        <w:rPr>
          <w:rFonts w:ascii="Garamond" w:eastAsia="Times New Roman" w:hAnsi="Garamond" w:cs="Times New Roman"/>
          <w:i/>
          <w:iCs/>
          <w:sz w:val="20"/>
          <w:szCs w:val="20"/>
        </w:rPr>
        <w:t>The manager will interview the applicants, but the president will sign their contracts.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complex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simple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compound-complex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compound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Being that the meeting starts in an hour, we must leave immediately. </w:t>
      </w:r>
      <w:r w:rsidRPr="001A1A2F">
        <w:rPr>
          <w:rFonts w:ascii="Garamond" w:eastAsia="Times New Roman" w:hAnsi="Garamond" w:cs="Times New Roman"/>
          <w:sz w:val="20"/>
          <w:szCs w:val="20"/>
        </w:rPr>
        <w:br/>
        <w:t>Corporate headquarters is being moved to Seattle.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Only the first sentence is grammatically correct.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Both sentences are grammatically incorrect.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Only the second sentence is grammatically correct.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Both sentences are grammatically correct.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 which sentence does a compound adjective modify a common noun?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Cari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Anne is matter-of-fact about her advancement.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John's medical office is farther away from the hospital than it should be.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well-dressed young woman applied for the position.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efficient secretary made the appointment for her employer.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One of the following sentences contains an error/errors.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He is good as Shawn at playing ball.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Which of the two girls is more likely to win?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Let's divide the candy between the two children.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How about that?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Using proofreaders’ marks, the editor circled the 3 and Ave. in the phrase 3 stores on Fifth Ave. in the document. When you key it, you would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center them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single space them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spell out three and Avenue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delete them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When writing copy, which of the following word/words should be avoided?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attachment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as per your request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convenient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enclosed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If you are reviewing a proofread document to re-key it, how would you enter </w:t>
      </w:r>
      <w:r w:rsidRPr="001A1A2F">
        <w:rPr>
          <w:rFonts w:ascii="Garamond" w:eastAsia="Times New Roman" w:hAnsi="Garamond" w:cs="Times New Roman"/>
          <w:sz w:val="20"/>
          <w:szCs w:val="20"/>
          <w:u w:val="single"/>
        </w:rPr>
        <w:t>The Wall Street Journal?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italicize it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key it in 14 point Times New Roman 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key in all caps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key it bold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69)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a proofreading technique?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Rely only on the spelling and grammar checker on your computer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Read slowly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Read aloud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Read the paper backwards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of the following terms is obsolete?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now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received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as you requested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permit me to say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71)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________ is probably the most important quality of your speaking voice.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Volume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Rate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Enunciation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Tone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Listening may be more challenging than reading because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listener will be able to control the speed of delivery.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listening is a lost skill.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he or she may read more often than he or she listens.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listener may have only one chance to hear the message.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Active listening has a purpose which may be informative, evaluative, emphatic, or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attitudinal.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casual.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reflective.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relaxed.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Posture, facial expressions, and gestures are examples of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verbal symbols.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nonverbal symbols.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sender’s habits in communicating.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communication meaning.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characteristics of the audience can help you prepare your speech such as their ages, culture, income, etc., which are called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demographics.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anecdotes.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an impromptu speech opportunity.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delivery mode.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During a speech, important nonverbal symbols you should relate to are posture, facial expressions, gestures, and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eye contact.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feedback.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visual aids.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D) several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umms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and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ahs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>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In your relationship with coworkers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Share all work-related information, even that which is confidential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Using tact is not important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You should be fair and honest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Never admit that you made a mistake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of the following statements about interview posture is most accurate?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Change positions often and gesture very frequently to convey high energy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Sit erect, leaning forward slightly to show interest and confidence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Relax back into your chair, slouching slightly, to demonstrate self-assurance.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Lean forward and rest your arms on the desk or table before you to indicate control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79)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If an interviewer asks you to describe your biggest weakness, which of the following is the best strategy for your response?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Respectfully explain to the interviewer that the question is illegal.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Explain that you don’t have any major weaknesses.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Describe a weakness so that it sounds like a strength, such as saying that you drive yourself too hard.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Explain the weakness in depth; doing so will convince the interviewer of your honesty.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first step to receiving the message is to: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remember the message and prepare an answer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respond to the message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hear the message and recognize its purpose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decode the message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81)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You want to improve your pronunciation skills. Which of the following is most practical for business communicators?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Hire a professional speech coach.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Listen carefully to educated people.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Don't worry about it. Everyone mispronounces certain words, and doing so won't hurt you professionally.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Practice sounding enthusiastic when you speak.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If you know the audience is going to be interested but neutral: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present compelling reasons to help them accept your message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give them many details to get them engaged quickly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let them ask questions first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dismiss their fears with a short joke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When speaking before a very small group, it is better to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wait until the end of the presentation for all questions or comments.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include everything in your speech so that no questions or comments are necessary.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answer questions or comments on a one-on-one basis after the presentation.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allow questions or comments during the presentation.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A long speech lasts from: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20 minutes to more than an hour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5 minutes to more than an hour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15 minutes to more than an hour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10 minutes to more than an hour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Speakers are advised to avoid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uptalk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.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Uptalk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is defined as: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emphasizing or stressing certain words to change the meaning of the message.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speaking in an upbeat manner even in serious situations.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using a consistently high pitch, rate, and volume when speaking.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using a rising inflection at the end of a sentence, which makes statements sound like questions.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8</w:t>
      </w:r>
      <w:r w:rsidRPr="001A1A2F">
        <w:rPr>
          <w:rFonts w:ascii="Garamond" w:eastAsia="Times New Roman" w:hAnsi="Garamond" w:cs="Times New Roman"/>
          <w:sz w:val="20"/>
          <w:szCs w:val="20"/>
        </w:rPr>
        <w:t>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You are writing a paper. Identify the words or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acromyns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below that should never be divided at the end of a line: 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planned, AFL-CIO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AFL-CIO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bacteria, itinerary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planned, freight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The high school _________ reminded the student of the ________ of good attendance.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Principale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>, principle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Principle,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principale</w:t>
      </w:r>
      <w:proofErr w:type="spellEnd"/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Principal, principle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Principle, principal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uses progressive emphasis?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board of trustees has studied the drop in enrollment.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board is preparing a five-point plan to increase enrollment.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board's plan will be published in the next newsletter.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The board identified enrollment as its chief concern.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89)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contains an example of poor enunciation?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A) I'm so frustrated. I keep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gettin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>' put on hold when I call ABC Computers.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The Human Resource Manager has scheduled two interviews today for the position of Sales Associate.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Winter months are so dreary, gray, and damp with snow and rain.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Statistics clearly show our sales strategy is working.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Pale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is to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pail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as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so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is to: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see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thus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go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sew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Default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lastRenderedPageBreak/>
        <w:t>91)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one of the following sentences uses the correct punctuation?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Last week, "Ms. Jones stated: I will speak with the director about that; but I have not received any advice."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"Last week, Ms. Jones stated: “I will speak with the director about that;” but I have not received any advice.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Last week Ms. Jones stated, I will speak with the director about that, but I have not received any advice.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Last week, Ms. Jones stated, “I will speak with the director about that”; but I have not received any advice.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92)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Febuary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21, 2005/Mr. Johnson Shank/9,200 Lakeview Drive/Foley, AL 365350626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3 or more errors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1 error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0 errors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2 errors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93)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Proofread the following sentences for errors in the use of the comma. One of the sentences is correct. Which one?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trip to Ireland not the trip to France is my choice, Susie.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I am happy, Karla that you were hired.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law requires people to hold a genuine up-to-date license to practice medicine.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Above all, this program must be revamped.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94)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Choose the sentence with incorrect capitalization.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state of Alaska is the largest state in the Union.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New York State also is called the Empire state.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Next year, we plan to return to the States.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Washington State entered the Union in 1889.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95)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Which of the sentences is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correct</w:t>
      </w:r>
      <w:r w:rsidRPr="001A1A2F">
        <w:rPr>
          <w:rFonts w:ascii="Garamond" w:eastAsia="Times New Roman" w:hAnsi="Garamond" w:cs="Times New Roman"/>
          <w:sz w:val="20"/>
          <w:szCs w:val="20"/>
        </w:rPr>
        <w:t>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Although eight people toured the city with a guide, six people decided to tour without a guide.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20 women registered for the class but only 17 attended.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By 2009 4000 students will attend the seminar.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Genoa has 2500 citizens, 876 of whom moved to the city in the last 2 years.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96)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Identify the one incorrectly spelled word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Yesses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Slippage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Clannish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Foggy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97)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sentence does NOT contain a spelling error.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The maintenance man was dependent on his fellow workers to assist him.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She gave timely advise to the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contestents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in the competition.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The gentleman at the retirement home was a descendent of President Harry Truman.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D) The student had difficulty writing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capitol</w:t>
      </w:r>
      <w:proofErr w:type="spellEnd"/>
      <w:r w:rsidRPr="001A1A2F">
        <w:rPr>
          <w:rFonts w:ascii="Garamond" w:eastAsia="Times New Roman" w:hAnsi="Garamond" w:cs="Times New Roman"/>
          <w:sz w:val="20"/>
          <w:szCs w:val="20"/>
        </w:rPr>
        <w:t xml:space="preserve"> letters in the cursive style.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98)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Which word is incorrectly spelled?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conference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correspondence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changeable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1A1A2F">
        <w:rPr>
          <w:rFonts w:ascii="Garamond" w:eastAsia="Times New Roman" w:hAnsi="Garamond" w:cs="Times New Roman"/>
          <w:sz w:val="20"/>
          <w:szCs w:val="20"/>
        </w:rPr>
        <w:t>congradulations</w:t>
      </w:r>
      <w:proofErr w:type="spellEnd"/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99)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1A1A2F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accurate?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E-mail is like a telephone call or person-to-person conversation.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B) Don't write anything you wouldn't want your boss, your family, or a judge to read.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E-mail creates a permanent record that often remains even when a file is deleted.</w:t>
      </w:r>
    </w:p>
    <w:p w:rsidR="001A1A2F" w:rsidRPr="001A1A2F" w:rsidRDefault="001A1A2F" w:rsidP="001A1A2F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Any e-mail message is a corporate communication that can be used against you or your employer.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Pr="001A1A2F" w:rsidRDefault="001A1A2F" w:rsidP="001A1A2F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>100) </w:t>
      </w:r>
      <w:r w:rsidRPr="001A1A2F">
        <w:rPr>
          <w:rFonts w:ascii="Garamond" w:eastAsia="Times New Roman" w:hAnsi="Garamond" w:cs="Times New Roman"/>
          <w:sz w:val="20"/>
          <w:szCs w:val="20"/>
        </w:rPr>
        <w:tab/>
        <w:t>E-mail messages on the job should:</w:t>
      </w:r>
    </w:p>
    <w:p w:rsidR="001A1A2F" w:rsidRPr="001A1A2F" w:rsidRDefault="001A1A2F" w:rsidP="001A1A2F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A) avoid misleading subject lines</w:t>
      </w:r>
    </w:p>
    <w:p w:rsidR="001A1A2F" w:rsidRPr="001A1A2F" w:rsidRDefault="001A1A2F" w:rsidP="001A1A2F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 xml:space="preserve">B) contain friendly subject lines such as </w:t>
      </w:r>
      <w:r w:rsidRPr="001A1A2F">
        <w:rPr>
          <w:rFonts w:ascii="Garamond" w:eastAsia="Times New Roman" w:hAnsi="Garamond" w:cs="Times New Roman"/>
          <w:i/>
          <w:iCs/>
          <w:sz w:val="20"/>
          <w:szCs w:val="20"/>
        </w:rPr>
        <w:t>Hi</w:t>
      </w:r>
      <w:r w:rsidRPr="001A1A2F">
        <w:rPr>
          <w:rFonts w:ascii="Garamond" w:eastAsia="Times New Roman" w:hAnsi="Garamond" w:cs="Times New Roman"/>
          <w:sz w:val="20"/>
          <w:szCs w:val="20"/>
        </w:rPr>
        <w:t xml:space="preserve"> or </w:t>
      </w:r>
      <w:r w:rsidRPr="001A1A2F">
        <w:rPr>
          <w:rFonts w:ascii="Garamond" w:eastAsia="Times New Roman" w:hAnsi="Garamond" w:cs="Times New Roman"/>
          <w:i/>
          <w:iCs/>
          <w:sz w:val="20"/>
          <w:szCs w:val="20"/>
        </w:rPr>
        <w:t>Hello</w:t>
      </w:r>
    </w:p>
    <w:p w:rsidR="001A1A2F" w:rsidRPr="001A1A2F" w:rsidRDefault="001A1A2F" w:rsidP="001A1A2F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C) contain jokes and humor to convey a tone of friendliness</w:t>
      </w:r>
    </w:p>
    <w:p w:rsidR="001A1A2F" w:rsidRPr="001A1A2F" w:rsidRDefault="001A1A2F" w:rsidP="001A1A2F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  <w:t>D) be typed in all capitals or in all lowercase for efficiency and consistency</w:t>
      </w:r>
    </w:p>
    <w:p w:rsidR="001A1A2F" w:rsidRPr="001A1A2F" w:rsidRDefault="001A1A2F" w:rsidP="001A1A2F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1A1A2F">
        <w:rPr>
          <w:rFonts w:ascii="Garamond" w:eastAsia="Times New Roman" w:hAnsi="Garamond" w:cs="Times New Roman"/>
          <w:sz w:val="20"/>
          <w:szCs w:val="20"/>
        </w:rPr>
        <w:tab/>
      </w:r>
    </w:p>
    <w:p w:rsid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1A1A2F" w:rsidRDefault="001A1A2F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1A1A2F" w:rsidRPr="001A1A2F" w:rsidRDefault="001A1A2F" w:rsidP="001A1A2F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 xml:space="preserve">2016 SLC Business Communication Key </w:t>
      </w:r>
    </w:p>
    <w:p w:rsidR="001A1A2F" w:rsidRPr="001A1A2F" w:rsidRDefault="001A1A2F" w:rsidP="001A1A2F">
      <w:pPr>
        <w:rPr>
          <w:rFonts w:ascii="Garamond" w:eastAsia="Times New Roman" w:hAnsi="Garamond" w:cs="Times New Roman"/>
          <w:vanish/>
          <w:sz w:val="20"/>
          <w:szCs w:val="20"/>
        </w:rPr>
      </w:pPr>
    </w:p>
    <w:p w:rsidR="001A1A2F" w:rsidRDefault="001A1A2F" w:rsidP="001A1A2F">
      <w:pPr>
        <w:rPr>
          <w:rFonts w:ascii="Garamond" w:eastAsia="Times New Roman" w:hAnsi="Garamond" w:cs="Times New Roman"/>
          <w:sz w:val="20"/>
          <w:szCs w:val="20"/>
        </w:rPr>
        <w:sectPr w:rsidR="001A1A2F" w:rsidSect="0036378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30"/>
      </w:tblGrid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bookmarkStart w:id="0" w:name="_GoBack" w:colFirst="0" w:colLast="2"/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1A1A2F" w:rsidRPr="001A1A2F" w:rsidTr="001A1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1A1A2F" w:rsidRPr="001A1A2F" w:rsidRDefault="001A1A2F" w:rsidP="001A1A2F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A1A2F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bookmarkEnd w:id="0"/>
    </w:tbl>
    <w:p w:rsidR="001A1A2F" w:rsidRDefault="001A1A2F" w:rsidP="001A1A2F">
      <w:pPr>
        <w:rPr>
          <w:rFonts w:ascii="Garamond" w:hAnsi="Garamond"/>
          <w:sz w:val="20"/>
          <w:szCs w:val="20"/>
        </w:rPr>
        <w:sectPr w:rsidR="001A1A2F" w:rsidSect="001A1A2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D4B00" w:rsidRPr="001A1A2F" w:rsidRDefault="00AD4B00" w:rsidP="001A1A2F">
      <w:pPr>
        <w:rPr>
          <w:rFonts w:ascii="Garamond" w:hAnsi="Garamond"/>
          <w:sz w:val="20"/>
          <w:szCs w:val="20"/>
        </w:rPr>
      </w:pPr>
    </w:p>
    <w:sectPr w:rsidR="00AD4B00" w:rsidRPr="001A1A2F" w:rsidSect="001A1A2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2F"/>
    <w:rsid w:val="001A1A2F"/>
    <w:rsid w:val="0036378F"/>
    <w:rsid w:val="00A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4F52"/>
  <w15:chartTrackingRefBased/>
  <w15:docId w15:val="{E24F0F62-7845-468E-8EEB-D9E1BD81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1A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A2F"/>
    <w:rPr>
      <w:b/>
      <w:bCs/>
    </w:rPr>
  </w:style>
  <w:style w:type="character" w:styleId="Emphasis">
    <w:name w:val="Emphasis"/>
    <w:basedOn w:val="DefaultParagraphFont"/>
    <w:uiPriority w:val="20"/>
    <w:qFormat/>
    <w:rsid w:val="001A1A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1A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3763</Words>
  <Characters>21452</Characters>
  <Application>Microsoft Office Word</Application>
  <DocSecurity>0</DocSecurity>
  <Lines>178</Lines>
  <Paragraphs>50</Paragraphs>
  <ScaleCrop>false</ScaleCrop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2016-05-11T04:47:00Z</dcterms:created>
  <dcterms:modified xsi:type="dcterms:W3CDTF">2016-05-11T04:52:00Z</dcterms:modified>
</cp:coreProperties>
</file>