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hvite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tet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06451612903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INTRODUCTION TO TECHNOLOGY CONCEPTS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2580645161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event provides recognition for FBLA members who understand the basic principles involved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technology.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6774193548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event is only for grades 9 and 10.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4193548387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topics listed below are prioritized, listing the most important content areas of the tests.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2580645161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computer principles Terminology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application concepts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612903225806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Programming concepts and procedures Computer equipment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83870967741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Review the Competitive Events Tips in the front of the book.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64516129032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Site Resources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0645161290322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://ww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w.thinkquest.org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w.library.northwestern.edu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eference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tutorials/interne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_tutorial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://w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.sitemonster.net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5.48387096774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Competitive Events Study Guide 2008-2010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151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Technology Concepts Sample Questio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8681318681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first thing you can do to increase the available conventional memory 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earrange the loading order of the drivers.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DOS=HIGH to the CONFIG.SYS.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remove 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load all device drivers into UMBS.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8681318681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Which type of signal degrades the most over longer distances?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nalog b. serial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digital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20879120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devices transfer packets across multiple networks and use tables to store network addresses to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best destination? a. brouters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outers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ateways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idges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8791208791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Before you install a new device in a functioning computer, you should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4945054945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determine the computer's available resources.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isassemble the computer.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install DOS. d. install MSD.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was the first 32-bit preemptive multitasking system?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4725274725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Windows 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C. Windows 95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Windows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8681318681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 tool is used to check a machine for hard drive errors?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System Monitor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Cleanup C. SCANDISK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Disk Fragmenter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6263736263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disadvantage of FAT32?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It's not compatible with older versions of DOS or with Windows 3.x and Windows 95 operating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You don't have to create multiple partitions.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It is compatible with all versions of DOS and other operating 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It supports drives up to 2 terabytes.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3736263736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Transmission Control Protocol/Internet Protocol (TCP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IP) is a collection of protocols that help 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communication. Each computer running TCP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must have a unique IP address assigned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it. Which of the following statements bes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describes an IP address?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IP address is a set of four numbers, each of which must be from 0 to 255. These numbers can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4945054945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automatically provided or assigned by a system administrator.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IP addresses are composed of four numbers, each of which is between 1 and 256.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24175824175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can be automatically provided or assigned by a system administrator.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IP address is a set of three numbers, each of which must be from 0 to 255. An IP address is a unique name that identifies the computer within a network. This name can be automatically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890109890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or assigned by a system administrator.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IP address is no more than your dial-up telephone number.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3846153846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 Competitive Events Study Guide 2008-20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WP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30769230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order to delete and/or replace system files, which command must you use to remove the hidden,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system, ad read-only attributes on the file before you replace the file?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TTRIB c. UNDEL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d. ERASE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84615384615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Which of the following is true of master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slave hard drive configurations?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mix ATA and IDE drives on a single controller.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primary controller must contain drives that are technologically similar to or newer than drives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3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secondary controller.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Do not install drives on the secondary controller without a primary slave present.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Do not 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gure a hard drive to be CD-ROM drive's slave.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A macro is a: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quence of keystrokes and instructions that a user records and saves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of commands that allow the user to display a larger version of a document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document that contains the formatting necessary for a specific document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llection of drawings, diagrams, and photographs that can be inserted into a document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6923076923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A customer is complaining that the power in the office sometimes surges, sometimes causes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blackouts, and has EMI. What single device can you recommend to help the most in this situation?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UPS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suppressor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 backup battery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 noise filter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Which of the following is not a part of the graphical phase of Windows 2000 Setup?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artitioning the hard drive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etworking setting/installing 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 and time settings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regional setting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30769230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 Which Windows error is caused by an application being “greedy' and taking memory away from other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programs?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System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General Protection 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Memory Protection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General System Error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4615384615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A "201" error at system startup means what?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38461538461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hard disk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bad floppy drive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 memory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system board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30769230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Which LCD matrix screen works in a manner similar to an LCD watch?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assive matrix b. parallel matrix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serial matrix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ctive matrix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Which driver must be loaded in the CONFIG.SYS to give DOS access to extended memory?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C:\DOSIEMM386.EXE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C:\DOSIHIMEM.SYS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C:\DOS\UPPMEM.SYS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C:\DOSIEXTMEM.S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538461538461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 Competitive Events Study Guide 2008-2010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5182481751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18. COM 1 shares an IRQ with which other COM port?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COM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COM 1 C. COM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COM 3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62773722627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19. A 2GB FAT32 partition will have a cluster size of _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64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9635036496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20. A previously installed Windows 9x printer needs to be modified for higher resolution. How can this be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accomplished?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 the printer icon, choose Properties, click the Graphics tab, and make your changes. b. Right-click the printer icon, choose Change Graphics, and make your changes. C. Uninstall, then reinstall the printer, making your changes during the installation 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Right-click the printer icon, choose Properties, click Change Graphics, click Resolution, and make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28467153284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changes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40875912408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No Operating System Found error message means that the computer's BIOS checked all the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drives it knew about and couldn't find any disk with a bootable sector. This could occur because of all of the following reasons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boot files have been corrupted.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operating system wasn't installed.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73722627737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boot sector has been corrupted.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there is no problem with the boot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tor.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85401459854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22. Applications can be installed from all of the following 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except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737226277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· backup drives. b. internet.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CD-ROM d. network.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824817518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23. Windows 2000 was installed and running on a PC. After making a change in the Registry, the system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 to reboot properly. Which troubleshooting option would work best?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Reinstall your operating system. Any change made to the Registry is irreversible.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Reboot the computer using the F8 option, 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ose the Last Known Good Configuration option,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complete the boot sequence. c. Reboot the computer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the F8 option, choose the Debugging Mode opti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n, and complete the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737226277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 sequence. The system will debug itself.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Reboot the computer using the F8 option, choose Safe Mode, reopen the Registry, and try to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undo your change.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2992700729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24. What file is needed to enable CD-ROM support under MS-DOS?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SCDEX.EXE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CDEX.EXE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CDLRD.EXE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CDLDR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6277372262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 What is the disadvantage of FAT32?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6423357664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It is compatible with all versions of DOS and other operating systems.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It's not compatible with older versions of DOS or with Windows 3.x and Windows 95 operating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7737226277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supports drives up to 2 terabytes.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You don't have to create multiple partitions.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0072992700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 Competitive Events Study Guide 2008-201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26. Which of the following is the correct way to use the protocol utility IPCONFIG in a Windows 2000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7241379310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environment?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Start &gt; Run, type CMD, ad press Enter. At the command prompt, type IPCONFIG.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Open a browser window and type IPCONFIG in the address line. C. Choose Start &gt; Run and type IPCONFIG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PCONFIG does not work with Windows 2000.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7586206896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Which of the following questions cannot be ans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ered through file access auditing?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Who is trying to read a file?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is trying to audit a file?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Who is trying to modify a file?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Who is trying to change file permissions?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7586206896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uses a thin bas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band coaxial cable, bus topology, transmits at 10Mbps, with a distance up to 185 meters.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Token 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thernet 10BaseT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3448275862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 10Base2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Ethernet 10Base5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7241379310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29. Which access method asks the other workstations for permission to transmit before transmitting?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token passing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c. CSMA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emand priority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586206896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30. Which connectivity device transmits packets the fastest?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idge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62068965517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router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5.86206896551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Competitive Events Study Guide 2008-2010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TOMAMO MONUMO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944250871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Business Communication Answer Key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A 12) D 13) C 14) D 15) A 16) B 17) B 18) B 19) B.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Parliamentary Procedure Answer Key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 B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IIMTIIM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Fଶତ ବଢେଇ EFତବିକ୧E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uw DJOU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59930313588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15) B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VOUUM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452961672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17)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19) B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Technology Concepts Answer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 B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A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6202090592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369337979094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8) A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2160278745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14)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5) C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6) C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B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Decision Making Answer Key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34843205574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B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A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5226480836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9) 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Information Systems Answer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74216027874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A 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13) D 14) B 15) A 16)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DOUWD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DUW DUO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ଦିତ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578397212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A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ଇଡି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20) B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01045296167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FBLA Competitive Events Study Guide 2008-2010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