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19.2" w:right="43.19999999999936"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TO TECHNOLOGY CONCEPTS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95.99999999999994" w:right="720" w:firstLine="100.7999999999999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Overview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This event provides recognition for FBLA members who understand the basic principles involved in computer technology.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5.99999999999994" w:right="3633.600000000000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This is an individual objective test and is only for grades 9 and 10.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81.59999999999997" w:right="1492.7999999999997" w:firstLine="0"/>
        <w:jc w:val="left"/>
        <w:rPr>
          <w:rFonts w:ascii="Arial" w:cs="Arial" w:eastAsia="Arial" w:hAnsi="Arial"/>
          <w:b w:val="0"/>
          <w:i w:val="0"/>
          <w:smallCaps w:val="0"/>
          <w:strike w:val="0"/>
          <w:color w:val="0065cc"/>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Competencies and Task Lists </w:t>
      </w:r>
      <w:r w:rsidDel="00000000" w:rsidR="00000000" w:rsidRPr="00000000">
        <w:rPr>
          <w:rFonts w:ascii="Arial" w:cs="Arial" w:eastAsia="Arial" w:hAnsi="Arial"/>
          <w:b w:val="0"/>
          <w:i w:val="0"/>
          <w:smallCaps w:val="0"/>
          <w:strike w:val="0"/>
          <w:color w:val="0065cc"/>
          <w:sz w:val="20.040000915527344"/>
          <w:szCs w:val="20.040000915527344"/>
          <w:u w:val="none"/>
          <w:shd w:fill="auto" w:val="clear"/>
          <w:vertAlign w:val="baseline"/>
          <w:rtl w:val="0"/>
        </w:rPr>
        <w:t xml:space="preserve">http://www.fbla-pbl.orq/docs/ct/FBLA/INTRODUCTIONTOTECHNOLOGYCONCEPTS.pdf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55.1999999999999" w:line="276" w:lineRule="auto"/>
        <w:ind w:left="1286.3999999999999" w:right="1454.4000000000005"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TO TECHNOLOGY CONCEPTS SAMPLE QUESTIONS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5.99999999999994" w:right="259.200000000000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The _______ unit is the case that holds the main circuit boards, microprocessor, power supply, and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00000000000006" w:right="7627.200000000001" w:hanging="254.40000000000003"/>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storage devices. a. house b. main c. system d. abode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5.99999999999994" w:right="287.9999999999995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The technology in which a message is divided into several parcels that can be routed independently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54.39999999999998" w:right="6633.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their destination is called: a. handshaking b. circuit switching c. protocol d. packet switching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5.99999999999994" w:right="384.000000000000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A file ______ is defined as the arrangement of data in a file and the coding scheme that is used to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00000000000006" w:right="7406.4" w:hanging="254.40000000000003"/>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represent the data. a. schema b. type c. native d. format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5.99999999999994" w:right="489.6000000000003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You can use a _______ utility to rearrange the files on a disk so that they are stored in contiguous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7320" w:hanging="259.2000000000000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clusters. a. compress b. decompress c. compact d. defragmentation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5.99999999999994" w:right="912.000000000000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Data_______ makes it possible to convert letters, sounds, and images into electrical signals.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9.1999999999999" w:right="748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representation b. remastering c. processing d. management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5.99999999999994" w:right="4795.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 A(n) _______device works with continuous data.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9.60000000000008" w:right="7900.7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binary b. digital c. streaming d. analog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152" w:line="276" w:lineRule="auto"/>
        <w:ind w:left="-110.39999999999992" w:right="115.1999999999998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FBLA Competitive Events Study Guide 2010-13 143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2337.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7. A ______ contains the smallest unit of meaningful information in a database.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8.0000000000001" w:right="794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field b. record c. structure d. definition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7.19999999999999" w:right="499.200000000000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8. The _______ database model remains in use today for storing data characterized by fairly simple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2.4000000000001" w:right="451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relationships and routine, predictable requirements. a. object-oriented b. hierarchical c. network d. relational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7.19999999999999" w:right="580.800000000000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 In a ______database, the database is stored on different computers, on different networks, or in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2.4000000000001" w:right="7430.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different locations. a. client-based b. server c. distributed d. geographical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7.19999999999999" w:right="244.8000000000001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10. A field ______rule is a specification that the database designer sets up to filter the data entered into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7579.200000000001" w:hanging="302.4"/>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particular field. a. validation b. filter c. cardinality d. structure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7.19999999999999" w:right="192.0000000000004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11. Software __________ refers to a program development process in which mathematical, engineering,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97.5999999999999" w:right="326.4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management techniques are applied to reduce the cost and complexity of a computer program while increasing its reliability and modifiability. a. analysis b. coding c. engineering d. programming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67.19999999999999" w:right="2241.599999999999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12. The ______ performs arithmetic operations, such as addition and subtraction.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7742.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ATA b. register c. ALU d. control unit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7.19999999999999" w:right="4612.7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13. In terms of data storage, each 1 or 0 is called a(n):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7.2" w:right="8121.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byte b. bit c. analog d. log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7.19999999999999" w:right="1478.4000000000003"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14. Executing a____ command directs the computer to a different section of the program.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7718.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GOSUB b. MOVE c. NEWSECT d. THEN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790.3999999999999" w:line="276" w:lineRule="auto"/>
        <w:ind w:left="-67.19999999999999" w:right="67.2000000000002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FBLA Competitive Events Study Guide 2010-13 144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60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15. In a hierarchical database, a record type is referred to as a(n):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8.40000000000003" w:right="8174.4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node b. parent c. order d. mode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7.19999999999999" w:right="816.000000000000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 The ________database model allows many-to-many relationships, in addition to one-to-many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000000000001" w:right="7387.2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relationships. a. parent-child b. hierarchical c. network d. all of the above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2.80000000000001" w:right="2227.2000000000003"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17._____ automatically appear on the screen when a certain action is performed.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92.8" w:right="7166.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Toolbars b. File names c. Smart tags d. Tracking changes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7.19999999999999" w:right="5707.2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18. What do electronic kiosks often have?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92.8" w:right="7497.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light pens b. touch screens c. trackballs d. touchpads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7.19999999999999" w:right="3345.599999999999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19. PDAs ship with a basic _____ , which is the primary input device.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92.8" w:right="7593.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stylus b. light pen c. keyboard d. touch screen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7.19999999999999" w:right="2092.799999999999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20. The speed of an ink-jet printer is measured by the number of _____it can print.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0000000000001" w:right="624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characters per minute (cpm) b. pages per second (pps) c. characters per second (cps) d. pages per minute (ppm)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7.19999999999999" w:right="1243.200000000000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21.___ is a type of high-speed memory that a processor can access more rapidly than RAM.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92.8" w:right="7060.7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Read only memory b. SDRAM c. Cache memory d. BEDO-RAM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1.99999999999989" w:right="2313.600000000000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22. _____ has been adopted as a network standard for Internet communications.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3.19999999999993" w:right="787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802.11 b. token ring c. Ethernet d. TCP/IP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1.99999999999989" w:right="5462.4"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23. Generally, users change records in a file: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3.60000000000014" w:right="2361.599999999999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to update old data with new data and when a record no longer is needed b. when they obtain new data and to correct inaccurate data c. to correct inaccurate data and to update old data with new data d. whenever errors are present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387.2" w:line="276" w:lineRule="auto"/>
        <w:ind w:left="-95.99999999999994" w:right="100.7999999999992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FBLA Competitive Events Study Guide 2010-13 145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489.6000000000003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24. A _____ is a program that copies itself repeatedly in memory or on a network, using up resources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97.5999999999999" w:right="439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possibly shutting down the computer or network. a. utility software b. computer virus c. Trojan horse d. worm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67.19999999999999" w:right="1718.4000000000003"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25. When customers make a purchase with a credit card, they are interacting with a(n):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8313.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MIS b. OIS c. DSS d. TPS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19999999999999" w:right="1670.399999999999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26. Publishing entities, such as news services, use_____ to keep Web sites up to date.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11.9999999999999" w:right="7608"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VPN tunnels b. HTML tags c. CMS d. RAID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7.19999999999999" w:right="7411.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27. Internet telephony: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11.9999999999999" w:right="4857.6"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uses the public switched telephone network b. is it not very common c. uses a slow speed dial-up connection d. also is called Voice over IP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7.19999999999999" w:right="1996.799999999999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28. The COM port (short for communications port) on the system unit is one type of: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11.9999999999999" w:right="7660.799999999999"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MPEG port b. serial port c. parallel port d. printer port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7.19999999999999" w:right="6254.4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29. To start up, a computer locates: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11.9999999999999" w:right="3403.2000000000007"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application software in storage and loads it into memory b. an operating system in memory and loads it onto storage c. application software in memory and loads it onto storage d. an operating system on the hard drive and loads it into RAM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7.19999999999999" w:right="5467.2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30. The Accelerated Graphics Port (AGP) is: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16.80000000000007" w:right="1593.6000000000001"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a bus that eliminates the need to install cards into expansion slots b. a bus designed to improve the speed with which 3-D graphics and video transmit c. the most common and slowest expansion bus d. a bus designed to decrease the speed of graphic transmission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104" w:line="276" w:lineRule="auto"/>
        <w:ind w:left="-67.19999999999999" w:right="72.0000000000004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FBLA Competitive Events Study Guide 2010-13 146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1924.8000000000002" w:firstLine="144.0000000000000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Hospitality Management Answer Key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C 11) A 21) C 2) D 12) C 22) A 3) C 13) A 23) C 4) C 14) C 24) B 5) A 15) C 25) D 6) D 16) C 26) B 7) D 17) C 27) C 8) C 18) A 28) B 9) D 19) C 29) D 10) D 20) A 30) B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5.2000000000001" w:right="1924.8000000000002" w:firstLine="144.0000000000000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to Business Answer Key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B 11) D 21) A 2) C 12) D 22) C 3) C 13) D 23) B 4) D 14) A 24) B 5) D 15) B 25) C 6) A 16) D 26) A 7) C 17) B 27) A 8) D 18) D 28) D 9) C 19) C 29) D 10) C 20) A 30) D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5.2000000000001" w:right="1924.8000000000002" w:firstLine="144.0000000000000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to Business Communication Answer Key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C 11) A 21) D 2) B 12) A 22) A 3) D 13) B 23) B 4) A 14) A 24) D 5) A 15) D 25) A 6) B 16) B 26) B 7) B 17) B 27) C 8) B 18) D 28) D 9) D 19) C 29) D 10) D 20) C 30) B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5.2000000000001" w:right="1924.8000000000002" w:firstLine="144.0000000000000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to Parliamentary Procedure Answer Key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D 11) C 21) C 2) D 12) A 22) B 3) B 13) B 23) A 4) A 14) A 24) A 5) A 15) D 25) C 6) C 16) D 26) C 7) A 17) A 27) C 8) D 18) C 28) C 9) C 19) C 29) A 10) D 20) D 30) C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1924.8000000000002" w:firstLine="144.0000000000000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Introduction to Technology Concepts Answer Key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C 11) C 21) C 2) D 12) C 22) D 3) D 13) B 23) C 4) D 14) A 24) D 5) A 15) A 25) D 6) D 16) C 26) C 7) A 17) C 27) D 8) B 18) B 28) B 9) C 19) A 29) D 10) A 20) D 30) B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15.2000000000001" w:right="115.19999999999982"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FBLA Competitive Events Study Guide 2010-13 229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