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80" w:right="-4.800000000000182"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INTRODUCTION TO INFORMATION TECHNOLOGY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528" w:line="276" w:lineRule="auto"/>
        <w:ind w:left="0" w:right="460.7999999999993"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Overview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Successful business leaders must understand the impact of technology and knowhow to effectively harness it to drive their business success. This event recognizes FBLA members who demonstrate that they have acquired technology skills aligned with the Internet and Computing Core Certification (IC</w:t>
      </w: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objectives.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0" w:right="424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This is an individual objective test for grades 9 to 10.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0" w:right="302.4000000000001" w:firstLine="0"/>
        <w:jc w:val="left"/>
        <w:rPr>
          <w:rFonts w:ascii="Arial" w:cs="Arial" w:eastAsia="Arial" w:hAnsi="Arial"/>
          <w:b w:val="0"/>
          <w:i w:val="0"/>
          <w:smallCaps w:val="0"/>
          <w:strike w:val="0"/>
          <w:color w:val="0000ff"/>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Competencies and Task Lists </w:t>
      </w:r>
      <w:r w:rsidDel="00000000" w:rsidR="00000000" w:rsidRPr="00000000">
        <w:rPr>
          <w:rFonts w:ascii="Arial" w:cs="Arial" w:eastAsia="Arial" w:hAnsi="Arial"/>
          <w:b w:val="0"/>
          <w:i w:val="0"/>
          <w:smallCaps w:val="0"/>
          <w:strike w:val="0"/>
          <w:color w:val="0000ff"/>
          <w:sz w:val="22.079999923706055"/>
          <w:szCs w:val="22.079999923706055"/>
          <w:u w:val="none"/>
          <w:shd w:fill="auto" w:val="clear"/>
          <w:vertAlign w:val="baseline"/>
          <w:rtl w:val="0"/>
        </w:rPr>
        <w:t xml:space="preserve">http://www.fbla-pbl.org/docs/ct/FBLA/INTRODUCTIONTOINFORMATIONTECHNOLOGY.pdf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537.6" w:line="276" w:lineRule="auto"/>
        <w:ind w:left="0" w:right="7324.8"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Website Resources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540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Creating Websites http://www.refdesk.com/html.html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1804.800000000000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Database Design http://databases.about.com/od/specificproducts/Database_Design.htm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360" w:right="1852.799999999999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Spreadsheet Basics http://www.tutorialsforopenoffice.org/tutorial/Spreadsheet_Basics.html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041.6" w:line="276" w:lineRule="auto"/>
        <w:ind w:left="873.6000000000001" w:right="868.8"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INTRODUCTION TO INFORMATION TECHNOLOGY SAMPLE QUESTIONS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0" w:right="696.0000000000002"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You want to change from manually assigning IP addresses to assigning IP addresses automatically. Which one of the following network services should you implement?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720" w:right="7641.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DNS b. SNMP c. DHCP d. WINS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720" w:right="508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Competency: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Networking Concepts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0" w:right="597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 The acronym WAN represents: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720" w:right="6081.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Wide Artificial Network b. Wide Area Network c. World Area Network d. Wide Access Network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720" w:right="5092.79999999999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Competency: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Networking Concepts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049.6" w:line="276" w:lineRule="auto"/>
        <w:ind w:left="4512" w:right="4516.79999999999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199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92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 Net neutrality is a principle that: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720" w:right="484.800000000000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advocates neutrality between the Google and Bing search engines b. advocates no restrictions by Internet service providers and governments on web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720" w:right="1247.9999999999995" w:hanging="36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content c. advocates that all consumers shall have equal access to phone services d. advocates that all countries shall have neutral content on the web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720" w:right="5092.79999999999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Competency: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Networking Concepts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0" w:right="7545.59999999999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 DIP stands for: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720" w:right="5380.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Dual Independent Processors b. Developer Induction Printer c. Dual Inline Package d. Durable Iconic Plastic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720" w:right="5092.79999999999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Competency: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Networking Concepts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0" w:right="163.199999999999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 You are the network administrator for a large company that has many satellite offices. Your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60" w:right="19.20000000000072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boss asks you to configure Remote Access VPN network for certain employees to work from home. You have never set this up before. By researching you find that which one of the following is the type of technology that can be used with Remote Access VPN?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720" w:right="6969.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PPTP b. EAP c. MS-CHAP v2 d. SPAP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720" w:right="5092.79999999999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Competency: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Networking Concepts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0" w:right="3739.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 Who invented IP and some related Internet protocols?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720" w:right="4963.2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Vinton Cerf and Robert Kahn b. Vinton Cerf and Bob Metcalfe c. Bob Metcalfe and David Clark d. Bob Metcalfe and Ivan Sutherland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720" w:right="412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Competency: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Operating Systems &amp; Browsers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0" w:right="27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7. Which one of the following is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regarding the WTLS protocol?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720" w:right="2457.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optimized for use with high-speed broadband connections b. used in 802.11x networks to provide authentication services c. used to provide data encryption for WAP connections d. a derivate of the SSH protocol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720" w:right="412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Competency: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Operating Systems &amp; Browsers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2332.8" w:line="276" w:lineRule="auto"/>
        <w:ind w:left="4512" w:right="4516.79999999999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200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215.999999999999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8. What is the term used to describe the type of FTP access in which the user does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not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have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60" w:right="460.7999999999993"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permissions to list the content of directories but can access the contents if he knows the path and file name?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720" w:right="6638.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Anonymous FTP b. Secure FTP c. Passive FTP d. Blind FTP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720" w:right="412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Competency: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Operating Systems &amp; Browsers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0" w:right="110.3999999999996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9. You want to improve security for remote administration to several Linux Web servers on the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60" w:right="201.600000000000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Internet. The data as well as the authentication process needs to be encrypted. Which one of the following should you do?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720" w:right="3921.599999999999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use Telnet to connect to the Linux Shell b. install GNOME and use PC Anywhere c. use SSH to connect to the Linux shell d. install Windows 2000 Remote Administration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720" w:right="412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Competency: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Operating Systems &amp; Browsers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0" w:right="508.800000000001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10. A user in your department complains about a slow Internet connection. You monitor the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60" w:right="307.2000000000003"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external interface of your company's border router and notice a huge amount of half-open TCP connections. What type of attack is your company currently a victim of?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720" w:right="6139.2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TCP SYN flood attack b. Smurf attack c. TCP Hijacking attack d. DDOS attack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720" w:right="412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Competency: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Operating Systems &amp; Browsers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0" w:right="350.3999999999996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11. What fire suppression method should be used to extinguish an electrical fire in one of the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60" w:right="6518.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racks in the server room?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720" w:right="7195.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soda acid b. dry powder c. water d. gas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720" w:right="5164.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Competency: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Telecommunications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0" w:right="292.799999999999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12. Which one of the following would allow you to automatically close connections or restart a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60" w:right="4166.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server or service when a DOS attack is detected?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720" w:right="6230.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Active IDS b. Signature-based IDS c. Network-based IDS d. Passive IDS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720" w:right="5164.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Competency: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Telecommunications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1320" w:line="276" w:lineRule="auto"/>
        <w:ind w:left="4512" w:right="4516.79999999999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201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1.599999999999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13. Which of the following is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concerning email message encryption by using S/MIME?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720" w:right="2836.7999999999993"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only the message data is encrypted b. the sender uses his private key to encrypt the message c. an asymmetric key algorithm is used to encrypt the data d. the message data and header is encrypted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720" w:right="5164.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Competency: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Telecommunications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0" w:right="244.800000000000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14. What is the minimum number of volumes that a computer running Vista should have if you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60" w:right="4507.2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want to support dual-booting with Windows 7?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720" w:right="7771.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four b. three c. two d. one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720" w:right="5164.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Competency: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Telecommunications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0" w:right="1492.799999999999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15. _____________ command is used to execute the Registry Checker program.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720" w:right="708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scanreg.exe b. chkreg.exe c. regchk.exe d. regscan.exe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720" w:right="5164.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Competency: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Telecommunications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0" w:right="244.800000000000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16. Which one of the following is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not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valid option under the "Change Settings" section of the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60" w:right="520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Windows Update page for Windows 7?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720" w:right="1051.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disable automatic downloads b. download updates but let me choose whether to install them c. check for updates but let me choose whether to download and install them d. install updates automatically (recommended)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720" w:right="3662.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Competency: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Computer Applications &amp; Integration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0" w:right="537.599999999999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17. When installing Windows 7 Ultimate edition, what is the minimum video RAM required?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720" w:right="758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256MB b. 64MB c. 32MB d. 128MB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720" w:right="3662.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Competency: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Computer Applications &amp; Integration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0" w:right="1161.599999999999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18. Which new feature of Windows 7 extends drive extension to removable devices?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720" w:right="648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BitLocker Portable b. BitLocker Mobile c. BitLocker To Go d. BitLocker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720" w:right="3662.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Competency: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Computer Applications &amp; Integration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4512" w:right="4516.79999999999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202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4094.400000000000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19. Where is the driver store located at in Windows 7?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720" w:right="4987.2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systemroot\DriverStore b. systemroot\etc\drivers c. systemroot\System32\etc\drivers d. systemroot\System32\DriverStore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720" w:right="3662.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Competency: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Computer Applications &amp; Integration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0" w:right="216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20. The Windows System Image Manager is part of what Windows 7 tool?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720" w:right="4646.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Windows Preinstallation Environment b. Windows Deployment Services c. Windows Automatic Installation Kit d. ImageX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720" w:right="3657.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Competency: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Computer Applications &amp; Integration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0" w:right="614.400000000000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21. What new feature allows remote users to securely access corporate resources without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60" w:right="603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establishing a VPN tunnel? a. SSL over HTTP b. Encrypting File System c. BranchCache d. DirectAccess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720" w:right="4454.4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Competency: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Basic Technology Concepts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0" w:right="3700.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22. Which one of the following is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not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 iPhone 4 feature?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720" w:right="639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front facing camera b. 4G c. multitasking d. HD recording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720" w:right="4454.4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Competency: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Basic Technology Concepts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0" w:right="2011.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23. Which one of the below options is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not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 iPod that Apple has released?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20" w:right="7089.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iPod Shuffle b. iPod Mini c. iPod Nano d. iPod Vision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720" w:right="4454.4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Competency: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Basic Technology Concepts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0" w:right="259.200000000000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24. DHCP utilizes a four-step process to lease an IP addressing information to a DHCP client.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60" w:right="4334.4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Which one of the following is the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correct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order?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720" w:right="1579.199999999999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DHCPRELEASE, DHCPOFFER, DHCPREQUEST, and DHCPACK b. DHCPREQUEST, DHCPOFFER, DHCPACK, and DHCPSCOPE c. DHCPDISCOVER, DHCPOFFER, DHCPREQUEST, and DHCPACK d. DHCPSERVICE, DHCPOFFER, DHCPREQUEST, and DHCPACK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720" w:right="4454.4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Competency: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Basic Technology Concepts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4512" w:right="4516.79999999999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203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153.59999999999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25. You have been requested to create a group Policy (GPO) linked to a domain. The GPO will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60" w:right="1425.599999999999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be applied to all users in the domain. What is the first step in creating a GPO?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720" w:right="3422.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open Active Directory Sites and Services b. open Active Directory Users and Computers c. add the Group Policy snap-in to the MMC console d. open the Dispatch Policy GPO console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720" w:right="4454.4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Competency: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Basic Technology Concepts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0" w:right="12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26. What optical device allows printed text, handwriting, objects, and images to be converted to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60" w:right="7526.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digital images?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720" w:right="6057.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dye-sublimation printer b. plotter c. scanner d. printer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720" w:right="5102.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Competency: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Computer Equipment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0" w:right="595.199999999999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27. Which one of the following Environment Variables refers to the root of the partition that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60" w:right="657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contains the boot.ini file? a. %systemdir% b. %windir% c. %systemdrive% d. %systemroot%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720" w:right="5102.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Competency: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Computer Equipment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0" w:right="81.600000000000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28. You are required to deploy Windows 7 on 30 new computers. You decide to use Windows 7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60" w:right="604.800000000000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image for the deployment. Which one of the following utilities will you use to create the answer file and network shares for the image?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720" w:right="5102.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Windows SIM b. Windows PE c. ImageX d. SYSPREP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Competency: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Computer Equipment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0" w:right="638.4000000000003"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29. Which one of the following extensions is used by Virtual Hard Disk (HDD) disk image?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720" w:right="7809.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.vdd b. .vhfs c. .vhd d. .vm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720" w:right="5750.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Competency: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Internet Safety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0" w:right="1137.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30. When a user logs into his computer, it creates a token. What is this token called?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720" w:right="7348.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access b. control c. rights d. privileges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720" w:right="5750.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Competency: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Internet Safety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4512" w:right="4516.79999999999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204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Introduction to Business Communication Answer Key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A 2) B 3) D 4) C 5) C 6) C 7) C 8) D 9) B 10) C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21) A 22) A 23) D 24) A 25) B 26) A 27) C 28) A 29) A 30) D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Introduction to Parliamentary Procedure Answer Key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A 2) C 3) C 4) D 5) B 6) C 7) A 8) A 9) C 10) B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11) B 12) B 13) B 14) A 15) C 16) A 17) D 18) C 19) C 20) C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21) B 22) D 23) A 24) C 25) A 26) C 27) C 28) C 29) B 30) A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Introduction to Information Technology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C 2) B 3) B 4) C 5) A 6) A 7) C 8) D 9) C 10) A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11) A 12) B 13) C 14) C 15) C 16) B 17) C 18) A 19) A 20) C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21) D 22) B 23) D 24) C 25) B 26) C 27) C 28) A 29) C 30) A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Management Decision Making Answer Key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D 2) D 3) B 4) C 5) D 6) B 7) A 8) D 9) A 10) A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11) D 12) A 13) A 14) C 15) A 16) A 17) D 18) C 19) D 20) C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11) C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21) A 12) C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22) C 13) A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23) D 14) B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24) B 15) B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25) A 16) D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26) A 17) B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27) A 18) D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28) B 19) A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29) D 20) B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30) A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304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