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9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INTRODUCTION TO TECHNOLOGY CONCEPTS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2961.6000000000004" w:right="296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Basic Computer Principles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.199999999999875" w:right="88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.199999999999875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Identify the basic parts of a computer system and describe the functions and relationships among components.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State the purpose of an operating system and describe the difference between an operating system and application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79.1999999999999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software.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Explain operating system software and cite examples of different operating systems including DOS, Windows, and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Macintosh.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33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Use system utilities and explain system utility software and cite examples.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Identify file formats and extensions.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3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Recognize file sizes in terms of kilobytes, megabytes, and gigabytes.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25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Create a folder/directory, format, move, copy, delete, and rename files and folders.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2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Select and utilize the appropriate technology to solve a problem or complete a task.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2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Identify how computers share data, files, hardware, and software (e.g., networking).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Identify how hardware and software work together to perform computing tasks and how software is developed and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upgraded.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11. Identify resources to obtain assistance (e.g., HELP menu, software manual, and Web site) and demonstrate basic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77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diagnostic skills.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2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12. Demonstrate how to change system settings, install, upgrade, and remove software.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13. Describe the impact of information technology on business and society and the relationships among technologies.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14. Describe the cultural, social, economic, political, and environmental effects of technology (e.g., rapid or gradual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4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change, trade-offs and effects, and ethical implications).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547.2000000000003" w:right="35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Terminology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.199999999999875" w:right="88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9.199999999999875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Define and discuss the core concepts of technology (e.g., systems, resources, requirements, optimization and trade-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66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offs, processes, and controls).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Identify terminology associated with new and emerging on-screen writing technologies (e.g., electronic whiteboard,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66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graphics tablet, and tablet PC).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Define spreadsheet terminology (e.g., cell, row, column, range, label, value, formula, function, worksheet, relative,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73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absolute, and legend.)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6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Define database terminology.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31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Identify terminology associated with new and emerging PDA technologies.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0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Explain the difference between memory and storage including RAM, ROM, and other storage devices.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Describe the differences between analog and digital technology.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33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Describe the concept of TCP/IP and the Domain Name System (DNS).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4" w:line="276" w:lineRule="auto"/>
        <w:ind w:left="4372.799999999999" w:right="43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9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INTRODUCTION TO TECHNOLOGY CONCEPTS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2731.2" w:right="27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Computer Application Concepts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.199999999999875" w:right="88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9.199999999999875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Discuss different types of software, general concepts related to software categories, and the tasks to which each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type of software is most suited or not suited.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Demonstrate file management skills and perform basic software configuration operations (e.g., install new software,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3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compress and expand files as needed, and download files as appropriate).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Explain driver software and locate driver software from appropriate sources and download.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Identify network applications (e.g., fax, voice mail, online services, and e-mail).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2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Explain the purpose, function, and common features of commonly used word processing programs.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9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Design, create, retrieve, proofread, edit, and save workplace documents using word processing software.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30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Explain the purpose, function, and features of commonly used spreadsheets.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4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Design, create, and use spreadsheets for workplace applications.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3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Explain the purpose, function, and features of commonly used databases.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56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Design, create, manage, and use databases.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49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11. Identify common features of presentation software.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5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12. Create presentations using software application.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4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13. Demonstrate ability to navigate the Internet using a variety of search engines to conduct research.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7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14. Use OCR software to manipulate, convert, save, and insert an image or text into a document.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15. Use basic techniques of speech recognition (e.g., open, close software applications, navigate a document, and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integrate text).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16. Complete workplace applications that integrate word processing, spreadsheet, database, and multimedia software.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46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17. Discuss how electronic mail works and use e-mail to send and receive messages and attachments.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18. Produce documents integrating and manipulating graphic files and multimedia with other application software.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2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19. Produce documents integrating sound files with other application software if technology is available.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20. Operate PDAs/handheld devices (e.g., open applications, synchronize, use stylus to navigate, write messages, and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create address book of contacts).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21. Research applications for new and emerging technologies (e.g., on-screen writing, speech recognition, cell phones,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20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PDA’s, scanning, voice mail, digital imaging, touch screens, voice output, and biometrics).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4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22. Identify common editing, formatting, and printing functions.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23. Demonstrate the use of telecommunications and other media to interact or collaborate with peers, experts, and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7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other audiences.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4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24. Explain purpose of GPS and utilize GPS technology.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3.6000000000004" w:line="276" w:lineRule="auto"/>
        <w:ind w:left="4372.799999999999" w:right="43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2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9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INTRODUCTION TO TECHNOLOGY CONCEPTS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3163.2" w:right="316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Computer Equipment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.199999999999875" w:right="88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9.199999999999875" w:right="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Describe the characteristics and functions of CPUs, motherboards, random access memory (RAM), expansion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42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connections floppy drives, hard drives, and CD-ROM drives.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9.199999999999875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Explain the functions and characteristics of system expansion devices (e.g., graphics cards, sound cards, and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821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modems).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.199999999999875" w:right="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Demonstrate the use of connectivity devices and peripheral equipment (e.g., portable storage devices, printers,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5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cable modem, and wireless technologies).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Investigate basic issues affecting system purchase and upgrade decisions.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31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Compare categories of computers based on their size, power, and purpose.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Identify the various types of computer storage devices and compare the advantages and disadvantages of certain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7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storage devices.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48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Install and configure hardware in a computer system.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Create a list of output devices and their functions and install, configure, and test various output devices.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Identify and demonstrate resolutions to simple hardware and software problems as they occur (e.g., frozen screen,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disk error, and printing problems).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4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Differentiate between a software and a hardware problem.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25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11. Compare different options of backing up and securing data and restoring a system.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12. Practice proper handling procedures for components including assembling and dismantling a computer.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4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13. Clean and perform routine maintenance on computer systems.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10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14. Evaluate the performance of core computer systems components (e.g., RAM, CMOS settings, CPUs).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45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15. Create and use a list of input devices and their functions.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097.6" w:right="20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Programming Basic Concepts (structure, logic)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.199999999999875" w:right="88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.199999999999875" w:right="4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Explain the purpose and functions of computer programming.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Define programming structures.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5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Define purpose and use of flowcharting.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54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Identify the types of programming languages.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58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Explain the steps in a program life cycle.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Design and create a simple program for a specific application.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67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Test and debug the program.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Document the program.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3.6000000000004" w:line="276" w:lineRule="auto"/>
        <w:ind w:left="4372.799999999999" w:right="43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3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9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INTRODUCTION TO TECHNOLOGY CONCEPTS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3292.7999999999997" w:right="329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Safety and Security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.199999999999875" w:right="88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9.199999999999875" w:right="31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Define the various virus types, potential sources, and their potential effects.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Identify basic security risks and issues to computer hardware, software, and data and options in dealing with virus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8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attacks.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Explain the consequences of illegal, social, and unethical uses of information technologies (e.g., piracy, illegal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downloading, licensing infringement, inappropriate uses of software, hardware, and mobile devices).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Define E-Mail and Instant Messaging protocol and identify netiquette including the use of e-mail, social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networking, blogs, texting, and chatting.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19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Explain the benefits and demonstrate the use of privacy, password, and protection utilities.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.199999999999875" w:right="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Demonstrate appropriate legal and responsible electronic communications and Internet use for business (e.g.,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45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includes copyright, netiquette, privacy issues, and ethics).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4.8" w:line="276" w:lineRule="auto"/>
        <w:ind w:left="4372.799999999999" w:right="43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4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9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INTRODUCTION TO TECHNOLOGY CONCEPTS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177.60000000000005" w:right="85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77.60000000000005" w:right="4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Career Cluster Resources for Business, Management and Administration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2008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77.60000000000005" w:right="16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National Association of State Directors of Career Technical Education Consortium. Washington, DC.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77.60000000000005" w:right="-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Career Cluster Resources for Finance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2008. National Association of State Directors of Career Technical Education Consortium. Washington, DC.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77.60000000000005" w:right="-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Career Cluster for Information Technology.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National Association of State Directors of Career Technical Education Consortium. Washington, DC.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77.60000000000005" w:right="-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Computer and Technology Applications and Technology Education.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2008. Career and Technical Education. Kentucky Department of Education. Frankfort, KY.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77.60000000000005" w:right="5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Computer Operations Task List.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VTECS. Decatur, GA.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77.60000000000005" w:right="30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Business Education Standards.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National Business Education Association. Reston, VA.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77.60000000000005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Computer Applications, Information Technology Fundamentals and Computer Information Systems Competency-Based Task/Competency Lists.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2009-2010. Virginia Department of Education. Richmond, VA.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77.60000000000005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Computer Business Applications.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2001. Career and Technical Education. Missouri Department of Elementary and Secondary Education. Jefferson City, MO.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77.60000000000005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Computer Operating Systems and Information Technology Foundations.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2005. Career and Technical Education, Tennessee Department of Education. Nashville, TN.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77.60000000000005" w:right="-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Computer Applications, Integrated Business Applications, and Digital Input Technologies.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2008. South Carolina Career and Technology, South Carolina Department of Education. Columbia, SC.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77.60000000000005" w:right="-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Computer Technology Introduction Curriculum Content Frameworks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2007. Career and Technical Education, Office of Assessment and Curriculum, Arkansas Department of Workforce Education. Little Rock, AR.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77.60000000000005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Information Support Services and Networking Strands.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2007. Massachusetts VTEC Frameworks. Office for Career/Vocational Technical Education, Massachusetts Department of Elementary and Secondary Education, Malden, MA.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77.60000000000005" w:right="22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Internet and Computing Core Certification Standards (IC3)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2008. Certiport, Inc., American Fork, UT.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4.400000000001" w:line="276" w:lineRule="auto"/>
        <w:ind w:left="4372.799999999999" w:right="43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5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