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WINAN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O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81800"/>
          <w:sz w:val="4"/>
          <w:szCs w:val="4"/>
          <w:u w:val="none"/>
          <w:shd w:fill="auto" w:val="clear"/>
          <w:vertAlign w:val="baseline"/>
        </w:rPr>
      </w:pPr>
      <w:r w:rsidDel="00000000" w:rsidR="00000000" w:rsidRPr="00000000">
        <w:rPr>
          <w:rFonts w:ascii="Arial" w:cs="Arial" w:eastAsia="Arial" w:hAnsi="Arial"/>
          <w:b w:val="1"/>
          <w:i w:val="0"/>
          <w:smallCaps w:val="0"/>
          <w:strike w:val="0"/>
          <w:color w:val="181800"/>
          <w:sz w:val="4"/>
          <w:szCs w:val="4"/>
          <w:u w:val="none"/>
          <w:shd w:fill="auto" w:val="clear"/>
          <w:vertAlign w:val="baseline"/>
          <w:rtl w:val="0"/>
        </w:rPr>
        <w:t xml:space="preserve">oonheid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86.1596958174905"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TE</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HNOLOG</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CONCEPTS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57.33840304182513" w:line="276"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erview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Technology </w:t>
      </w:r>
      <w:r w:rsidDel="00000000" w:rsidR="00000000" w:rsidRPr="00000000">
        <w:rPr>
          <w:rFonts w:ascii="Arial" w:cs="Arial" w:eastAsia="Arial" w:hAnsi="Arial"/>
          <w:b w:val="0"/>
          <w:i w:val="0"/>
          <w:smallCaps w:val="0"/>
          <w:strike w:val="0"/>
          <w:color w:val="0e0e00"/>
          <w:sz w:val="24"/>
          <w:szCs w:val="24"/>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new competitive edge for business</w:t>
      </w:r>
      <w:r w:rsidDel="00000000" w:rsidR="00000000" w:rsidRPr="00000000">
        <w:rPr>
          <w:rFonts w:ascii="Arial" w:cs="Arial" w:eastAsia="Arial" w:hAnsi="Arial"/>
          <w:b w:val="0"/>
          <w:i w:val="0"/>
          <w:smallCaps w:val="0"/>
          <w:strike w:val="0"/>
          <w:color w:val="0f0f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Successful business leaders must understand 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impact of technology and know how to effectively harness it to drive their business succes</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51.86311787072242" w:line="276" w:lineRule="auto"/>
        <w:ind w:left="0" w:right="0" w:firstLine="0"/>
        <w:jc w:val="left"/>
        <w:rPr>
          <w:rFonts w:ascii="Arial" w:cs="Arial" w:eastAsia="Arial" w:hAnsi="Arial"/>
          <w:b w:val="0"/>
          <w:i w:val="0"/>
          <w:smallCaps w:val="0"/>
          <w:strike w:val="0"/>
          <w:color w:val="9797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Competencies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topics listed below </w:t>
      </w:r>
      <w:r w:rsidDel="00000000" w:rsidR="00000000" w:rsidRPr="00000000">
        <w:rPr>
          <w:rFonts w:ascii="Arial" w:cs="Arial" w:eastAsia="Arial" w:hAnsi="Arial"/>
          <w:b w:val="0"/>
          <w:i w:val="0"/>
          <w:smallCaps w:val="0"/>
          <w:strike w:val="0"/>
          <w:color w:val="232300"/>
          <w:sz w:val="28"/>
          <w:szCs w:val="28"/>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121200"/>
          <w:sz w:val="28"/>
          <w:szCs w:val="28"/>
          <w:u w:val="none"/>
          <w:shd w:fill="auto" w:val="clear"/>
          <w:vertAlign w:val="baseline"/>
          <w:rtl w:val="0"/>
        </w:rPr>
        <w:t xml:space="preserve">prioritized</w:t>
      </w:r>
      <w:r w:rsidDel="00000000" w:rsidR="00000000" w:rsidRPr="00000000">
        <w:rPr>
          <w:rFonts w:ascii="Arial" w:cs="Arial" w:eastAsia="Arial" w:hAnsi="Arial"/>
          <w:b w:val="0"/>
          <w:i w:val="0"/>
          <w:smallCaps w:val="0"/>
          <w:strike w:val="0"/>
          <w:color w:val="707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d00"/>
          <w:sz w:val="28"/>
          <w:szCs w:val="28"/>
          <w:u w:val="none"/>
          <w:shd w:fill="auto" w:val="clear"/>
          <w:vertAlign w:val="baseline"/>
          <w:rtl w:val="0"/>
        </w:rPr>
        <w:t xml:space="preserve">listing </w:t>
      </w:r>
      <w:r w:rsidDel="00000000" w:rsidR="00000000" w:rsidRPr="00000000">
        <w:rPr>
          <w:rFonts w:ascii="Arial" w:cs="Arial" w:eastAsia="Arial" w:hAnsi="Arial"/>
          <w:b w:val="0"/>
          <w:i w:val="0"/>
          <w:smallCaps w:val="0"/>
          <w:strike w:val="0"/>
          <w:color w:val="515100"/>
          <w:sz w:val="28"/>
          <w:szCs w:val="28"/>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most </w:t>
      </w:r>
      <w:r w:rsidDel="00000000" w:rsidR="00000000" w:rsidRPr="00000000">
        <w:rPr>
          <w:rFonts w:ascii="Arial" w:cs="Arial" w:eastAsia="Arial" w:hAnsi="Arial"/>
          <w:b w:val="0"/>
          <w:i w:val="0"/>
          <w:smallCaps w:val="0"/>
          <w:strike w:val="0"/>
          <w:color w:val="515100"/>
          <w:sz w:val="28"/>
          <w:szCs w:val="28"/>
          <w:u w:val="none"/>
          <w:shd w:fill="auto" w:val="clear"/>
          <w:vertAlign w:val="baseline"/>
          <w:rtl w:val="0"/>
        </w:rPr>
        <w:t xml:space="preserve">important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content </w:t>
      </w:r>
      <w:r w:rsidDel="00000000" w:rsidR="00000000" w:rsidRPr="00000000">
        <w:rPr>
          <w:rFonts w:ascii="Arial" w:cs="Arial" w:eastAsia="Arial" w:hAnsi="Arial"/>
          <w:b w:val="0"/>
          <w:i w:val="0"/>
          <w:smallCaps w:val="0"/>
          <w:strike w:val="0"/>
          <w:color w:val="202000"/>
          <w:sz w:val="28"/>
          <w:szCs w:val="28"/>
          <w:u w:val="none"/>
          <w:shd w:fill="auto" w:val="clear"/>
          <w:vertAlign w:val="baseline"/>
          <w:rtl w:val="0"/>
        </w:rPr>
        <w:t xml:space="preserve">areas </w:t>
      </w:r>
      <w:r w:rsidDel="00000000" w:rsidR="00000000" w:rsidRPr="00000000">
        <w:rPr>
          <w:rFonts w:ascii="Arial" w:cs="Arial" w:eastAsia="Arial" w:hAnsi="Arial"/>
          <w:b w:val="0"/>
          <w:i w:val="0"/>
          <w:smallCaps w:val="0"/>
          <w:strike w:val="0"/>
          <w:color w:val="404000"/>
          <w:sz w:val="28"/>
          <w:szCs w:val="28"/>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tests</w:t>
      </w:r>
      <w:r w:rsidDel="00000000" w:rsidR="00000000" w:rsidRPr="00000000">
        <w:rPr>
          <w:rFonts w:ascii="Arial" w:cs="Arial" w:eastAsia="Arial" w:hAnsi="Arial"/>
          <w:b w:val="0"/>
          <w:i w:val="0"/>
          <w:smallCaps w:val="0"/>
          <w:strike w:val="0"/>
          <w:color w:val="979700"/>
          <w:sz w:val="28"/>
          <w:szCs w:val="28"/>
          <w:u w:val="none"/>
          <w:shd w:fill="auto" w:val="clear"/>
          <w:vertAlign w:val="baseline"/>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79.23954372623575"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Basic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technology concepts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Internet and Web sites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Computer applications and integration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Networking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6.425855513307987"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Telecommunications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6.425855513307987"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e0e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Computer equipment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51.86311787072242"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Procedures</w:t>
      </w:r>
      <w:r w:rsidDel="00000000" w:rsidR="00000000" w:rsidRPr="00000000">
        <w:rPr>
          <w:rFonts w:ascii="Arial" w:cs="Arial" w:eastAsia="Arial" w:hAnsi="Arial"/>
          <w:b w:val="1"/>
          <w:i w:val="1"/>
          <w:smallCaps w:val="0"/>
          <w:strike w:val="0"/>
          <w:color w:val="4040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Tips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475285171102662" w:line="276" w:lineRule="auto"/>
        <w:ind w:left="0" w:right="0" w:firstLine="0"/>
        <w:jc w:val="left"/>
        <w:rPr>
          <w:rFonts w:ascii="Arial" w:cs="Arial" w:eastAsia="Arial" w:hAnsi="Arial"/>
          <w:b w:val="0"/>
          <w:i w:val="0"/>
          <w:smallCaps w:val="0"/>
          <w:strike w:val="0"/>
          <w:color w:val="cfcf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Review the Competitive Events Tips in the front of the book</w:t>
      </w:r>
      <w:r w:rsidDel="00000000" w:rsidR="00000000" w:rsidRPr="00000000">
        <w:rPr>
          <w:rFonts w:ascii="Arial" w:cs="Arial" w:eastAsia="Arial" w:hAnsi="Arial"/>
          <w:b w:val="0"/>
          <w:i w:val="0"/>
          <w:smallCaps w:val="0"/>
          <w:strike w:val="0"/>
          <w:color w:val="cfcf00"/>
          <w:sz w:val="26"/>
          <w:szCs w:val="26"/>
          <w:u w:val="none"/>
          <w:shd w:fill="auto" w:val="clear"/>
          <w:vertAlign w:val="baseline"/>
          <w:rtl w:val="0"/>
        </w:rPr>
        <w:t xml:space="preser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62.8136882129278"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Web Site Resources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1.90114068441065"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a0a00"/>
          <w:sz w:val="28"/>
          <w:szCs w:val="28"/>
          <w:u w:val="none"/>
          <w:shd w:fill="auto" w:val="clear"/>
          <w:vertAlign w:val="baseline"/>
          <w:rtl w:val="0"/>
        </w:rPr>
        <w:t xml:space="preserve">http</w:t>
      </w:r>
      <w:r w:rsidDel="00000000" w:rsidR="00000000" w:rsidRPr="00000000">
        <w:rPr>
          <w:rFonts w:ascii="Arial" w:cs="Arial" w:eastAsia="Arial" w:hAnsi="Arial"/>
          <w:b w:val="0"/>
          <w:i w:val="1"/>
          <w:smallCaps w:val="0"/>
          <w:strike w:val="0"/>
          <w:color w:val="1515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ww.thinkquest.org</w:t>
      </w:r>
      <w:r w:rsidDel="00000000" w:rsidR="00000000" w:rsidRPr="00000000">
        <w:rPr>
          <w:rFonts w:ascii="Arial" w:cs="Arial" w:eastAsia="Arial" w:hAnsi="Arial"/>
          <w:b w:val="0"/>
          <w:i w:val="1"/>
          <w:smallCaps w:val="0"/>
          <w:strike w:val="0"/>
          <w:color w:val="0808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24200"/>
          <w:sz w:val="26"/>
          <w:szCs w:val="26"/>
          <w:u w:val="none"/>
          <w:shd w:fill="auto" w:val="clear"/>
          <w:vertAlign w:val="baseline"/>
          <w:rtl w:val="0"/>
        </w:rPr>
        <w:t xml:space="preserve">http</w:t>
      </w:r>
      <w:r w:rsidDel="00000000" w:rsidR="00000000" w:rsidRPr="00000000">
        <w:rPr>
          <w:rFonts w:ascii="Arial" w:cs="Arial" w:eastAsia="Arial" w:hAnsi="Arial"/>
          <w:b w:val="0"/>
          <w:i w:val="1"/>
          <w:smallCaps w:val="0"/>
          <w:strike w:val="0"/>
          <w:color w:val="707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2828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/www</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50500"/>
          <w:sz w:val="26"/>
          <w:szCs w:val="26"/>
          <w:u w:val="none"/>
          <w:shd w:fill="auto" w:val="clear"/>
          <w:vertAlign w:val="baseline"/>
          <w:rtl w:val="0"/>
        </w:rPr>
        <w:t xml:space="preserve">library</w:t>
      </w:r>
      <w:r w:rsidDel="00000000" w:rsidR="00000000" w:rsidRPr="00000000">
        <w:rPr>
          <w:rFonts w:ascii="Arial" w:cs="Arial" w:eastAsia="Arial" w:hAnsi="Arial"/>
          <w:b w:val="0"/>
          <w:i w:val="0"/>
          <w:smallCaps w:val="0"/>
          <w:strike w:val="0"/>
          <w:color w:val="404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northwestern</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edu</w:t>
      </w:r>
      <w:r w:rsidDel="00000000" w:rsidR="00000000" w:rsidRPr="00000000">
        <w:rPr>
          <w:rFonts w:ascii="Arial" w:cs="Arial" w:eastAsia="Arial" w:hAnsi="Arial"/>
          <w:b w:val="0"/>
          <w:i w:val="1"/>
          <w:smallCaps w:val="0"/>
          <w:strike w:val="0"/>
          <w:color w:val="4242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reference/tutorials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internet_tutorial</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ww.sitemonster.net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0364.714828897339" w:line="276" w:lineRule="auto"/>
        <w:ind w:left="0" w:right="0" w:firstLine="0"/>
        <w:jc w:val="left"/>
        <w:rPr>
          <w:rFonts w:ascii="Courier New" w:cs="Courier New" w:eastAsia="Courier New" w:hAnsi="Courier New"/>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FBL</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Competitive Events Study Guide 2008-201</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0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213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Technology Concepts Sample Questio</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52.26277372262774"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first thing you can do to increase the available conventional memory is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Remove DOS.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 Add DOS=HIGH to the CONFIG.SYS.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Rearrange the loading order of the drivers. 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oad all device drivers into UMBS.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68.02919708029196"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 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ll of the following are means of disk organization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except: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1.0218978102189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eads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tracks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ectors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cylinders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52.26277372262774"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Which type of signal degrades the most over longer distances?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5.255474452554745"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serial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analog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parallel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digital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36.4963503649635"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Which OSI layer signals "all clear” by making sure the data frames are error-free?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6.78832116788321"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transport layer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protocols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session layer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application layer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52.26277372262774"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 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efore you install a new device in a functioning computer, you should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6.2773722627737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disassemble the computer.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determine the computer's available resources.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install DOS.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install MSD.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73.2846715328467"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During a routine installation of Windows 2000, Setup detected a problem during the partition check.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After rebooting and reattempting setup, the problem continues. What should you do?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Reboot the computer, access the system BIOS, change the boot seq</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ence to boot from the CD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ROM, a</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nd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reboot. The problem will go awa</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Nothing. Windows 2000 Setup is designed to fix any problem encountered. c. Install Windows 2000 to an alternate partition.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Terminate Setup and run a full scandisk.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47.007299270073"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Which of the following is not an advantage of the Windows Installer over traditional installing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6.78832116788321"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sier customization through the use of MST files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the ability to install components only when they are needed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ability to detect and restore deleted or corrupt files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ability to individualize application elements for installation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73.2846715328467"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to delete and</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replace system files, which command must you use to remove the hidden,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system, ad read-only attributes on the file before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ou replace the file?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ERASE b. DEL</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 C. ATTRIB d. UNDELET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713.2846715328467" w:line="276"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FBLA Competitive Events Study Guide 2008-2010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e0e00"/>
          <w:sz w:val="4"/>
          <w:szCs w:val="4"/>
          <w:u w:val="none"/>
          <w:shd w:fill="auto" w:val="clear"/>
          <w:vertAlign w:val="baseline"/>
        </w:rPr>
      </w:pPr>
      <w:r w:rsidDel="00000000" w:rsidR="00000000" w:rsidRPr="00000000">
        <w:rPr>
          <w:rFonts w:ascii="Arial" w:cs="Arial" w:eastAsia="Arial" w:hAnsi="Arial"/>
          <w:b w:val="1"/>
          <w:i w:val="0"/>
          <w:smallCaps w:val="0"/>
          <w:strike w:val="0"/>
          <w:color w:val="0e0e00"/>
          <w:sz w:val="4"/>
          <w:szCs w:val="4"/>
          <w:u w:val="none"/>
          <w:shd w:fill="auto" w:val="clear"/>
          <w:vertAlign w:val="baseline"/>
          <w:rtl w:val="0"/>
        </w:rPr>
        <w:t xml:space="preserve">MANN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787800"/>
          <w:sz w:val="6"/>
          <w:szCs w:val="6"/>
          <w:u w:val="none"/>
          <w:shd w:fill="auto" w:val="clear"/>
          <w:vertAlign w:val="baseline"/>
        </w:rPr>
      </w:pPr>
      <w:r w:rsidDel="00000000" w:rsidR="00000000" w:rsidRPr="00000000">
        <w:rPr>
          <w:rFonts w:ascii="Arial" w:cs="Arial" w:eastAsia="Arial" w:hAnsi="Arial"/>
          <w:b w:val="1"/>
          <w:i w:val="0"/>
          <w:smallCaps w:val="0"/>
          <w:strike w:val="0"/>
          <w:color w:val="787800"/>
          <w:sz w:val="6"/>
          <w:szCs w:val="6"/>
          <w:u w:val="none"/>
          <w:shd w:fill="auto" w:val="clear"/>
          <w:vertAlign w:val="baseline"/>
          <w:rtl w:val="0"/>
        </w:rPr>
        <w:t xml:space="preserve">wit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585800"/>
          <w:sz w:val="6"/>
          <w:szCs w:val="6"/>
          <w:u w:val="none"/>
          <w:shd w:fill="auto" w:val="clear"/>
          <w:vertAlign w:val="baseline"/>
        </w:rPr>
      </w:pPr>
      <w:r w:rsidDel="00000000" w:rsidR="00000000" w:rsidRPr="00000000">
        <w:rPr>
          <w:rFonts w:ascii="Arial" w:cs="Arial" w:eastAsia="Arial" w:hAnsi="Arial"/>
          <w:b w:val="1"/>
          <w:i w:val="0"/>
          <w:smallCaps w:val="0"/>
          <w:strike w:val="0"/>
          <w:color w:val="585800"/>
          <w:sz w:val="6"/>
          <w:szCs w:val="6"/>
          <w:u w:val="none"/>
          <w:shd w:fill="auto" w:val="clear"/>
          <w:vertAlign w:val="baseline"/>
          <w:rtl w:val="0"/>
        </w:rPr>
        <w:t xml:space="preserve">h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606000"/>
          <w:sz w:val="6"/>
          <w:szCs w:val="6"/>
          <w:u w:val="none"/>
          <w:shd w:fill="auto" w:val="clear"/>
          <w:vertAlign w:val="baseline"/>
        </w:rPr>
      </w:pPr>
      <w:r w:rsidDel="00000000" w:rsidR="00000000" w:rsidRPr="00000000">
        <w:rPr>
          <w:rFonts w:ascii="Arial" w:cs="Arial" w:eastAsia="Arial" w:hAnsi="Arial"/>
          <w:b w:val="1"/>
          <w:i w:val="0"/>
          <w:smallCaps w:val="0"/>
          <w:strike w:val="0"/>
          <w:color w:val="484800"/>
          <w:sz w:val="6"/>
          <w:szCs w:val="6"/>
          <w:u w:val="none"/>
          <w:shd w:fill="auto" w:val="clear"/>
          <w:vertAlign w:val="baseline"/>
          <w:rtl w:val="0"/>
        </w:rPr>
        <w:t xml:space="preserve">out </w:t>
      </w:r>
      <w:r w:rsidDel="00000000" w:rsidR="00000000" w:rsidRPr="00000000">
        <w:rPr>
          <w:rFonts w:ascii="Arial" w:cs="Arial" w:eastAsia="Arial" w:hAnsi="Arial"/>
          <w:b w:val="1"/>
          <w:i w:val="0"/>
          <w:smallCaps w:val="0"/>
          <w:strike w:val="0"/>
          <w:color w:val="606000"/>
          <w:sz w:val="6"/>
          <w:szCs w:val="6"/>
          <w:u w:val="none"/>
          <w:shd w:fill="auto" w:val="clear"/>
          <w:vertAlign w:val="baseline"/>
          <w:rtl w:val="0"/>
        </w:rPr>
        <w:t xml:space="preserve">there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58.3206106870229"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of the following is true of maste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slave hard drive configurations?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The primary controller must contain drives that are technologically similar to or newer than drives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6.48854961832061"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the secondary controller. b.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not mix ATA and IDE drives on a single controller.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Do not install drives on the secondary controller without a primary slave present.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Do not configure a hard drive to be CD-ROM drive's slave.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58.3206106870229"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Which device can be used to protect the computer from electrical power surges?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43.969465648854964"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suppressor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backup battery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noise filter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a UPS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80.305343511450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A customer is complaining that the power in the office sometimes surges, sometimes causes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blackouts, and has EMI. What single device can you recommend to help the most in this situation?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noise filter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a backup battery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suppressor d. a UPS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58.3206106870229"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12. Which of the following is not a part of the graphical p</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ase of Windows 2000 Setup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date and time settings b. networking setting/installing components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regional setting d. partitioning the hard drive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25.3435114503817"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13. A "201" error at system startup means what?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0.992366412213741"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bad hard disk system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bad system board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bad floppy drive d. bad memory.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03.35877862595422"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14. Any printer tha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uses the electro photographic process contains how many standard assemblies?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1.984732824427482"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eight b. six C. four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52.82442748091603"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15. You've set up a network whereby each computer acts as a client and a server and in which each user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shares each other's resources, including printers. What is the correct term for such an arrangement?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aring &amp; caring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 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erver-client linking c. enterprise services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 peer-to-peer networking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36.3358778625954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When a user tries to save to the hard drive in a particular application, the computer locks up.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Otherwise, the application works normally. Assume that the computer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only one hard drive installed. Which of the following can you rule out as the cause of the problem?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an improperly written application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hard drive's configuration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an improper installation of the application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insufficient system requirements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039.0839694656488" w:line="276" w:lineRule="auto"/>
        <w:ind w:left="0"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Competitive Events Study Guide 2008-201</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215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1"/>
        </w:rPr>
        <w:t xml:space="preserve">پیدا</w:t>
      </w: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1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68.1781376518219"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17. Which of the following is the most effective device for cleaning the internal rollers in a mouse?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3.31983805668016"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distilled water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mild, soapy water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 eraser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isopropyl alcohol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56.5182186234818"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18. The No Operating System Found error message means that the computer's BIOS checked all the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drives it knew about and couldn't find any disk with a bootable sector. This could occur because of all of the following reason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 except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an operating system wasn't installed.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there is no problem with the boot sector.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boot sector has been corrupted.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 the boot files have been corrupted.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74.0080971659919"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You can map a network drive in both Windows 9x and 2000 using which of the following commands?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Connect to Network Share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Map Network Drive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Map Network Share d. Connect Network Share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68.1781376518219"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20. Applications can be installed from all of the following devices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except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1.65991902834008"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CD-ROM.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network.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internet. d. backup drives.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74.0080971659919"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21. Which type(s) of printers can be used with multipart forms?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bubble-jet b. dot-matrix printers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EP process l</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ser printers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HP process laser printers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44.85829959514172"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22. When a drive is partitioned, what is the first partition that is created called?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3.31983805668016"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extended partition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 secondary partition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expanded partition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 primary partition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56.5182186234818"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23. Which of the following is the correct way to use the protocol utility IPCONFIG in a Windows 2000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7.489878542510123"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environment?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Choose Start &gt; Run, type CMD, ad press Enter. At the command prompt, type IPCONFIG.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 Choose Start &gt; Run and type IPCONFIG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Open a browser window and type IPCONFIG in the address line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IPCONFIG does not work with Windows 2000.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79.83805668016197"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24. Which of the following statements is true regarding DRAM and SRAM?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7.489878542510123"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DRAM is used as cache memory because it is available in higher capacities than SRAM, b. SRAM is used as main memory because it is faster than DRAM. C. DRAM is used as main memory because it is cheaper than SRAM. d. SRAM requires a constant power refresh.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734.251012145749" w:line="276" w:lineRule="auto"/>
        <w:ind w:left="0" w:right="0" w:firstLine="0"/>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Competitive Events Study Guide 2008-201</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0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216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MMMMMMMMMMMMMMMMMMMMMMM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21.95488721804512"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25. Which person is credited for developing the World Wide Web?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1.654135338345863"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Tim Berners-Lee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7.06766917293233"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Jack Kilby C. Robert Noyce d. Alan Kay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49.02255639097746"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26. Which IPSec policy would you use to request security but permit insecure communications when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linking with non-Windows 2000 computers?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custom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client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secure server d. server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254.4360902255639"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27. Spyware consists of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software that installs ActiveX controls and browser helper objects. b. software that modifies the Windows Registry and adds dynamic link libraries.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software that changes your C:\ Drive to the E:\ Drive and wipes out all system files.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software of the movie clip: The Pink Panther where Peter Sellers is shown spying on your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1.654135338345863"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computer.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238.1954887218045"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28. There are three types of mouse clicks in Windows. What are they?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secondary click, primary click, and double-click b. primary click, left-right click, ad triple-click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double-click, right-left click, and primary click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primary click, triple-click, and right-left click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00.30075187969925"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29. Which access method asks the other workstations for permission to transmit before transmitting?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6.240601503759397"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token passing b. demand priority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CSM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A/CA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CSMA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59.84962406015035"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30. Which connectivity device transmits packets the fastest?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1.654135338345863"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brouter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bridge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gatewa</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router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5927.81954887218"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FB</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Competitive Events Study Guide 2008-2010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217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wo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208.55172413793102"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Spreadsheet Applications Answer Key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C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о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в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54.62068965517241"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24.82758620689655"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uwwwCOD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Ovo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218.48275862068965"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Technology Concepts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nswer Key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UMM CUO 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COMO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Fହି ତିତିର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ODOOW DOD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O O JOG</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O Ñ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17) D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18) 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20) D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268.137931034482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C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Fonts w:ascii="Estrangelo Edessa" w:cs="Estrangelo Edessa" w:eastAsia="Estrangelo Edessa" w:hAnsi="Estrangelo Edessa"/>
          <w:b w:val="1"/>
          <w:i w:val="0"/>
          <w:smallCaps w:val="0"/>
          <w:strike w:val="0"/>
          <w:color w:val="000000"/>
          <w:sz w:val="12"/>
          <w:szCs w:val="12"/>
          <w:u w:val="none"/>
          <w:shd w:fill="auto" w:val="clear"/>
          <w:vertAlign w:val="baseline"/>
          <w:rtl w:val="1"/>
        </w:rPr>
        <w:t xml:space="preserve">ܠܝܝܝ</w:t>
      </w:r>
      <w:r w:rsidDel="00000000" w:rsidR="00000000" w:rsidRPr="00000000">
        <w:rPr>
          <w:rFonts w:ascii="Times New Roman" w:cs="Times New Roman" w:eastAsia="Times New Roman" w:hAnsi="Times New Roman"/>
          <w:b w:val="1"/>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000e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A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49.6551724137931" w:line="276" w:lineRule="auto"/>
        <w:ind w:left="0" w:right="0" w:firstLine="0"/>
        <w:jc w:val="left"/>
        <w:rPr>
          <w:rFonts w:ascii="Courier New" w:cs="Courier New" w:eastAsia="Courier New" w:hAnsi="Courier New"/>
          <w:b w:val="1"/>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1"/>
          <w:smallCaps w:val="0"/>
          <w:strike w:val="0"/>
          <w:color w:val="000000"/>
          <w:sz w:val="20"/>
          <w:szCs w:val="20"/>
          <w:u w:val="none"/>
          <w:shd w:fill="auto" w:val="clear"/>
          <w:vertAlign w:val="baseline"/>
          <w:rtl w:val="0"/>
        </w:rPr>
        <w:t xml:space="preserve">5)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1"/>
          <w:smallCaps w:val="0"/>
          <w:strike w:val="0"/>
          <w:color w:val="000000"/>
          <w:sz w:val="20"/>
          <w:szCs w:val="20"/>
          <w:u w:val="none"/>
          <w:shd w:fill="auto" w:val="clear"/>
          <w:vertAlign w:val="baseline"/>
          <w:rtl w:val="0"/>
        </w:rPr>
        <w:t xml:space="preserve">B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Word Processing I Answer Key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9.931034482758621"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C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B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C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 B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C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B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17) C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 B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9) D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 B 10) B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20) 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Word Processing II Answer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K</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ey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9.931034482758621"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D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B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12) A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ହିତ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14) B 15) C 16) C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7) B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ଢେଇ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3798.6206896551726" w:line="276"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FBLA Competitive Events Study Guide 2008-2010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244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 w:name="Arial Unicode MS"/>
  <w:font w:name="Estrangelo Edess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