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53.6" w:right="24.0000000000009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TECHNOLOGY CONCEPTS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-86.39999999999986" w:right="235.199999999999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Overview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Technology is the new competitive edge for business. Successful business leaders must understand the impact of technology and knowhow to effectively harness it to drive their business success.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-86.39999999999986" w:right="642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This is an individual objective test.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-81.59999999999997" w:right="330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65cc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Competencies and Task Lists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65cc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http://www.fbla-pbl.org/docs/ct/FBLA/TECHNOLOGYCONCEPTS.pdf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-86.39999999999986" w:right="7521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Web Site Resources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273.60000000000014" w:right="58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65cc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• Business Education Links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65cc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http://lessonplans.btskinner.com/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273.60000000000014" w:right="577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65cc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• Creating Web Sites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65cc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http://www.refdesk.com/html.html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273.60000000000014" w:right="256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• Database Design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65cc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http://databases.about.com/od/specificproducts/Database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Desiqn.htm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273.60000000000014" w:right="386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• Spreadsheet Basics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65cc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http://marthforum.org/sum95/math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and/spreadsheets/basics.html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0.4" w:line="276" w:lineRule="auto"/>
        <w:ind w:left="2265.6" w:right="2395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TECHNOLOGY CONCEPTS SAMPLE QUESTIONS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-91.20000000000005" w:right="70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1. Which one of the following holds all of the information about one item or subject in a database?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278.40000000000003" w:right="818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a. file b. record c. query d. report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-91.20000000000005" w:right="306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2. The "http" you type at the beginning of any site's address stands for: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273.60000000000014" w:right="425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a. HTML Transfer Technology Process b. Hyperspace Terms and Technology Protocol c. Hyper Text Transfer Protocol d. Hyperspace Techniques and Technology Progress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-91.20000000000005" w:right="413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3. What device is considered the "brains" of the computer?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273.60000000000014" w:right="7708.8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a. RAM b. ROM c. CPU d. System unit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-91.20000000000005" w:right="44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4. Which one of the following is larger in terms of size?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273.60000000000014" w:right="818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a. 1 byte b. 1 k c. 1 gig d. 1 meg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-91.20000000000005" w:right="273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5. What is the maximum transfer speed of the wireless 802.11 a standard?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259.1999999999999" w:right="7891.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a. 24 Mbps b. 54 Mbps c. 10 Mbps d. 100 Mbps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0.4000000000001" w:line="276" w:lineRule="auto"/>
        <w:ind w:left="-100.80000000000013" w:right="105.599999999999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© FBLA Competitive Events Study Guide 2010-13 201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6.39999999999986" w:right="225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6. Typically, hard disk drives employ what technology as a storage mechanism?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283.19999999999993" w:right="792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a. laser b. light c. magnetic d. chemical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-86.39999999999986" w:right="64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7. Which one of the following is the direct computer-to-computer exchange of information normally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273.60000000000014" w:right="1176.0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provided on standard business forms such as bills of lading, invoices or purchase orders? a. electronic mediating b. EDI c. messaging d. electronic mail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-86.39999999999986" w:right="489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8. What is the computer's central processing unit?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297.5999999999999" w:right="541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a. part that does all the calculations b. part that makes your floppy spin c. part that you plug USB cords into d. part that you plug the phone cord into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-86.39999999999986" w:right="60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9. Which one of the following help to ensure the ethical and responsible use of computer and other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273.60000000000014" w:right="665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information resources? a. security procedures b. acceptable use policies c. ethical guides d. user's manuals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-86.39999999999986" w:right="337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10. The ALT and CTRL keys are considered ______________ keys.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297.5999999999999" w:right="782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a. modifier b. function c. number d. directional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-86.39999999999986" w:right="195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11. When a folder is expanded in the Folders pane, a ______________ is displayed.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297.5999999999999" w:right="722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a. minus sign b. less than sign c. plus sign d. greater than sign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-86.39999999999986" w:right="198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12. The keyboard shortcut, CTRL + _____ , moves to the last cell with data in a row.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292.8" w:right="742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a. right arrow key b. left arrow key c. end d. tab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86.39999999999986" w:right="88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13. The Institute of Electrical and Electronic Engineers (IEEE) standardized LAN technologies by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273.60000000000014" w:right="112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assigning designation numbers. The IEEE assigned ___________ to Ethernet technology. a. 802.5 b. 802.1 c. 802.8 d. 802.3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-86.39999999999986" w:right="936.0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14. A ______________________ is a large computer capable of supporting thousands of users.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302.4000000000001" w:right="7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a. mainframe b. PDA c. notebook computer d. microcomputer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2.8" w:line="276" w:lineRule="auto"/>
        <w:ind w:left="-86.39999999999986" w:right="8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© FBLA Competitive Events Study Guide 2010-13 202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7.19999999999999" w:right="25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15. The ___________________displays information about a document, including current page number,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273.60000000000014" w:right="422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total pages in the document, location of the cursor, etc. a. formatting toolbar b. horizontal scroll bar c. menu bar d. status bar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-67.19999999999999" w:right="278.39999999999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16. A ____________________is a network device that connects several nodes of a local area network.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283.19999999999993" w:right="800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a. modem b. router c. switch d. gateway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-67.19999999999999" w:right="77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17. A _________________is a built-in formula that is a shortcut for common calculations, such as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278.40000000000003" w:right="555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totaling numbers or finding the average. a. value b. formula cell c. function d. label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-67.19999999999999" w:right="455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18. E-mails travel in small chunks of information called: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278.40000000000003" w:right="80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a. packets b. bits c. frames d. bytes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-67.19999999999999" w:right="66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19. Unsolicited e-mail is called: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283.19999999999993" w:right="713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a. spam b. cursive c. instant messaging d. decryption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-71.99999999999989" w:right="268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20. ________________________ allows you to send messages in real time.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283.19999999999993" w:right="711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a. Microsoft Word b. Packets c. Instant messaging d. E-mail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-81.59999999999997" w:right="159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21. Dr. John Atanasoff and Clifford Berry designed the first electronic digital computer in: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283.19999999999993" w:right="8294.40000000000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a. 1952 b. 1940 c. 1937 d. 1957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-81.59999999999997" w:right="29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22. Chelsea wants to find a recipe for chocolate cookies without coconut. She types the following in the search box: cookies AND recipes AND chocolate NOT coconut. She has performed a search using: a. wild card searching b. search engine math c. phrase searching d. Boolean logic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-81.59999999999997" w:right="2918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23. The wild card character used when searching a search engine is a(n):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268.79999999999995" w:right="7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a. comma b. question mark c. asterisk d. quotation mark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2" w:line="276" w:lineRule="auto"/>
        <w:ind w:left="-91.20000000000005" w:right="91.199999999998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© FBLA Competitive Events Study Guide 2010-13 203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2.40000000000009" w:right="429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24. What term refers to desktop and personal computers?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297.5999999999999" w:right="68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a. microcomputers b. peripheral equipment c. mainframes d. supercomputers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-62.40000000000009" w:right="546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25. What is the largest network in the world?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307.2" w:right="803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a. intranet b. Sprint c. AT&amp;T d. Internet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-62.40000000000009" w:right="72.000000000000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26. What is the term for gaining access to a computer network, file or other resource without authorization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292.8" w:right="687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or permission? a. interfering b. hacking c. unauthorized access d. unauthorized use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-62.40000000000009" w:right="36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27. Which one of the following network systems uses satellites and a receiver to determine a location?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311.9999999999999" w:right="647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a. global positioning system b. great positioning system c. global location system d. global political system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-62.40000000000009" w:right="215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28. Which one of the following networks connects devices in a close loop system?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311.9999999999999" w:right="7185.599999999999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a. ring network b. bus network c. star network d. diamond network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-62.40000000000009" w:right="173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29. What is the term for using someone else's identity for illegal or unethical purposes?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311.9999999999999" w:right="717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a. personal heist b. theft of resources c. identity heist d. identity theft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-62.40000000000009" w:right="278.39999999999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30. What is the name for the communication technology that is used to provide medical information and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292.8" w:right="73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services? a. health networks b. webMD c. telemedicine d. telesurgery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9.2000000000003" w:line="276" w:lineRule="auto"/>
        <w:ind w:left="-62.40000000000009" w:right="62.4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© FBLA Competitive Events Study Guide 2010-13 204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5.2000000000001" w:right="1924.8000000000002" w:firstLine="144.0000000000000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Parliamentary Procedure Answer Key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1) A 11) D 21) A 2) A 12) B 22) A 3) A 13) A 23) D 4) B 14) B 24) D 5) A 15) D 25) B 6) D 16) C 26) C 7) B 17) B 27) B 8) A 18) C 28) D 9) C 19) C 29) A 10) C 20) D 30) D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115.2000000000001" w:right="1924.8000000000002" w:firstLine="144.0000000000000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Personal Finance Answer Key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1) C 11) D 21) A 2) D 12) B 22) C 3) C 13) D 23) C 4) D 14) A 24) C 5) A 15) C 25) B 6) A 16) C 26) B 7) B 17) C 27) A 8) D 18) C 28) A 9) D 19) C 29) A 10) A 20) D 30) C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115.2000000000001" w:right="1924.8000000000002" w:firstLine="144.0000000000000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Sports Management Answer Key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1) C 11) D 21) B 2) D 12) B 22) D 3) C 13) D 23) D 4) C 14) C 24) D 5) B 15) C 25) D 6) D 16) C 26) A 7) B 17) D 27) A 8) B 18) A 28) D 9) D 19) C 29) A 10) D 20) B 30) A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115.2000000000001" w:right="1924.8000000000002" w:firstLine="144.0000000000000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Spreadsheet Applications Answer Key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1) C 11) C 21) A 2) B 12) A 22) B 3) A 13) C 23) A 4) D 14) A 24) C 5) D 15) D 25) B 6) B 16) C 26) B 7) D 17) B 27) C 8) B 18) A 28) C 9) D 19) D 29) C 10) A 20) A 30) A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-115.2000000000001" w:right="1924.8000000000002" w:firstLine="144.0000000000000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Technology Concepts Answer Key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1) B 11) A 21) C 2) C 12) A 22) D 3) C 13) D 23) C 4) C 14) A 24) A 5) B 15) D 25) D 6) C 16) C 26) C 7) B 17) C 27) A 8) A 18) A 28) A 9) B 19) A 29) D 10) A 20) C 30) C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8" w:line="276" w:lineRule="auto"/>
        <w:ind w:left="-115.2000000000001" w:right="115.199999999999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© FBLA Competitive Events Study Guide 2010-13 231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