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Layout w:type="fixed"/>
        <w:tblLook w:val="0400"/>
      </w:tblPr>
      <w:tblGrid>
        <w:gridCol w:w="9279"/>
        <w:gridCol w:w="81"/>
        <w:tblGridChange w:id="0">
          <w:tblGrid>
            <w:gridCol w:w="9279"/>
            <w:gridCol w:w="81"/>
          </w:tblGrid>
        </w:tblGridChange>
      </w:tblGrid>
      <w:t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rebuchet MS" w:cs="Trebuchet MS" w:eastAsia="Trebuchet MS" w:hAnsi="Trebuchet MS"/>
                <w:b w:val="1"/>
                <w:color w:val="000000"/>
                <w:sz w:val="27"/>
                <w:szCs w:val="27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7119.000000000001" w:type="dxa"/>
              <w:jc w:val="left"/>
              <w:tblLayout w:type="fixed"/>
              <w:tblLook w:val="0400"/>
            </w:tblPr>
            <w:tblGrid>
              <w:gridCol w:w="497"/>
              <w:gridCol w:w="6622"/>
              <w:tblGridChange w:id="0">
                <w:tblGrid>
                  <w:gridCol w:w="497"/>
                  <w:gridCol w:w="6622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005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0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key elements of leadership include all of the following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except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0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0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leaders-followers.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0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0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influence.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0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0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personality.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0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0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change.</w:t>
                  </w:r>
                </w:p>
              </w:tc>
            </w:tr>
          </w:tbl>
          <w:p w:rsidR="00000000" w:rsidDel="00000000" w:rsidP="00000000" w:rsidRDefault="00000000" w:rsidRPr="00000000" w14:paraId="0000000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007.0" w:type="dxa"/>
              <w:jc w:val="left"/>
              <w:tblLayout w:type="fixed"/>
              <w:tblLook w:val="0400"/>
            </w:tblPr>
            <w:tblGrid>
              <w:gridCol w:w="497"/>
              <w:gridCol w:w="3510"/>
              <w:tblGridChange w:id="0">
                <w:tblGrid>
                  <w:gridCol w:w="497"/>
                  <w:gridCol w:w="3510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014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1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ability to understand others is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1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1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strategic leadership.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1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1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spirituality.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1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1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social awareness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1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1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social loafing.</w:t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947.0" w:type="dxa"/>
              <w:jc w:val="left"/>
              <w:tblLayout w:type="fixed"/>
              <w:tblLook w:val="0400"/>
            </w:tblPr>
            <w:tblGrid>
              <w:gridCol w:w="497"/>
              <w:gridCol w:w="4450"/>
              <w:tblGridChange w:id="0">
                <w:tblGrid>
                  <w:gridCol w:w="497"/>
                  <w:gridCol w:w="4450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023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2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ability to control disruptive emotions is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2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2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servant leadership.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2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2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social awareness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2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2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self promotion.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2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2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self management.</w:t>
                  </w:r>
                </w:p>
              </w:tc>
            </w:tr>
          </w:tbl>
          <w:p w:rsidR="00000000" w:rsidDel="00000000" w:rsidP="00000000" w:rsidRDefault="00000000" w:rsidRPr="00000000" w14:paraId="0000002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6947.0" w:type="dxa"/>
              <w:jc w:val="left"/>
              <w:tblLayout w:type="fixed"/>
              <w:tblLook w:val="0400"/>
            </w:tblPr>
            <w:tblGrid>
              <w:gridCol w:w="497"/>
              <w:gridCol w:w="6450"/>
              <w:tblGridChange w:id="0">
                <w:tblGrid>
                  <w:gridCol w:w="497"/>
                  <w:gridCol w:w="6450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032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3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Which of the following is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not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 Big Five personality dimension?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3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3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adjustment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3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3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attractiveness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3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3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surgency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3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3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agreeableness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9042.0" w:type="dxa"/>
              <w:jc w:val="left"/>
              <w:tblLayout w:type="fixed"/>
              <w:tblLook w:val="0400"/>
            </w:tblPr>
            <w:tblGrid>
              <w:gridCol w:w="497"/>
              <w:gridCol w:w="8545"/>
              <w:tblGridChange w:id="0">
                <w:tblGrid>
                  <w:gridCol w:w="497"/>
                  <w:gridCol w:w="854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041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4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______ personality dimension includes traits related to self-control and how well one remains under pressure.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4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4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adjustment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4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4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surgency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4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4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agreeableness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4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4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conscientiousness</w:t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039.0" w:type="dxa"/>
              <w:jc w:val="left"/>
              <w:tblLayout w:type="fixed"/>
              <w:tblLook w:val="0400"/>
            </w:tblPr>
            <w:tblGrid>
              <w:gridCol w:w="497"/>
              <w:gridCol w:w="4542"/>
              <w:tblGridChange w:id="0">
                <w:tblGrid>
                  <w:gridCol w:w="497"/>
                  <w:gridCol w:w="4542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050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5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Leadership and extraversion traits are part of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5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5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strategic vision.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5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5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surgency personality dimension.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5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5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glass ceiling philosophy.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5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5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stewardship.</w:t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7103.000000000001" w:type="dxa"/>
              <w:jc w:val="left"/>
              <w:tblLayout w:type="fixed"/>
              <w:tblLook w:val="0400"/>
            </w:tblPr>
            <w:tblGrid>
              <w:gridCol w:w="497"/>
              <w:gridCol w:w="6606"/>
              <w:tblGridChange w:id="0">
                <w:tblGrid>
                  <w:gridCol w:w="497"/>
                  <w:gridCol w:w="6606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062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6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combination of traits that classifies an individual's behavior is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6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6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self awareness.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6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6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personality.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6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6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prejudice.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6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6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politics.</w:t>
                  </w:r>
                </w:p>
              </w:tc>
            </w:tr>
          </w:tbl>
          <w:p w:rsidR="00000000" w:rsidDel="00000000" w:rsidP="00000000" w:rsidRDefault="00000000" w:rsidRPr="00000000" w14:paraId="0000006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9042.0" w:type="dxa"/>
              <w:jc w:val="left"/>
              <w:tblLayout w:type="fixed"/>
              <w:tblLook w:val="0400"/>
            </w:tblPr>
            <w:tblGrid>
              <w:gridCol w:w="497"/>
              <w:gridCol w:w="8545"/>
              <w:tblGridChange w:id="0">
                <w:tblGrid>
                  <w:gridCol w:w="497"/>
                  <w:gridCol w:w="854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071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8)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7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Which of the following statements regarding leaders and managers is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not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true?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7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7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A manager always has the ability to influence others; a leader may not.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7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7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All managers perform four major functions: planning, organizing, leading, and controlling.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7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7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A manager has a formal title and authority.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7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7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A leader may either be a manager or a nonmanager.</w:t>
                  </w:r>
                </w:p>
              </w:tc>
            </w:tr>
          </w:tbl>
          <w:p w:rsidR="00000000" w:rsidDel="00000000" w:rsidP="00000000" w:rsidRDefault="00000000" w:rsidRPr="00000000" w14:paraId="0000007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7099.000000000001" w:type="dxa"/>
              <w:jc w:val="left"/>
              <w:tblLayout w:type="fixed"/>
              <w:tblLook w:val="0400"/>
            </w:tblPr>
            <w:tblGrid>
              <w:gridCol w:w="497"/>
              <w:gridCol w:w="6602"/>
              <w:tblGridChange w:id="0">
                <w:tblGrid>
                  <w:gridCol w:w="497"/>
                  <w:gridCol w:w="6602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080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9)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8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decisional leadership roles include all of the following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except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8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8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resource-allocator.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8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8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spokesperson.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8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8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entrepreneur.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8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8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disturbance-handler.</w:t>
                  </w:r>
                </w:p>
              </w:tc>
            </w:tr>
          </w:tbl>
          <w:p w:rsidR="00000000" w:rsidDel="00000000" w:rsidP="00000000" w:rsidRDefault="00000000" w:rsidRPr="00000000" w14:paraId="0000008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8253.0" w:type="dxa"/>
              <w:jc w:val="left"/>
              <w:tblLayout w:type="fixed"/>
              <w:tblLook w:val="0400"/>
            </w:tblPr>
            <w:tblGrid>
              <w:gridCol w:w="617"/>
              <w:gridCol w:w="7636"/>
              <w:tblGridChange w:id="0">
                <w:tblGrid>
                  <w:gridCol w:w="617"/>
                  <w:gridCol w:w="7636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08F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10)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9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Which of the following is an example of a figurehead role?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9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9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scheduling when employees will use material and equipment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9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9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serving on committees with members from outside the organizational unit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9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9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answering letters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9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9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signing official documents</w:t>
                  </w:r>
                </w:p>
              </w:tc>
            </w:tr>
          </w:tbl>
          <w:p w:rsidR="00000000" w:rsidDel="00000000" w:rsidP="00000000" w:rsidRDefault="00000000" w:rsidRPr="00000000" w14:paraId="0000009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7079.000000000001" w:type="dxa"/>
              <w:jc w:val="left"/>
              <w:tblLayout w:type="fixed"/>
              <w:tblLook w:val="0400"/>
            </w:tblPr>
            <w:tblGrid>
              <w:gridCol w:w="617"/>
              <w:gridCol w:w="6462"/>
              <w:tblGridChange w:id="0">
                <w:tblGrid>
                  <w:gridCol w:w="617"/>
                  <w:gridCol w:w="6462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09E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11)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9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Research has found that managers who had derailed tend to have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A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A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worked too hard, then burned out.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A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A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been overly ambitious.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A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A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relied on only one contemporary leadership theory.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A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A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displayed a lack of trust in their subordinates.</w:t>
                  </w:r>
                </w:p>
              </w:tc>
            </w:tr>
          </w:tbl>
          <w:p w:rsidR="00000000" w:rsidDel="00000000" w:rsidP="00000000" w:rsidRDefault="00000000" w:rsidRPr="00000000" w14:paraId="000000A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8466.0" w:type="dxa"/>
              <w:jc w:val="left"/>
              <w:tblLayout w:type="fixed"/>
              <w:tblLook w:val="0400"/>
            </w:tblPr>
            <w:tblGrid>
              <w:gridCol w:w="617"/>
              <w:gridCol w:w="7849"/>
              <w:tblGridChange w:id="0">
                <w:tblGrid>
                  <w:gridCol w:w="617"/>
                  <w:gridCol w:w="7849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0AD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12)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A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Which of the following is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not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 major reason for executive derailment?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A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B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They were viewed as being cold, aloof, and arrogant.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B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B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They betrayed personal trust.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B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B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They used a bullying style viewed as intimidating, insensitive, and abrasive.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B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B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They undermanaged.</w:t>
                  </w:r>
                </w:p>
              </w:tc>
            </w:tr>
          </w:tbl>
          <w:p w:rsidR="00000000" w:rsidDel="00000000" w:rsidP="00000000" w:rsidRDefault="00000000" w:rsidRPr="00000000" w14:paraId="000000B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0C0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13)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C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designing of a new performance evaluation system would be an example of which of the following managerial roles?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C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C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entrepreneur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C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C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interpersonal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C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C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negotiator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C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C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disturbance-handler</w:t>
                  </w:r>
                </w:p>
              </w:tc>
            </w:tr>
          </w:tbl>
          <w:p w:rsidR="00000000" w:rsidDel="00000000" w:rsidP="00000000" w:rsidRDefault="00000000" w:rsidRPr="00000000" w14:paraId="000000C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5693.000000000001" w:type="dxa"/>
              <w:jc w:val="left"/>
              <w:tblLayout w:type="fixed"/>
              <w:tblLook w:val="0400"/>
            </w:tblPr>
            <w:tblGrid>
              <w:gridCol w:w="617"/>
              <w:gridCol w:w="5076"/>
              <w:tblGridChange w:id="0">
                <w:tblGrid>
                  <w:gridCol w:w="617"/>
                  <w:gridCol w:w="5076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0CF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14)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D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 time plan for completing activities is called a(n)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D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D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procedure.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D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D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standard.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D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D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schedule.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D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D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operational plan.</w:t>
                  </w:r>
                </w:p>
              </w:tc>
            </w:tr>
          </w:tbl>
          <w:p w:rsidR="00000000" w:rsidDel="00000000" w:rsidP="00000000" w:rsidRDefault="00000000" w:rsidRPr="00000000" w14:paraId="000000D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7645.0" w:type="dxa"/>
              <w:jc w:val="left"/>
              <w:tblLayout w:type="fixed"/>
              <w:tblLook w:val="0400"/>
            </w:tblPr>
            <w:tblGrid>
              <w:gridCol w:w="617"/>
              <w:gridCol w:w="7028"/>
              <w:tblGridChange w:id="0">
                <w:tblGrid>
                  <w:gridCol w:w="617"/>
                  <w:gridCol w:w="7028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0DE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15)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D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managerial leadership skill that all leaders need to be successful is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E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E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intrapersonal.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E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E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decision-making.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E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E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interpersonal.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E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E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technical.</w:t>
                  </w:r>
                </w:p>
              </w:tc>
            </w:tr>
          </w:tbl>
          <w:p w:rsidR="00000000" w:rsidDel="00000000" w:rsidP="00000000" w:rsidRDefault="00000000" w:rsidRPr="00000000" w14:paraId="000000E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6939.000000000001" w:type="dxa"/>
              <w:jc w:val="left"/>
              <w:tblLayout w:type="fixed"/>
              <w:tblLook w:val="0400"/>
            </w:tblPr>
            <w:tblGrid>
              <w:gridCol w:w="617"/>
              <w:gridCol w:w="6322"/>
              <w:tblGridChange w:id="0">
                <w:tblGrid>
                  <w:gridCol w:w="617"/>
                  <w:gridCol w:w="6322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0ED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16)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E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What best describes the leader-follower relationship?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E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F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The relationship is a one-way street.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F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F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Leadership and followership merge and are linked concepts.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F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F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It is based on the idea of 'one-man leadership'.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F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F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Leadership is the same as followership.</w:t>
                  </w:r>
                </w:p>
              </w:tc>
            </w:tr>
          </w:tbl>
          <w:p w:rsidR="00000000" w:rsidDel="00000000" w:rsidP="00000000" w:rsidRDefault="00000000" w:rsidRPr="00000000" w14:paraId="000000F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6513.000000000001" w:type="dxa"/>
              <w:jc w:val="left"/>
              <w:tblLayout w:type="fixed"/>
              <w:tblLook w:val="0400"/>
            </w:tblPr>
            <w:tblGrid>
              <w:gridCol w:w="617"/>
              <w:gridCol w:w="5896"/>
              <w:tblGridChange w:id="0">
                <w:tblGrid>
                  <w:gridCol w:w="617"/>
                  <w:gridCol w:w="5896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0FC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17)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F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Emotional intelligence includes all of the following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except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F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0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self-concept.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0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0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self-awareness.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0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0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self-management.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0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0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social awareness.</w:t>
                  </w:r>
                </w:p>
              </w:tc>
            </w:tr>
          </w:tbl>
          <w:p w:rsidR="00000000" w:rsidDel="00000000" w:rsidP="00000000" w:rsidRDefault="00000000" w:rsidRPr="00000000" w14:paraId="0000010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6960.0" w:type="dxa"/>
              <w:jc w:val="left"/>
              <w:tblLayout w:type="fixed"/>
              <w:tblLook w:val="0400"/>
            </w:tblPr>
            <w:tblGrid>
              <w:gridCol w:w="617"/>
              <w:gridCol w:w="6343"/>
              <w:tblGridChange w:id="0">
                <w:tblGrid>
                  <w:gridCol w:w="617"/>
                  <w:gridCol w:w="6343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10C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18)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0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Which of the following is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not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 trait of high conscientiousness?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0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0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credibility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1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1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conformity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1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1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extraversion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1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1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organization</w:t>
                  </w:r>
                </w:p>
              </w:tc>
            </w:tr>
          </w:tbl>
          <w:p w:rsidR="00000000" w:rsidDel="00000000" w:rsidP="00000000" w:rsidRDefault="00000000" w:rsidRPr="00000000" w14:paraId="00000116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11D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19)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1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One of your employees, Gina, is low on job commitment and tends to engage in counterproductive behavior. She is likely low on the _____ trait of the conscientiousness dimension.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1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2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flexibility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2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2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extraversion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2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2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emotional stability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2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2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dependability</w:t>
                  </w:r>
                </w:p>
              </w:tc>
            </w:tr>
          </w:tbl>
          <w:p w:rsidR="00000000" w:rsidDel="00000000" w:rsidP="00000000" w:rsidRDefault="00000000" w:rsidRPr="00000000" w14:paraId="0000012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12C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20)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2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Which of the following is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not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one of the contributions of behavioral leadership theory?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2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2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The manager does not have to perform both production and people functions.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3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3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Organizations need both production and people leadership.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3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3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Task and relationship behavior tend to correlate strongly with subordinate performance.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3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3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It led to the shift in paradigm to contingency leadership theory.</w:t>
                  </w:r>
                </w:p>
              </w:tc>
            </w:tr>
          </w:tbl>
          <w:p w:rsidR="00000000" w:rsidDel="00000000" w:rsidP="00000000" w:rsidRDefault="00000000" w:rsidRPr="00000000" w14:paraId="00000136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4933.0" w:type="dxa"/>
              <w:jc w:val="left"/>
              <w:tblLayout w:type="fixed"/>
              <w:tblLook w:val="0400"/>
            </w:tblPr>
            <w:tblGrid>
              <w:gridCol w:w="617"/>
              <w:gridCol w:w="4316"/>
              <w:tblGridChange w:id="0">
                <w:tblGrid>
                  <w:gridCol w:w="617"/>
                  <w:gridCol w:w="4316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13B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21)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3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Reward power is a form of ______ power.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3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3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information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3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4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position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4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4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personal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4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4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expert</w:t>
                  </w:r>
                </w:p>
              </w:tc>
            </w:tr>
          </w:tbl>
          <w:p w:rsidR="00000000" w:rsidDel="00000000" w:rsidP="00000000" w:rsidRDefault="00000000" w:rsidRPr="00000000" w14:paraId="00000145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8426.0" w:type="dxa"/>
              <w:jc w:val="left"/>
              <w:tblLayout w:type="fixed"/>
              <w:tblLook w:val="0400"/>
            </w:tblPr>
            <w:tblGrid>
              <w:gridCol w:w="617"/>
              <w:gridCol w:w="7809"/>
              <w:tblGridChange w:id="0">
                <w:tblGrid>
                  <w:gridCol w:w="617"/>
                  <w:gridCol w:w="7809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14A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22)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4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Through the motivation process, people go from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4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4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need to motive to behavior to consequence to satisfaction or dissatisfaction.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4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4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behavior to motive to need to consequence to satisfaction or dissatisfaction.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5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5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motive to behavior to need to consequence to satisfaction or dissatisfaction.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5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5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motive to need to behavior to consequence to satisfaction or dissatisfaction.</w:t>
                  </w:r>
                </w:p>
              </w:tc>
            </w:tr>
          </w:tbl>
          <w:p w:rsidR="00000000" w:rsidDel="00000000" w:rsidP="00000000" w:rsidRDefault="00000000" w:rsidRPr="00000000" w14:paraId="0000015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159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23)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5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Which of the following is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not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one of the four major assumptions that Abraham Maslow based his hierarchy of needs theory on?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5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5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People's needs are arranged in order of importance going from basic to complex needs.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5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5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People will not be motivated to satisfy a higher-level need unless the lower-level need(s) has been at least minimally satisfied.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5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6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People have five classifications of needs.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6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6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Both met and unmet needs motivate.</w:t>
                  </w:r>
                </w:p>
              </w:tc>
            </w:tr>
          </w:tbl>
          <w:p w:rsidR="00000000" w:rsidDel="00000000" w:rsidP="00000000" w:rsidRDefault="00000000" w:rsidRPr="00000000" w14:paraId="00000163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5"/>
              <w:tblW w:w="4527.0" w:type="dxa"/>
              <w:jc w:val="left"/>
              <w:tblLayout w:type="fixed"/>
              <w:tblLook w:val="0400"/>
            </w:tblPr>
            <w:tblGrid>
              <w:gridCol w:w="617"/>
              <w:gridCol w:w="3910"/>
              <w:tblGridChange w:id="0">
                <w:tblGrid>
                  <w:gridCol w:w="617"/>
                  <w:gridCol w:w="3910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168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24)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6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ability to work well with others is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6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6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reinforcement theory.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6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6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relationship management.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6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6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reward power.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7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7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reciprocity.</w:t>
                  </w:r>
                </w:p>
              </w:tc>
            </w:tr>
          </w:tbl>
          <w:p w:rsidR="00000000" w:rsidDel="00000000" w:rsidP="00000000" w:rsidRDefault="00000000" w:rsidRPr="00000000" w14:paraId="00000172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177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25)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7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Creating obligations and developing alliances, and using them to accomplish objectives is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7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7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reinforcement theory.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7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7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reward power.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7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7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reciprocity.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7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8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relationship management.</w:t>
                  </w:r>
                </w:p>
              </w:tc>
            </w:tr>
          </w:tbl>
          <w:p w:rsidR="00000000" w:rsidDel="00000000" w:rsidP="00000000" w:rsidRDefault="00000000" w:rsidRPr="00000000" w14:paraId="00000181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5833.000000000001" w:type="dxa"/>
              <w:jc w:val="left"/>
              <w:tblLayout w:type="fixed"/>
              <w:tblLook w:val="0400"/>
            </w:tblPr>
            <w:tblGrid>
              <w:gridCol w:w="617"/>
              <w:gridCol w:w="5216"/>
              <w:tblGridChange w:id="0">
                <w:tblGrid>
                  <w:gridCol w:w="617"/>
                  <w:gridCol w:w="5216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186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26)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8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consultation influencing tactic is also known as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8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8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coalition building.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8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8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consultant power.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8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8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participative management.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8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8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group influencing.</w:t>
                  </w:r>
                </w:p>
              </w:tc>
            </w:tr>
          </w:tbl>
          <w:p w:rsidR="00000000" w:rsidDel="00000000" w:rsidP="00000000" w:rsidRDefault="00000000" w:rsidRPr="00000000" w14:paraId="0000019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8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195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27)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9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To get people in a good mood, the ______ influencing tactic may be used by being friendly and praising others before you ask them for what you want.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9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9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personal appeals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9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9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ingratiation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9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9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inspirational appeals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9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9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consultation</w:t>
                  </w:r>
                </w:p>
              </w:tc>
            </w:tr>
          </w:tbl>
          <w:p w:rsidR="00000000" w:rsidDel="00000000" w:rsidP="00000000" w:rsidRDefault="00000000" w:rsidRPr="00000000" w14:paraId="0000019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"/>
              <w:tblW w:w="7946.0" w:type="dxa"/>
              <w:jc w:val="left"/>
              <w:tblLayout w:type="fixed"/>
              <w:tblLook w:val="0400"/>
            </w:tblPr>
            <w:tblGrid>
              <w:gridCol w:w="617"/>
              <w:gridCol w:w="7329"/>
              <w:tblGridChange w:id="0">
                <w:tblGrid>
                  <w:gridCol w:w="617"/>
                  <w:gridCol w:w="7329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1A4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28)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A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Which of the following is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not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 step in the oral message-sending process?</w:t>
                  </w:r>
                </w:p>
                <w:p w:rsidR="00000000" w:rsidDel="00000000" w:rsidP="00000000" w:rsidRDefault="00000000" w:rsidRPr="00000000" w14:paraId="000001A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A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A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state your communication objective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A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A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develop rapport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A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A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check the receiver's commitment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A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A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transmit your message</w:t>
                  </w:r>
                </w:p>
              </w:tc>
            </w:tr>
          </w:tbl>
          <w:p w:rsidR="00000000" w:rsidDel="00000000" w:rsidP="00000000" w:rsidRDefault="00000000" w:rsidRPr="00000000" w14:paraId="000001A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0"/>
              <w:tblW w:w="5853.000000000001" w:type="dxa"/>
              <w:jc w:val="left"/>
              <w:tblLayout w:type="fixed"/>
              <w:tblLook w:val="0400"/>
            </w:tblPr>
            <w:tblGrid>
              <w:gridCol w:w="617"/>
              <w:gridCol w:w="5236"/>
              <w:tblGridChange w:id="0">
                <w:tblGrid>
                  <w:gridCol w:w="617"/>
                  <w:gridCol w:w="5236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1B4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29)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B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first step in the oral message-sending process is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B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B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develop rapport.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B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B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transmit your message.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B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B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state your communication objective.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B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B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check the receiver's understanding.</w:t>
                  </w:r>
                </w:p>
              </w:tc>
            </w:tr>
          </w:tbl>
          <w:p w:rsidR="00000000" w:rsidDel="00000000" w:rsidP="00000000" w:rsidRDefault="00000000" w:rsidRPr="00000000" w14:paraId="000001B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1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1C3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30)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C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______ is the process of a leader communicating ideas, gaining acceptance of them, and motivating followers to support and implement the ideas through change.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C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C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Leadership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C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C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Guidance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C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C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Management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C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C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Influence</w:t>
                  </w:r>
                </w:p>
              </w:tc>
            </w:tr>
          </w:tbl>
          <w:p w:rsidR="00000000" w:rsidDel="00000000" w:rsidP="00000000" w:rsidRDefault="00000000" w:rsidRPr="00000000" w14:paraId="000001C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2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1D2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31)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D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manager of a manufacturing plant is inaugurating a major quality initiative and is planning the announcement to the employees. She has considered the goal and mode of the message. What other issue should be considered in this planning?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D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D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who should receive the message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D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D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the timing of the message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D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D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changing wording of the message for better audience acceptance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D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D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whether to solicit feedback</w:t>
                  </w:r>
                </w:p>
              </w:tc>
            </w:tr>
          </w:tbl>
          <w:p w:rsidR="00000000" w:rsidDel="00000000" w:rsidP="00000000" w:rsidRDefault="00000000" w:rsidRPr="00000000" w14:paraId="000001D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3"/>
              <w:tblW w:w="6033.000000000001" w:type="dxa"/>
              <w:jc w:val="left"/>
              <w:tblLayout w:type="fixed"/>
              <w:tblLook w:val="0400"/>
            </w:tblPr>
            <w:tblGrid>
              <w:gridCol w:w="617"/>
              <w:gridCol w:w="5416"/>
              <w:tblGridChange w:id="0">
                <w:tblGrid>
                  <w:gridCol w:w="617"/>
                  <w:gridCol w:w="5416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1E1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32)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E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process of conveying information and meaning is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E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E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communication.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E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E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organization.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E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E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understanding.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E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E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decoding.</w:t>
                  </w:r>
                </w:p>
              </w:tc>
            </w:tr>
          </w:tbl>
          <w:p w:rsidR="00000000" w:rsidDel="00000000" w:rsidP="00000000" w:rsidRDefault="00000000" w:rsidRPr="00000000" w14:paraId="000001E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4"/>
              <w:tblW w:w="8160.0" w:type="dxa"/>
              <w:jc w:val="left"/>
              <w:tblLayout w:type="fixed"/>
              <w:tblLook w:val="0400"/>
            </w:tblPr>
            <w:tblGrid>
              <w:gridCol w:w="4365"/>
              <w:gridCol w:w="3795"/>
              <w:tblGridChange w:id="0">
                <w:tblGrid>
                  <w:gridCol w:w="4365"/>
                  <w:gridCol w:w="379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1F0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33)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F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oral message-sending process includes all of the following steps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except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F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F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translate the meaning of the message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F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F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transmit your message.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F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F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state your communication objective.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F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F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develop rapport.</w:t>
                  </w:r>
                </w:p>
              </w:tc>
            </w:tr>
          </w:tbl>
          <w:p w:rsidR="00000000" w:rsidDel="00000000" w:rsidP="00000000" w:rsidRDefault="00000000" w:rsidRPr="00000000" w14:paraId="000001F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5"/>
              <w:tblW w:w="6346.0" w:type="dxa"/>
              <w:jc w:val="left"/>
              <w:tblLayout w:type="fixed"/>
              <w:tblLook w:val="0400"/>
            </w:tblPr>
            <w:tblGrid>
              <w:gridCol w:w="617"/>
              <w:gridCol w:w="5729"/>
              <w:tblGridChange w:id="0">
                <w:tblGrid>
                  <w:gridCol w:w="617"/>
                  <w:gridCol w:w="5729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1FF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34)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0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neutral third party who helps resolve a conflict is the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0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0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negotiator.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0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0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motivator.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0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0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mediator.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0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0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arbitrator.</w:t>
                  </w:r>
                </w:p>
              </w:tc>
            </w:tr>
          </w:tbl>
          <w:p w:rsidR="00000000" w:rsidDel="00000000" w:rsidP="00000000" w:rsidRDefault="00000000" w:rsidRPr="00000000" w14:paraId="0000020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6"/>
              <w:tblW w:w="4767.0" w:type="dxa"/>
              <w:jc w:val="left"/>
              <w:tblLayout w:type="fixed"/>
              <w:tblLook w:val="0400"/>
            </w:tblPr>
            <w:tblGrid>
              <w:gridCol w:w="617"/>
              <w:gridCol w:w="4150"/>
              <w:tblGridChange w:id="0">
                <w:tblGrid>
                  <w:gridCol w:w="617"/>
                  <w:gridCol w:w="4150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20E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35)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0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richest channel of communication is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1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1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in your own office.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1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1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oral face-to-face.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1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1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a memo.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1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1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an e-mail.</w:t>
                  </w:r>
                </w:p>
              </w:tc>
            </w:tr>
          </w:tbl>
          <w:p w:rsidR="00000000" w:rsidDel="00000000" w:rsidP="00000000" w:rsidRDefault="00000000" w:rsidRPr="00000000" w14:paraId="0000021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7"/>
              <w:tblW w:w="6299.000000000001" w:type="dxa"/>
              <w:jc w:val="left"/>
              <w:tblLayout w:type="fixed"/>
              <w:tblLook w:val="0400"/>
            </w:tblPr>
            <w:tblGrid>
              <w:gridCol w:w="617"/>
              <w:gridCol w:w="5682"/>
              <w:tblGridChange w:id="0">
                <w:tblGrid>
                  <w:gridCol w:w="617"/>
                  <w:gridCol w:w="5682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21D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36)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1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leader-follower relationship represents the influence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1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2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of the leader on the follower.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2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2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between the leader and the follower.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2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2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of the follower on the leader.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2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2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of the leader on the group.</w:t>
                  </w:r>
                </w:p>
              </w:tc>
            </w:tr>
          </w:tbl>
          <w:p w:rsidR="00000000" w:rsidDel="00000000" w:rsidP="00000000" w:rsidRDefault="00000000" w:rsidRPr="00000000" w14:paraId="0000022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8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230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37)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3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Which of the following statements regarding in-groups and out-groups is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not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true?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3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3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In-group followers routinely receive higher performance ratings than out-group followers.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3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3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Out-group followers routinely show higher levels of turnover than in-group followers.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3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3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In-group followers give more positive ratings when evaluating organizational climate than out-group followers.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3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3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In-group followers do not require as much attention as out-group followers.</w:t>
                  </w:r>
                </w:p>
              </w:tc>
            </w:tr>
          </w:tbl>
          <w:p w:rsidR="00000000" w:rsidDel="00000000" w:rsidP="00000000" w:rsidRDefault="00000000" w:rsidRPr="00000000" w14:paraId="0000023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9"/>
              <w:tblW w:w="7653.000000000001" w:type="dxa"/>
              <w:jc w:val="left"/>
              <w:tblLayout w:type="fixed"/>
              <w:tblLook w:val="0400"/>
            </w:tblPr>
            <w:tblGrid>
              <w:gridCol w:w="617"/>
              <w:gridCol w:w="7036"/>
              <w:tblGridChange w:id="0">
                <w:tblGrid>
                  <w:gridCol w:w="617"/>
                  <w:gridCol w:w="7036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23F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38)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4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Which of the following statements regarding groups and teams is true?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4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4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The leadership style in a team tends to be very hierarchical.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4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4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Groups focus on individual performance and goals.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4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4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Group members have shared responsibilities.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4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4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A team is characterized by a mentality of "what's in it for me."</w:t>
                  </w:r>
                </w:p>
              </w:tc>
            </w:tr>
          </w:tbl>
          <w:p w:rsidR="00000000" w:rsidDel="00000000" w:rsidP="00000000" w:rsidRDefault="00000000" w:rsidRPr="00000000" w14:paraId="0000024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0"/>
              <w:tblW w:w="5715.0" w:type="dxa"/>
              <w:jc w:val="left"/>
              <w:tblLayout w:type="fixed"/>
              <w:tblLook w:val="0400"/>
            </w:tblPr>
            <w:tblGrid>
              <w:gridCol w:w="225"/>
              <w:gridCol w:w="5490"/>
              <w:tblGridChange w:id="0">
                <w:tblGrid>
                  <w:gridCol w:w="225"/>
                  <w:gridCol w:w="5490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24E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39)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4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Receiving formal evaluations from many people is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5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5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strategic vision.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5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5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surgency.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5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5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team accomplishment.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5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5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360-degree feedback.</w:t>
                  </w:r>
                </w:p>
              </w:tc>
            </w:tr>
          </w:tbl>
          <w:p w:rsidR="00000000" w:rsidDel="00000000" w:rsidP="00000000" w:rsidRDefault="00000000" w:rsidRPr="00000000" w14:paraId="0000025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1"/>
              <w:tblW w:w="8820.0" w:type="dxa"/>
              <w:jc w:val="left"/>
              <w:tblLayout w:type="fixed"/>
              <w:tblLook w:val="0400"/>
            </w:tblPr>
            <w:tblGrid>
              <w:gridCol w:w="617"/>
              <w:gridCol w:w="8203"/>
              <w:tblGridChange w:id="0">
                <w:tblGrid>
                  <w:gridCol w:w="617"/>
                  <w:gridCol w:w="8203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25D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40)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5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type of follower who is high on involvement but low on critical thinking is the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5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6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passive.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6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6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conformist.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6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6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alienated.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6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6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pragmatic.</w:t>
                  </w:r>
                </w:p>
              </w:tc>
            </w:tr>
          </w:tbl>
          <w:p w:rsidR="00000000" w:rsidDel="00000000" w:rsidP="00000000" w:rsidRDefault="00000000" w:rsidRPr="00000000" w14:paraId="0000026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6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2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26C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41)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6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When asked about her new boss, an employee says that, "The relationship is simpleâ€”he tells me what to do and I do it. I only get what support is deemed absolutely necessary to a project. If I think that the support is simply inadequate, I ask for more. However, the last time that I did that, he put someone else on the job." This employee is probably a(n)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6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6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pragmatic follower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7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7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out-group member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7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7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lower-level employee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7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7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proactive team member</w:t>
                  </w:r>
                </w:p>
              </w:tc>
            </w:tr>
          </w:tbl>
          <w:p w:rsidR="00000000" w:rsidDel="00000000" w:rsidP="00000000" w:rsidRDefault="00000000" w:rsidRPr="00000000" w14:paraId="00000276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3"/>
              <w:tblW w:w="4873.0" w:type="dxa"/>
              <w:jc w:val="left"/>
              <w:tblLayout w:type="fixed"/>
              <w:tblLook w:val="0400"/>
            </w:tblPr>
            <w:tblGrid>
              <w:gridCol w:w="617"/>
              <w:gridCol w:w="4256"/>
              <w:tblGridChange w:id="0">
                <w:tblGrid>
                  <w:gridCol w:w="617"/>
                  <w:gridCol w:w="4256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281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42)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8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To build a real team, the leader should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8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8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make sure everyone is competent.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8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8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know follower expectations.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8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8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form a relationship with each member.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8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8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use the in-group to help.</w:t>
                  </w:r>
                </w:p>
              </w:tc>
            </w:tr>
          </w:tbl>
          <w:p w:rsidR="00000000" w:rsidDel="00000000" w:rsidP="00000000" w:rsidRDefault="00000000" w:rsidRPr="00000000" w14:paraId="0000028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8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4"/>
              <w:tblW w:w="6273.000000000001" w:type="dxa"/>
              <w:jc w:val="left"/>
              <w:tblLayout w:type="fixed"/>
              <w:tblLook w:val="0400"/>
            </w:tblPr>
            <w:tblGrid>
              <w:gridCol w:w="617"/>
              <w:gridCol w:w="5656"/>
              <w:tblGridChange w:id="0">
                <w:tblGrid>
                  <w:gridCol w:w="617"/>
                  <w:gridCol w:w="5656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290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43)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9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Which statement describes a team vs. a group?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9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9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A team implies a sense of shared mission.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9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9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A group implies a sense of collective responsibility.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9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9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A team focuses on individual performance and goals.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9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9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A team has individual responsibilities.</w:t>
                  </w:r>
                </w:p>
              </w:tc>
            </w:tr>
          </w:tbl>
          <w:p w:rsidR="00000000" w:rsidDel="00000000" w:rsidP="00000000" w:rsidRDefault="00000000" w:rsidRPr="00000000" w14:paraId="0000029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9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5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29F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44)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A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______ involves the creative cooperation of people working together to achieve something beyond the capacities of individuals working alone.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A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A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Teamwork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A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A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Team effectiveness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A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A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Synergy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A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A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Groupthink</w:t>
                  </w:r>
                </w:p>
              </w:tc>
            </w:tr>
          </w:tbl>
          <w:p w:rsidR="00000000" w:rsidDel="00000000" w:rsidP="00000000" w:rsidRDefault="00000000" w:rsidRPr="00000000" w14:paraId="000002A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A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6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2AE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45)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A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______ is an understanding and commitment to group goals on the part of all team members.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B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B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Goal Congruence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B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B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Teamwork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B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B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Team cohesion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B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B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Social loafing</w:t>
                  </w:r>
                </w:p>
              </w:tc>
            </w:tr>
          </w:tbl>
          <w:p w:rsidR="00000000" w:rsidDel="00000000" w:rsidP="00000000" w:rsidRDefault="00000000" w:rsidRPr="00000000" w14:paraId="000002B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B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7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2BD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46)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B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Which of the following is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not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an advantage of teamwork?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B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C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major errors are likely to be avoided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C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C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a work environment is created that encourages people to become self-motivated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C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C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an untrustworthy work environment is created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C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C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being a member of a team makes it possible to satisfy more needs than if one worked alone</w:t>
                  </w:r>
                </w:p>
              </w:tc>
            </w:tr>
          </w:tbl>
          <w:p w:rsidR="00000000" w:rsidDel="00000000" w:rsidP="00000000" w:rsidRDefault="00000000" w:rsidRPr="00000000" w14:paraId="000002C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C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8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2CC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47)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C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One of the disadvantages of teamwork is that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C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C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groupthink is discouraged.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D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D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cohesiveness is created.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D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D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situations can occur in which individuals perceive that the team impinges on their autonomy.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D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D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teams become autonomous.</w:t>
                  </w:r>
                </w:p>
              </w:tc>
            </w:tr>
          </w:tbl>
          <w:p w:rsidR="00000000" w:rsidDel="00000000" w:rsidP="00000000" w:rsidRDefault="00000000" w:rsidRPr="00000000" w14:paraId="000002D6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D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9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2DB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48)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D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Emerging trends in the current business environment that make crisis management especially important among the skills of leadership include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D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D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the economic downturn.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D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E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the overall desirability of learning about risk matrices.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E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E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technological advances.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E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E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the increase of workers working at home.</w:t>
                  </w:r>
                </w:p>
              </w:tc>
            </w:tr>
          </w:tbl>
          <w:p w:rsidR="00000000" w:rsidDel="00000000" w:rsidP="00000000" w:rsidRDefault="00000000" w:rsidRPr="00000000" w14:paraId="000002E5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E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0"/>
              <w:tblW w:w="7586.0" w:type="dxa"/>
              <w:jc w:val="left"/>
              <w:tblLayout w:type="fixed"/>
              <w:tblLook w:val="0400"/>
            </w:tblPr>
            <w:tblGrid>
              <w:gridCol w:w="617"/>
              <w:gridCol w:w="6969"/>
              <w:tblGridChange w:id="0">
                <w:tblGrid>
                  <w:gridCol w:w="617"/>
                  <w:gridCol w:w="6969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2EA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49)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E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best way to mitigate the negative consequences of any crisis is by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E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E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a pre-crisis plan.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E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E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top management support.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F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F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not making an issue of possible crisis.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F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F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a capable and supportive staff of employees.</w:t>
                  </w:r>
                </w:p>
              </w:tc>
            </w:tr>
          </w:tbl>
          <w:p w:rsidR="00000000" w:rsidDel="00000000" w:rsidP="00000000" w:rsidRDefault="00000000" w:rsidRPr="00000000" w14:paraId="000002F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F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1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2F9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50)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F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An ambitious view of the future that everyone in the organization can believe in and that is not readily attainable, yet offers a future that is better in important ways than what exists now is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F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F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stewardship.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F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F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self management.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F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0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futurist.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0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0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a strategic vision.</w:t>
                  </w:r>
                </w:p>
              </w:tc>
            </w:tr>
          </w:tbl>
          <w:p w:rsidR="00000000" w:rsidDel="00000000" w:rsidP="00000000" w:rsidRDefault="00000000" w:rsidRPr="00000000" w14:paraId="00000303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0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2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308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51)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0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organization's capability to identify major changes in the external environment and respond promptly is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0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0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strategic leadership.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0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0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strategic flexibility.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0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0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strategic management.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1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1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strategic focus.</w:t>
                  </w:r>
                </w:p>
              </w:tc>
            </w:tr>
          </w:tbl>
          <w:p w:rsidR="00000000" w:rsidDel="00000000" w:rsidP="00000000" w:rsidRDefault="00000000" w:rsidRPr="00000000" w14:paraId="00000312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1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3"/>
              <w:tblW w:w="7186.0" w:type="dxa"/>
              <w:jc w:val="left"/>
              <w:tblLayout w:type="fixed"/>
              <w:tblLook w:val="0400"/>
            </w:tblPr>
            <w:tblGrid>
              <w:gridCol w:w="617"/>
              <w:gridCol w:w="6569"/>
              <w:tblGridChange w:id="0">
                <w:tblGrid>
                  <w:gridCol w:w="617"/>
                  <w:gridCol w:w="6569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317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52)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1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Pre-crisis planning entails all of the following components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except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1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1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analyzing the environment.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1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1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assessing risk.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1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1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creating a crisis response team.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1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2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appointing a crisis leader.</w:t>
                  </w:r>
                </w:p>
              </w:tc>
            </w:tr>
          </w:tbl>
          <w:p w:rsidR="00000000" w:rsidDel="00000000" w:rsidP="00000000" w:rsidRDefault="00000000" w:rsidRPr="00000000" w14:paraId="00000321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2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4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326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53)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2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An organization faced a sudden crisis when it found that a major client was considering dropping the organization's services. A new employee agreed to work through the weekend in order to provide the client with improved services as leadership worked to save the relationship. What is a likely result of this episode?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2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2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The employee will get more opportunities for responsibility.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2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2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The employee will be reprimanded.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2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2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Management will boast about the employee to the client.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2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2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The employee will get a raise.</w:t>
                  </w:r>
                </w:p>
              </w:tc>
            </w:tr>
          </w:tbl>
          <w:p w:rsidR="00000000" w:rsidDel="00000000" w:rsidP="00000000" w:rsidRDefault="00000000" w:rsidRPr="00000000" w14:paraId="0000033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3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5"/>
              <w:tblW w:w="8899.0" w:type="dxa"/>
              <w:jc w:val="left"/>
              <w:tblLayout w:type="fixed"/>
              <w:tblLook w:val="0400"/>
            </w:tblPr>
            <w:tblGrid>
              <w:gridCol w:w="617"/>
              <w:gridCol w:w="8282"/>
              <w:tblGridChange w:id="0">
                <w:tblGrid>
                  <w:gridCol w:w="617"/>
                  <w:gridCol w:w="8282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335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54)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3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An effective crisis management plan is one that includes all of the following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except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3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3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coordinated and controlled across levels and units of the organization.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3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3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upgraded frequently.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3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3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supported by training and periodic drill sessions.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3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3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upgraded every 10 years.</w:t>
                  </w:r>
                </w:p>
              </w:tc>
            </w:tr>
          </w:tbl>
          <w:p w:rsidR="00000000" w:rsidDel="00000000" w:rsidP="00000000" w:rsidRDefault="00000000" w:rsidRPr="00000000" w14:paraId="0000033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4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6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344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55)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4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 low probability, high-impact event that threatens the viability of the organization and is characterized by ambiguity of cause, effect and means of resolution is the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4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4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crisis.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4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4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core competence.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4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4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dynamics.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4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4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equalizer.</w:t>
                  </w:r>
                </w:p>
              </w:tc>
            </w:tr>
          </w:tbl>
          <w:p w:rsidR="00000000" w:rsidDel="00000000" w:rsidP="00000000" w:rsidRDefault="00000000" w:rsidRPr="00000000" w14:paraId="0000034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5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7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353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56)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5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Strategic crisis leadership requires all of the following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except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5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5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integrating crisis management into the strategic management process so it remains a regular part of the overall strategy evaluation process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5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5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using environmental monitoring techniques to identify events that could trigger crises in the future.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5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5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identifying emerging patterns or trends in the regulatory environment, competitive landscape, and social environment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5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5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establishing a culture that embraces crisis awareness and preparation as a way of life.</w:t>
                  </w:r>
                </w:p>
              </w:tc>
            </w:tr>
          </w:tbl>
          <w:p w:rsidR="00000000" w:rsidDel="00000000" w:rsidP="00000000" w:rsidRDefault="00000000" w:rsidRPr="00000000" w14:paraId="0000035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5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8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362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57)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6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Which of the following activities is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not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 primary duty of the crisis leader?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6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6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requiring individuals or departments to keep logs of complaints or incidents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6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6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coordinating the activities of the crisis management team to ensure that the members work well together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6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6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monitoring customer and employee complaints and behavior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6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6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consider all employee grievances as legitimate concerns</w:t>
                  </w:r>
                </w:p>
              </w:tc>
            </w:tr>
          </w:tbl>
          <w:p w:rsidR="00000000" w:rsidDel="00000000" w:rsidP="00000000" w:rsidRDefault="00000000" w:rsidRPr="00000000" w14:paraId="0000036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6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9"/>
              <w:tblW w:w="4953.0" w:type="dxa"/>
              <w:jc w:val="left"/>
              <w:tblLayout w:type="fixed"/>
              <w:tblLook w:val="0400"/>
            </w:tblPr>
            <w:tblGrid>
              <w:gridCol w:w="617"/>
              <w:gridCol w:w="4336"/>
              <w:tblGridChange w:id="0">
                <w:tblGrid>
                  <w:gridCol w:w="617"/>
                  <w:gridCol w:w="4336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371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58)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7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Fear of new workplace processes is part of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7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7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misplaced leadership.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7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7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learning anxiety.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7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7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discontinuous change.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7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7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leadership anxiety.</w:t>
                  </w:r>
                </w:p>
              </w:tc>
            </w:tr>
          </w:tbl>
          <w:p w:rsidR="00000000" w:rsidDel="00000000" w:rsidP="00000000" w:rsidRDefault="00000000" w:rsidRPr="00000000" w14:paraId="0000037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7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0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386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59)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8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Pre-crisis planning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8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8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is the best way to eliminate the negative consequences of a crisis.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8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8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allows leaders and followers to make good decisions under low pressure circumstances.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8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8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allows leaders and followers to make good decisions under severe pressure in the most difficult circumstances.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8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8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allows leaders and followers to develop a mental detachment from the issue.</w:t>
                  </w:r>
                </w:p>
              </w:tc>
            </w:tr>
          </w:tbl>
          <w:p w:rsidR="00000000" w:rsidDel="00000000" w:rsidP="00000000" w:rsidRDefault="00000000" w:rsidRPr="00000000" w14:paraId="0000039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9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1"/>
              <w:tblW w:w="8479.0" w:type="dxa"/>
              <w:jc w:val="left"/>
              <w:tblLayout w:type="fixed"/>
              <w:tblLook w:val="0400"/>
            </w:tblPr>
            <w:tblGrid>
              <w:gridCol w:w="617"/>
              <w:gridCol w:w="7862"/>
              <w:tblGridChange w:id="0">
                <w:tblGrid>
                  <w:gridCol w:w="617"/>
                  <w:gridCol w:w="7862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395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60)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9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contingency leadership model variables include all of the following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except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9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9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the followers.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9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9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the leader.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9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9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the situation.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9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9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the economy.</w:t>
                  </w:r>
                </w:p>
              </w:tc>
            </w:tr>
          </w:tbl>
          <w:p w:rsidR="00000000" w:rsidDel="00000000" w:rsidP="00000000" w:rsidRDefault="00000000" w:rsidRPr="00000000" w14:paraId="0000039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A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2"/>
              <w:tblW w:w="6743.000000000001" w:type="dxa"/>
              <w:jc w:val="left"/>
              <w:tblLayout w:type="fixed"/>
              <w:tblLook w:val="0400"/>
            </w:tblPr>
            <w:tblGrid>
              <w:gridCol w:w="617"/>
              <w:gridCol w:w="6126"/>
              <w:tblGridChange w:id="0">
                <w:tblGrid>
                  <w:gridCol w:w="617"/>
                  <w:gridCol w:w="6126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3A4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61)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A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Power based on the user's personal relationship with others is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A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A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referent.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A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A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reward.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A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A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relationship.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A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A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reinforcement.</w:t>
                  </w:r>
                </w:p>
              </w:tc>
            </w:tr>
          </w:tbl>
          <w:p w:rsidR="00000000" w:rsidDel="00000000" w:rsidP="00000000" w:rsidRDefault="00000000" w:rsidRPr="00000000" w14:paraId="000003A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B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3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3B3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62)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B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Power based on the user's ability to influence others with something of value to them is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B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B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relationship power.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B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B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referent power.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B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B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reward power.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B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B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reinforcement power.</w:t>
                  </w:r>
                </w:p>
              </w:tc>
            </w:tr>
          </w:tbl>
          <w:p w:rsidR="00000000" w:rsidDel="00000000" w:rsidP="00000000" w:rsidRDefault="00000000" w:rsidRPr="00000000" w14:paraId="000003B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B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4"/>
              <w:tblW w:w="7233.000000000001" w:type="dxa"/>
              <w:jc w:val="left"/>
              <w:tblLayout w:type="fixed"/>
              <w:tblLook w:val="0400"/>
            </w:tblPr>
            <w:tblGrid>
              <w:gridCol w:w="617"/>
              <w:gridCol w:w="6616"/>
              <w:tblGridChange w:id="0">
                <w:tblGrid>
                  <w:gridCol w:w="617"/>
                  <w:gridCol w:w="6616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3C2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63)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C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Leadership Grid is based on two leadership dimensions called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C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C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concern for profit and concern for productivity.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C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C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concern for production and concern for people.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C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C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concern for motivation and concern for productivity.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C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C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concern for image and community service.</w:t>
                  </w:r>
                </w:p>
              </w:tc>
            </w:tr>
          </w:tbl>
          <w:p w:rsidR="00000000" w:rsidDel="00000000" w:rsidP="00000000" w:rsidRDefault="00000000" w:rsidRPr="00000000" w14:paraId="000003C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C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5"/>
              <w:tblW w:w="8146.0" w:type="dxa"/>
              <w:jc w:val="left"/>
              <w:tblLayout w:type="fixed"/>
              <w:tblLook w:val="0400"/>
            </w:tblPr>
            <w:tblGrid>
              <w:gridCol w:w="617"/>
              <w:gridCol w:w="7529"/>
              <w:tblGridChange w:id="0">
                <w:tblGrid>
                  <w:gridCol w:w="617"/>
                  <w:gridCol w:w="7529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3D1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64)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D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Leadership Grid identifies all of the following leadership styles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except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: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D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D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authority-compliance.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D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D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end-of-the road.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D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D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country-club.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D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D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impoverished.</w:t>
                  </w:r>
                </w:p>
              </w:tc>
            </w:tr>
          </w:tbl>
          <w:p w:rsidR="00000000" w:rsidDel="00000000" w:rsidP="00000000" w:rsidRDefault="00000000" w:rsidRPr="00000000" w14:paraId="000003D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D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6"/>
              <w:tblW w:w="6839.000000000001" w:type="dxa"/>
              <w:jc w:val="left"/>
              <w:tblLayout w:type="fixed"/>
              <w:tblLook w:val="0400"/>
            </w:tblPr>
            <w:tblGrid>
              <w:gridCol w:w="617"/>
              <w:gridCol w:w="6222"/>
              <w:tblGridChange w:id="0">
                <w:tblGrid>
                  <w:gridCol w:w="617"/>
                  <w:gridCol w:w="6222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3E3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65)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E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Today, more companies are looking for graduates with _____.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E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E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international openness and flexibility.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E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E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more collective responsibility.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E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E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longer periods of employment.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E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E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more holistic concern for employees.</w:t>
                  </w:r>
                </w:p>
              </w:tc>
            </w:tr>
          </w:tbl>
          <w:p w:rsidR="00000000" w:rsidDel="00000000" w:rsidP="00000000" w:rsidRDefault="00000000" w:rsidRPr="00000000" w14:paraId="000003E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E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7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3F2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66)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F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 leadership model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F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F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is used when selecting the appropriate leadership style for a given situation.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F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F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has practical value.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F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F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explains the variable and leadership styles to be used in a given contingency situation.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F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F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is an explanation of some aspect of leadership.</w:t>
                  </w:r>
                </w:p>
              </w:tc>
            </w:tr>
          </w:tbl>
          <w:p w:rsidR="00000000" w:rsidDel="00000000" w:rsidP="00000000" w:rsidRDefault="00000000" w:rsidRPr="00000000" w14:paraId="000003F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F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8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401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67)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0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According to a survey of recruiters, which of the following attributes isnot high in the rankings?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0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0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analytical and problem-solving skills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0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0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communication and interpersonal skills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0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0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political savvy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0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0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ability to work well in a team</w:t>
                  </w:r>
                </w:p>
              </w:tc>
            </w:tr>
          </w:tbl>
          <w:p w:rsidR="00000000" w:rsidDel="00000000" w:rsidP="00000000" w:rsidRDefault="00000000" w:rsidRPr="00000000" w14:paraId="0000040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0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9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410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68)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1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To be a successful leader, you need three managerial leadership skills, one of which is _____ skill and involves the ability to use methods and techniques to perform a task.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1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1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team-related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1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1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technical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1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1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interpersonal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1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1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decision-making</w:t>
                  </w:r>
                </w:p>
              </w:tc>
            </w:tr>
          </w:tbl>
          <w:p w:rsidR="00000000" w:rsidDel="00000000" w:rsidP="00000000" w:rsidRDefault="00000000" w:rsidRPr="00000000" w14:paraId="0000041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1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0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41F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69)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2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manager of an engineering consulting firm is extraverted and gets along well with others. In addition, she has managed multiple projects at a time, often under stressful circumstances, but she has still maintained her equanimity, and sees projects through to completion "with a firm hand." This manager is displaying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2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2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conscientiousness and surgency.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2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2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assertiveness single focus.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2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2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openness to experience and surgency.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2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2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surgency, agreeableness, and adjustment.</w:t>
                  </w:r>
                </w:p>
              </w:tc>
            </w:tr>
          </w:tbl>
          <w:p w:rsidR="00000000" w:rsidDel="00000000" w:rsidP="00000000" w:rsidRDefault="00000000" w:rsidRPr="00000000" w14:paraId="0000042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2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1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433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70)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3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Most employees are promoted to their first management position primarily because of their ____ skills.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3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3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technical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3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3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decision-making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3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3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interpersonal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3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3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team-related</w:t>
                  </w:r>
                </w:p>
              </w:tc>
            </w:tr>
          </w:tbl>
          <w:p w:rsidR="00000000" w:rsidDel="00000000" w:rsidP="00000000" w:rsidRDefault="00000000" w:rsidRPr="00000000" w14:paraId="0000043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3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2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442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71)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4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____ leadership model is used to determine if a person's leadership style is task- or relationship-oriented, and if the situation matches the leader's style to maximize performance.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4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4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path-goal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4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4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behavioral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4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4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normative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4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4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contingency</w:t>
                  </w:r>
                </w:p>
              </w:tc>
            </w:tr>
          </w:tbl>
          <w:p w:rsidR="00000000" w:rsidDel="00000000" w:rsidP="00000000" w:rsidRDefault="00000000" w:rsidRPr="00000000" w14:paraId="0000044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4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3"/>
              <w:tblW w:w="5933.000000000001" w:type="dxa"/>
              <w:jc w:val="left"/>
              <w:tblLayout w:type="fixed"/>
              <w:tblLook w:val="0400"/>
            </w:tblPr>
            <w:tblGrid>
              <w:gridCol w:w="617"/>
              <w:gridCol w:w="5316"/>
              <w:tblGridChange w:id="0">
                <w:tblGrid>
                  <w:gridCol w:w="617"/>
                  <w:gridCol w:w="5316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451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72)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5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personality type that has a lively temperament is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5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5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phlegmatic.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5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5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choleric.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5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5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melancholy.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5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5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sanguine.</w:t>
                  </w:r>
                </w:p>
              </w:tc>
            </w:tr>
          </w:tbl>
          <w:p w:rsidR="00000000" w:rsidDel="00000000" w:rsidP="00000000" w:rsidRDefault="00000000" w:rsidRPr="00000000" w14:paraId="0000045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5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4"/>
              <w:tblW w:w="6080.0" w:type="dxa"/>
              <w:jc w:val="left"/>
              <w:tblLayout w:type="fixed"/>
              <w:tblLook w:val="0400"/>
            </w:tblPr>
            <w:tblGrid>
              <w:gridCol w:w="617"/>
              <w:gridCol w:w="5463"/>
              <w:tblGridChange w:id="0">
                <w:tblGrid>
                  <w:gridCol w:w="617"/>
                  <w:gridCol w:w="5463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460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73)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6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best leadership style for an emergency situation is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6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6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democratic.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6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6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autocratic.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6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6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hands off.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6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6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laissez faire.</w:t>
                  </w:r>
                </w:p>
              </w:tc>
            </w:tr>
          </w:tbl>
          <w:p w:rsidR="00000000" w:rsidDel="00000000" w:rsidP="00000000" w:rsidRDefault="00000000" w:rsidRPr="00000000" w14:paraId="0000046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6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5"/>
              <w:tblW w:w="6663.000000000001" w:type="dxa"/>
              <w:jc w:val="left"/>
              <w:tblLayout w:type="fixed"/>
              <w:tblLook w:val="0400"/>
            </w:tblPr>
            <w:tblGrid>
              <w:gridCol w:w="617"/>
              <w:gridCol w:w="6046"/>
              <w:tblGridChange w:id="0">
                <w:tblGrid>
                  <w:gridCol w:w="617"/>
                  <w:gridCol w:w="6046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46F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74)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7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process of blaming one's unethical behavior on others is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7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7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distributed leadership.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7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7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disregard or distortion of consequences.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7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7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displacement of responsibility.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7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7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diversity.</w:t>
                  </w:r>
                </w:p>
              </w:tc>
            </w:tr>
          </w:tbl>
          <w:p w:rsidR="00000000" w:rsidDel="00000000" w:rsidP="00000000" w:rsidRDefault="00000000" w:rsidRPr="00000000" w14:paraId="0000047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7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6"/>
              <w:tblW w:w="5981.0" w:type="dxa"/>
              <w:jc w:val="left"/>
              <w:tblLayout w:type="fixed"/>
              <w:tblLook w:val="0400"/>
            </w:tblPr>
            <w:tblGrid>
              <w:gridCol w:w="617"/>
              <w:gridCol w:w="5364"/>
              <w:tblGridChange w:id="0">
                <w:tblGrid>
                  <w:gridCol w:w="617"/>
                  <w:gridCol w:w="5364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47E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75)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7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Shirking of individual responsibility is also known as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8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8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groupthink.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8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8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social loafing.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8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8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synergy.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8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8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task facilitation.</w:t>
                  </w:r>
                </w:p>
              </w:tc>
            </w:tr>
          </w:tbl>
          <w:p w:rsidR="00000000" w:rsidDel="00000000" w:rsidP="00000000" w:rsidRDefault="00000000" w:rsidRPr="00000000" w14:paraId="0000048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8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7"/>
              <w:tblW w:w="5773.000000000001" w:type="dxa"/>
              <w:jc w:val="left"/>
              <w:tblLayout w:type="fixed"/>
              <w:tblLook w:val="0400"/>
            </w:tblPr>
            <w:tblGrid>
              <w:gridCol w:w="617"/>
              <w:gridCol w:w="5156"/>
              <w:tblGridChange w:id="0">
                <w:tblGrid>
                  <w:gridCol w:w="617"/>
                  <w:gridCol w:w="5156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490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76)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9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Social loafing is likely to result when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9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9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there is a lack of motivation within the team.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9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9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teams are extremely cohesive.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9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9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individual-level performance appraisal occurs.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9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9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individual effort is not recognized and assessed.</w:t>
                  </w:r>
                </w:p>
              </w:tc>
            </w:tr>
          </w:tbl>
          <w:p w:rsidR="00000000" w:rsidDel="00000000" w:rsidP="00000000" w:rsidRDefault="00000000" w:rsidRPr="00000000" w14:paraId="0000049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9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8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49F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77)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A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You, as an employee and not a manager in your organization, can have ______ power.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A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A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organizational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A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A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personal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A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A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earned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A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A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position</w:t>
                  </w:r>
                </w:p>
              </w:tc>
            </w:tr>
          </w:tbl>
          <w:p w:rsidR="00000000" w:rsidDel="00000000" w:rsidP="00000000" w:rsidRDefault="00000000" w:rsidRPr="00000000" w14:paraId="000004A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A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9"/>
              <w:tblW w:w="8285.0" w:type="dxa"/>
              <w:jc w:val="left"/>
              <w:tblLayout w:type="fixed"/>
              <w:tblLook w:val="0400"/>
            </w:tblPr>
            <w:tblGrid>
              <w:gridCol w:w="617"/>
              <w:gridCol w:w="7668"/>
              <w:tblGridChange w:id="0">
                <w:tblGrid>
                  <w:gridCol w:w="617"/>
                  <w:gridCol w:w="7668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4AE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78)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A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Most day-to-day manager-employee interactions are based on ______ power.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B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B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legitimate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B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B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referent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B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B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coercive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B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B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reward</w:t>
                  </w:r>
                </w:p>
              </w:tc>
            </w:tr>
          </w:tbl>
          <w:p w:rsidR="00000000" w:rsidDel="00000000" w:rsidP="00000000" w:rsidRDefault="00000000" w:rsidRPr="00000000" w14:paraId="000004B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B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0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4BD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79)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B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Leaders mostly use all of the following types of power to influence out-group members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except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B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C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referent power.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C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C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coercive power.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C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C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legitimate power.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C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C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reward power.</w:t>
                  </w:r>
                </w:p>
              </w:tc>
            </w:tr>
          </w:tbl>
          <w:p w:rsidR="00000000" w:rsidDel="00000000" w:rsidP="00000000" w:rsidRDefault="00000000" w:rsidRPr="00000000" w14:paraId="000004C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C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1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4CC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80)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C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process of developing relationships for the purpose of socializing and politicking is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C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C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mediating.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D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D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leading.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D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D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negotiating.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D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D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networking.</w:t>
                  </w:r>
                </w:p>
              </w:tc>
            </w:tr>
          </w:tbl>
          <w:p w:rsidR="00000000" w:rsidDel="00000000" w:rsidP="00000000" w:rsidRDefault="00000000" w:rsidRPr="00000000" w14:paraId="000004D6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D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2"/>
              <w:tblW w:w="6619.000000000001" w:type="dxa"/>
              <w:jc w:val="left"/>
              <w:tblLayout w:type="fixed"/>
              <w:tblLook w:val="0400"/>
            </w:tblPr>
            <w:tblGrid>
              <w:gridCol w:w="617"/>
              <w:gridCol w:w="6002"/>
              <w:tblGridChange w:id="0">
                <w:tblGrid>
                  <w:gridCol w:w="617"/>
                  <w:gridCol w:w="6002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4DB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81)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D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Having employees assess their own performance is a part of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D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D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conflict resolution.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D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E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mentoring.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E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E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coaching.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E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E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analyzing.</w:t>
                  </w:r>
                </w:p>
              </w:tc>
            </w:tr>
          </w:tbl>
          <w:p w:rsidR="00000000" w:rsidDel="00000000" w:rsidP="00000000" w:rsidRDefault="00000000" w:rsidRPr="00000000" w14:paraId="000004E5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E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3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4EB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82)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E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form of coaching in which a more experienced manager helps a less experienced protege is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E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E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delegating.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E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F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networking.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F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F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relegating.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F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F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mentoring.</w:t>
                  </w:r>
                </w:p>
              </w:tc>
            </w:tr>
          </w:tbl>
          <w:p w:rsidR="00000000" w:rsidDel="00000000" w:rsidP="00000000" w:rsidRDefault="00000000" w:rsidRPr="00000000" w14:paraId="000004F5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F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4"/>
              <w:tblW w:w="7266.0" w:type="dxa"/>
              <w:jc w:val="left"/>
              <w:tblLayout w:type="fixed"/>
              <w:tblLook w:val="0400"/>
            </w:tblPr>
            <w:tblGrid>
              <w:gridCol w:w="617"/>
              <w:gridCol w:w="6649"/>
              <w:tblGridChange w:id="0">
                <w:tblGrid>
                  <w:gridCol w:w="617"/>
                  <w:gridCol w:w="6649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4FA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83)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F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avoiding conflict style that results in unresolved conflict is the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F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F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win-lose strategy.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F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F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neutral strategy.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0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0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win-win strategy.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0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0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lose-lose strategy.</w:t>
                  </w:r>
                </w:p>
              </w:tc>
            </w:tr>
          </w:tbl>
          <w:p w:rsidR="00000000" w:rsidDel="00000000" w:rsidP="00000000" w:rsidRDefault="00000000" w:rsidRPr="00000000" w14:paraId="0000050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0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5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509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84)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0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process in which two or more parties are in conflict and attempt to come to an agreement is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0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0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remediation.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0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0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organizing.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0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1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networking.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1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1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negotiating.</w:t>
                  </w:r>
                </w:p>
              </w:tc>
            </w:tr>
          </w:tbl>
          <w:p w:rsidR="00000000" w:rsidDel="00000000" w:rsidP="00000000" w:rsidRDefault="00000000" w:rsidRPr="00000000" w14:paraId="00000513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1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6"/>
              <w:tblW w:w="8519.0" w:type="dxa"/>
              <w:jc w:val="left"/>
              <w:tblLayout w:type="fixed"/>
              <w:tblLook w:val="0400"/>
            </w:tblPr>
            <w:tblGrid>
              <w:gridCol w:w="617"/>
              <w:gridCol w:w="7902"/>
              <w:tblGridChange w:id="0">
                <w:tblGrid>
                  <w:gridCol w:w="617"/>
                  <w:gridCol w:w="7902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518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85)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1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neutral third party who makes a binding decision to resolve a conflict is the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1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1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mediator.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1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1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arbitrator.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1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1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consultant.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2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2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negotiator.</w:t>
                  </w:r>
                </w:p>
              </w:tc>
            </w:tr>
          </w:tbl>
          <w:p w:rsidR="00000000" w:rsidDel="00000000" w:rsidP="00000000" w:rsidRDefault="00000000" w:rsidRPr="00000000" w14:paraId="00000522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2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7"/>
              <w:tblW w:w="7312.0" w:type="dxa"/>
              <w:jc w:val="left"/>
              <w:tblLayout w:type="fixed"/>
              <w:tblLook w:val="0400"/>
            </w:tblPr>
            <w:tblGrid>
              <w:gridCol w:w="617"/>
              <w:gridCol w:w="6695"/>
              <w:tblGridChange w:id="0">
                <w:tblGrid>
                  <w:gridCol w:w="617"/>
                  <w:gridCol w:w="669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527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86)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2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leader who has concern for both production and people has the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2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2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high-high leadership trait.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2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2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low-high leadership trait.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2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2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low-low leadership trait.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2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3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high-low leadership trait.</w:t>
                  </w:r>
                </w:p>
              </w:tc>
            </w:tr>
          </w:tbl>
          <w:p w:rsidR="00000000" w:rsidDel="00000000" w:rsidP="00000000" w:rsidRDefault="00000000" w:rsidRPr="00000000" w14:paraId="00000531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3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8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536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87)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3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Leadership that transcends self-interest to serve the needs of others by helping them grow professionally and personally is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3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3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survival.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3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3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servant.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3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3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strategic management.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3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3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stewardship.</w:t>
                  </w:r>
                </w:p>
              </w:tc>
            </w:tr>
          </w:tbl>
          <w:p w:rsidR="00000000" w:rsidDel="00000000" w:rsidP="00000000" w:rsidRDefault="00000000" w:rsidRPr="00000000" w14:paraId="0000054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4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9"/>
              <w:tblW w:w="8553.0" w:type="dxa"/>
              <w:jc w:val="left"/>
              <w:tblLayout w:type="fixed"/>
              <w:tblLook w:val="0400"/>
            </w:tblPr>
            <w:tblGrid>
              <w:gridCol w:w="617"/>
              <w:gridCol w:w="7936"/>
              <w:tblGridChange w:id="0">
                <w:tblGrid>
                  <w:gridCol w:w="617"/>
                  <w:gridCol w:w="7936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548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88)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4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key to successful stewardship is based on all of the following values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except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4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4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effective listening.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4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4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reward assumption.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4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4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strong teamwork orientation.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5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5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equality assumption.</w:t>
                  </w:r>
                </w:p>
              </w:tc>
            </w:tr>
          </w:tbl>
          <w:p w:rsidR="00000000" w:rsidDel="00000000" w:rsidP="00000000" w:rsidRDefault="00000000" w:rsidRPr="00000000" w14:paraId="00000552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5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0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557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89)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5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situation that results from members of a cohesive group agreeing on a decision in order to maintain group goodwill is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5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5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in-group.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5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5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individualism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5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5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leadership grid.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5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6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groupthink.</w:t>
                  </w:r>
                </w:p>
              </w:tc>
            </w:tr>
          </w:tbl>
          <w:p w:rsidR="00000000" w:rsidDel="00000000" w:rsidP="00000000" w:rsidRDefault="00000000" w:rsidRPr="00000000" w14:paraId="00000561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6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1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566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90)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6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Which of the following is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not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 crisis with which organizations may need to respond?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6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6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interoffice politics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6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6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natural disasters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6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6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executive misconduct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6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6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terrorist attacks</w:t>
                  </w:r>
                </w:p>
              </w:tc>
            </w:tr>
          </w:tbl>
          <w:p w:rsidR="00000000" w:rsidDel="00000000" w:rsidP="00000000" w:rsidRDefault="00000000" w:rsidRPr="00000000" w14:paraId="0000057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7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2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575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91)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7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Group members' social relationships within and outside their groups and how these relationships affect group effectiveness is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7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7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social exchange.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7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7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group interaction.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7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7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social capital.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7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7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ingratiation.</w:t>
                  </w:r>
                </w:p>
              </w:tc>
            </w:tr>
          </w:tbl>
          <w:p w:rsidR="00000000" w:rsidDel="00000000" w:rsidP="00000000" w:rsidRDefault="00000000" w:rsidRPr="00000000" w14:paraId="0000057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8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3"/>
              <w:tblW w:w="4914.0" w:type="dxa"/>
              <w:jc w:val="left"/>
              <w:tblLayout w:type="fixed"/>
              <w:tblLook w:val="0400"/>
            </w:tblPr>
            <w:tblGrid>
              <w:gridCol w:w="617"/>
              <w:gridCol w:w="4297"/>
              <w:tblGridChange w:id="0">
                <w:tblGrid>
                  <w:gridCol w:w="617"/>
                  <w:gridCol w:w="4297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584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92)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8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process of gaining and using power is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8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8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politics.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8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8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power.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8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8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prejudice.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8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8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strategy.</w:t>
                  </w:r>
                </w:p>
              </w:tc>
            </w:tr>
          </w:tbl>
          <w:p w:rsidR="00000000" w:rsidDel="00000000" w:rsidP="00000000" w:rsidRDefault="00000000" w:rsidRPr="00000000" w14:paraId="0000058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9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4"/>
              <w:tblW w:w="6946.0" w:type="dxa"/>
              <w:jc w:val="left"/>
              <w:tblLayout w:type="fixed"/>
              <w:tblLook w:val="0400"/>
            </w:tblPr>
            <w:tblGrid>
              <w:gridCol w:w="617"/>
              <w:gridCol w:w="6329"/>
              <w:tblGridChange w:id="0">
                <w:tblGrid>
                  <w:gridCol w:w="617"/>
                  <w:gridCol w:w="6329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593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93)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9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Charismatic leadership is seen as an extension of _____ theory.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9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9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reinforcement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9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9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contingency leadership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9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9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attribution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9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9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expectancy</w:t>
                  </w:r>
                </w:p>
              </w:tc>
            </w:tr>
          </w:tbl>
          <w:p w:rsidR="00000000" w:rsidDel="00000000" w:rsidP="00000000" w:rsidRDefault="00000000" w:rsidRPr="00000000" w14:paraId="0000059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9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5"/>
              <w:tblW w:w="4027.0" w:type="dxa"/>
              <w:jc w:val="left"/>
              <w:tblLayout w:type="fixed"/>
              <w:tblLook w:val="0400"/>
            </w:tblPr>
            <w:tblGrid>
              <w:gridCol w:w="617"/>
              <w:gridCol w:w="3410"/>
              <w:tblGridChange w:id="0">
                <w:tblGrid>
                  <w:gridCol w:w="617"/>
                  <w:gridCol w:w="3410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5A5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94)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A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Greek word charisma means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A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A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"extraordinary quality."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A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A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"exceptional ability."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A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A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"attribute of wisdom."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A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A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"divinely inspired gift."</w:t>
                  </w:r>
                </w:p>
              </w:tc>
            </w:tr>
          </w:tbl>
          <w:p w:rsidR="00000000" w:rsidDel="00000000" w:rsidP="00000000" w:rsidRDefault="00000000" w:rsidRPr="00000000" w14:paraId="000005A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B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6"/>
              <w:tblW w:w="6826.0" w:type="dxa"/>
              <w:jc w:val="left"/>
              <w:tblLayout w:type="fixed"/>
              <w:tblLook w:val="0400"/>
            </w:tblPr>
            <w:tblGrid>
              <w:gridCol w:w="617"/>
              <w:gridCol w:w="6209"/>
              <w:tblGridChange w:id="0">
                <w:tblGrid>
                  <w:gridCol w:w="617"/>
                  <w:gridCol w:w="6209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5B4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95)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B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Which of the following is a function of culture?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B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B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It sets the religious tone for the workplace.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B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B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It results in strategic alignment.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B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B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It helps the organization adapt to the external environment.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B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B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It keeps diversity from becoming extreme.</w:t>
                  </w:r>
                </w:p>
              </w:tc>
            </w:tr>
          </w:tbl>
          <w:p w:rsidR="00000000" w:rsidDel="00000000" w:rsidP="00000000" w:rsidRDefault="00000000" w:rsidRPr="00000000" w14:paraId="000005B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C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7"/>
              <w:tblW w:w="8258.0" w:type="dxa"/>
              <w:jc w:val="left"/>
              <w:tblLayout w:type="fixed"/>
              <w:tblLook w:val="0400"/>
            </w:tblPr>
            <w:tblGrid>
              <w:gridCol w:w="617"/>
              <w:gridCol w:w="7641"/>
              <w:tblGridChange w:id="0">
                <w:tblGrid>
                  <w:gridCol w:w="617"/>
                  <w:gridCol w:w="7641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5C3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96)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C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Which of the following is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not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 characteristic of a high-performance culture?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C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C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intensely people oriented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C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C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organizational conflict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C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C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culture reinforcement tools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C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C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results oriented</w:t>
                  </w:r>
                </w:p>
              </w:tc>
            </w:tr>
          </w:tbl>
          <w:p w:rsidR="00000000" w:rsidDel="00000000" w:rsidP="00000000" w:rsidRDefault="00000000" w:rsidRPr="00000000" w14:paraId="000005C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C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8"/>
              <w:tblW w:w="6020.0" w:type="dxa"/>
              <w:jc w:val="left"/>
              <w:tblLayout w:type="fixed"/>
              <w:tblLook w:val="0400"/>
            </w:tblPr>
            <w:tblGrid>
              <w:gridCol w:w="617"/>
              <w:gridCol w:w="5403"/>
              <w:tblGridChange w:id="0">
                <w:tblGrid>
                  <w:gridCol w:w="617"/>
                  <w:gridCol w:w="5403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5D2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97)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D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Insular thinking is an attribute of a(n) ______ culture.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D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D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bureaucratic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D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D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high-performance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D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D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adaptive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D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D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low-performance</w:t>
                  </w:r>
                </w:p>
              </w:tc>
            </w:tr>
          </w:tbl>
          <w:p w:rsidR="00000000" w:rsidDel="00000000" w:rsidP="00000000" w:rsidRDefault="00000000" w:rsidRPr="00000000" w14:paraId="000005D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D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9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5E1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98)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E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Which of the following statements regarding culture is true?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E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E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Culture is recognized as a source of competitive advantage.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E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E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An organization's culture primarily determines the way that employees respond to one another and to its external and internal environments.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E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E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Not every organization has a culture.</w:t>
                  </w:r>
                </w:p>
              </w:tc>
            </w:tr>
          </w:tbl>
          <w:p w:rsidR="00000000" w:rsidDel="00000000" w:rsidP="00000000" w:rsidRDefault="00000000" w:rsidRPr="00000000" w14:paraId="000005E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E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0"/>
              <w:tblW w:w="6606.0" w:type="dxa"/>
              <w:jc w:val="left"/>
              <w:tblLayout w:type="fixed"/>
              <w:tblLook w:val="0400"/>
            </w:tblPr>
            <w:tblGrid>
              <w:gridCol w:w="617"/>
              <w:gridCol w:w="5989"/>
              <w:tblGridChange w:id="0">
                <w:tblGrid>
                  <w:gridCol w:w="617"/>
                  <w:gridCol w:w="5989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5EE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99)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E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inclusion of all groups at all levels in an organization is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F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F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group dynamics.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F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F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the glass ceiling.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F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F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ethnocentrism.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F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F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diversity.</w:t>
                  </w:r>
                </w:p>
              </w:tc>
            </w:tr>
          </w:tbl>
          <w:p w:rsidR="00000000" w:rsidDel="00000000" w:rsidP="00000000" w:rsidRDefault="00000000" w:rsidRPr="00000000" w14:paraId="000005F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F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1"/>
              <w:tblW w:w="8919.0" w:type="dxa"/>
              <w:jc w:val="left"/>
              <w:tblLayout w:type="fixed"/>
              <w:tblLook w:val="0400"/>
            </w:tblPr>
            <w:tblGrid>
              <w:gridCol w:w="737"/>
              <w:gridCol w:w="8182"/>
              <w:tblGridChange w:id="0">
                <w:tblGrid>
                  <w:gridCol w:w="737"/>
                  <w:gridCol w:w="8182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5FD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100)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F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Diversity training is most likely to be successful when it is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F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60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a one-time event.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60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60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conducted by existing members of an organization with experience in diversity.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60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60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conducted by outside experts on diversity.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60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60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an outgoing or repeated activity.</w:t>
                  </w:r>
                </w:p>
              </w:tc>
            </w:tr>
          </w:tbl>
          <w:p w:rsidR="00000000" w:rsidDel="00000000" w:rsidP="00000000" w:rsidRDefault="00000000" w:rsidRPr="00000000" w14:paraId="0000060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0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0B">
      <w:pPr>
        <w:rPr>
          <w:rFonts w:ascii="Trebuchet MS" w:cs="Trebuchet MS" w:eastAsia="Trebuchet MS" w:hAnsi="Trebuchet MS"/>
          <w:color w:val="000000"/>
          <w:sz w:val="27"/>
          <w:szCs w:val="27"/>
        </w:rPr>
        <w:sectPr>
          <w:headerReference r:id="rId6" w:type="default"/>
          <w:footerReference r:id="rId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rebuchet MS" w:cs="Trebuchet MS" w:eastAsia="Trebuchet MS" w:hAnsi="Trebuchet MS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102"/>
        <w:tblW w:w="1164.0" w:type="dxa"/>
        <w:jc w:val="left"/>
        <w:tblInd w:w="0.0" w:type="dxa"/>
        <w:tblLayout w:type="fixed"/>
        <w:tblLook w:val="0400"/>
      </w:tblPr>
      <w:tblGrid>
        <w:gridCol w:w="761"/>
        <w:gridCol w:w="403"/>
        <w:tblGridChange w:id="0">
          <w:tblGrid>
            <w:gridCol w:w="761"/>
            <w:gridCol w:w="403"/>
          </w:tblGrid>
        </w:tblGridChange>
      </w:tblGrid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0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1)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0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0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2)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1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11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3)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12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13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4)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1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15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5)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16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1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6)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1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1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7)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1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1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8)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1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1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9)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1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1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10)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2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21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11)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22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23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12)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2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25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13)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26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2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14)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2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2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15)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2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2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16)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2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2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17)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2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2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18)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3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31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19)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32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33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20)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3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35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21)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36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3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22)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3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3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23)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3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3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24)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3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3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25)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3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3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26)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4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41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27)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42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43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28)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4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45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29)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46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4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30)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4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4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31)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4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4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32)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4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4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33)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4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4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34)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5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51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35)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52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53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36)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5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55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37)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56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5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38)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5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5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39)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5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5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40)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5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5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41)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5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5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42)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6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61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43)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62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63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44)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6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65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45)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66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6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46)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6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6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47)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6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6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48)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6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6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49)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6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6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50)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7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71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51)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72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73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52)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7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75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53)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76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7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54)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7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7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55)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7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7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56)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7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7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57)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7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7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58)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8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81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59)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82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83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60)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8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85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61)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86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8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62)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8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8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63)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8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8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64)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8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8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65)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8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8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66)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9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91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67)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92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93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68)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9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95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69)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96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9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70)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9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9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71)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9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9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72)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9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9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73)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9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9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74)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A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A1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75)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A2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A3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76)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A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A5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77)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A6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A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78)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A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A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79)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A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A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80)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A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A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81)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A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A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82)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B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B1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83)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B2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B3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84)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B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B5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85)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B6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B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86)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B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B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87)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B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B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88)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B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B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89)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B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B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90)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C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C1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91)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C2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C3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92)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C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C5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93)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C6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C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94)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C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C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95)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C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C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96)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C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C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97)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C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C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98)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D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D1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99)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D2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D3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100)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D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</w:tbl>
    <w:p w:rsidR="00000000" w:rsidDel="00000000" w:rsidP="00000000" w:rsidRDefault="00000000" w:rsidRPr="00000000" w14:paraId="000006D5">
      <w:pPr>
        <w:rPr/>
        <w:sectPr>
          <w:type w:val="continuous"/>
          <w:pgSz w:h="15840" w:w="12240"/>
          <w:pgMar w:bottom="1440" w:top="1440" w:left="1440" w:right="1440" w:header="720" w:footer="720"/>
          <w:cols w:equalWidth="0" w:num="3">
            <w:col w:space="720" w:w="2640"/>
            <w:col w:space="720" w:w="2640"/>
            <w:col w:space="0" w:w="264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rebuchet MS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D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6D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D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2017 District/Regional</w:t>
      <w:tab/>
      <w:tab/>
      <w:t xml:space="preserve">Organizational Leadership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