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E2" w:rsidRPr="00A022E2" w:rsidRDefault="00A022E2" w:rsidP="00A022E2">
      <w:pPr>
        <w:ind w:left="45"/>
        <w:rPr>
          <w:rFonts w:ascii="Garamond" w:eastAsia="Times New Roman" w:hAnsi="Garamond" w:cs="Times New Roman"/>
          <w:b/>
          <w:bCs/>
          <w:sz w:val="20"/>
          <w:szCs w:val="20"/>
        </w:rPr>
      </w:pPr>
      <w:r w:rsidRPr="00A022E2">
        <w:rPr>
          <w:rFonts w:ascii="Garamond" w:eastAsia="Times New Roman" w:hAnsi="Garamond" w:cs="Times New Roman"/>
          <w:b/>
          <w:bCs/>
          <w:sz w:val="20"/>
          <w:szCs w:val="20"/>
        </w:rPr>
        <w:t>Spreadsheet Applications - 2016 SLC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1)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formula is correct for adding the contents of cells L4, L5, L6, L7 and L8?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=L4:L8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=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sum(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L4:L8)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=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add(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L4:L8)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sum(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L4:L8)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2)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How can the order of operations in a spreadsheet formula be changed?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A) Use brackets 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[ ]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 xml:space="preserve"> around the operation to occur first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Place the first operation at the beginning of the formula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C) Use parenthesis 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( )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 xml:space="preserve"> around the operation to occur first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Add an exclamation mark before the first operation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3)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The small black box you see in the corner of </w:t>
      </w:r>
      <w:proofErr w:type="spellStart"/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a</w:t>
      </w:r>
      <w:proofErr w:type="spellEnd"/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 xml:space="preserve"> active cell is called a: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pull handle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pull box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fill handle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handle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4)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Once a formula is entered in a cell, use __________ as the fastest way to copy it to adjacent cells.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A) Ctrl 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+ :</w:t>
      </w:r>
      <w:proofErr w:type="gramEnd"/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Drag and Drop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AutoFiII</w:t>
      </w:r>
      <w:proofErr w:type="spellEnd"/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Copy and Paste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5)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function sums the numbers in the specified range and then divides the sum by the number of cells with numeric values in the range?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MAX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AVERAGE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MIN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SUM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6)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is the NOW function used to display?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the current date and time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how many characters are in the current file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the current filename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the date and time when you created the document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7)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of the following functions is used to calculate the interest paid on a loan for a given period?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RATE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IPMT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CUMIPMT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INTRATE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8)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In the formula =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VLOOKUP(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F12, Theory, 4), what does the F12 represent?: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search argument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lookup table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column number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the IF Statement results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9)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Cell references that change when copied are called ___ cell references.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relative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resolute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absolute</w:t>
      </w:r>
    </w:p>
    <w:p w:rsidR="00A022E2" w:rsidRPr="00A022E2" w:rsidRDefault="00A022E2" w:rsidP="00A022E2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automatic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10)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of the following would cause a formula to always refer to Cell B20 when copied, pasted, or moved?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F5/B20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F5/$B20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F5/$B$20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$F5/$B20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022E2" w:rsidRDefault="00A022E2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lastRenderedPageBreak/>
        <w:t>11)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The formula used to multiply cell A1 by cell C1 is: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=A1*C1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A1*C1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=A1/C1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C1*A1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12)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formula is an example of the future value of an investment?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=FUTUREV (E5/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12,E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9,-E8,-E4,0)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=VF(E5/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12,E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9,-E8,-E4,0)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=FV(E5/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12,E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9,-E8,-E4,0)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=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FunctionFV</w:t>
      </w:r>
      <w:proofErr w:type="spellEnd"/>
      <w:r w:rsidRPr="00A022E2">
        <w:rPr>
          <w:rFonts w:ascii="Garamond" w:eastAsia="Times New Roman" w:hAnsi="Garamond" w:cs="Times New Roman"/>
          <w:sz w:val="20"/>
          <w:szCs w:val="20"/>
        </w:rPr>
        <w:t>(E5/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12,E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9,-E8,-E4,0)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13)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is a Lookup function used for?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looks for a value in a graph and returns a number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looks for a value and displays the value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looks for a value in a table and returns an answer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looks for a number in a table and returns true or false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14)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is the difference between a HLOOKUP and VLOOKUP function?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the consistency of your data, as either high risk (H) or volatile (V)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the format of the data you are looking at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the format of the data you use as your reference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the consistency of your data, as either horizontal (H) or vertical (V)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15)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reference operator forms a "rectangle" with the first and last cells included?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Intersection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Absolute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Union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Range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16)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is the correct syntax when defining a name for a cell range on a worksheet?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A name can only contain letters and numbers; special characters are not allowed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Named cell ranges are case sensitive therefore the letters “C”, “I” and “V” cannot be used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The first character of a name must be a letter, an underscore character, or a backslash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A worksheet only allows four cell ranges to be named at one time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17)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is the correct answer for the following IF statement: If cell E4 is more than 650 then place No in the true box and yes in the false box.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=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IF(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E4&lt;650, "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No","Yes</w:t>
      </w:r>
      <w:proofErr w:type="spellEnd"/>
      <w:r w:rsidRPr="00A022E2">
        <w:rPr>
          <w:rFonts w:ascii="Garamond" w:eastAsia="Times New Roman" w:hAnsi="Garamond" w:cs="Times New Roman"/>
          <w:sz w:val="20"/>
          <w:szCs w:val="20"/>
        </w:rPr>
        <w:t>")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=IF(E4=&lt;&gt;650, "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Yes","No</w:t>
      </w:r>
      <w:proofErr w:type="spellEnd"/>
      <w:r w:rsidRPr="00A022E2">
        <w:rPr>
          <w:rFonts w:ascii="Garamond" w:eastAsia="Times New Roman" w:hAnsi="Garamond" w:cs="Times New Roman"/>
          <w:sz w:val="20"/>
          <w:szCs w:val="20"/>
        </w:rPr>
        <w:t>")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=IF(E4&gt;650, "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No","Yes</w:t>
      </w:r>
      <w:proofErr w:type="spellEnd"/>
      <w:r w:rsidRPr="00A022E2">
        <w:rPr>
          <w:rFonts w:ascii="Garamond" w:eastAsia="Times New Roman" w:hAnsi="Garamond" w:cs="Times New Roman"/>
          <w:sz w:val="20"/>
          <w:szCs w:val="20"/>
        </w:rPr>
        <w:t>")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=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IF(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E4=650, "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Yes","No</w:t>
      </w:r>
      <w:proofErr w:type="spellEnd"/>
      <w:r w:rsidRPr="00A022E2">
        <w:rPr>
          <w:rFonts w:ascii="Garamond" w:eastAsia="Times New Roman" w:hAnsi="Garamond" w:cs="Times New Roman"/>
          <w:sz w:val="20"/>
          <w:szCs w:val="20"/>
        </w:rPr>
        <w:t>")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18)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In the following scenario which of the formulas is correct? A value was placed in cell B3. Determine the maintenance expense of values in cells C5:C15 by multiplying cell C5 times B3. The value in cell B3 is to be used for all the values in cells C5:C15. The results will be placed in cells D5:D15.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$B$3 * D5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=B3 * C5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B3 * D5:D15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=$B$3 * C5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19)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of the following most accurately describes a 3D reference?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A reference that gives a three-part result.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A reference that refers to the same cell or range in multiple worksheets.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A reference that refers to three different cells.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A reference that refers to cells in three workbooks.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20)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Getting data from a cell located in a different sheet is called: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referencing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updating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functioning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accessing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Default="00A022E2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lastRenderedPageBreak/>
        <w:t>21)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is the keyboard shortcut to open a spreadsheet?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Alt + O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Right click start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Double click "Home"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Ctrl + O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22)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This level of protection prevents changes to the way worksheets are displayed.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Workbook Level Protection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Worksheet Level Protection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Cell Level Protection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Template Level Protection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23)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Use this to divide the window into two panes.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Command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Toggle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Split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View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24)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Excel can be copied into Word by using this feature.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Advanced commands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Tab Delimited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Insert columns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Editing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25)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The value of which function is automatically updated whenever you reopen a workbook?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TODAY(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)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DATE(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)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TIME(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)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NEW(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)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26)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Make a worksheet appear bigger or smaller on your screen is called ________.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Hide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zoom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embedded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Legend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27)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formats means that users can view but </w:t>
      </w:r>
      <w:r w:rsidRPr="00A022E2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A022E2">
        <w:rPr>
          <w:rFonts w:ascii="Garamond" w:eastAsia="Times New Roman" w:hAnsi="Garamond" w:cs="Times New Roman"/>
          <w:sz w:val="20"/>
          <w:szCs w:val="20"/>
        </w:rPr>
        <w:t xml:space="preserve"> change data in a worksheet?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Read-only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Template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PDF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Macro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28)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should you use in order to prevent sensitive data from being seen in a worksheet?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PV function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Hide Sheet command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Hide command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Password function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29)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is the format used for referencing a different worksheet in a formula?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SheetName</w:t>
      </w:r>
      <w:proofErr w:type="spellEnd"/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?”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CellAddress</w:t>
      </w:r>
      <w:proofErr w:type="spellEnd"/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”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WorkbookName!CellAddress</w:t>
      </w:r>
      <w:proofErr w:type="spellEnd"/>
      <w:proofErr w:type="gramEnd"/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SheetName!CellAddress</w:t>
      </w:r>
      <w:proofErr w:type="spellEnd"/>
      <w:proofErr w:type="gramEnd"/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WorksheetName</w:t>
      </w:r>
      <w:proofErr w:type="spellEnd"/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?”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CellAddress</w:t>
      </w:r>
      <w:proofErr w:type="spellEnd"/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”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30)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formula should be used to reference a value in cell G14 on Sheet 4 of a workbook?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Sheet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4!=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G14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=Sheet4*G14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=Sheet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4!G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>14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=G14toSheet4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022E2" w:rsidRDefault="00A022E2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lastRenderedPageBreak/>
        <w:t>31)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description identifies a .csv file?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An HTML file that is mostly text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A text file that contains values separated by paragraphs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A text file that contains values separated by tabs or spaces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A text file that contains comma separated values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32)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file format saves only the text and values that are displayed in the cells of the active worksheet and the columns of data are separated by commas?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XML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HTML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CSV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TXT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33)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key do you press to select nonadjacent cells?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SHIFT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CTRL + ALT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CTRL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F9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34)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The PMT function contains which arguments?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(payment, months)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(rate, loan amount, interest)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(principle, interest, time)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(rate, periods, loan amount)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35)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To make A1 the active cell, you should press which of the following keys?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Home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Page Down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Ctrl+Home</w:t>
      </w:r>
      <w:proofErr w:type="spellEnd"/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Page Up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36)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The active cell is D13. When you press the Ctrl Home key, the active cell becomes: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A13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D13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A1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D1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37)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can a user freeze in a worksheet?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Rows in the middle of the worksheet and columns in the middle of the worksheet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Only the top 10 rows of the active worksheet and no columns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Rows at the top of the worksheet and columns on the left side of the worksheet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Only the columns on the left; rows cannot be frozen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38)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happens when you freeze panes in a worksheet?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Separate worksheet areas are created that you can scroll through one at a time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A group of cells have the same formatting applied and do not change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Specific rows or columns are kept visible while scrolling across or down in the worksheet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An additional spreadsheet is created so it appears as a subset of the active worksheet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39)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What formatting feature is applied to a cell so text does </w:t>
      </w:r>
      <w:r w:rsidRPr="00A022E2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A022E2">
        <w:rPr>
          <w:rFonts w:ascii="Garamond" w:eastAsia="Times New Roman" w:hAnsi="Garamond" w:cs="Times New Roman"/>
          <w:sz w:val="20"/>
          <w:szCs w:val="20"/>
        </w:rPr>
        <w:t xml:space="preserve"> flow into the next cell but instead appears as a block of text within the cell?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Integrated text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Wrap align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Wrap text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Square format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40)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tool will rotate text so it appears diagonally in a cell?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Rotate and angle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Orientation alignment tool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Rotate text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Vertical text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022E2" w:rsidRPr="00A022E2" w:rsidRDefault="00A022E2" w:rsidP="00A022E2">
      <w:pPr>
        <w:tabs>
          <w:tab w:val="left" w:pos="452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lastRenderedPageBreak/>
        <w:t>41) </w:t>
      </w:r>
      <w:r w:rsidRPr="00A022E2">
        <w:rPr>
          <w:rFonts w:ascii="Garamond" w:eastAsia="Times New Roman" w:hAnsi="Garamond" w:cs="Times New Roman"/>
          <w:noProof/>
          <w:sz w:val="20"/>
          <w:szCs w:val="20"/>
        </w:rPr>
        <w:drawing>
          <wp:inline distT="0" distB="0" distL="0" distR="0" wp14:anchorId="0CB0A4A7" wp14:editId="6FA9588E">
            <wp:extent cx="7378700" cy="4497705"/>
            <wp:effectExtent l="0" t="0" r="0" b="0"/>
            <wp:docPr id="2" name="Picture 2" descr="http://media.techfluency.org/live/17/media/75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techfluency.org/live/17/media/7583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2E2">
        <w:rPr>
          <w:rFonts w:ascii="Garamond" w:eastAsia="Times New Roman" w:hAnsi="Garamond" w:cs="Times New Roman"/>
          <w:sz w:val="20"/>
          <w:szCs w:val="20"/>
        </w:rPr>
        <w:br/>
        <w:t>In the worksheet and chart wizard shown, what would need to be done to only include the five largest states?</w:t>
      </w:r>
    </w:p>
    <w:p w:rsidR="00A022E2" w:rsidRPr="00A022E2" w:rsidRDefault="00A022E2" w:rsidP="00A022E2">
      <w:pPr>
        <w:tabs>
          <w:tab w:val="left" w:pos="452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change the data range</w:t>
      </w:r>
    </w:p>
    <w:p w:rsidR="00A022E2" w:rsidRPr="00A022E2" w:rsidRDefault="00A022E2" w:rsidP="00A022E2">
      <w:pPr>
        <w:tabs>
          <w:tab w:val="left" w:pos="452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change the "Series in:" selection to rows</w:t>
      </w:r>
    </w:p>
    <w:p w:rsidR="00A022E2" w:rsidRPr="00A022E2" w:rsidRDefault="00A022E2" w:rsidP="00A022E2">
      <w:pPr>
        <w:tabs>
          <w:tab w:val="left" w:pos="452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click "Finish" in this dialog box</w:t>
      </w:r>
    </w:p>
    <w:p w:rsidR="00A022E2" w:rsidRPr="00A022E2" w:rsidRDefault="00A022E2" w:rsidP="00A022E2">
      <w:pPr>
        <w:tabs>
          <w:tab w:val="left" w:pos="452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click on the "Series" tab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42)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Picture, Clip Art, Shapes, SmartArt, Screenshot are all part of which group?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Links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Illustrations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Designs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Diagrams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43)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To change colors of values click on this button: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Fill color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Formatting color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Serif color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Font color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44)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How many size handles does a text box or graphic have?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four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eight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two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six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45)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one of the following best describes how to explode a pie chart?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drag with the mouse pointer over the selected piece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click on the Page Layout tab – delete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rename the pie chart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create a graph by highlighting the outside edge of the pie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lastRenderedPageBreak/>
        <w:t>46)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would you use in order to format the legend?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legend style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formulas tab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legend gallery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review tab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47)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When a chart on Sheet1is moved to a new sheet, the default name for that worksheet is: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Sheet3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Chart1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Sheet1-Chart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Sheet2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48)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 one of the following identifies which data markers are associated with each data series?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x-axis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y-axis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Chart area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Legend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49)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is a "group of related data?"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legend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data series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column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data labels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50)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one of the following only appears in a 3D chart type?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X axis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legend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Y axis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Z axis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51)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type of reports are visual representations of PivotTables?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Slicer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PivotChart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Calculated field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Data Marker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52)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When the ___ in a spreadsheet is updated, the related chart also is updated.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columns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editing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data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formatting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53)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In order to ___ an embedded chart, it must first be selected.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create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identify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sort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resize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54)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of the following is a feature of a standard column chart?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It shows trends over time.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It compares values directly side by side.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It is complicated.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It is automatically 3D.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55)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The term used to describe the information on which a chart is based is: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data series.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source data.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x- and y-axes.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chart type.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Default="00A022E2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lastRenderedPageBreak/>
        <w:t>56)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is a graphical representation of data created within the worksheet?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scatter chart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pie chart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embedded chart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gannett</w:t>
      </w:r>
      <w:proofErr w:type="spellEnd"/>
      <w:r w:rsidRPr="00A022E2">
        <w:rPr>
          <w:rFonts w:ascii="Garamond" w:eastAsia="Times New Roman" w:hAnsi="Garamond" w:cs="Times New Roman"/>
          <w:sz w:val="20"/>
          <w:szCs w:val="20"/>
        </w:rPr>
        <w:t xml:space="preserve"> chart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57)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A chart that appears on the same sheet as the worksheet data is called: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a PivotTable chart.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an embedded chart.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a combination chart.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a chart sheet.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58)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When charting the daily prices of a particular stock, what chart type is the best choice?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pyramid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line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pie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XY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59)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The process of emphasizing one particular slice in a pie chart over others is referred to as ____ the slice.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deconstructing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attaching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detaching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exploding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60)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is it called when a pie piece is taken out of the pie chart?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emphasizes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remove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explode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resizes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61)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A spreadsheet would NOT be the best software choice for which of the following?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visualizing relationships with dynamic graphs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calculating data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preparing a club newsletter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building and using analytical models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62)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A scatter chart has ____________ value axes.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four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three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one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two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63)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could a government agency use a spreadsheet to do?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record the taxes paid by businesses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search for specific members of an organization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create new product information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key letters to members of the legislature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64)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type of information should be created with a spreadsheet?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To create a flyer for a car wash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To design a birthday card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To store financial data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To create recipes for a cookbook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65)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would be a good business use of a spreadsheet?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Create business letters to prospective clients.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Research new product information.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Manage financial information.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Plan a personal budget.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Default="00A022E2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lastRenderedPageBreak/>
        <w:t>66)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action do you need to take if a cell displays the # symbol?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change your formula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increase the size of the cell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increase the formula to include the proper cell reference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enter the proper number into the cell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67)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When an error occurs in a formula in a cell, Excel displays the ___ button next to the cell and identifies the cell with the error by placing a green triangle in the upper left of the cell.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AutoFill Options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AutoCorrect Options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Smart Tag Actions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TraceError</w:t>
      </w:r>
      <w:proofErr w:type="spellEnd"/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68)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one of the following is the output of inaccurate information caused by the input of invalid data?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GIGO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LIFI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GIGI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FIFO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69)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is an advantage of a spreadsheet program?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Spreadsheets can answer "What if?" questions.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Spreadsheets check for incorrect answers.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Spreadsheets input formulas for you.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Spreadsheets answer "When?" questions.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70)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In a spreadsheet, formulas and functions can automatically calculate solutions very quickly, making it convenient to try various ___ of complex numeric problems.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scenarios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plots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titles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sizes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71)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Changing the order of the fields in the _________ area affects how the data displays in a PivotTable.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Row Labels or Column Labels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External data source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Existing worksheet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Pivot chart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72)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The Trace Error command on the ribbon is used to: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audit single cells in the worksheet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evaluate the displayed in the underlined expression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draw arrows that point from a precedent to the selected cell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select the cell containing a triangle icon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73)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Excel automatically totals numbers when they are dropped into which area of a pivot table report?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row fields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data items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column fields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page fields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74)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area is used specifically to filter the pivot table and create separate reports or separate pivot tables?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data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page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row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column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75)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The process of finding and correcting errors in a worksheet is called: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Debugging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Verifying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Validating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Searching and replacing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Default="00A022E2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lastRenderedPageBreak/>
        <w:t>76)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Why would a page field be used in a pivot table?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to break the report into separate "pages"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to analyze two or more spreadsheets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to identify which data will be summarized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to bring in data from more than one place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77)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Though Access is designed to manage this kind of system, Excel also can be used as what kind of tool?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Formula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Database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Spreadsheet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Presentation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78)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Workbooks containing macros must be saved using this type of file format that is different from that of normal workbooks in order for the macros to be available.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Mxl</w:t>
      </w:r>
      <w:proofErr w:type="spellEnd"/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Xlsm</w:t>
      </w:r>
      <w:proofErr w:type="spellEnd"/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xltx</w:t>
      </w:r>
      <w:proofErr w:type="spellEnd"/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A022E2">
        <w:rPr>
          <w:rFonts w:ascii="Garamond" w:eastAsia="Times New Roman" w:hAnsi="Garamond" w:cs="Times New Roman"/>
          <w:sz w:val="20"/>
          <w:szCs w:val="20"/>
        </w:rPr>
        <w:t>Maco</w:t>
      </w:r>
      <w:proofErr w:type="spellEnd"/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79)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A macro is a recorded set of mouse and keyboard ___ that can be played back at any time.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securities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actions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instructions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sorts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80)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Macros are a prime way to pass___ to computers.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viruses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data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emails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files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81)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If you are using a template that has a chart on it and you wish to change the chart type: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delete the existing chart and create a new one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right click the chart and change Chart Type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just change the data in the cells and it will be created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you cannot change this in a template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82)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product would be a good choice for a template?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A company’s invoice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B) A graph of rainfall over a </w:t>
      </w:r>
      <w:proofErr w:type="gramStart"/>
      <w:r w:rsidRPr="00A022E2">
        <w:rPr>
          <w:rFonts w:ascii="Garamond" w:eastAsia="Times New Roman" w:hAnsi="Garamond" w:cs="Times New Roman"/>
          <w:sz w:val="20"/>
          <w:szCs w:val="20"/>
        </w:rPr>
        <w:t>one month</w:t>
      </w:r>
      <w:proofErr w:type="gramEnd"/>
      <w:r w:rsidRPr="00A022E2">
        <w:rPr>
          <w:rFonts w:ascii="Garamond" w:eastAsia="Times New Roman" w:hAnsi="Garamond" w:cs="Times New Roman"/>
          <w:sz w:val="20"/>
          <w:szCs w:val="20"/>
        </w:rPr>
        <w:t xml:space="preserve"> period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A graph of the results of an experiment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A list of contacts in a phone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83)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When utilizing a template, after selecting and installing the template to create a new document, if you press the Save button, what happens?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the Save As dialog box appears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it automatically saves over the existing template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you are given the option to print or store the data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the document is read-only and will not allow saving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84)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To have your macros available when creating additional workbooks, you can: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macros are not available in additional workbooks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create a separate workbook for your macros and name it MyMacros.xlsm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leave all workbooks containing macros open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copy macros to the additional workbooks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85)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In advanced filtering, you enter the criteria you wish to search for in the ____ Range.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Copy To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Criteria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Name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List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022E2" w:rsidRDefault="00A022E2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lastRenderedPageBreak/>
        <w:t>86)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is known as a process that hides records that do</w:t>
      </w:r>
      <w:r w:rsidRPr="00A022E2">
        <w:rPr>
          <w:rFonts w:ascii="Garamond" w:eastAsia="Times New Roman" w:hAnsi="Garamond" w:cs="Times New Roman"/>
          <w:b/>
          <w:bCs/>
          <w:sz w:val="20"/>
          <w:szCs w:val="20"/>
        </w:rPr>
        <w:t xml:space="preserve"> not </w:t>
      </w:r>
      <w:r w:rsidRPr="00A022E2">
        <w:rPr>
          <w:rFonts w:ascii="Garamond" w:eastAsia="Times New Roman" w:hAnsi="Garamond" w:cs="Times New Roman"/>
          <w:sz w:val="20"/>
          <w:szCs w:val="20"/>
        </w:rPr>
        <w:t>meet user-specified criteria?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filter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consolidation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macro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dependent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87)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Cat Services, Inc. has a wide range of products for discerning cat owners. Henry would like to know what products are in the highest demand. What would Henry most likely do to find his answer?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sort the inventory in ascending order by cost per product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sort the inventory in descending order by cost per product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sort the inventory in ascending order by quantity ordered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sort the inventory in descending order by quantity ordered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88)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This refers to a cell range containing one row of labels and at least one additional row underneath the row of labels that contains the criteria you want to match.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criteria operator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criteria range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and condition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conditional range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89)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Custom AutoFilters allow you to specify relationships other than those that are "____" the criteria specified in the filter records.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greater than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in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equal to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like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90)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When applying a filter, what happens to rows that do </w:t>
      </w:r>
      <w:r w:rsidRPr="00A022E2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A022E2">
        <w:rPr>
          <w:rFonts w:ascii="Garamond" w:eastAsia="Times New Roman" w:hAnsi="Garamond" w:cs="Times New Roman"/>
          <w:sz w:val="20"/>
          <w:szCs w:val="20"/>
        </w:rPr>
        <w:t xml:space="preserve"> meet the specified criteria?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They are deleted.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They are moved to the bottom of the list.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They are moved to another worksheet.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They are hidden.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91)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The ____ filtering option specifies complex criteria for a filtering operation.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Conditional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Custom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Top 10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Criteria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92)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is a wildcard?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A symbol that represents a null value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A character that represents other characters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A string of text used for searching numbers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A predetermined set of characters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93)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If a national customer spreadsheet has the headings First Name, Last Name, City, State, ZIP, Phone; which column would be filtered to determine the customers closest to you?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phone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first name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state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last name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94)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Which one of the following should you use to search only a specified range of a worksheet that you have selected?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Seek function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Replace command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Search function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Find command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95)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is one way that a spreadsheet can be secured?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By using a password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By exiting the spreadsheet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By creating a hidden spreadsheet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By creating a data pack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lastRenderedPageBreak/>
        <w:t>96)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What is a good practice to follow when an object is pasted into several different files and needs to remain updated?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Paste it as an embedded object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Objects cannot be pasted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Use the insert feature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Paste it as a linked object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97)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When data is entered into a cell and it displays as ######### what should be done?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Make the cell wider so the data will display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Move the data to a different cell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Enter less data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Make the cell display as italics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98)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How is text aligned in a cell by default?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Right align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Justified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Left align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Center align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99)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>This number format causes the cells to display with two decimal places so that decimal places in cells below align vertically: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Accounting Number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General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Standard Currency</w:t>
      </w:r>
    </w:p>
    <w:p w:rsidR="00A022E2" w:rsidRPr="00A022E2" w:rsidRDefault="00A022E2" w:rsidP="00A022E2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Control Number</w:t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>100) 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  <w:t xml:space="preserve">When working with conditional formatting, which one of the following is </w:t>
      </w:r>
      <w:r w:rsidRPr="00A022E2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A022E2">
        <w:rPr>
          <w:rFonts w:ascii="Garamond" w:eastAsia="Times New Roman" w:hAnsi="Garamond" w:cs="Times New Roman"/>
          <w:sz w:val="20"/>
          <w:szCs w:val="20"/>
        </w:rPr>
        <w:t xml:space="preserve"> an option?</w:t>
      </w:r>
    </w:p>
    <w:p w:rsidR="00A022E2" w:rsidRPr="00A022E2" w:rsidRDefault="00A022E2" w:rsidP="00A022E2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A) applying different formats to cells</w:t>
      </w:r>
    </w:p>
    <w:p w:rsidR="00A022E2" w:rsidRPr="00A022E2" w:rsidRDefault="00A022E2" w:rsidP="00A022E2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B) applying happy or sad faces</w:t>
      </w:r>
    </w:p>
    <w:p w:rsidR="00A022E2" w:rsidRPr="00A022E2" w:rsidRDefault="00A022E2" w:rsidP="00A022E2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C) applying data bars inside the cells</w:t>
      </w:r>
    </w:p>
    <w:p w:rsidR="00A022E2" w:rsidRPr="00A022E2" w:rsidRDefault="00A022E2" w:rsidP="00A022E2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A022E2">
        <w:rPr>
          <w:rFonts w:ascii="Garamond" w:eastAsia="Times New Roman" w:hAnsi="Garamond" w:cs="Times New Roman"/>
          <w:sz w:val="20"/>
          <w:szCs w:val="20"/>
        </w:rPr>
        <w:tab/>
        <w:t>D) applying directional arrows</w:t>
      </w:r>
    </w:p>
    <w:p w:rsid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022E2" w:rsidRDefault="00A022E2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A022E2" w:rsidRPr="00A022E2" w:rsidRDefault="00A022E2" w:rsidP="00A022E2">
      <w:pPr>
        <w:tabs>
          <w:tab w:val="left" w:pos="10765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lastRenderedPageBreak/>
        <w:t xml:space="preserve">2016 SLC Spreadsheet Applications Key </w:t>
      </w:r>
      <w:r w:rsidRPr="00A022E2">
        <w:rPr>
          <w:rFonts w:ascii="Garamond" w:eastAsia="Times New Roman" w:hAnsi="Garamond" w:cs="Times New Roman"/>
          <w:sz w:val="20"/>
          <w:szCs w:val="20"/>
        </w:rPr>
        <w:tab/>
      </w:r>
    </w:p>
    <w:p w:rsidR="00A022E2" w:rsidRPr="00A022E2" w:rsidRDefault="00A022E2" w:rsidP="00A022E2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A022E2" w:rsidRPr="00A022E2" w:rsidRDefault="00A022E2" w:rsidP="00A022E2">
      <w:pPr>
        <w:rPr>
          <w:rFonts w:eastAsia="Times New Roman" w:cs="Times New Roman"/>
          <w:vanish/>
          <w:sz w:val="24"/>
          <w:szCs w:val="24"/>
        </w:rPr>
      </w:pPr>
    </w:p>
    <w:p w:rsidR="00A022E2" w:rsidRDefault="00A022E2" w:rsidP="00A022E2">
      <w:pPr>
        <w:rPr>
          <w:rFonts w:eastAsia="Times New Roman" w:cs="Times New Roman"/>
          <w:sz w:val="24"/>
          <w:szCs w:val="24"/>
        </w:rPr>
        <w:sectPr w:rsidR="00A022E2" w:rsidSect="00A022E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49"/>
      </w:tblGrid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bookmarkStart w:id="0" w:name="_GoBack" w:colFirst="0" w:colLast="2"/>
            <w:r w:rsidRPr="00A022E2">
              <w:rPr>
                <w:rFonts w:eastAsia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16)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17)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18)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19)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21)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22)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23)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24)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26)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27)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28)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29)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31)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32)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33)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34)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35)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36)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37)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38)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39)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41)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42)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43)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44)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45)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46)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47)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48)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49)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51)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52)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53)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54)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55)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56)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57)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58)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59)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61)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62)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63)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65)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66)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67)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68)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69)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70)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71)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72)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73)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74)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75)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76)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77)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78)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79)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80)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81)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82)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83)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84)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85)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86)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87)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88)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89)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90)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91)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92)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93)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94)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95)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96)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97)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98)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99)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022E2" w:rsidRPr="00A022E2" w:rsidTr="00A02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A022E2" w:rsidRPr="00A022E2" w:rsidRDefault="00A022E2" w:rsidP="00A022E2">
            <w:pPr>
              <w:rPr>
                <w:rFonts w:eastAsia="Times New Roman" w:cs="Times New Roman"/>
                <w:sz w:val="24"/>
                <w:szCs w:val="24"/>
              </w:rPr>
            </w:pPr>
            <w:r w:rsidRPr="00A022E2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bookmarkEnd w:id="0"/>
    </w:tbl>
    <w:p w:rsidR="00A022E2" w:rsidRDefault="00A022E2">
      <w:pPr>
        <w:sectPr w:rsidR="00A022E2" w:rsidSect="00A022E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07C1F" w:rsidRDefault="00207C1F"/>
    <w:sectPr w:rsidR="00207C1F" w:rsidSect="00A022E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E2"/>
    <w:rsid w:val="00207C1F"/>
    <w:rsid w:val="00A022E2"/>
    <w:rsid w:val="00B7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7DF8"/>
  <w15:chartTrackingRefBased/>
  <w15:docId w15:val="{88E687EB-5AAB-4059-ADF0-B25F5B56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22E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2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2988</Words>
  <Characters>17038</Characters>
  <Application>Microsoft Office Word</Application>
  <DocSecurity>0</DocSecurity>
  <Lines>141</Lines>
  <Paragraphs>39</Paragraphs>
  <ScaleCrop>false</ScaleCrop>
  <Company/>
  <LinksUpToDate>false</LinksUpToDate>
  <CharactersWithSpaces>19987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Rhodes</dc:creator>
  <cp:keywords/>
  <dc:description/>
  <cp:lastModifiedBy>Monty Rhodes</cp:lastModifiedBy>
  <cp:revision>1</cp:revision>
  <dcterms:created xsi:type="dcterms:W3CDTF">2016-04-27T20:40:00Z</dcterms:created>
  <dcterms:modified xsi:type="dcterms:W3CDTF">2016-04-27T20:45:00Z</dcterms:modified>
</cp:coreProperties>
</file>