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24" w:rsidRPr="00B61224" w:rsidRDefault="00B61224" w:rsidP="00B61224">
      <w:pPr>
        <w:ind w:left="45"/>
        <w:rPr>
          <w:rFonts w:ascii="Garamond" w:eastAsia="Times New Roman" w:hAnsi="Garamond" w:cs="Times New Roman"/>
          <w:b/>
          <w:bCs/>
          <w:sz w:val="20"/>
          <w:szCs w:val="20"/>
        </w:rPr>
      </w:pPr>
      <w:r w:rsidRPr="00B61224">
        <w:rPr>
          <w:rFonts w:ascii="Garamond" w:eastAsia="Times New Roman" w:hAnsi="Garamond" w:cs="Times New Roman"/>
          <w:b/>
          <w:bCs/>
          <w:sz w:val="20"/>
          <w:szCs w:val="20"/>
        </w:rPr>
        <w:t>Word Processing - 2016 SLC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1)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Which return advances to the next line automatically?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enter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hard return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soft return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page down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2)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When using information from the Internet, it is important to: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include the logo of the business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cite the source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copy it word for word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change a few words to make it your own words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3)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The top margin for a business letter is: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1 inch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2 inches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the default margin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centered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4)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Open punctuation in a business letter means: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punctuation is only used after the complimentary closing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punctuation is used after the salutation or the complimentary closing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no punctuation is used after the salutation or the complimentary closing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punctuation is only used after the salutation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5)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To get a quick preview of what the memo is about read the: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date line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subject line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salutation line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attention line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6)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An intersection of a row and column in a table is called a: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union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plot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cell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graph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7)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A row in a table runs: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begins at the right margin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vertically on the page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horizontally on the page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begins at the top of the document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8)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First-order subheadings in an outline are formatted in: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lower case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upper case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initial caps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sentence case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9)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To insert a static (non-changing) date in a document: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open a date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key the date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copy a date</w:t>
      </w:r>
    </w:p>
    <w:p w:rsidR="00B61224" w:rsidRPr="00B61224" w:rsidRDefault="00B61224" w:rsidP="00B6122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insert a date field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10)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To insert a dynamic (changing) date in a document: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insert a date field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open a date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copy a date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key the date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B61224" w:rsidRDefault="00B6122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lastRenderedPageBreak/>
        <w:t>11)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size envelope is used for a business letter?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size 10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size 9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size 6 Â¾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size 12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12)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The format for the delivery address on an envelope should be: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all caps and punctuation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initial caps and no punctuation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all caps and no punctuation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initial caps and punctuation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13)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Which one of the following is a file that contains information such as names and address?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address field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data source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merge fields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field codes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14)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When a graphic is inserted in a document, it appears in the document as a(n):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picture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clip art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inline graphic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floating graphic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15)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To freely move a graphic or layer it, use this feature: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inline graphic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floating text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text wrapping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clip art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16)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When is a document converted to HTML?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when uploaded to Web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before creating the document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after the document has been finalized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after revisions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17)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 xml:space="preserve">Which is </w:t>
      </w:r>
      <w:r w:rsidRPr="00B61224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B61224">
        <w:rPr>
          <w:rFonts w:ascii="Garamond" w:eastAsia="Times New Roman" w:hAnsi="Garamond" w:cs="Times New Roman"/>
          <w:sz w:val="20"/>
          <w:szCs w:val="20"/>
        </w:rPr>
        <w:t xml:space="preserve"> a chart type?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scattered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circle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pie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bubble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18)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To center information over all columns in a table use: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align and rotate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insert and center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merge and center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cut and paste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19)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A split table in a document indicates the table: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is on two different pages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splits to make two separate tables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has a formatting error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is in two separate columns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20)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Which type of chart is used to compare sets of three values?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bubble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bar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column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area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B61224" w:rsidRDefault="00B6122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lastRenderedPageBreak/>
        <w:t>21)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character formatting option is used when keying a book title in a document?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bold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underline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italics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format painter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22)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A keyboard shortcut to cut text: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ctrl + v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ctrl + c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ctrl + d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ctrl + x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23)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A keyboard shortcut to paste text: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ctrl + v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ctrl + x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ctrl + c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ctrl + d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24)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The hanging indent option is found in the: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font dialog box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paragraph dialog box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styles dialog box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editing dialog box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25)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The quickest way to add a line around the perimeter of a document is to: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use the border button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insert a rectangle and select “no fill”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search online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insert a header and footer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26)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 xml:space="preserve">Which is </w:t>
      </w:r>
      <w:r w:rsidRPr="00B61224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B61224">
        <w:rPr>
          <w:rFonts w:ascii="Garamond" w:eastAsia="Times New Roman" w:hAnsi="Garamond" w:cs="Times New Roman"/>
          <w:sz w:val="20"/>
          <w:szCs w:val="20"/>
        </w:rPr>
        <w:t xml:space="preserve"> a border setting?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shadow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pattern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box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3-D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27)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This proofreaders’ symbol (#) indicates: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insert an enter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insert a number sign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insert a space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insert an amount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28)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Use this key to erase to the left of the insertion point: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ctrl + x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right arrow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delete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backspace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29)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This feature automatically splits words that would be extended beyond the right margin: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automation feature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hyphenation feature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divide words feature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split cell feature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30)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The default paper size for printing a document is: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5 x 7 inches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8 x 11 inches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8½ x 11 inches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11 x 14 inches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Default="00B6122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lastRenderedPageBreak/>
        <w:t>31)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 xml:space="preserve">To begin typing a new line even when the line you are working on is </w:t>
      </w:r>
      <w:r w:rsidRPr="00B61224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B61224">
        <w:rPr>
          <w:rFonts w:ascii="Garamond" w:eastAsia="Times New Roman" w:hAnsi="Garamond" w:cs="Times New Roman"/>
          <w:sz w:val="20"/>
          <w:szCs w:val="20"/>
        </w:rPr>
        <w:t xml:space="preserve"> filled, press: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Backspace Bar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the Return/Enter key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Space Bar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Escape Bar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32)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Accuracy requires: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an expert knowledge of the copy being keyed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a push for speed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quiet surroundings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confidence and attention to each stroke, letter, and space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33)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 xml:space="preserve">The feature which allows you to increase or decrease the font size while the document is displayed on screen but </w:t>
      </w:r>
      <w:r w:rsidRPr="00B61224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B61224">
        <w:rPr>
          <w:rFonts w:ascii="Garamond" w:eastAsia="Times New Roman" w:hAnsi="Garamond" w:cs="Times New Roman"/>
          <w:sz w:val="20"/>
          <w:szCs w:val="20"/>
        </w:rPr>
        <w:t xml:space="preserve"> affect the printed copy is called?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Page Width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Zoom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One Page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Reading or Full Screen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34)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Where do you set the widow/orphan control in Word?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Indents and spacing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Line and page breaks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Tabs and spacing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Paragraph spacing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35)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operation needs to be performed to store a document to another location (folder, flash drive, desktop) or under a different name?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Print to file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Save As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Save and Send, Change File Type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Convert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36)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How would you use a document as a web page?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Save as a HTML file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Convert document to a hyperlink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Modify the document in a website creation program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Insert Hyperlinks and upload to a website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37)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The small arrow in the bottom-right corner of the group opens what type of pane?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Dialog launcher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Review pane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Formatting pane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Text pane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38)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The most important white space in a design is the: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Margins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Headers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Footers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Gutter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39)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To protect your document and control the types of changes that reviewers can make to your document, what option you would need to enable?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Style protection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Restrict editing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File protection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Format protection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40)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How do you print only specific pages or ranges?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Print Custom Range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Print Odd pages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Print Even pages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Print Custom Selection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lastRenderedPageBreak/>
        <w:t>41)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is an interactive help file that prompts the user for information and then uses the responses to complete a process?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Template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Help menu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Form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Wizard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42)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Which of the following would be the best use of a word processing template?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Table of contents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Table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Report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Letterhead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43)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When Microsoft Word is open, a ___________document displays.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spreadsheet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blank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file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template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44)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is an ancillary piece of information printed at the bottom of a page?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Footer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Header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Endnote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Footnote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45)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In order to create a table, click the insert tab then the Table button and then the: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Table Tools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Design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Layout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Insert Table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46)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feature adds line numbers in the margins alongside each line of the document?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numbering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bullets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line numbers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B61224">
        <w:rPr>
          <w:rFonts w:ascii="Garamond" w:eastAsia="Times New Roman" w:hAnsi="Garamond" w:cs="Times New Roman"/>
          <w:sz w:val="20"/>
          <w:szCs w:val="20"/>
        </w:rPr>
        <w:t>multi level</w:t>
      </w:r>
      <w:proofErr w:type="spellEnd"/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47)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word processing feature would be used to add the copyright “c” into a document?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Ctrl + C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Insert symbol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Add space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Find and replace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48)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When using the Clipboard, and depending on the version of WORD you are using, if the copied item is text, the first _____ characters display beside the button in the Clipboard task panes.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75-100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50-60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10-20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110-120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49)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This feature in Word is used to find misspelled words and offers replacement words: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Word count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Translation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Thesaurus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Spelling and grammar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50)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In which situation would a thesaurus be most useful?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It is best to not use the thesaurus feature in word processing software.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Writing a business requesting a donation.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Compiling data in a table.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When writing a paper and using the same word over and over.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B61224" w:rsidRDefault="00B6122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lastRenderedPageBreak/>
        <w:t>51)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Why is widow/orphan protection used?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To keep the last line of a paragraph at the top of the next page.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To prevent the first line of a paragraph from wrapping to the next page.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To prevent single lines of paragraphs from appearing at the top or bottom of a page alone.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To keep the first line of a paragraph on the bottom of a page.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52)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Where can the author of a document be found?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Developer tab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File properties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Home directory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Backstage view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53)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should be used when a document needs to be saved with a new name?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Copy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Save as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Rename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Save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54)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would be modified in a table to make it look like tabbed columns of data?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Columns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Cells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Borders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Rows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55)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An entry in a table of contents is a __________ to the entry's corresponding heading in the document.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cross reference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Page Layout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bookmark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hyperlink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56)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On which tab do you find the Citations &amp; Bibliography group?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Review tab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Insert tab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Page Layout tab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References tab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57)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Which tab contains the Equations feature?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Page Layout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References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Review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Insert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58)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[2345378] How do you ensure that the Format Painter remains active until you turn it off?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click the Format Painter once.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hold [Ctrl] and click the Format Painter.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right-click the Format Painter and click Remain Active.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double-click the Format Painter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59)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You would use the ____________ to change the text from 16 to 24 points.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Font list arrow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Font size arrow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Grow Font Button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Font arrow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60)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For what is a mail merge useful?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Creating tables with similar data.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Creating multiple letters with the same basic content.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Keying long reports.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Paying and mailing bills.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Default="00B6122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lastRenderedPageBreak/>
        <w:t>61)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Which of the following is a good example of when to use a macro?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Indent every third line in a document.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Move individual letters closer together.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Capitalize every letter in a word.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Correct spelling errors.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62)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would decrease the size of a picture by reducing the resolution?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Cropping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Resizing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Rotating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Compressing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63)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How are templates organized?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By file type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By category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By color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By size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64)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is an element that can link to another location in a document or to another document completely?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Hyperlink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Hypertext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B61224">
        <w:rPr>
          <w:rFonts w:ascii="Garamond" w:eastAsia="Times New Roman" w:hAnsi="Garamond" w:cs="Times New Roman"/>
          <w:sz w:val="20"/>
          <w:szCs w:val="20"/>
        </w:rPr>
        <w:t>Weblink</w:t>
      </w:r>
      <w:proofErr w:type="spellEnd"/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B61224">
        <w:rPr>
          <w:rFonts w:ascii="Garamond" w:eastAsia="Times New Roman" w:hAnsi="Garamond" w:cs="Times New Roman"/>
          <w:sz w:val="20"/>
          <w:szCs w:val="20"/>
        </w:rPr>
        <w:t>AutoClick</w:t>
      </w:r>
      <w:proofErr w:type="spellEnd"/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65)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can be used in a master document to list subdocument information in the order it will appear?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Endnotes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Table of Contents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Bibliography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Index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66)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type of software (or features of this type) is integrated with word processing software to complete mail merges?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Database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Label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Graphics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Spreadsheet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67)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would be the best document type to distribute information about a new and different product?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Brochure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Annual report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Catalog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Newsletter</w:t>
      </w:r>
    </w:p>
    <w:p w:rsidR="00B61224" w:rsidRPr="00B61224" w:rsidRDefault="00B61224" w:rsidP="00B6122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68)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When adding graphics to word processing documents, what will add an image of the whole program window?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Screenshot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Insert picture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Paste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Copy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69)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Create a _____ to assemble a document.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spreadsheet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graph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boilerplate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database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70)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Which of the following is</w:t>
      </w:r>
      <w:r w:rsidRPr="00B61224">
        <w:rPr>
          <w:rFonts w:ascii="Garamond" w:eastAsia="Times New Roman" w:hAnsi="Garamond" w:cs="Times New Roman"/>
          <w:b/>
          <w:bCs/>
          <w:sz w:val="20"/>
          <w:szCs w:val="20"/>
        </w:rPr>
        <w:t xml:space="preserve"> true</w:t>
      </w:r>
      <w:r w:rsidRPr="00B61224">
        <w:rPr>
          <w:rFonts w:ascii="Garamond" w:eastAsia="Times New Roman" w:hAnsi="Garamond" w:cs="Times New Roman"/>
          <w:sz w:val="20"/>
          <w:szCs w:val="20"/>
        </w:rPr>
        <w:t xml:space="preserve"> about embedding a spreadsheet into a word processing document?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Information can only be changed in the word processing document.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Information does not change in the word processing document if you modify the spreadsheet document.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Updates will only happen when from a trusted source.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Information is updated in the word processing document if you modify the spreadsheet document.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B61224" w:rsidRDefault="00B6122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lastRenderedPageBreak/>
        <w:t>71)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feature allows you to correctly display a photograph that may have been taken at an angle?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Crop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Insert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Resize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Rotate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72)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If you want to review a document created by someone else, the best way to make suggestions on the document is to: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change to document to the outline view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use the strikethrough feature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write your comment in a text box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use the new comment feature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73)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If a document has been edited and the proofreader wants the author to see the edits and corrections, what feature would be the best to use?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Track changes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Format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Modify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Comments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74)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When multiple releases of software are used, different ______________ of files will be created.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File types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Numbers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Versions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Filenames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75)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A wedding announcement would use what type of alignment?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Left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Right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Center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Justified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76)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is the spacing used for papers keyed in the MLA or APA style?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1.0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1.5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1.15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2.0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77)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Line spacing would be considered what type of formatting?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Character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Word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Paragraph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Line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78)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In Word 2007, which dialog box can I find my tab settings in?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page setup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font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styles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paragraph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79)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 xml:space="preserve">This tab doesn't position </w:t>
      </w:r>
      <w:proofErr w:type="gramStart"/>
      <w:r w:rsidRPr="00B61224">
        <w:rPr>
          <w:rFonts w:ascii="Garamond" w:eastAsia="Times New Roman" w:hAnsi="Garamond" w:cs="Times New Roman"/>
          <w:sz w:val="20"/>
          <w:szCs w:val="20"/>
        </w:rPr>
        <w:t>text,</w:t>
      </w:r>
      <w:proofErr w:type="gramEnd"/>
      <w:r w:rsidRPr="00B61224">
        <w:rPr>
          <w:rFonts w:ascii="Garamond" w:eastAsia="Times New Roman" w:hAnsi="Garamond" w:cs="Times New Roman"/>
          <w:sz w:val="20"/>
          <w:szCs w:val="20"/>
        </w:rPr>
        <w:t xml:space="preserve"> it inserts a vertical bar at the tab position.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right tab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center tab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bar tab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decimal tab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80)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purpose can be accomplished with shading in a table?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Color coordination.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It is reserved for total rows.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It is only for aesthetic purposes.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It can make reading the table easier.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B61224" w:rsidRDefault="00B6122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lastRenderedPageBreak/>
        <w:t>81)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feature would be used to frame a page?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Shapes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Frames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Page border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Page outline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82)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are the blank borders that occupy the top, bottom and sides of a document?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Margins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Tables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Columns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Tabs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83)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Creating appropriate “white space” in a document can be achieved with which word processing feature?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Tabs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Shapes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Tables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Margins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84)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Where do you find the landscape and portrait orientation in Microsoft Word?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Page Layout or Page Setup, Orientation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Review, Orientation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Page Layout or Page Setup, Margins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Orientation, Page Layout or Page Setup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85)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should be done to include both landscape and portrait orientation pages in the same document?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Use section breaks.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Add page breaks.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They cannot be used in the same document.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Change the style.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86)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 xml:space="preserve">Which one of the following is </w:t>
      </w:r>
      <w:r w:rsidRPr="00B61224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B61224">
        <w:rPr>
          <w:rFonts w:ascii="Garamond" w:eastAsia="Times New Roman" w:hAnsi="Garamond" w:cs="Times New Roman"/>
          <w:sz w:val="20"/>
          <w:szCs w:val="20"/>
        </w:rPr>
        <w:t xml:space="preserve"> a font style?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regular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italics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superscript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bold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87)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Which of the following is NOT a font style?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Underline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Size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Italics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Bold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88)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Which of the following would NOT be an effective proofreading technique?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Check punctuation and numbers.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Proofread as you key.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Print it out rather than only proofreading on screen.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Read the text backwards, word by word.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89)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‘What does the proofreader mark [ mean?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Decrease the margins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Move right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Add space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Move left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90)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This feature in Word is used to find synonyms, antonyms, and related words for a particular word: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Thesaurus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Translation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Word count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Spelling and grammar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B61224" w:rsidRDefault="00B6122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lastRenderedPageBreak/>
        <w:t>91)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would be the correct proofreader mark to add to the following sentence? “</w:t>
      </w:r>
      <w:proofErr w:type="spellStart"/>
      <w:r w:rsidRPr="00B61224">
        <w:rPr>
          <w:rFonts w:ascii="Garamond" w:eastAsia="Times New Roman" w:hAnsi="Garamond" w:cs="Times New Roman"/>
          <w:sz w:val="20"/>
          <w:szCs w:val="20"/>
        </w:rPr>
        <w:t>amy</w:t>
      </w:r>
      <w:proofErr w:type="spellEnd"/>
      <w:r w:rsidRPr="00B61224">
        <w:rPr>
          <w:rFonts w:ascii="Garamond" w:eastAsia="Times New Roman" w:hAnsi="Garamond" w:cs="Times New Roman"/>
          <w:sz w:val="20"/>
          <w:szCs w:val="20"/>
        </w:rPr>
        <w:t xml:space="preserve"> got a new car!”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Change to upper case.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Change to lower case.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Insert punctuation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Transpose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92)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feature allows someone to see a document exactly as it will be printed?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Print layout view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Print preview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Onscreen view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Web layout view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93)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mode replaces existing characters to the right of the insertion point with new characters?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Delete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Backspace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Insert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Overtype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94)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To edit text, ___________________ it and make the desired changes.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Bold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Block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Italicize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Underline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95)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feature would be used to change a city name mistakenly used throughout a document?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Edit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Find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Replace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Format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96)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If a document contains comments, what will happen if the document is printed using all default settings?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The comments will not print.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The comments will print at their location in the document.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The comments will print in the margins of each page.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The comments will print on an additional page.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97)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 xml:space="preserve">How should a user print only the second page of a </w:t>
      </w:r>
      <w:proofErr w:type="gramStart"/>
      <w:r w:rsidRPr="00B61224">
        <w:rPr>
          <w:rFonts w:ascii="Garamond" w:eastAsia="Times New Roman" w:hAnsi="Garamond" w:cs="Times New Roman"/>
          <w:sz w:val="20"/>
          <w:szCs w:val="20"/>
        </w:rPr>
        <w:t>five page</w:t>
      </w:r>
      <w:proofErr w:type="gramEnd"/>
      <w:r w:rsidRPr="00B61224">
        <w:rPr>
          <w:rFonts w:ascii="Garamond" w:eastAsia="Times New Roman" w:hAnsi="Garamond" w:cs="Times New Roman"/>
          <w:sz w:val="20"/>
          <w:szCs w:val="20"/>
        </w:rPr>
        <w:t xml:space="preserve"> document?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Print current page.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Select page range.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Print all pages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Select printer.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98)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is the command in Microsoft Word to retrieve a saved document?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File, New Document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Insert, New Document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Insert, File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File, Open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99)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What keyboard shortcut will print a document?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Ctrl + P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Alt + P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Shift + P</w:t>
      </w:r>
    </w:p>
    <w:p w:rsidR="00B61224" w:rsidRPr="00B61224" w:rsidRDefault="00B61224" w:rsidP="00B6122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B61224">
        <w:rPr>
          <w:rFonts w:ascii="Garamond" w:eastAsia="Times New Roman" w:hAnsi="Garamond" w:cs="Times New Roman"/>
          <w:sz w:val="20"/>
          <w:szCs w:val="20"/>
        </w:rPr>
        <w:t>Fn</w:t>
      </w:r>
      <w:proofErr w:type="spellEnd"/>
      <w:r w:rsidRPr="00B61224">
        <w:rPr>
          <w:rFonts w:ascii="Garamond" w:eastAsia="Times New Roman" w:hAnsi="Garamond" w:cs="Times New Roman"/>
          <w:sz w:val="20"/>
          <w:szCs w:val="20"/>
        </w:rPr>
        <w:t xml:space="preserve"> + P</w:t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Pr="00B61224" w:rsidRDefault="00B61224" w:rsidP="00B61224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>100) 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  <w:t>When printing address labels, what is used to match software to certain label brands and sizes?</w:t>
      </w:r>
    </w:p>
    <w:p w:rsidR="00B61224" w:rsidRPr="00B61224" w:rsidRDefault="00B61224" w:rsidP="00B61224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A) Theme</w:t>
      </w:r>
    </w:p>
    <w:p w:rsidR="00B61224" w:rsidRPr="00B61224" w:rsidRDefault="00B61224" w:rsidP="00B61224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B) Mail merge</w:t>
      </w:r>
    </w:p>
    <w:p w:rsidR="00B61224" w:rsidRPr="00B61224" w:rsidRDefault="00B61224" w:rsidP="00B61224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C) Style</w:t>
      </w:r>
    </w:p>
    <w:p w:rsidR="00B61224" w:rsidRPr="00B61224" w:rsidRDefault="00B61224" w:rsidP="00B61224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B61224">
        <w:rPr>
          <w:rFonts w:ascii="Garamond" w:eastAsia="Times New Roman" w:hAnsi="Garamond" w:cs="Times New Roman"/>
          <w:sz w:val="20"/>
          <w:szCs w:val="20"/>
        </w:rPr>
        <w:tab/>
        <w:t>D) Template</w:t>
      </w:r>
    </w:p>
    <w:p w:rsid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B61224" w:rsidRDefault="00B6122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B61224" w:rsidRPr="00B61224" w:rsidRDefault="00B61224" w:rsidP="00B6122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lastRenderedPageBreak/>
        <w:t>2016 SLC Word Processing Key</w:t>
      </w:r>
      <w:r w:rsidRPr="00B61224">
        <w:rPr>
          <w:rFonts w:ascii="Garamond" w:eastAsia="Times New Roman" w:hAnsi="Garamond" w:cs="Times New Roman"/>
          <w:sz w:val="20"/>
          <w:szCs w:val="20"/>
        </w:rPr>
        <w:tab/>
      </w:r>
    </w:p>
    <w:p w:rsidR="00B61224" w:rsidRDefault="00B61224" w:rsidP="00B61224">
      <w:pPr>
        <w:rPr>
          <w:rFonts w:eastAsia="Times New Roman" w:cs="Times New Roman"/>
          <w:sz w:val="24"/>
          <w:szCs w:val="24"/>
        </w:rPr>
        <w:sectPr w:rsidR="00B61224" w:rsidSect="00B6122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49"/>
      </w:tblGrid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16)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17)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18)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19)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21)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22)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23)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24)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26)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27)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28)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29)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31)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32)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33)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34)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35)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36)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37)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38)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39)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40)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41)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42)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43)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44</w:t>
            </w:r>
            <w:bookmarkStart w:id="0" w:name="_GoBack"/>
            <w:bookmarkEnd w:id="0"/>
            <w:r w:rsidRPr="00B61224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45)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46)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47)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48)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49)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51)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52)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53)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54)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55)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56)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57)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58)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59)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60)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61)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62)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63)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65)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66)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67)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68)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69)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70)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71)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72)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73)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74)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75)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76)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77)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78)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79)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80)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81)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82)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83)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84)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85)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86)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87)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88)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89)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90)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91)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92)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93)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94)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95)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96)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97)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98)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99)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B61224" w:rsidRPr="00B61224" w:rsidTr="00B612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:rsidR="00B61224" w:rsidRPr="00B61224" w:rsidRDefault="00B61224" w:rsidP="00B61224">
            <w:pPr>
              <w:rPr>
                <w:rFonts w:eastAsia="Times New Roman" w:cs="Times New Roman"/>
                <w:sz w:val="24"/>
                <w:szCs w:val="24"/>
              </w:rPr>
            </w:pPr>
            <w:r w:rsidRPr="00B6122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</w:tbl>
    <w:p w:rsidR="00B61224" w:rsidRDefault="00B61224">
      <w:pPr>
        <w:sectPr w:rsidR="00B61224" w:rsidSect="00B6122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207C1F" w:rsidRDefault="00207C1F"/>
    <w:sectPr w:rsidR="00207C1F" w:rsidSect="00B6122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224"/>
    <w:rsid w:val="00207C1F"/>
    <w:rsid w:val="00B61224"/>
    <w:rsid w:val="00B7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C7B08"/>
  <w15:chartTrackingRefBased/>
  <w15:docId w15:val="{058C6394-E990-453B-BA42-93CCEA15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6122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2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0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C574E-DD3E-49F9-B4C8-1075214F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2520</Words>
  <Characters>14369</Characters>
  <Application>Microsoft Office Word</Application>
  <DocSecurity>0</DocSecurity>
  <Lines>119</Lines>
  <Paragraphs>33</Paragraphs>
  <ScaleCrop>false</ScaleCrop>
  <Company/>
  <LinksUpToDate>false</LinksUpToDate>
  <CharactersWithSpaces>16856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Rhodes</dc:creator>
  <cp:keywords/>
  <dc:description/>
  <cp:lastModifiedBy>Monty Rhodes</cp:lastModifiedBy>
  <cp:revision>1</cp:revision>
  <dcterms:created xsi:type="dcterms:W3CDTF">2016-04-27T20:45:00Z</dcterms:created>
  <dcterms:modified xsi:type="dcterms:W3CDTF">2016-04-27T20:50:00Z</dcterms:modified>
</cp:coreProperties>
</file>