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4102F" w14:textId="1BC7092C" w:rsidR="001C1898" w:rsidRDefault="001C1898" w:rsidP="001C1898">
      <w:pPr>
        <w:pStyle w:val="1"/>
        <w:jc w:val="center"/>
      </w:pPr>
      <w:r w:rsidRPr="001C1898">
        <w:rPr>
          <w:rFonts w:hint="eastAsia"/>
        </w:rPr>
        <w:t>《三个月成为一流员工》读后感</w:t>
      </w:r>
    </w:p>
    <w:p w14:paraId="3DB7AE35" w14:textId="38E5EECC" w:rsidR="007842C4" w:rsidRPr="00393D2A" w:rsidRDefault="007842C4" w:rsidP="007842C4">
      <w:pPr>
        <w:rPr>
          <w:rStyle w:val="a7"/>
        </w:rPr>
      </w:pPr>
      <w:r w:rsidRPr="00393D2A">
        <w:rPr>
          <w:rStyle w:val="a7"/>
        </w:rPr>
        <w:tab/>
      </w:r>
      <w:r w:rsidRPr="00393D2A">
        <w:rPr>
          <w:rStyle w:val="a7"/>
        </w:rPr>
        <w:tab/>
      </w:r>
      <w:r w:rsidRPr="00393D2A">
        <w:rPr>
          <w:rStyle w:val="a7"/>
        </w:rPr>
        <w:tab/>
      </w:r>
      <w:r w:rsidRPr="00393D2A">
        <w:rPr>
          <w:rStyle w:val="a7"/>
        </w:rPr>
        <w:tab/>
      </w:r>
      <w:r w:rsidRPr="00393D2A">
        <w:rPr>
          <w:rStyle w:val="a7"/>
        </w:rPr>
        <w:tab/>
      </w:r>
      <w:r w:rsidRPr="00393D2A">
        <w:rPr>
          <w:rStyle w:val="a7"/>
        </w:rPr>
        <w:tab/>
      </w:r>
      <w:r w:rsidRPr="00393D2A">
        <w:rPr>
          <w:rStyle w:val="a7"/>
        </w:rPr>
        <w:tab/>
      </w:r>
      <w:r w:rsidRPr="00393D2A">
        <w:rPr>
          <w:rStyle w:val="a7"/>
        </w:rPr>
        <w:tab/>
      </w:r>
      <w:r w:rsidRPr="00393D2A">
        <w:rPr>
          <w:rStyle w:val="a7"/>
        </w:rPr>
        <w:tab/>
      </w:r>
      <w:r w:rsidRPr="00393D2A">
        <w:rPr>
          <w:rStyle w:val="a7"/>
        </w:rPr>
        <w:tab/>
      </w:r>
      <w:r w:rsidRPr="00393D2A">
        <w:rPr>
          <w:rStyle w:val="a7"/>
        </w:rPr>
        <w:tab/>
      </w:r>
      <w:r w:rsidRPr="00393D2A">
        <w:rPr>
          <w:rStyle w:val="a7"/>
        </w:rPr>
        <w:tab/>
      </w:r>
      <w:r w:rsidRPr="00393D2A">
        <w:rPr>
          <w:rStyle w:val="a7"/>
        </w:rPr>
        <w:tab/>
      </w:r>
      <w:bookmarkStart w:id="0" w:name="_GoBack"/>
      <w:bookmarkEnd w:id="0"/>
      <w:r w:rsidRPr="00393D2A">
        <w:rPr>
          <w:rStyle w:val="a7"/>
          <w:rFonts w:hint="eastAsia"/>
        </w:rPr>
        <w:t>——</w:t>
      </w:r>
      <w:r w:rsidR="00AD351E">
        <w:rPr>
          <w:rStyle w:val="a7"/>
          <w:rFonts w:hint="eastAsia"/>
        </w:rPr>
        <w:t>之</w:t>
      </w:r>
      <w:r w:rsidRPr="00393D2A">
        <w:rPr>
          <w:rStyle w:val="a7"/>
          <w:rFonts w:hint="eastAsia"/>
        </w:rPr>
        <w:t>从“学校人”到“社会人”</w:t>
      </w:r>
    </w:p>
    <w:p w14:paraId="52174F6A" w14:textId="579419C5" w:rsidR="00FB4C59" w:rsidRDefault="00432D17" w:rsidP="00AE4DEC">
      <w:pPr>
        <w:ind w:firstLine="420"/>
      </w:pPr>
      <w:r w:rsidRPr="00432D17">
        <w:rPr>
          <w:rFonts w:hint="eastAsia"/>
        </w:rPr>
        <w:t>最近在看一本书，叫《三个月成为一流员工》，是经管励志畅销书作家吴甘霖、邓小兰关于员工培训的巅峰之作，这是一本让人如何以最短的时间成为最优秀员工的超级畅销书。</w:t>
      </w:r>
      <w:r w:rsidR="00FB4C59">
        <w:rPr>
          <w:rFonts w:hint="eastAsia"/>
        </w:rPr>
        <w:t>大学毕业生走入社会的最大问题，恐怕就是带着”象牙塔”里的期望</w:t>
      </w:r>
      <w:r w:rsidR="00B22020">
        <w:rPr>
          <w:rFonts w:hint="eastAsia"/>
        </w:rPr>
        <w:t>，来认识社会和单位。不仅希望社会、单位以及工作都应该是自己期望的样子，而且自己没做出什么成就，就处处希望大家承认，又要求单位处处重视自己</w:t>
      </w:r>
      <w:r w:rsidR="00B23E44">
        <w:rPr>
          <w:rFonts w:hint="eastAsia"/>
        </w:rPr>
        <w:t>。</w:t>
      </w:r>
    </w:p>
    <w:p w14:paraId="53213EDA" w14:textId="371157BC" w:rsidR="008A588A" w:rsidRDefault="003045AD" w:rsidP="00A51BC4">
      <w:pPr>
        <w:rPr>
          <w:rStyle w:val="a5"/>
          <w:sz w:val="22"/>
        </w:rPr>
      </w:pPr>
      <w:r w:rsidRPr="00EE3755">
        <w:rPr>
          <w:rStyle w:val="a5"/>
          <w:sz w:val="22"/>
        </w:rPr>
        <w:t>一、要想改变世界先要适应世界</w:t>
      </w:r>
    </w:p>
    <w:p w14:paraId="74E36B41" w14:textId="77777777" w:rsidR="00131923" w:rsidRDefault="00E701CC" w:rsidP="007A1855">
      <w:pPr>
        <w:ind w:firstLine="420"/>
      </w:pPr>
      <w:r>
        <w:rPr>
          <w:rFonts w:hint="eastAsia"/>
        </w:rPr>
        <w:t>初入社会，首先要搞清楚一件事</w:t>
      </w:r>
      <w:r w:rsidR="004E5526">
        <w:rPr>
          <w:rFonts w:hint="eastAsia"/>
        </w:rPr>
        <w:t>——</w:t>
      </w:r>
      <w:r>
        <w:rPr>
          <w:rFonts w:hint="eastAsia"/>
        </w:rPr>
        <w:t>学校与社会的不同</w:t>
      </w:r>
      <w:r w:rsidR="005B5B5A">
        <w:rPr>
          <w:rFonts w:hint="eastAsia"/>
        </w:rPr>
        <w:t>之处</w:t>
      </w:r>
      <w:r>
        <w:rPr>
          <w:rFonts w:hint="eastAsia"/>
        </w:rPr>
        <w:t>。</w:t>
      </w:r>
      <w:r w:rsidR="00520DB3">
        <w:rPr>
          <w:rFonts w:hint="eastAsia"/>
        </w:rPr>
        <w:t>不能以象牙塔的世界观来看待社会的事事物物，</w:t>
      </w:r>
      <w:r w:rsidR="005774D4">
        <w:rPr>
          <w:rFonts w:hint="eastAsia"/>
        </w:rPr>
        <w:t>要明白社会和单位与家庭和学校的要求不一样，要明白他人不可能全部以你为中心，要以理性的态度尽早接受不如意。要改变世界，先适应世界，不仅对合理的东西要适应，对不合理的东西也要适应。</w:t>
      </w:r>
    </w:p>
    <w:p w14:paraId="56F6E9CA" w14:textId="32DB2FE1" w:rsidR="00497F28" w:rsidRDefault="00131923" w:rsidP="00497F28">
      <w:pPr>
        <w:ind w:firstLine="420"/>
      </w:pPr>
      <w:r>
        <w:rPr>
          <w:rFonts w:hint="eastAsia"/>
        </w:rPr>
        <w:t>调低期望心态好，调高贡献回报高。</w:t>
      </w:r>
      <w:r w:rsidR="004E551B">
        <w:rPr>
          <w:rFonts w:hint="eastAsia"/>
        </w:rPr>
        <w:t>因为之前习惯了被捧着、哄着、顺着的生活，因此对职场，抱着同样的期望。</w:t>
      </w:r>
      <w:r w:rsidR="006F05AA">
        <w:rPr>
          <w:rFonts w:hint="eastAsia"/>
        </w:rPr>
        <w:t>盲目</w:t>
      </w:r>
      <w:r w:rsidR="00392C45">
        <w:rPr>
          <w:rFonts w:hint="eastAsia"/>
        </w:rPr>
        <w:t>高期待的结果，往往只能以失落收场</w:t>
      </w:r>
      <w:r w:rsidR="00AC0604">
        <w:rPr>
          <w:rFonts w:hint="eastAsia"/>
        </w:rPr>
        <w:t>。对单位、对领导和同事的依赖性一日不去掉，就不能获得真正的成长。</w:t>
      </w:r>
    </w:p>
    <w:p w14:paraId="1DC897C4" w14:textId="33CC6343" w:rsidR="00484160" w:rsidRDefault="0041542A" w:rsidP="00497F28">
      <w:pPr>
        <w:ind w:firstLine="420"/>
        <w:rPr>
          <w:rStyle w:val="a5"/>
          <w:b w:val="0"/>
          <w:bCs w:val="0"/>
        </w:rPr>
      </w:pPr>
      <w:r>
        <w:rPr>
          <w:rStyle w:val="a5"/>
          <w:rFonts w:hint="eastAsia"/>
          <w:b w:val="0"/>
          <w:bCs w:val="0"/>
        </w:rPr>
        <w:t>工作永远不可能来适应你，如果你想得到迅速成长、尽快脱颖而出，就必须主动去适应工作。</w:t>
      </w:r>
      <w:r w:rsidR="00DA299A">
        <w:rPr>
          <w:rStyle w:val="a5"/>
          <w:rFonts w:hint="eastAsia"/>
          <w:b w:val="0"/>
          <w:bCs w:val="0"/>
        </w:rPr>
        <w:t>职场不是家庭或者学校，职场意味着有要求、有标准，只有适应了这些要求和标准，才有可能获得快速的发展。</w:t>
      </w:r>
    </w:p>
    <w:p w14:paraId="4308CBAB" w14:textId="0823B288" w:rsidR="009C5ECD" w:rsidRPr="00486D50" w:rsidRDefault="009C5ECD" w:rsidP="009C5ECD">
      <w:pPr>
        <w:rPr>
          <w:rStyle w:val="a5"/>
          <w:bCs w:val="0"/>
          <w:sz w:val="22"/>
        </w:rPr>
      </w:pPr>
      <w:r w:rsidRPr="00486D50">
        <w:rPr>
          <w:rStyle w:val="a5"/>
          <w:rFonts w:hint="eastAsia"/>
          <w:bCs w:val="0"/>
          <w:sz w:val="22"/>
        </w:rPr>
        <w:t>二、要成“天才”，</w:t>
      </w:r>
      <w:r w:rsidR="004C3E55" w:rsidRPr="00486D50">
        <w:rPr>
          <w:rStyle w:val="a5"/>
          <w:rFonts w:hint="eastAsia"/>
          <w:bCs w:val="0"/>
          <w:sz w:val="22"/>
        </w:rPr>
        <w:t>先当“地才”</w:t>
      </w:r>
    </w:p>
    <w:p w14:paraId="5C84AEEC" w14:textId="11DB5A7C" w:rsidR="004C3E55" w:rsidRDefault="00AC0AED" w:rsidP="009C5ECD">
      <w:pPr>
        <w:rPr>
          <w:rStyle w:val="a5"/>
          <w:b w:val="0"/>
          <w:bCs w:val="0"/>
        </w:rPr>
      </w:pPr>
      <w:r>
        <w:rPr>
          <w:rStyle w:val="a5"/>
          <w:b w:val="0"/>
          <w:bCs w:val="0"/>
        </w:rPr>
        <w:tab/>
      </w:r>
      <w:r w:rsidR="000370FC">
        <w:rPr>
          <w:rStyle w:val="a5"/>
          <w:rFonts w:hint="eastAsia"/>
          <w:b w:val="0"/>
          <w:bCs w:val="0"/>
        </w:rPr>
        <w:t>基本业务的常识</w:t>
      </w:r>
      <w:r w:rsidR="00A46AA6">
        <w:rPr>
          <w:rStyle w:val="a5"/>
          <w:rFonts w:hint="eastAsia"/>
          <w:b w:val="0"/>
          <w:bCs w:val="0"/>
        </w:rPr>
        <w:t>。首先要懂得自己的岗位要求，给我这个职位，到底都需要我做什么。如果连最起码的业务都不熟悉，那么工作连胜任起来都有问题。</w:t>
      </w:r>
      <w:r w:rsidR="00D44E52">
        <w:rPr>
          <w:rStyle w:val="a5"/>
          <w:rFonts w:hint="eastAsia"/>
          <w:b w:val="0"/>
          <w:bCs w:val="0"/>
        </w:rPr>
        <w:t>很多时候，领导不可能把每件事情都给你交代清楚，该做什么，更多的时候，需要自己去琢磨，要根据工作的实际需要去学习，去提升。</w:t>
      </w:r>
      <w:r w:rsidR="00175BB5">
        <w:rPr>
          <w:rStyle w:val="a5"/>
          <w:rFonts w:hint="eastAsia"/>
          <w:b w:val="0"/>
          <w:bCs w:val="0"/>
        </w:rPr>
        <w:t>角色认知的常识。</w:t>
      </w:r>
      <w:r w:rsidR="00B060D0">
        <w:rPr>
          <w:rStyle w:val="a5"/>
          <w:rFonts w:hint="eastAsia"/>
          <w:b w:val="0"/>
          <w:bCs w:val="0"/>
        </w:rPr>
        <w:t>从上班的第一天开始，就要培养自己的职场意识，经常要提醒自己：我已经不再是学生了，而是一个职业人了，说话做事要符合一个职业人的要求和标准。</w:t>
      </w:r>
      <w:r w:rsidR="00405FC0">
        <w:rPr>
          <w:rStyle w:val="a5"/>
          <w:rFonts w:hint="eastAsia"/>
          <w:b w:val="0"/>
          <w:bCs w:val="0"/>
        </w:rPr>
        <w:t>沟通汇报常识。</w:t>
      </w:r>
      <w:r w:rsidR="00733141">
        <w:rPr>
          <w:rStyle w:val="a5"/>
          <w:rFonts w:hint="eastAsia"/>
          <w:b w:val="0"/>
          <w:bCs w:val="0"/>
        </w:rPr>
        <w:t>很多人只知道闷头做事情，不知道沟通，即使不懂也不问，总是按照自己的想法去做。但是擅做主张的结果往往会是带来很多的麻烦，甚至造成不必要的损失。</w:t>
      </w:r>
      <w:r w:rsidR="0074642E">
        <w:rPr>
          <w:rStyle w:val="a5"/>
          <w:rFonts w:hint="eastAsia"/>
          <w:b w:val="0"/>
          <w:bCs w:val="0"/>
        </w:rPr>
        <w:t>沟通和汇报一定要及时，不要等事情发生或者过去了再去沟通和汇报，那时候往往已经晚了，没有太大的意义。</w:t>
      </w:r>
    </w:p>
    <w:p w14:paraId="272B010B" w14:textId="78543513" w:rsidR="007020EE" w:rsidRDefault="007020EE" w:rsidP="009C5ECD">
      <w:pPr>
        <w:rPr>
          <w:rStyle w:val="a5"/>
          <w:b w:val="0"/>
          <w:bCs w:val="0"/>
        </w:rPr>
      </w:pPr>
      <w:r>
        <w:rPr>
          <w:rStyle w:val="a5"/>
          <w:b w:val="0"/>
          <w:bCs w:val="0"/>
        </w:rPr>
        <w:tab/>
      </w:r>
      <w:r>
        <w:rPr>
          <w:rStyle w:val="a5"/>
          <w:rFonts w:hint="eastAsia"/>
          <w:b w:val="0"/>
          <w:bCs w:val="0"/>
        </w:rPr>
        <w:t>种子只有消失在泥土里，才会获得价值。任何种子，在空气中是永远不会抽根发芽的</w:t>
      </w:r>
      <w:r w:rsidR="00CD26EC">
        <w:rPr>
          <w:rStyle w:val="a5"/>
          <w:rFonts w:hint="eastAsia"/>
          <w:b w:val="0"/>
          <w:bCs w:val="0"/>
        </w:rPr>
        <w:t>。</w:t>
      </w:r>
      <w:r w:rsidR="00045941">
        <w:rPr>
          <w:rStyle w:val="a5"/>
          <w:rFonts w:hint="eastAsia"/>
          <w:b w:val="0"/>
          <w:bCs w:val="0"/>
        </w:rPr>
        <w:t>年轻人最不缺的是时间，</w:t>
      </w:r>
      <w:r w:rsidR="00101060">
        <w:rPr>
          <w:rStyle w:val="a5"/>
          <w:rFonts w:hint="eastAsia"/>
          <w:b w:val="0"/>
          <w:bCs w:val="0"/>
        </w:rPr>
        <w:t>与其把时间放在抱怨和不切实际的空想上，不如把精力集中在钻研如何把本职工作做好上面。不仅上班的时间要下功夫，下班后也要舍得下功夫。“空叹十年不如做足一天</w:t>
      </w:r>
      <w:r w:rsidR="00DE6F53">
        <w:rPr>
          <w:rStyle w:val="a5"/>
          <w:rFonts w:hint="eastAsia"/>
          <w:b w:val="0"/>
          <w:bCs w:val="0"/>
        </w:rPr>
        <w:t>”。</w:t>
      </w:r>
    </w:p>
    <w:p w14:paraId="518516CF" w14:textId="0250DDBA" w:rsidR="00D84450" w:rsidRPr="004E50A0" w:rsidRDefault="0095740B" w:rsidP="009C5ECD">
      <w:pPr>
        <w:rPr>
          <w:rStyle w:val="a5"/>
          <w:bCs w:val="0"/>
          <w:sz w:val="22"/>
        </w:rPr>
      </w:pPr>
      <w:r w:rsidRPr="004E50A0">
        <w:rPr>
          <w:rStyle w:val="a5"/>
          <w:rFonts w:hint="eastAsia"/>
          <w:bCs w:val="0"/>
          <w:sz w:val="22"/>
        </w:rPr>
        <w:t>三</w:t>
      </w:r>
      <w:r w:rsidR="00DA51CE" w:rsidRPr="004E50A0">
        <w:rPr>
          <w:rStyle w:val="a5"/>
          <w:rFonts w:hint="eastAsia"/>
          <w:bCs w:val="0"/>
          <w:sz w:val="22"/>
        </w:rPr>
        <w:t>、</w:t>
      </w:r>
      <w:r w:rsidRPr="004E50A0">
        <w:rPr>
          <w:rStyle w:val="a5"/>
          <w:rFonts w:hint="eastAsia"/>
          <w:bCs w:val="0"/>
          <w:sz w:val="22"/>
        </w:rPr>
        <w:t>不怕“丢脸”，才会“长脸”</w:t>
      </w:r>
    </w:p>
    <w:p w14:paraId="7356C723" w14:textId="46830376" w:rsidR="001B6139" w:rsidRDefault="00497265" w:rsidP="009C5ECD">
      <w:pPr>
        <w:rPr>
          <w:rStyle w:val="a5"/>
          <w:b w:val="0"/>
          <w:bCs w:val="0"/>
        </w:rPr>
      </w:pPr>
      <w:r>
        <w:rPr>
          <w:rStyle w:val="a5"/>
          <w:b w:val="0"/>
          <w:bCs w:val="0"/>
        </w:rPr>
        <w:tab/>
      </w:r>
      <w:r w:rsidR="00B43D73">
        <w:rPr>
          <w:rStyle w:val="a5"/>
          <w:rFonts w:hint="eastAsia"/>
          <w:b w:val="0"/>
          <w:bCs w:val="0"/>
        </w:rPr>
        <w:t>“面子关”是要成为一个合格职场人最难突破也是非过不可的大关。</w:t>
      </w:r>
      <w:r w:rsidR="004E50A0">
        <w:rPr>
          <w:rStyle w:val="a5"/>
          <w:rFonts w:hint="eastAsia"/>
          <w:b w:val="0"/>
          <w:bCs w:val="0"/>
        </w:rPr>
        <w:t>不成熟的人都有一个共同的特点：把面子看得比什么都重要，生怕被否定、生怕别人觉得自己没能力、生怕自己被看不起</w:t>
      </w:r>
      <w:r w:rsidR="004E50A0">
        <w:rPr>
          <w:rStyle w:val="a5"/>
          <w:b w:val="0"/>
          <w:bCs w:val="0"/>
        </w:rPr>
        <w:t>…</w:t>
      </w:r>
      <w:r w:rsidR="004E50A0">
        <w:rPr>
          <w:rStyle w:val="a5"/>
          <w:rFonts w:hint="eastAsia"/>
          <w:b w:val="0"/>
          <w:bCs w:val="0"/>
        </w:rPr>
        <w:t>而任何一个员工都必须经历一个从不懂到懂、从不会到会、从最平凡的小事做起的过程，这是职场的基本规律。</w:t>
      </w:r>
      <w:r w:rsidR="003E6B01">
        <w:rPr>
          <w:rStyle w:val="a5"/>
          <w:rFonts w:hint="eastAsia"/>
          <w:b w:val="0"/>
          <w:bCs w:val="0"/>
        </w:rPr>
        <w:t>看似卑微的工作，锻炼的不仅仅是能力，更是心态。别看只是小事，但能直接反应出一个员工是否具有服务心态、有没有团队意识。只有具有服务心态和团队意识的人，可以得到单位和团队的认可。</w:t>
      </w:r>
    </w:p>
    <w:p w14:paraId="2B28A57A" w14:textId="1AFA5915" w:rsidR="003B483B" w:rsidRDefault="003B483B" w:rsidP="009C5ECD">
      <w:pPr>
        <w:rPr>
          <w:rStyle w:val="a5"/>
          <w:rFonts w:hint="eastAsia"/>
          <w:b w:val="0"/>
          <w:bCs w:val="0"/>
        </w:rPr>
      </w:pPr>
      <w:r>
        <w:rPr>
          <w:rStyle w:val="a5"/>
          <w:b w:val="0"/>
          <w:bCs w:val="0"/>
        </w:rPr>
        <w:tab/>
      </w:r>
      <w:r>
        <w:rPr>
          <w:rStyle w:val="a5"/>
          <w:rFonts w:hint="eastAsia"/>
          <w:b w:val="0"/>
          <w:bCs w:val="0"/>
        </w:rPr>
        <w:t>向人请教并不丢脸，因为任何一个单位都不会对一个新人要求过于苛刻。都会允许他有一个成长的过程。下面几种情况要多问：拿不准的事情要多问，第一次做的事情要多问，为</w:t>
      </w:r>
      <w:r>
        <w:rPr>
          <w:rStyle w:val="a5"/>
          <w:rFonts w:hint="eastAsia"/>
          <w:b w:val="0"/>
          <w:bCs w:val="0"/>
        </w:rPr>
        <w:lastRenderedPageBreak/>
        <w:t>了找到最佳方法要多问。</w:t>
      </w:r>
    </w:p>
    <w:p w14:paraId="12786095" w14:textId="720639AE" w:rsidR="00552C26" w:rsidRPr="00A02AE9" w:rsidRDefault="00DA51CE" w:rsidP="009C5ECD">
      <w:pPr>
        <w:rPr>
          <w:rStyle w:val="a5"/>
          <w:bCs w:val="0"/>
          <w:sz w:val="22"/>
        </w:rPr>
      </w:pPr>
      <w:r w:rsidRPr="00A02AE9">
        <w:rPr>
          <w:rStyle w:val="a5"/>
          <w:rFonts w:hint="eastAsia"/>
          <w:bCs w:val="0"/>
          <w:sz w:val="22"/>
        </w:rPr>
        <w:t>四、</w:t>
      </w:r>
      <w:r w:rsidR="00F60E02" w:rsidRPr="00A02AE9">
        <w:rPr>
          <w:rStyle w:val="a5"/>
          <w:rFonts w:hint="eastAsia"/>
          <w:bCs w:val="0"/>
          <w:sz w:val="22"/>
        </w:rPr>
        <w:t>经得住“折磨”，才成栋梁</w:t>
      </w:r>
    </w:p>
    <w:p w14:paraId="73DFC7A9" w14:textId="3D5C267A" w:rsidR="00316275" w:rsidRDefault="00316275" w:rsidP="009C5ECD">
      <w:pPr>
        <w:rPr>
          <w:rStyle w:val="a5"/>
          <w:b w:val="0"/>
          <w:bCs w:val="0"/>
        </w:rPr>
      </w:pPr>
      <w:r>
        <w:rPr>
          <w:rStyle w:val="a5"/>
          <w:b w:val="0"/>
          <w:bCs w:val="0"/>
        </w:rPr>
        <w:tab/>
      </w:r>
      <w:r>
        <w:rPr>
          <w:rStyle w:val="a5"/>
          <w:rFonts w:hint="eastAsia"/>
          <w:b w:val="0"/>
          <w:bCs w:val="0"/>
        </w:rPr>
        <w:t>职场“草莓族”，是说一些员工，尤其是新员工外表光鲜好看，但却及其不抗压，说不得道不得，一遇到压力就要逃，要跑，甚至撂摊子走人不干了。</w:t>
      </w:r>
      <w:r w:rsidR="00A707A4">
        <w:rPr>
          <w:rStyle w:val="a5"/>
          <w:rFonts w:hint="eastAsia"/>
          <w:b w:val="0"/>
          <w:bCs w:val="0"/>
        </w:rPr>
        <w:t>千万不能当职场的“草莓族”</w:t>
      </w:r>
      <w:r w:rsidR="00842E77">
        <w:rPr>
          <w:rStyle w:val="a5"/>
          <w:rFonts w:hint="eastAsia"/>
          <w:b w:val="0"/>
          <w:bCs w:val="0"/>
        </w:rPr>
        <w:t>。要完成从“学校人”到“社会人”的转变，要树立这样一种观念：职场是接受磨难的地方，只有经得起“折磨”，才能成为栋梁。</w:t>
      </w:r>
    </w:p>
    <w:p w14:paraId="6FFC6A3D" w14:textId="7401EA93" w:rsidR="00A30784" w:rsidRDefault="00FB338D" w:rsidP="00A30784">
      <w:pPr>
        <w:rPr>
          <w:rStyle w:val="a5"/>
          <w:b w:val="0"/>
          <w:bCs w:val="0"/>
        </w:rPr>
      </w:pPr>
      <w:r>
        <w:rPr>
          <w:rStyle w:val="a5"/>
          <w:b w:val="0"/>
          <w:bCs w:val="0"/>
        </w:rPr>
        <w:tab/>
      </w:r>
      <w:r>
        <w:rPr>
          <w:rStyle w:val="a5"/>
          <w:rFonts w:hint="eastAsia"/>
          <w:b w:val="0"/>
          <w:bCs w:val="0"/>
        </w:rPr>
        <w:t>成长来自肯定，成熟来自“折磨”。成熟的一个重要标志，就是能够理性的认识自我和外界，并能够独立自主甚至挑大梁。</w:t>
      </w:r>
      <w:r w:rsidR="00201023">
        <w:rPr>
          <w:rStyle w:val="a5"/>
          <w:rFonts w:hint="eastAsia"/>
          <w:b w:val="0"/>
          <w:bCs w:val="0"/>
        </w:rPr>
        <w:t>同时，如果想要进步神速，就不能停留在安逸和自己熟悉的事情。而要主动给自己压担子，树立更高的目标甚至做一些尽管自己并不愿意但却能够有利于自己成长的事情</w:t>
      </w:r>
      <w:r w:rsidR="003917C4">
        <w:rPr>
          <w:rStyle w:val="a5"/>
          <w:rFonts w:hint="eastAsia"/>
          <w:b w:val="0"/>
          <w:bCs w:val="0"/>
        </w:rPr>
        <w:t>。</w:t>
      </w:r>
    </w:p>
    <w:p w14:paraId="0890FAD9" w14:textId="02499344" w:rsidR="00A30784" w:rsidRPr="00A30784" w:rsidRDefault="00A30784" w:rsidP="00A30784">
      <w:pPr>
        <w:rPr>
          <w:rStyle w:val="a5"/>
          <w:bCs w:val="0"/>
          <w:sz w:val="22"/>
        </w:rPr>
      </w:pPr>
      <w:r w:rsidRPr="00A30784">
        <w:rPr>
          <w:rStyle w:val="a5"/>
          <w:rFonts w:hint="eastAsia"/>
          <w:bCs w:val="0"/>
          <w:sz w:val="22"/>
        </w:rPr>
        <w:t>总结：</w:t>
      </w:r>
    </w:p>
    <w:p w14:paraId="5BA348B4" w14:textId="523AE0DA" w:rsidR="00A30784" w:rsidRPr="00A30784" w:rsidRDefault="00A30784" w:rsidP="00A30784">
      <w:pPr>
        <w:ind w:firstLine="420"/>
        <w:rPr>
          <w:rStyle w:val="a5"/>
          <w:rFonts w:hint="eastAsia"/>
          <w:b w:val="0"/>
          <w:bCs w:val="0"/>
        </w:rPr>
      </w:pPr>
      <w:r>
        <w:rPr>
          <w:rStyle w:val="a5"/>
          <w:rFonts w:hint="eastAsia"/>
          <w:b w:val="0"/>
          <w:bCs w:val="0"/>
        </w:rPr>
        <w:t>因为时间原因，只读了本书的第一单元，但是收货良多，懂得了一些职场的道理。有了这些经验，相信我可以很快的从“学校人”到“社会人”转变。最后，本书的其他内容会坚持读下去，相信</w:t>
      </w:r>
      <w:r w:rsidR="00803CC5">
        <w:rPr>
          <w:rStyle w:val="a5"/>
          <w:rFonts w:hint="eastAsia"/>
          <w:b w:val="0"/>
          <w:bCs w:val="0"/>
        </w:rPr>
        <w:t>这会是一个巨大的财富。</w:t>
      </w:r>
    </w:p>
    <w:sectPr w:rsidR="00A30784" w:rsidRPr="00A307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9E"/>
    <w:rsid w:val="000370FC"/>
    <w:rsid w:val="00045941"/>
    <w:rsid w:val="00054F00"/>
    <w:rsid w:val="00101060"/>
    <w:rsid w:val="00131923"/>
    <w:rsid w:val="00175BB5"/>
    <w:rsid w:val="001B6139"/>
    <w:rsid w:val="001C1898"/>
    <w:rsid w:val="001E257A"/>
    <w:rsid w:val="00201023"/>
    <w:rsid w:val="002B22DD"/>
    <w:rsid w:val="002D0AFA"/>
    <w:rsid w:val="002F1086"/>
    <w:rsid w:val="003045AD"/>
    <w:rsid w:val="00316275"/>
    <w:rsid w:val="0036794C"/>
    <w:rsid w:val="003917C4"/>
    <w:rsid w:val="00392C45"/>
    <w:rsid w:val="00393D2A"/>
    <w:rsid w:val="003B483B"/>
    <w:rsid w:val="003E6B01"/>
    <w:rsid w:val="00405FC0"/>
    <w:rsid w:val="00412439"/>
    <w:rsid w:val="0041542A"/>
    <w:rsid w:val="00432D17"/>
    <w:rsid w:val="00484160"/>
    <w:rsid w:val="00486D50"/>
    <w:rsid w:val="00497265"/>
    <w:rsid w:val="00497F28"/>
    <w:rsid w:val="004C3E55"/>
    <w:rsid w:val="004E50A0"/>
    <w:rsid w:val="004E551B"/>
    <w:rsid w:val="004E5526"/>
    <w:rsid w:val="00501011"/>
    <w:rsid w:val="00520DB3"/>
    <w:rsid w:val="00552C26"/>
    <w:rsid w:val="005774D4"/>
    <w:rsid w:val="005873CC"/>
    <w:rsid w:val="00595B0F"/>
    <w:rsid w:val="005A1FB4"/>
    <w:rsid w:val="005B5B5A"/>
    <w:rsid w:val="005C5B1E"/>
    <w:rsid w:val="006F05AA"/>
    <w:rsid w:val="007020EE"/>
    <w:rsid w:val="00733141"/>
    <w:rsid w:val="0074642E"/>
    <w:rsid w:val="007842C4"/>
    <w:rsid w:val="007A1855"/>
    <w:rsid w:val="00803CC5"/>
    <w:rsid w:val="008335F1"/>
    <w:rsid w:val="00842E77"/>
    <w:rsid w:val="00855D82"/>
    <w:rsid w:val="008A588A"/>
    <w:rsid w:val="0095740B"/>
    <w:rsid w:val="009C5ECD"/>
    <w:rsid w:val="00A02AE9"/>
    <w:rsid w:val="00A27B36"/>
    <w:rsid w:val="00A30784"/>
    <w:rsid w:val="00A46AA6"/>
    <w:rsid w:val="00A51BC4"/>
    <w:rsid w:val="00A707A4"/>
    <w:rsid w:val="00AC0604"/>
    <w:rsid w:val="00AC0AED"/>
    <w:rsid w:val="00AD351E"/>
    <w:rsid w:val="00AE4DEC"/>
    <w:rsid w:val="00B060D0"/>
    <w:rsid w:val="00B22020"/>
    <w:rsid w:val="00B23E44"/>
    <w:rsid w:val="00B43D73"/>
    <w:rsid w:val="00BB3B3E"/>
    <w:rsid w:val="00BC6D9F"/>
    <w:rsid w:val="00BF1D67"/>
    <w:rsid w:val="00C5784D"/>
    <w:rsid w:val="00CA2522"/>
    <w:rsid w:val="00CD26EC"/>
    <w:rsid w:val="00D00BC9"/>
    <w:rsid w:val="00D44E52"/>
    <w:rsid w:val="00D84450"/>
    <w:rsid w:val="00D84FBD"/>
    <w:rsid w:val="00DA299A"/>
    <w:rsid w:val="00DA51CE"/>
    <w:rsid w:val="00DC059D"/>
    <w:rsid w:val="00DE6F53"/>
    <w:rsid w:val="00E701CC"/>
    <w:rsid w:val="00E8347A"/>
    <w:rsid w:val="00E93D0C"/>
    <w:rsid w:val="00EE3755"/>
    <w:rsid w:val="00F60E02"/>
    <w:rsid w:val="00FB338D"/>
    <w:rsid w:val="00FB4C59"/>
    <w:rsid w:val="00FC089E"/>
    <w:rsid w:val="00FF5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B2AA"/>
  <w15:chartTrackingRefBased/>
  <w15:docId w15:val="{29190FC4-BA28-475C-8424-A13B4228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1898"/>
    <w:pPr>
      <w:keepNext/>
      <w:keepLines/>
      <w:spacing w:before="340" w:after="330" w:line="578" w:lineRule="auto"/>
      <w:outlineLvl w:val="0"/>
    </w:pPr>
    <w:rPr>
      <w:b/>
      <w:bCs/>
      <w:kern w:val="44"/>
      <w:sz w:val="44"/>
      <w:szCs w:val="44"/>
    </w:rPr>
  </w:style>
  <w:style w:type="paragraph" w:styleId="6">
    <w:name w:val="heading 6"/>
    <w:basedOn w:val="a"/>
    <w:next w:val="a"/>
    <w:link w:val="60"/>
    <w:uiPriority w:val="9"/>
    <w:semiHidden/>
    <w:unhideWhenUsed/>
    <w:qFormat/>
    <w:rsid w:val="0041243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三"/>
    <w:basedOn w:val="6"/>
    <w:next w:val="a"/>
    <w:link w:val="a4"/>
    <w:autoRedefine/>
    <w:qFormat/>
    <w:rsid w:val="00412439"/>
    <w:pPr>
      <w:spacing w:line="240" w:lineRule="auto"/>
    </w:pPr>
    <w:rPr>
      <w:sz w:val="28"/>
    </w:rPr>
  </w:style>
  <w:style w:type="character" w:customStyle="1" w:styleId="a4">
    <w:name w:val="标题三 字符"/>
    <w:basedOn w:val="a0"/>
    <w:link w:val="a3"/>
    <w:rsid w:val="00412439"/>
    <w:rPr>
      <w:rFonts w:asciiTheme="majorHAnsi" w:eastAsiaTheme="majorEastAsia" w:hAnsiTheme="majorHAnsi" w:cstheme="majorBidi"/>
      <w:b/>
      <w:bCs/>
      <w:sz w:val="28"/>
      <w:szCs w:val="24"/>
    </w:rPr>
  </w:style>
  <w:style w:type="character" w:customStyle="1" w:styleId="60">
    <w:name w:val="标题 6 字符"/>
    <w:basedOn w:val="a0"/>
    <w:link w:val="6"/>
    <w:uiPriority w:val="9"/>
    <w:semiHidden/>
    <w:rsid w:val="00412439"/>
    <w:rPr>
      <w:rFonts w:asciiTheme="majorHAnsi" w:eastAsiaTheme="majorEastAsia" w:hAnsiTheme="majorHAnsi" w:cstheme="majorBidi"/>
      <w:b/>
      <w:bCs/>
      <w:sz w:val="24"/>
      <w:szCs w:val="24"/>
    </w:rPr>
  </w:style>
  <w:style w:type="character" w:customStyle="1" w:styleId="10">
    <w:name w:val="标题 1 字符"/>
    <w:basedOn w:val="a0"/>
    <w:link w:val="1"/>
    <w:uiPriority w:val="9"/>
    <w:rsid w:val="001C1898"/>
    <w:rPr>
      <w:b/>
      <w:bCs/>
      <w:kern w:val="44"/>
      <w:sz w:val="44"/>
      <w:szCs w:val="44"/>
    </w:rPr>
  </w:style>
  <w:style w:type="character" w:styleId="a5">
    <w:name w:val="Strong"/>
    <w:basedOn w:val="a0"/>
    <w:uiPriority w:val="22"/>
    <w:qFormat/>
    <w:rsid w:val="00EE3755"/>
    <w:rPr>
      <w:b/>
      <w:bCs/>
    </w:rPr>
  </w:style>
  <w:style w:type="paragraph" w:styleId="a6">
    <w:name w:val="List Paragraph"/>
    <w:basedOn w:val="a"/>
    <w:uiPriority w:val="34"/>
    <w:qFormat/>
    <w:rsid w:val="002B22DD"/>
    <w:pPr>
      <w:ind w:firstLineChars="200" w:firstLine="420"/>
    </w:pPr>
  </w:style>
  <w:style w:type="character" w:styleId="a7">
    <w:name w:val="Subtle Emphasis"/>
    <w:basedOn w:val="a0"/>
    <w:uiPriority w:val="19"/>
    <w:qFormat/>
    <w:rsid w:val="00393D2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StarFall</dc:creator>
  <cp:keywords/>
  <dc:description/>
  <cp:lastModifiedBy>StarFall</cp:lastModifiedBy>
  <cp:revision>89</cp:revision>
  <dcterms:created xsi:type="dcterms:W3CDTF">2018-03-25T14:05:00Z</dcterms:created>
  <dcterms:modified xsi:type="dcterms:W3CDTF">2018-04-01T14:35:00Z</dcterms:modified>
</cp:coreProperties>
</file>