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4E8E" w14:textId="1BB2BDBB" w:rsidR="002A0DDE" w:rsidRDefault="002A0DDE" w:rsidP="002A0DDE">
      <w:pPr>
        <w:pStyle w:val="a5"/>
      </w:pPr>
      <w:r w:rsidRPr="002A0DDE">
        <w:t>数据库设计概要</w:t>
      </w:r>
      <w:bookmarkStart w:id="0" w:name="_GoBack"/>
      <w:bookmarkEnd w:id="0"/>
    </w:p>
    <w:sectPr w:rsidR="002A0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D4"/>
    <w:rsid w:val="00091937"/>
    <w:rsid w:val="00124FC7"/>
    <w:rsid w:val="001B1F32"/>
    <w:rsid w:val="002A0DDE"/>
    <w:rsid w:val="00404583"/>
    <w:rsid w:val="006B626D"/>
    <w:rsid w:val="006D5149"/>
    <w:rsid w:val="00985D3B"/>
    <w:rsid w:val="00A73228"/>
    <w:rsid w:val="00AE7AF2"/>
    <w:rsid w:val="00B418F3"/>
    <w:rsid w:val="00B903D4"/>
    <w:rsid w:val="00C17B02"/>
    <w:rsid w:val="00CF538B"/>
    <w:rsid w:val="00F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052"/>
  <w15:chartTrackingRefBased/>
  <w15:docId w15:val="{AB6C7AD4-584D-4F1C-9A36-EC5C2A24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3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538B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A0D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0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A0D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0DDE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2A0D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1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424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326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9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460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0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899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1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95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5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  <w:div w:id="1982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1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2133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1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Dragon</dc:creator>
  <cp:keywords/>
  <dc:description/>
  <cp:lastModifiedBy>Wen Dragon</cp:lastModifiedBy>
  <cp:revision>4</cp:revision>
  <dcterms:created xsi:type="dcterms:W3CDTF">2019-03-25T09:22:00Z</dcterms:created>
  <dcterms:modified xsi:type="dcterms:W3CDTF">2019-03-26T06:42:00Z</dcterms:modified>
</cp:coreProperties>
</file>