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E006" w14:textId="2A786C54" w:rsidR="00465BA0" w:rsidRDefault="00465BA0" w:rsidP="00465BA0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</w:t>
      </w:r>
      <w:r>
        <w:t>?</w:t>
      </w:r>
    </w:p>
    <w:p w14:paraId="0A219089" w14:textId="6BDBDF01" w:rsidR="00465BA0" w:rsidRDefault="00465BA0" w:rsidP="00465BA0">
      <w:pPr>
        <w:pStyle w:val="ListParagraph"/>
        <w:numPr>
          <w:ilvl w:val="1"/>
          <w:numId w:val="1"/>
        </w:numPr>
      </w:pPr>
      <w:r>
        <w:t xml:space="preserve">From the data provided plays and drama are the two most successful sub-categories. </w:t>
      </w:r>
    </w:p>
    <w:p w14:paraId="4FF24F32" w14:textId="0FC34149" w:rsidR="00465BA0" w:rsidRDefault="00465BA0" w:rsidP="00465BA0">
      <w:pPr>
        <w:pStyle w:val="ListParagraph"/>
        <w:numPr>
          <w:ilvl w:val="1"/>
          <w:numId w:val="1"/>
        </w:numPr>
      </w:pPr>
      <w:r>
        <w:t xml:space="preserve">Based off the data the three most successful categories are theater, music and film and video. </w:t>
      </w:r>
    </w:p>
    <w:p w14:paraId="699F8ED9" w14:textId="44D6B04B" w:rsidR="00465BA0" w:rsidRDefault="00465BA0" w:rsidP="00465BA0">
      <w:pPr>
        <w:pStyle w:val="ListParagraph"/>
        <w:numPr>
          <w:ilvl w:val="1"/>
          <w:numId w:val="1"/>
        </w:numPr>
      </w:pPr>
      <w:r>
        <w:t xml:space="preserve">Based off the data provided a Kickstarter campaign has about a 54% change of being successful. </w:t>
      </w:r>
    </w:p>
    <w:p w14:paraId="264EA66A" w14:textId="00FE1F0B" w:rsidR="00465BA0" w:rsidRDefault="00465BA0" w:rsidP="00465BA0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2F8394E" w14:textId="49E69B7B" w:rsidR="00F51C82" w:rsidRDefault="00F51C82" w:rsidP="0044299C">
      <w:pPr>
        <w:pStyle w:val="ListParagraph"/>
        <w:numPr>
          <w:ilvl w:val="1"/>
          <w:numId w:val="1"/>
        </w:numPr>
      </w:pPr>
      <w:r>
        <w:t xml:space="preserve">We can only see the total money raised and number of donors, we can’t see each donor’s contribution. </w:t>
      </w:r>
    </w:p>
    <w:p w14:paraId="3E1AA4F2" w14:textId="2DE6B9AF" w:rsidR="00F51C82" w:rsidRDefault="00F51C82" w:rsidP="0044299C">
      <w:pPr>
        <w:pStyle w:val="ListParagraph"/>
        <w:numPr>
          <w:ilvl w:val="1"/>
          <w:numId w:val="1"/>
        </w:numPr>
      </w:pPr>
      <w:r>
        <w:t xml:space="preserve">You can not see where all the donors live/donated from geographically. </w:t>
      </w:r>
    </w:p>
    <w:p w14:paraId="2FF994D5" w14:textId="112C7E5C" w:rsidR="0044299C" w:rsidRDefault="00F51C82" w:rsidP="0044299C">
      <w:pPr>
        <w:pStyle w:val="ListParagraph"/>
        <w:numPr>
          <w:ilvl w:val="1"/>
          <w:numId w:val="1"/>
        </w:numPr>
      </w:pPr>
      <w:r>
        <w:t xml:space="preserve">This data only shows if it was successful or not in reaching the funding. It does not tell a story past if the project was created. </w:t>
      </w:r>
    </w:p>
    <w:p w14:paraId="5CE1B136" w14:textId="3564CEB2" w:rsidR="00B851CC" w:rsidRDefault="00465BA0" w:rsidP="00465BA0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75A645E" w14:textId="518B0F9B" w:rsidR="00465BA0" w:rsidRDefault="00465BA0" w:rsidP="00465BA0">
      <w:pPr>
        <w:pStyle w:val="ListParagraph"/>
        <w:numPr>
          <w:ilvl w:val="1"/>
          <w:numId w:val="1"/>
        </w:numPr>
      </w:pPr>
      <w:r>
        <w:t>Pie graph that shows successful, canceled, failed and live</w:t>
      </w:r>
    </w:p>
    <w:p w14:paraId="5D6B8CE2" w14:textId="591CA0D2" w:rsidR="00465BA0" w:rsidRDefault="00465BA0" w:rsidP="00465BA0">
      <w:pPr>
        <w:pStyle w:val="ListParagraph"/>
        <w:numPr>
          <w:ilvl w:val="1"/>
          <w:numId w:val="1"/>
        </w:numPr>
      </w:pPr>
      <w:r>
        <w:t xml:space="preserve">Scatterplot to show money raised vs donors </w:t>
      </w:r>
    </w:p>
    <w:p w14:paraId="3A528BFB" w14:textId="2EFDA64C" w:rsidR="007823DC" w:rsidRDefault="007823DC" w:rsidP="00465BA0">
      <w:pPr>
        <w:pStyle w:val="ListParagraph"/>
        <w:numPr>
          <w:ilvl w:val="1"/>
          <w:numId w:val="1"/>
        </w:numPr>
      </w:pPr>
      <w:r>
        <w:t xml:space="preserve">We could make a radar map to show the different categories. </w:t>
      </w:r>
      <w:bookmarkStart w:id="0" w:name="_GoBack"/>
      <w:bookmarkEnd w:id="0"/>
    </w:p>
    <w:sectPr w:rsidR="00782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1C132" w14:textId="77777777" w:rsidR="00824E01" w:rsidRDefault="00824E01" w:rsidP="00465BA0">
      <w:pPr>
        <w:spacing w:after="0" w:line="240" w:lineRule="auto"/>
      </w:pPr>
      <w:r>
        <w:separator/>
      </w:r>
    </w:p>
  </w:endnote>
  <w:endnote w:type="continuationSeparator" w:id="0">
    <w:p w14:paraId="64F272C5" w14:textId="77777777" w:rsidR="00824E01" w:rsidRDefault="00824E01" w:rsidP="0046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30217" w14:textId="77777777" w:rsidR="00824E01" w:rsidRDefault="00824E01" w:rsidP="00465BA0">
      <w:pPr>
        <w:spacing w:after="0" w:line="240" w:lineRule="auto"/>
      </w:pPr>
      <w:r>
        <w:separator/>
      </w:r>
    </w:p>
  </w:footnote>
  <w:footnote w:type="continuationSeparator" w:id="0">
    <w:p w14:paraId="54A1026F" w14:textId="77777777" w:rsidR="00824E01" w:rsidRDefault="00824E01" w:rsidP="00465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59638" w14:textId="73F06E99" w:rsidR="00465BA0" w:rsidRDefault="00465BA0">
    <w:pPr>
      <w:pStyle w:val="Header"/>
    </w:pPr>
    <w:r>
      <w:t xml:space="preserve">Homework 1 </w:t>
    </w:r>
    <w:r>
      <w:tab/>
      <w:t>Andrew Haug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724F"/>
    <w:multiLevelType w:val="hybridMultilevel"/>
    <w:tmpl w:val="770C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A0"/>
    <w:rsid w:val="00421166"/>
    <w:rsid w:val="0044299C"/>
    <w:rsid w:val="00465BA0"/>
    <w:rsid w:val="007823DC"/>
    <w:rsid w:val="00824E01"/>
    <w:rsid w:val="00830C3B"/>
    <w:rsid w:val="00AC7C22"/>
    <w:rsid w:val="00F5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5FA9"/>
  <w15:chartTrackingRefBased/>
  <w15:docId w15:val="{5F48B622-64E0-4740-A068-A96D4514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BA0"/>
  </w:style>
  <w:style w:type="paragraph" w:styleId="Footer">
    <w:name w:val="footer"/>
    <w:basedOn w:val="Normal"/>
    <w:link w:val="FooterChar"/>
    <w:uiPriority w:val="99"/>
    <w:unhideWhenUsed/>
    <w:rsid w:val="0046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BA0"/>
  </w:style>
  <w:style w:type="paragraph" w:styleId="ListParagraph">
    <w:name w:val="List Paragraph"/>
    <w:basedOn w:val="Normal"/>
    <w:uiPriority w:val="34"/>
    <w:qFormat/>
    <w:rsid w:val="0046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Haug</dc:creator>
  <cp:keywords/>
  <dc:description/>
  <cp:lastModifiedBy>Andrew Haug</cp:lastModifiedBy>
  <cp:revision>3</cp:revision>
  <dcterms:created xsi:type="dcterms:W3CDTF">2018-11-23T02:59:00Z</dcterms:created>
  <dcterms:modified xsi:type="dcterms:W3CDTF">2018-11-23T03:26:00Z</dcterms:modified>
</cp:coreProperties>
</file>