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1E57F" w14:textId="2A93232C" w:rsidR="00FC669E" w:rsidRDefault="00FF0ED3">
      <w:r>
        <w:t>CPU:</w:t>
      </w:r>
      <w:r w:rsidR="00BD0FAF">
        <w:t xml:space="preserve"> </w:t>
      </w:r>
      <w:r w:rsidR="00BD0FAF">
        <w:rPr>
          <w:rFonts w:hint="eastAsia"/>
        </w:rPr>
        <w:t>能够按照指令存储器中存储的指令执行的组合与时序逻辑电路</w:t>
      </w:r>
    </w:p>
    <w:p w14:paraId="1C875FDB" w14:textId="77777777" w:rsidR="0099423B" w:rsidRDefault="0099423B">
      <w:pPr>
        <w:rPr>
          <w:rFonts w:hint="eastAsia"/>
        </w:rPr>
      </w:pPr>
    </w:p>
    <w:p w14:paraId="18C899FC" w14:textId="73AF2E65" w:rsidR="001A0073" w:rsidRDefault="0099423B">
      <w:r>
        <w:rPr>
          <w:rFonts w:hint="eastAsia"/>
        </w:rPr>
        <w:t>PC_REG</w:t>
      </w:r>
    </w:p>
    <w:p w14:paraId="3A945B09" w14:textId="221DFF2A" w:rsidR="00924CBE" w:rsidRDefault="0099423B">
      <w:r>
        <w:rPr>
          <w:rFonts w:hint="eastAsia"/>
        </w:rPr>
        <w:t>现在</w:t>
      </w:r>
      <w:r>
        <w:rPr>
          <w:rFonts w:hint="eastAsia"/>
        </w:rPr>
        <w:t>PC_REG</w:t>
      </w:r>
      <w:r>
        <w:rPr>
          <w:rFonts w:hint="eastAsia"/>
        </w:rPr>
        <w:t>可以正常生成</w:t>
      </w:r>
      <w:r>
        <w:rPr>
          <w:rFonts w:hint="eastAsia"/>
        </w:rPr>
        <w:t>PC</w:t>
      </w:r>
      <w:r>
        <w:rPr>
          <w:rFonts w:hint="eastAsia"/>
        </w:rPr>
        <w:t>指令，</w:t>
      </w:r>
      <w:r>
        <w:rPr>
          <w:rFonts w:hint="eastAsia"/>
        </w:rPr>
        <w:t>hold</w:t>
      </w:r>
      <w:r>
        <w:rPr>
          <w:rFonts w:hint="eastAsia"/>
        </w:rPr>
        <w:t>命令与</w:t>
      </w:r>
      <w:r>
        <w:rPr>
          <w:rFonts w:hint="eastAsia"/>
        </w:rPr>
        <w:t>JUMP</w:t>
      </w:r>
      <w:r>
        <w:rPr>
          <w:rFonts w:hint="eastAsia"/>
        </w:rPr>
        <w:t>状态测试也是通过的</w:t>
      </w:r>
    </w:p>
    <w:p w14:paraId="6C80D20E" w14:textId="734DD9E5" w:rsidR="0099423B" w:rsidRDefault="0099423B">
      <w:r>
        <w:rPr>
          <w:rFonts w:hint="eastAsia"/>
        </w:rPr>
        <w:t>从电路构成角度看，这将会被综合成</w:t>
      </w:r>
      <w:r>
        <w:rPr>
          <w:rFonts w:hint="eastAsia"/>
        </w:rPr>
        <w:t>32</w:t>
      </w:r>
      <w:r>
        <w:rPr>
          <w:rFonts w:hint="eastAsia"/>
        </w:rPr>
        <w:t>位的同步复位触发器，其输入信号在</w:t>
      </w:r>
      <w:r>
        <w:rPr>
          <w:rFonts w:hint="eastAsia"/>
        </w:rPr>
        <w:t>HOLD</w:t>
      </w:r>
      <w:r>
        <w:rPr>
          <w:rFonts w:hint="eastAsia"/>
        </w:rPr>
        <w:t>或</w:t>
      </w:r>
      <w:r>
        <w:rPr>
          <w:rFonts w:hint="eastAsia"/>
        </w:rPr>
        <w:t>JUMP</w:t>
      </w:r>
      <w:r>
        <w:rPr>
          <w:rFonts w:hint="eastAsia"/>
        </w:rPr>
        <w:t>的逻辑部分控制下改变触发器的输入。</w:t>
      </w:r>
    </w:p>
    <w:p w14:paraId="6714970E" w14:textId="77777777" w:rsidR="0099423B" w:rsidRDefault="0099423B">
      <w:pPr>
        <w:rPr>
          <w:rFonts w:hint="eastAsia"/>
        </w:rPr>
      </w:pPr>
    </w:p>
    <w:p w14:paraId="7634E241" w14:textId="77777777" w:rsidR="0099423B" w:rsidRDefault="0099423B"/>
    <w:p w14:paraId="4B9CD615" w14:textId="77777777" w:rsidR="0099423B" w:rsidRDefault="0099423B">
      <w:pPr>
        <w:rPr>
          <w:rFonts w:hint="eastAsia"/>
        </w:rPr>
      </w:pPr>
    </w:p>
    <w:p w14:paraId="7328F43E" w14:textId="26050DC9" w:rsidR="0099423B" w:rsidRDefault="0099423B">
      <w:pPr>
        <w:rPr>
          <w:rFonts w:hint="eastAsia"/>
        </w:rPr>
      </w:pPr>
      <w:r>
        <w:rPr>
          <w:rFonts w:hint="eastAsia"/>
        </w:rPr>
        <w:t>IFU</w:t>
      </w:r>
      <w:r>
        <w:rPr>
          <w:rFonts w:hint="eastAsia"/>
        </w:rPr>
        <w:t>可以与</w:t>
      </w:r>
      <w:r>
        <w:rPr>
          <w:rFonts w:hint="eastAsia"/>
        </w:rPr>
        <w:t>ROM</w:t>
      </w:r>
      <w:r>
        <w:rPr>
          <w:rFonts w:hint="eastAsia"/>
        </w:rPr>
        <w:t>正常通信取出正确的指令</w:t>
      </w:r>
    </w:p>
    <w:p w14:paraId="73D250B9" w14:textId="3610B91C" w:rsidR="00924CBE" w:rsidRDefault="008907E5">
      <w:r w:rsidRPr="008907E5">
        <w:drawing>
          <wp:inline distT="0" distB="0" distL="0" distR="0" wp14:anchorId="3A9A3014" wp14:editId="710453F0">
            <wp:extent cx="5210213" cy="2019315"/>
            <wp:effectExtent l="0" t="0" r="0" b="0"/>
            <wp:docPr id="1198647668" name="图片 1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47668" name="图片 1" descr="图形用户界面, 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213" cy="2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A89E" w14:textId="02BC0FDC" w:rsidR="00924CBE" w:rsidRDefault="008907E5">
      <w:r>
        <w:rPr>
          <w:rFonts w:hint="eastAsia"/>
        </w:rPr>
        <w:t>这里时序地址</w:t>
      </w:r>
      <w:r>
        <w:rPr>
          <w:rFonts w:hint="eastAsia"/>
        </w:rPr>
        <w:t>0</w:t>
      </w:r>
      <w:r>
        <w:rPr>
          <w:rFonts w:hint="eastAsia"/>
        </w:rPr>
        <w:t>的指令无法获取，被舍弃了。</w:t>
      </w:r>
    </w:p>
    <w:p w14:paraId="4AACD860" w14:textId="224D3B3F" w:rsidR="00BE17E6" w:rsidRDefault="00BE17E6">
      <w:r>
        <w:rPr>
          <w:rFonts w:hint="eastAsia"/>
        </w:rPr>
        <w:t>解决方案：这个</w:t>
      </w:r>
      <w:r>
        <w:rPr>
          <w:rFonts w:hint="eastAsia"/>
        </w:rPr>
        <w:t>send pc</w:t>
      </w:r>
      <w:r>
        <w:rPr>
          <w:rFonts w:hint="eastAsia"/>
        </w:rPr>
        <w:t>的有效位不能在复位之后同步给，应当一开始就生效，那么请问这一位的意义是什么，可以拿掉吗？暂时不拿，后面肯定有用。</w:t>
      </w:r>
    </w:p>
    <w:p w14:paraId="6662D8FA" w14:textId="77777777" w:rsidR="009B7537" w:rsidRDefault="009B7537"/>
    <w:p w14:paraId="7A216466" w14:textId="67629104" w:rsidR="009B7537" w:rsidRDefault="009B7537">
      <w:r>
        <w:br w:type="page"/>
      </w:r>
    </w:p>
    <w:p w14:paraId="457F5DCE" w14:textId="423E88CB" w:rsidR="009B7537" w:rsidRDefault="009B7537" w:rsidP="009B7537">
      <w:pPr>
        <w:pStyle w:val="2"/>
      </w:pPr>
      <w:r>
        <w:rPr>
          <w:rFonts w:hint="eastAsia"/>
        </w:rPr>
        <w:lastRenderedPageBreak/>
        <w:t>代码布局</w:t>
      </w:r>
    </w:p>
    <w:p w14:paraId="39185947" w14:textId="77777777" w:rsidR="009B7537" w:rsidRDefault="009B7537" w:rsidP="009B7537"/>
    <w:p w14:paraId="22ACD26F" w14:textId="1BD67086" w:rsidR="009B7537" w:rsidRDefault="009B7537" w:rsidP="009B7537">
      <w:pPr>
        <w:pStyle w:val="3"/>
      </w:pPr>
      <w:r>
        <w:rPr>
          <w:rFonts w:hint="eastAsia"/>
        </w:rPr>
        <w:t>pc_reg_test_tb.sv</w:t>
      </w:r>
    </w:p>
    <w:p w14:paraId="41587842" w14:textId="55CADDAE" w:rsidR="009B7537" w:rsidRDefault="009B7537" w:rsidP="009B7537">
      <w:r>
        <w:rPr>
          <w:rFonts w:hint="eastAsia"/>
        </w:rPr>
        <w:t>时钟复位信号</w:t>
      </w:r>
    </w:p>
    <w:p w14:paraId="452A52E0" w14:textId="77777777" w:rsidR="009B7537" w:rsidRDefault="009B7537" w:rsidP="009B7537"/>
    <w:p w14:paraId="1A280A30" w14:textId="71756362" w:rsidR="009B7537" w:rsidRDefault="009B7537" w:rsidP="009B7537">
      <w:r>
        <w:rPr>
          <w:rFonts w:hint="eastAsia"/>
        </w:rPr>
        <w:t>模块实例化：</w:t>
      </w:r>
      <w:proofErr w:type="spellStart"/>
      <w:r>
        <w:rPr>
          <w:rFonts w:hint="eastAsia"/>
        </w:rPr>
        <w:t>u_pc_reg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u_csr_reg</w:t>
      </w:r>
      <w:proofErr w:type="spellEnd"/>
    </w:p>
    <w:p w14:paraId="5B66A38D" w14:textId="1CAD3D3B" w:rsidR="00F74D8B" w:rsidRDefault="00F74D8B" w:rsidP="009B7537">
      <w:r>
        <w:rPr>
          <w:rFonts w:hint="eastAsia"/>
        </w:rPr>
        <w:t>用例场景，正常</w:t>
      </w:r>
      <w:r>
        <w:rPr>
          <w:rFonts w:hint="eastAsia"/>
        </w:rPr>
        <w:t>PC+4</w:t>
      </w:r>
      <w:r>
        <w:rPr>
          <w:rFonts w:hint="eastAsia"/>
        </w:rPr>
        <w:t>，</w:t>
      </w:r>
      <w:r>
        <w:rPr>
          <w:rFonts w:hint="eastAsia"/>
        </w:rPr>
        <w:t xml:space="preserve"> hold</w:t>
      </w:r>
      <w:r>
        <w:rPr>
          <w:rFonts w:hint="eastAsia"/>
        </w:rPr>
        <w:t>场景，跳转场景。</w:t>
      </w:r>
    </w:p>
    <w:p w14:paraId="360F345C" w14:textId="77777777" w:rsidR="00902E68" w:rsidRDefault="00902E68" w:rsidP="009B7537"/>
    <w:p w14:paraId="5D402E72" w14:textId="2E01A7BC" w:rsidR="00902E68" w:rsidRDefault="00611CE6" w:rsidP="00611CE6">
      <w:pPr>
        <w:pStyle w:val="3"/>
      </w:pPr>
      <w:r>
        <w:t>I</w:t>
      </w:r>
      <w:r>
        <w:rPr>
          <w:rFonts w:hint="eastAsia"/>
        </w:rPr>
        <w:t>fu_test_tb.sv</w:t>
      </w:r>
    </w:p>
    <w:p w14:paraId="053B5714" w14:textId="71FA3FB0" w:rsidR="00611CE6" w:rsidRDefault="00611CE6" w:rsidP="00611CE6">
      <w:r>
        <w:rPr>
          <w:rFonts w:hint="eastAsia"/>
        </w:rPr>
        <w:t>时钟复位信号</w:t>
      </w:r>
    </w:p>
    <w:p w14:paraId="0FA44D92" w14:textId="37D21367" w:rsidR="00611CE6" w:rsidRDefault="00611CE6" w:rsidP="00611CE6">
      <w:r>
        <w:rPr>
          <w:rFonts w:hint="eastAsia"/>
        </w:rPr>
        <w:t>所有内部接线声明，这个部分感觉应该弄到</w:t>
      </w:r>
      <w:proofErr w:type="spellStart"/>
      <w:r>
        <w:rPr>
          <w:rFonts w:hint="eastAsia"/>
        </w:rPr>
        <w:t>soc_top</w:t>
      </w:r>
      <w:proofErr w:type="spellEnd"/>
      <w:r>
        <w:rPr>
          <w:rFonts w:hint="eastAsia"/>
        </w:rPr>
        <w:t>层下</w:t>
      </w:r>
    </w:p>
    <w:p w14:paraId="3E61BE33" w14:textId="0C1F51A1" w:rsidR="00611CE6" w:rsidRDefault="00611CE6" w:rsidP="00611CE6">
      <w:r>
        <w:rPr>
          <w:rFonts w:hint="eastAsia"/>
        </w:rPr>
        <w:t>实例化</w:t>
      </w:r>
    </w:p>
    <w:p w14:paraId="037E5BEE" w14:textId="12676FD1" w:rsidR="00611CE6" w:rsidRDefault="00611CE6" w:rsidP="00611CE6">
      <w:r>
        <w:rPr>
          <w:rFonts w:hint="eastAsia"/>
        </w:rPr>
        <w:t>读取指令</w:t>
      </w:r>
    </w:p>
    <w:p w14:paraId="27B2EE8B" w14:textId="170739E2" w:rsidR="00611CE6" w:rsidRPr="00611CE6" w:rsidRDefault="00611CE6" w:rsidP="00611CE6">
      <w:pPr>
        <w:rPr>
          <w:rFonts w:hint="eastAsia"/>
        </w:rPr>
      </w:pPr>
      <w:r>
        <w:rPr>
          <w:rFonts w:hint="eastAsia"/>
        </w:rPr>
        <w:t>给时钟复位信号</w:t>
      </w:r>
    </w:p>
    <w:sectPr w:rsidR="00611CE6" w:rsidRPr="00611C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AA"/>
    <w:rsid w:val="001A0073"/>
    <w:rsid w:val="002215E5"/>
    <w:rsid w:val="00611CE6"/>
    <w:rsid w:val="006546E2"/>
    <w:rsid w:val="006D3003"/>
    <w:rsid w:val="007254C6"/>
    <w:rsid w:val="007C4DC5"/>
    <w:rsid w:val="007E6475"/>
    <w:rsid w:val="008907E5"/>
    <w:rsid w:val="008D0564"/>
    <w:rsid w:val="008D1BAA"/>
    <w:rsid w:val="00902E68"/>
    <w:rsid w:val="00924CBE"/>
    <w:rsid w:val="0099423B"/>
    <w:rsid w:val="009B7537"/>
    <w:rsid w:val="00BD0FAF"/>
    <w:rsid w:val="00BE17E6"/>
    <w:rsid w:val="00F74D8B"/>
    <w:rsid w:val="00FC669E"/>
    <w:rsid w:val="00FF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352F"/>
  <w15:chartTrackingRefBased/>
  <w15:docId w15:val="{9ACAA514-C1FA-4D98-8DF1-0FAC4FC7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1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D1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1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1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1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1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1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1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1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1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8D1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1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D1B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D1BA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D1B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D1BA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1B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8D1B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1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1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1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1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1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1B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1B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1B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1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1B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1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Miao</dc:creator>
  <cp:keywords/>
  <dc:description/>
  <cp:lastModifiedBy>Xiang Miao</cp:lastModifiedBy>
  <cp:revision>2</cp:revision>
  <dcterms:created xsi:type="dcterms:W3CDTF">2024-07-17T16:36:00Z</dcterms:created>
  <dcterms:modified xsi:type="dcterms:W3CDTF">2024-08-07T12:31:00Z</dcterms:modified>
</cp:coreProperties>
</file>