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1627B" w14:textId="77777777" w:rsidR="00BC417B" w:rsidRDefault="0077534B" w:rsidP="0077534B">
      <w:pPr>
        <w:jc w:val="center"/>
        <w:rPr>
          <w:rFonts w:asciiTheme="majorBidi" w:hAnsiTheme="majorBidi" w:cstheme="majorBidi"/>
          <w:color w:val="FF0000"/>
          <w:sz w:val="40"/>
          <w:szCs w:val="40"/>
        </w:rPr>
      </w:pPr>
      <w:r w:rsidRPr="00630120">
        <w:rPr>
          <w:rFonts w:asciiTheme="majorBidi" w:hAnsiTheme="majorBidi" w:cstheme="majorBidi"/>
          <w:b/>
          <w:bCs/>
          <w:sz w:val="40"/>
          <w:szCs w:val="40"/>
          <w:cs/>
        </w:rPr>
        <w:t xml:space="preserve">               </w:t>
      </w:r>
      <w:r w:rsidR="00B7698E" w:rsidRPr="00630120">
        <w:rPr>
          <w:rFonts w:asciiTheme="majorBidi" w:hAnsiTheme="majorBidi" w:cstheme="majorBidi"/>
          <w:b/>
          <w:bCs/>
          <w:sz w:val="40"/>
          <w:szCs w:val="40"/>
          <w:cs/>
        </w:rPr>
        <w:t xml:space="preserve"> </w:t>
      </w:r>
      <w:r w:rsidR="00BC417B">
        <w:rPr>
          <w:rFonts w:asciiTheme="majorBidi" w:hAnsiTheme="majorBidi" w:cstheme="majorBidi" w:hint="cs"/>
          <w:color w:val="FF0000"/>
          <w:sz w:val="40"/>
          <w:szCs w:val="40"/>
          <w:cs/>
        </w:rPr>
        <w:t>แสดงเมื่อ</w:t>
      </w:r>
      <w:r w:rsidR="00BC417B" w:rsidRPr="00530CC1">
        <w:rPr>
          <w:rFonts w:asciiTheme="majorBidi" w:hAnsiTheme="majorBidi" w:cstheme="majorBidi" w:hint="cs"/>
          <w:color w:val="FF0000"/>
          <w:sz w:val="40"/>
          <w:szCs w:val="40"/>
          <w:cs/>
        </w:rPr>
        <w:t>ผู้เรียน</w:t>
      </w:r>
      <w:r w:rsidR="00BC417B" w:rsidRPr="00530CC1">
        <w:rPr>
          <w:rFonts w:asciiTheme="majorBidi" w:hAnsiTheme="majorBidi" w:cstheme="majorBidi"/>
          <w:color w:val="FF0000"/>
          <w:sz w:val="40"/>
          <w:szCs w:val="40"/>
          <w:cs/>
        </w:rPr>
        <w:t>เข้าสู่ระบบ</w:t>
      </w:r>
      <w:r w:rsidR="00BC417B" w:rsidRPr="00530CC1">
        <w:rPr>
          <w:rFonts w:asciiTheme="majorBidi" w:hAnsiTheme="majorBidi" w:cstheme="majorBidi" w:hint="cs"/>
          <w:color w:val="FF0000"/>
          <w:sz w:val="40"/>
          <w:szCs w:val="40"/>
          <w:cs/>
        </w:rPr>
        <w:t>ครั้งแรก</w:t>
      </w:r>
    </w:p>
    <w:p w14:paraId="41B1733C" w14:textId="3A6D13C6" w:rsidR="00842E7B" w:rsidRPr="00BC417B" w:rsidRDefault="00074184" w:rsidP="00BC417B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530CC1">
        <w:rPr>
          <w:rFonts w:asciiTheme="majorBidi" w:hAnsiTheme="majorBidi" w:cstheme="majorBidi"/>
          <w:b/>
          <w:bCs/>
          <w:sz w:val="40"/>
          <w:szCs w:val="40"/>
          <w:cs/>
        </w:rPr>
        <w:t>ข้อ</w:t>
      </w:r>
      <w:r w:rsidR="00C43F37" w:rsidRPr="00530CC1">
        <w:rPr>
          <w:rFonts w:asciiTheme="majorBidi" w:hAnsiTheme="majorBidi" w:cstheme="majorBidi"/>
          <w:b/>
          <w:bCs/>
          <w:sz w:val="40"/>
          <w:szCs w:val="40"/>
          <w:cs/>
        </w:rPr>
        <w:t>ตกลง</w:t>
      </w:r>
      <w:r w:rsidRPr="00530CC1">
        <w:rPr>
          <w:rFonts w:asciiTheme="majorBidi" w:hAnsiTheme="majorBidi" w:cstheme="majorBidi"/>
          <w:b/>
          <w:bCs/>
          <w:sz w:val="40"/>
          <w:szCs w:val="40"/>
          <w:cs/>
        </w:rPr>
        <w:t>และ</w:t>
      </w:r>
      <w:r w:rsidR="00842E7B" w:rsidRPr="00530CC1">
        <w:rPr>
          <w:rFonts w:asciiTheme="majorBidi" w:hAnsiTheme="majorBidi" w:cstheme="majorBidi"/>
          <w:b/>
          <w:bCs/>
          <w:sz w:val="40"/>
          <w:szCs w:val="40"/>
          <w:cs/>
        </w:rPr>
        <w:t>เงื่อนไข</w:t>
      </w:r>
      <w:r w:rsidR="00C43F37" w:rsidRPr="00530CC1">
        <w:rPr>
          <w:rFonts w:asciiTheme="majorBidi" w:hAnsiTheme="majorBidi" w:cstheme="majorBidi"/>
          <w:b/>
          <w:bCs/>
          <w:sz w:val="40"/>
          <w:szCs w:val="40"/>
          <w:cs/>
        </w:rPr>
        <w:t>การใช้บริการเว็ป</w:t>
      </w:r>
      <w:r w:rsidR="00AB730E" w:rsidRPr="00530CC1">
        <w:rPr>
          <w:rFonts w:asciiTheme="majorBidi" w:hAnsiTheme="majorBidi" w:cstheme="majorBidi" w:hint="cs"/>
          <w:b/>
          <w:bCs/>
          <w:sz w:val="40"/>
          <w:szCs w:val="40"/>
          <w:cs/>
        </w:rPr>
        <w:t>ไซต์</w:t>
      </w:r>
      <w:r w:rsidR="00C43F37" w:rsidRPr="00530CC1">
        <w:rPr>
          <w:rFonts w:asciiTheme="majorBidi" w:hAnsiTheme="majorBidi" w:cstheme="majorBidi"/>
          <w:b/>
          <w:bCs/>
          <w:sz w:val="40"/>
          <w:szCs w:val="40"/>
          <w:cs/>
        </w:rPr>
        <w:t>ของเรา</w:t>
      </w:r>
      <w:r w:rsidR="00C237E6" w:rsidRPr="00530CC1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B7698E" w:rsidRPr="00530CC1">
        <w:rPr>
          <w:rFonts w:asciiTheme="majorBidi" w:hAnsiTheme="majorBidi" w:cstheme="majorBidi"/>
          <w:b/>
          <w:bCs/>
          <w:sz w:val="40"/>
          <w:szCs w:val="40"/>
          <w:cs/>
        </w:rPr>
        <w:tab/>
        <w:t xml:space="preserve"> </w:t>
      </w:r>
    </w:p>
    <w:p w14:paraId="09829F78" w14:textId="17E3E12E" w:rsidR="0025392F" w:rsidRPr="00530CC1" w:rsidRDefault="008005D2" w:rsidP="006E2C50">
      <w:p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กรุณาอ่านรายละเอียดข้อกำหนดและเงื่อนไขดังต่อไปนี้ก่อนที่</w:t>
      </w:r>
      <w:r w:rsidR="00E50BC7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1401C5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ใช้บริการต่าง ๆบน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ไซด์ของเราและทำความเข้าใจอย่างละเอียดเพื่อให้แน่ใจว่า</w:t>
      </w:r>
      <w:r w:rsidR="00917DB2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264BCA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ยอมรับข้อกำหนดดังกล่าวที่ระบุไว้โดยละเอียดแล้วทั้งหมด </w:t>
      </w:r>
      <w:r w:rsidR="00E07AD7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6460DD" w:rsidRPr="00530CC1">
        <w:rPr>
          <w:rFonts w:asciiTheme="majorBidi" w:hAnsiTheme="majorBidi" w:cstheme="majorBidi"/>
          <w:color w:val="000000" w:themeColor="text1"/>
          <w:sz w:val="32"/>
          <w:szCs w:val="40"/>
          <w:cs/>
        </w:rPr>
        <w:t>จะไม่สามารถใช้บริการเว็บไซต์ของบริษัทได้หากไม่เห็นด้วยกับ</w:t>
      </w:r>
      <w:r w:rsidR="006460DD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ข้อตกลงหรือนโยบายความเป็นส่วนตัวดังกล่าว</w:t>
      </w:r>
      <w:r w:rsidR="006460DD" w:rsidRPr="00530CC1">
        <w:rPr>
          <w:rFonts w:asciiTheme="majorBidi" w:hAnsiTheme="majorBidi" w:cstheme="majorBidi"/>
          <w:color w:val="000000" w:themeColor="text1"/>
          <w:sz w:val="28"/>
          <w:szCs w:val="36"/>
          <w:cs/>
        </w:rPr>
        <w:t xml:space="preserve"> </w:t>
      </w:r>
      <w:r w:rsidR="006814AC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เมื่อ</w:t>
      </w:r>
      <w:r w:rsidR="006A2D64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เข้าสู่ระบบเว็ปไซด์และเริ่มใช้บริการของเรา</w:t>
      </w:r>
      <w:r w:rsidR="006814AC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แล้ว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นั้นหมายถึง</w:t>
      </w:r>
      <w:r w:rsidR="006A2D64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234E91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ยอมรับข้อกำหนดดังกล่าวโดยเข้าใจอย่างละเอียดถี่ถ้วนแล้วและไม่มีข้อคัดค้านใด ๆ</w:t>
      </w:r>
      <w:r w:rsidR="00905165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ทั้งสิ้น</w:t>
      </w:r>
      <w:r w:rsidR="00F82C03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F74D02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</w:t>
      </w:r>
      <w:r w:rsidR="00F82C03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เราอาจแก้ไขข้อตกลงฉบับนี้ได้ตลอดเวลา โดยเราจะนำข้อตกลงฉบับแก้ไขมาแสดงไว้ในเว็บไซต์ของเรา ข้อตกลงฉบับที่แก้ไขใหม่จะมีผลทันทีที่</w:t>
      </w:r>
      <w:r w:rsidR="00306DAA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</w:t>
      </w:r>
      <w:r w:rsidR="00F82C03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เราลงประกาศ</w:t>
      </w:r>
      <w:r w:rsidR="00917A62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ใช้</w:t>
      </w:r>
      <w:r w:rsidR="00F82C03" w:rsidRPr="00530CC1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917A62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และ</w:t>
      </w:r>
      <w:r w:rsidR="0025392F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ในกรณีที่ทาง</w:t>
      </w:r>
      <w:r w:rsidR="00A573B3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เรา</w:t>
      </w:r>
      <w:r w:rsidR="0025392F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มีความประสงค์จะบอกเลิกข้อตกลงฉบับนี้ </w:t>
      </w:r>
      <w:r w:rsidR="00487759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ทางเรา</w:t>
      </w:r>
      <w:r w:rsidR="0025392F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จะแจ้งเป็นลายลักษณ์อักษรล่วงหน้าไม่น้อยกว่า </w:t>
      </w:r>
      <w:r w:rsidR="0025392F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>30 (</w:t>
      </w:r>
      <w:r w:rsidR="0025392F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สามสิบ) วันแก่</w:t>
      </w:r>
      <w:r w:rsidR="002F0A8F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25392F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ผู้</w:t>
      </w:r>
      <w:r w:rsidR="00487759" w:rsidRPr="00530CC1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ใช้บริการ</w:t>
      </w:r>
      <w:r w:rsidR="008B09A7" w:rsidRPr="00530CC1">
        <w:rPr>
          <w:rFonts w:asciiTheme="majorBidi" w:eastAsia="Times New Roman" w:hAnsiTheme="majorBidi" w:cstheme="majorBidi" w:hint="cs"/>
          <w:color w:val="000000" w:themeColor="text1"/>
          <w:spacing w:val="5"/>
          <w:sz w:val="40"/>
          <w:szCs w:val="40"/>
          <w:cs/>
          <w:lang w:val="en-TH"/>
        </w:rPr>
        <w:t>ทุกท่าน</w:t>
      </w:r>
    </w:p>
    <w:p w14:paraId="0B1B2E79" w14:textId="23E2282E" w:rsidR="0025392F" w:rsidRPr="00D35759" w:rsidRDefault="0025392F" w:rsidP="00D3575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D35759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cs/>
          <w:lang w:val="en-TH"/>
        </w:rPr>
        <w:t>คำจำกัดความ</w:t>
      </w:r>
    </w:p>
    <w:p w14:paraId="2CD2933A" w14:textId="178577D8" w:rsidR="0025392F" w:rsidRPr="00BB5D6F" w:rsidRDefault="0025392F" w:rsidP="00BB5D6F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="00487759" w:rsidRPr="00BB5D6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hyperlink r:id="rId6" w:history="1">
        <w:r w:rsidR="00F866D3" w:rsidRPr="00BB5D6F">
          <w:rPr>
            <w:rStyle w:val="Hyperlink"/>
            <w:rFonts w:asciiTheme="majorBidi" w:hAnsiTheme="majorBidi" w:cstheme="majorBidi"/>
            <w:sz w:val="40"/>
            <w:szCs w:val="40"/>
          </w:rPr>
          <w:t>www.tutorlearner.com</w:t>
        </w:r>
      </w:hyperlink>
      <w:r w:rsidR="00F866D3" w:rsidRPr="00BB5D6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093A38" w:rsidRPr="00BB5D6F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="00487759"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cs/>
          <w:lang w:val="en-TH"/>
        </w:rPr>
        <w:t>ทาง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เรา</w:t>
      </w:r>
      <w:r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หรือ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ของเรา</w:t>
      </w:r>
      <w:r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บริษัท</w:t>
      </w:r>
      <w:r w:rsidR="004556FC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 </w:t>
      </w:r>
      <w:r w:rsidR="00E70E18" w:rsidRPr="00BB5D6F">
        <w:rPr>
          <w:rFonts w:asciiTheme="majorBidi" w:eastAsia="Times New Roman" w:hAnsiTheme="majorBidi" w:cstheme="majorBidi" w:hint="cs"/>
          <w:color w:val="000000" w:themeColor="text1"/>
          <w:spacing w:val="5"/>
          <w:sz w:val="40"/>
          <w:szCs w:val="40"/>
          <w:cs/>
        </w:rPr>
        <w:t>ติวเตอร์เลินเนอร์</w:t>
      </w:r>
      <w:r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 จำกัด</w:t>
      </w:r>
    </w:p>
    <w:p w14:paraId="7780FEA7" w14:textId="60502C31" w:rsidR="0025392F" w:rsidRPr="00BB5D6F" w:rsidRDefault="00BB5D6F" w:rsidP="00BB5D6F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="0025392F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การคืน</w:t>
      </w:r>
      <w:r w:rsidR="002D1101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เงิน</w:t>
      </w:r>
      <w:r w:rsidR="0025392F"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(Refund)</w:t>
      </w:r>
      <w:r w:rsidR="0025392F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หมายถึงการที่ </w:t>
      </w:r>
      <w:hyperlink r:id="rId7" w:history="1">
        <w:r w:rsidR="00F866D3" w:rsidRPr="00BB5D6F">
          <w:rPr>
            <w:rStyle w:val="Hyperlink"/>
            <w:rFonts w:asciiTheme="majorBidi" w:hAnsiTheme="majorBidi" w:cstheme="majorBidi"/>
            <w:sz w:val="40"/>
            <w:szCs w:val="40"/>
          </w:rPr>
          <w:t>www.tutorlearner.com</w:t>
        </w:r>
      </w:hyperlink>
      <w:r w:rsidR="00F866D3" w:rsidRPr="00BB5D6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866D3" w:rsidRPr="00BB5D6F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="00CB4D8A" w:rsidRPr="00BB5D6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1E07A2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คืนเงินค่าเสียหายจากการส่งออร์เดอร์ประเภท </w:t>
      </w:r>
      <w:r w:rsidR="001E07A2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Feedback </w:t>
      </w:r>
      <w:r w:rsidR="001E07A2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 xml:space="preserve">หรือ </w:t>
      </w:r>
      <w:r w:rsidR="001E07A2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>Re-feedback</w:t>
      </w:r>
      <w:r w:rsidR="001E07A2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ไม่ทันตามเวลาที่กำหนด</w:t>
      </w:r>
      <w:r w:rsidR="00093A38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และ</w:t>
      </w:r>
      <w:r w:rsidR="00DD211B" w:rsidRPr="00BB5D6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093A38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ขอยกเลิก</w:t>
      </w:r>
      <w:r w:rsidR="00DA0EAA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โดย</w:t>
      </w:r>
      <w:r w:rsidR="001E07A2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ไม่ยินยอม</w:t>
      </w:r>
      <w:r w:rsidR="00DA0EAA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ให้มีการ</w:t>
      </w:r>
      <w:r w:rsidR="001E07A2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เลื่อนเวลาส่งออร์เดอร์</w:t>
      </w:r>
      <w:r w:rsidR="00093A38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ดังกล่าว</w:t>
      </w:r>
    </w:p>
    <w:p w14:paraId="58A9BD09" w14:textId="3B239D23" w:rsidR="0025392F" w:rsidRPr="00BB5D6F" w:rsidRDefault="00BB5D6F" w:rsidP="00BB5D6F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="0025392F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การทำรายการโดยไม่ได้รับอนุญาต</w:t>
      </w:r>
      <w:r w:rsidR="0025392F" w:rsidRPr="00BB5D6F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(Unauthorized Transaction)</w:t>
      </w:r>
      <w:r w:rsidR="0025392F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BB5D6F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การทำรายการที่ไม่ได้เกิดจากเจ้าของที่แท้จริงของบัญชี บัตรเครดิต หรือบัตรเดบิต</w:t>
      </w:r>
    </w:p>
    <w:p w14:paraId="02C5E627" w14:textId="12DC786D" w:rsidR="0025392F" w:rsidRPr="00B20E84" w:rsidRDefault="00F91852" w:rsidP="00B20E84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ข้อผิดพลาด</w:t>
      </w:r>
      <w:r w:rsid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(Error)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หมายถึง ข้อผิดพลาดในการดำเนินการที่เกิดจาก </w:t>
      </w:r>
      <w:hyperlink r:id="rId8" w:history="1">
        <w:r w:rsidR="00F866D3" w:rsidRPr="00B20E84">
          <w:rPr>
            <w:rStyle w:val="Hyperlink"/>
            <w:rFonts w:asciiTheme="majorBidi" w:hAnsiTheme="majorBidi" w:cstheme="majorBidi"/>
            <w:sz w:val="40"/>
            <w:szCs w:val="40"/>
          </w:rPr>
          <w:t>www.tutorlearner.com</w:t>
        </w:r>
      </w:hyperlink>
      <w:r w:rsidR="00F866D3" w:rsidRPr="00B20E8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866D3" w:rsidRPr="00B20E84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ทำให้</w:t>
      </w:r>
      <w:r w:rsidR="00A02A1C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ไม่สามารถใช้บริการบนเว็บไซต์ของเราได้</w:t>
      </w:r>
    </w:p>
    <w:p w14:paraId="146E7836" w14:textId="2484CDED" w:rsidR="0025392F" w:rsidRPr="00B20E84" w:rsidRDefault="00B20E84" w:rsidP="00B20E84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ข้อมูล</w:t>
      </w:r>
      <w:r w:rsidR="0025392F" w:rsidRP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(Information)</w:t>
      </w:r>
      <w:r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ข้อมูลเกี่ยวกับบัญชีใดๆ ที่</w:t>
      </w:r>
      <w:r w:rsidR="002469CB" w:rsidRPr="00B20E8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ให้ไว้กับเรา</w:t>
      </w:r>
    </w:p>
    <w:p w14:paraId="6D067A51" w14:textId="2F04A4BF" w:rsidR="0025392F" w:rsidRPr="00B20E84" w:rsidRDefault="00F91852" w:rsidP="00B20E84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ค่าธรรมเนียม</w:t>
      </w:r>
      <w:r w:rsid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(Fee)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จำนวนเงินค่าธรรมเนียม</w:t>
      </w:r>
      <w:r w:rsidR="0028724D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</w:rPr>
        <w:t>ในการถอนเงิน</w:t>
      </w:r>
    </w:p>
    <w:p w14:paraId="2C8F794D" w14:textId="277742B8" w:rsidR="0025392F" w:rsidRPr="00B20E84" w:rsidRDefault="00B20E84" w:rsidP="00B20E84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lastRenderedPageBreak/>
        <w:t xml:space="preserve"> </w:t>
      </w:r>
      <w:r w:rsidR="0025392F" w:rsidRP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นโยบาย</w:t>
      </w:r>
      <w:r w:rsidR="0025392F" w:rsidRP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หรือ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นโยบายต่างๆ</w:t>
      </w:r>
      <w:r w:rsidR="0025392F" w:rsidRPr="00B20E8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'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นโยบายใดๆ หรือข้อตกลงอื่นๆ ระหว่าง</w:t>
      </w:r>
      <w:r w:rsidR="002469CB" w:rsidRPr="00B20E8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กับ </w:t>
      </w:r>
      <w:hyperlink r:id="rId9" w:history="1">
        <w:r w:rsidR="00F866D3" w:rsidRPr="00B20E84">
          <w:rPr>
            <w:rStyle w:val="Hyperlink"/>
            <w:rFonts w:asciiTheme="majorBidi" w:hAnsiTheme="majorBidi" w:cstheme="majorBidi"/>
            <w:sz w:val="40"/>
            <w:szCs w:val="40"/>
          </w:rPr>
          <w:t>www.tutorlearner.com</w:t>
        </w:r>
      </w:hyperlink>
      <w:r w:rsidR="00F866D3" w:rsidRPr="00B20E8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866D3" w:rsidRPr="00B20E84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ซึ่ง</w:t>
      </w:r>
      <w:r w:rsidR="002469CB" w:rsidRPr="00B20E84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ได้ทำขึ้นในเว็บไซต์ </w:t>
      </w:r>
      <w:hyperlink r:id="rId10" w:history="1">
        <w:r w:rsidR="00F866D3" w:rsidRPr="00B20E84">
          <w:rPr>
            <w:rStyle w:val="Hyperlink"/>
            <w:rFonts w:asciiTheme="majorBidi" w:hAnsiTheme="majorBidi" w:cstheme="majorBidi"/>
            <w:sz w:val="40"/>
            <w:szCs w:val="40"/>
          </w:rPr>
          <w:t>www.tutorlearner.com</w:t>
        </w:r>
      </w:hyperlink>
      <w:r w:rsidR="00F866D3" w:rsidRPr="00B20E8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866D3" w:rsidRPr="00B20E84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="0025392F" w:rsidRPr="00B20E8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หรือโดยเกี่ยวข้องกับการที่คุณใช้บริการ </w:t>
      </w:r>
      <w:hyperlink r:id="rId11" w:history="1">
        <w:r w:rsidR="00F866D3" w:rsidRPr="00B20E84">
          <w:rPr>
            <w:rStyle w:val="Hyperlink"/>
            <w:rFonts w:asciiTheme="majorBidi" w:hAnsiTheme="majorBidi" w:cstheme="majorBidi"/>
            <w:sz w:val="40"/>
            <w:szCs w:val="40"/>
          </w:rPr>
          <w:t>www.tutorlearner.com</w:t>
        </w:r>
      </w:hyperlink>
      <w:r w:rsidR="00F866D3" w:rsidRPr="00B20E84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866D3" w:rsidRPr="00B20E84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</w:p>
    <w:p w14:paraId="3FE909ED" w14:textId="15865A59" w:rsidR="0025392F" w:rsidRPr="00F91852" w:rsidRDefault="00F91852" w:rsidP="00F91852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="005F1893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="0025392F" w:rsidRPr="00F9185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บริการของ</w:t>
      </w:r>
      <w:r w:rsidR="0025392F" w:rsidRPr="00F91852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</w:t>
      </w:r>
      <w:hyperlink r:id="rId12" w:history="1">
        <w:r w:rsidR="00F866D3" w:rsidRPr="00F91852">
          <w:rPr>
            <w:rStyle w:val="Hyperlink"/>
            <w:rFonts w:asciiTheme="majorBidi" w:hAnsiTheme="majorBidi" w:cstheme="majorBidi"/>
            <w:sz w:val="40"/>
            <w:szCs w:val="40"/>
          </w:rPr>
          <w:t>www.tutorlearner.com</w:t>
        </w:r>
      </w:hyperlink>
      <w:r w:rsidR="00F866D3" w:rsidRPr="00F9185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866D3" w:rsidRPr="00F91852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="0025392F" w:rsidRPr="00F9185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F9185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ผลิตภัณฑ์และบริการ และคุณลักษณะอื่นใด เทคโนโลยี และ/หรือฟังก์ชันอื่นๆ ของเราทั้งหมดที่เราเสนอให้ในเว็บไซต์ของเรา หรือด้วยวิธีการอื่นใด</w:t>
      </w:r>
    </w:p>
    <w:p w14:paraId="705302C6" w14:textId="77777777" w:rsidR="00F15CB4" w:rsidRPr="00F15CB4" w:rsidRDefault="00F91852" w:rsidP="00F15CB4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="005F1893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</w:rPr>
        <w:t xml:space="preserve"> </w:t>
      </w:r>
      <w:r w:rsidR="0025392F" w:rsidRPr="00F9185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ผู้ใช้</w:t>
      </w:r>
      <w:r w:rsidR="0025392F" w:rsidRPr="00F91852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(User)</w:t>
      </w:r>
      <w:r w:rsidR="0025392F" w:rsidRPr="00F9185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="0025392F" w:rsidRPr="00F9185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หมายถึง บุคคลใดหรือนิติบุคคลใดที่ใช้บริการ </w:t>
      </w:r>
      <w:hyperlink r:id="rId13" w:history="1">
        <w:r w:rsidR="00F866D3" w:rsidRPr="00F91852">
          <w:rPr>
            <w:rStyle w:val="Hyperlink"/>
            <w:rFonts w:asciiTheme="majorBidi" w:hAnsiTheme="majorBidi" w:cstheme="majorBidi"/>
            <w:sz w:val="40"/>
            <w:szCs w:val="40"/>
          </w:rPr>
          <w:t>www.tutorlearner.com</w:t>
        </w:r>
      </w:hyperlink>
      <w:r w:rsidR="00F866D3" w:rsidRPr="00F91852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F866D3" w:rsidRPr="00F91852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 </w:t>
      </w:r>
      <w:r w:rsidR="0025392F" w:rsidRPr="00F9185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รวมถึง</w:t>
      </w:r>
      <w:r w:rsidR="00883DDD" w:rsidRPr="00F9185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ตัว</w:t>
      </w:r>
      <w:r w:rsidR="003C4F69" w:rsidRPr="00F9185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</w:p>
    <w:p w14:paraId="5249CD29" w14:textId="77777777" w:rsidR="00AF11FC" w:rsidRDefault="0025392F" w:rsidP="00AF11FC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F15CB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รหัสส่วนลด</w:t>
      </w:r>
      <w:r w:rsidRPr="00F15CB4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(Redemption Code)</w:t>
      </w:r>
      <w:r w:rsidRPr="00F15CB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F15CB4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ลำดับของอักษร ตัวเลข และ/หรือสัญลักษณ์ที่อยู่บนบัตรของขวัญ คูปองส่วนลด หรือข้อเสนอจากโปรโมชันอื่นๆ สำหรับใช้รับสิทธิประโยชน์</w:t>
      </w:r>
    </w:p>
    <w:p w14:paraId="049939A8" w14:textId="77777777" w:rsidR="00AF11FC" w:rsidRDefault="0025392F" w:rsidP="00AF11FC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วัน</w:t>
      </w:r>
      <w:r w:rsidRPr="00AF11FC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(Day)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วันตามปฏิทิน</w:t>
      </w:r>
    </w:p>
    <w:p w14:paraId="2AF5BEDC" w14:textId="77777777" w:rsidR="00AF11FC" w:rsidRDefault="0025392F" w:rsidP="00AF11FC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วันทำการ</w:t>
      </w:r>
      <w:r w:rsidRPr="00AF11FC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(Business Day)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หมายถึง วันจันทร์ถึงวันศุกร์ ไม่รวมวันหยุดราชการของประเทศไทย</w:t>
      </w:r>
    </w:p>
    <w:p w14:paraId="06C1E11D" w14:textId="30A7B8E4" w:rsidR="00E34D11" w:rsidRPr="00AF11FC" w:rsidRDefault="0025392F" w:rsidP="00AF11FC">
      <w:pPr>
        <w:pStyle w:val="ListParagraph"/>
        <w:numPr>
          <w:ilvl w:val="1"/>
          <w:numId w:val="37"/>
        </w:numPr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แผนกบริการ</w:t>
      </w:r>
      <w:r w:rsidR="00952D6C" w:rsidRPr="00AF11F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AF11FC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 xml:space="preserve"> (Customer Service)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คือการให้ความสนับสนุนแก่</w:t>
      </w:r>
      <w:r w:rsidR="00952D6C" w:rsidRPr="00AF11F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 xml:space="preserve">ของ </w:t>
      </w:r>
      <w:r w:rsidR="00895739" w:rsidRPr="00AF11FC">
        <w:rPr>
          <w:rFonts w:asciiTheme="majorBidi" w:hAnsiTheme="majorBidi" w:cstheme="majorBidi"/>
          <w:color w:val="000000" w:themeColor="text1"/>
          <w:sz w:val="40"/>
          <w:szCs w:val="40"/>
        </w:rPr>
        <w:t>Tutorlearner</w:t>
      </w:r>
      <w:r w:rsidR="004539CA" w:rsidRPr="00AF11FC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.com 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ซึ่งสามารถเข้าถึงทางออนไลน์ผ่านทาง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u w:val="single"/>
          <w:lang w:val="en-TH"/>
        </w:rPr>
        <w:t>support@</w:t>
      </w:r>
      <w:r w:rsidR="00895739" w:rsidRPr="00AF11FC">
        <w:rPr>
          <w:rFonts w:asciiTheme="majorBidi" w:hAnsiTheme="majorBidi" w:cstheme="majorBidi"/>
          <w:color w:val="000000" w:themeColor="text1"/>
          <w:sz w:val="40"/>
          <w:szCs w:val="40"/>
        </w:rPr>
        <w:t>Tutorlearner</w:t>
      </w:r>
      <w:r w:rsidR="004539CA" w:rsidRPr="00AF11FC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>.com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AF11FC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cs/>
          <w:lang w:val="en-TH"/>
        </w:rPr>
        <w:t>ได้ตลอดเวลา</w:t>
      </w:r>
    </w:p>
    <w:p w14:paraId="557FC2E3" w14:textId="77777777" w:rsidR="003B2B6A" w:rsidRPr="00530CC1" w:rsidRDefault="003B2B6A" w:rsidP="00C11E7A">
      <w:pPr>
        <w:jc w:val="center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</w:p>
    <w:p w14:paraId="211DFFB3" w14:textId="77777777" w:rsidR="003B2B6A" w:rsidRPr="00530CC1" w:rsidRDefault="003B2B6A" w:rsidP="00C11E7A">
      <w:pPr>
        <w:jc w:val="center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</w:p>
    <w:p w14:paraId="414C1C34" w14:textId="77777777" w:rsidR="003B2B6A" w:rsidRPr="00530CC1" w:rsidRDefault="003B2B6A" w:rsidP="00C11E7A">
      <w:pPr>
        <w:jc w:val="center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</w:p>
    <w:p w14:paraId="598B7D55" w14:textId="77777777" w:rsidR="003B2B6A" w:rsidRPr="00530CC1" w:rsidRDefault="003B2B6A" w:rsidP="00C11E7A">
      <w:pPr>
        <w:jc w:val="center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</w:p>
    <w:p w14:paraId="4CB9C530" w14:textId="77777777" w:rsidR="003B2B6A" w:rsidRPr="00530CC1" w:rsidRDefault="003B2B6A" w:rsidP="00C11E7A">
      <w:pPr>
        <w:jc w:val="center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</w:p>
    <w:p w14:paraId="4A9E9DD8" w14:textId="77777777" w:rsidR="003B2B6A" w:rsidRPr="00530CC1" w:rsidRDefault="003B2B6A" w:rsidP="00C11E7A">
      <w:pPr>
        <w:jc w:val="center"/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</w:pPr>
    </w:p>
    <w:p w14:paraId="2043A09C" w14:textId="326F4AA7" w:rsidR="00C11E7A" w:rsidRPr="00AF11FC" w:rsidRDefault="00365042" w:rsidP="00AF11FC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 w:rsidRPr="00AF11F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lastRenderedPageBreak/>
        <w:t>การเติมเงิน</w:t>
      </w:r>
      <w:r w:rsidR="003F64DF" w:rsidRPr="00AF11F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และการถอนค่าคอมมิชชั่นหรือยอด</w:t>
      </w:r>
      <w:r w:rsidR="00595506" w:rsidRPr="00AF11FC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เงิน</w:t>
      </w:r>
      <w:r w:rsidR="003F64DF" w:rsidRPr="00AF11F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คงเหลือ</w:t>
      </w:r>
    </w:p>
    <w:p w14:paraId="47564444" w14:textId="534A3EE5" w:rsidR="00B85565" w:rsidRPr="00B85565" w:rsidRDefault="00B85565" w:rsidP="00AF11FC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895739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8C0B9D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สามารถเติมเงิน</w:t>
      </w:r>
      <w:r w:rsidR="00AD3376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สำหรับใช้บริการต่าง</w:t>
      </w:r>
      <w:r w:rsidR="00CC373C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 ๆ </w:t>
      </w:r>
      <w:r w:rsidR="00AD3376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บนเว็บไซต์ของเรา</w:t>
      </w:r>
      <w:r w:rsidR="00CC373C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ได้โดยผ่านระบบ</w:t>
      </w:r>
      <w:r w:rsidR="00536B73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เติมเงิ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  <w:lang w:val="en-TH"/>
        </w:rPr>
        <w:t>น</w:t>
      </w:r>
    </w:p>
    <w:p w14:paraId="4A9B14F9" w14:textId="77777777" w:rsidR="0071396F" w:rsidRDefault="00B85565" w:rsidP="0071396F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="00895739" w:rsidRPr="00AF11F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F20B80" w:rsidRPr="00AF11FC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สามารถถอนค่าคอมมิชชั่นและยอดเงินคงเหลือ</w:t>
      </w:r>
      <w:r w:rsidR="00F702A1" w:rsidRPr="00AF11FC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ได้โดยผ่านระบบถอนเงิน</w:t>
      </w:r>
      <w:r w:rsidR="000206EE" w:rsidRPr="00AF11FC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โดยมีขั้นต่ำในการถอนต่อครั้งไม่ต่ำกว่า </w:t>
      </w:r>
      <w:r w:rsidR="000206EE" w:rsidRPr="00AF11FC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100 </w:t>
      </w:r>
      <w:r w:rsidR="00315DD8" w:rsidRPr="00AF11FC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เหรียญสหรัฐ (ระบบจะดำเนินการให้ภายใน</w:t>
      </w:r>
      <w:r w:rsidR="00315DD8" w:rsidRPr="00AF11FC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E70989" w:rsidRPr="00AF11FC">
        <w:rPr>
          <w:rFonts w:asciiTheme="majorBidi" w:hAnsiTheme="majorBidi" w:cstheme="majorBidi"/>
          <w:color w:val="000000" w:themeColor="text1"/>
          <w:sz w:val="40"/>
          <w:szCs w:val="40"/>
        </w:rPr>
        <w:t>14</w:t>
      </w:r>
      <w:r w:rsidR="00315DD8" w:rsidRPr="00AF11FC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315DD8" w:rsidRPr="00AF11FC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วัน </w:t>
      </w:r>
      <w:r w:rsidR="00895739" w:rsidRPr="00AF11F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315DD8" w:rsidRPr="00AF11FC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สามารถเช็คได้จากหน้า </w:t>
      </w:r>
      <w:r w:rsidR="00315DD8" w:rsidRPr="00AF11FC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Receipt  </w:t>
      </w:r>
      <w:r w:rsidR="00315DD8" w:rsidRPr="00AF11FC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ใบเสร็จของฉัน)</w:t>
      </w:r>
    </w:p>
    <w:p w14:paraId="47259E8D" w14:textId="77777777" w:rsidR="0071396F" w:rsidRPr="0071396F" w:rsidRDefault="00C11E7A" w:rsidP="0071396F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 w:rsidRPr="0071396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การถอนรายได้ในแต่ล่ะครั้งระบบจะมีการเรียกเก็บค่าธรรมเนียม</w:t>
      </w:r>
      <w:r w:rsidR="0028724D" w:rsidRPr="0071396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28724D" w:rsidRPr="0071396F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(Fee) </w:t>
      </w:r>
      <w:r w:rsidRPr="0071396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โดยระบบจะมีการแจ้งให้</w:t>
      </w:r>
      <w:r w:rsidR="00895739" w:rsidRPr="0071396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71396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ราบในขั้นตอนการถอนทุกครั้งและค่าธรรมเนียมนี้ระบบอาจมีการเปลี่ยนแปลงในภายหลังโดยไม่ต้องแจ้งให้</w:t>
      </w:r>
      <w:r w:rsidR="008E6D31" w:rsidRPr="0071396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71396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ทราบก่อนล่วงหน้า</w:t>
      </w:r>
    </w:p>
    <w:p w14:paraId="6A03DAC4" w14:textId="6AFB14C1" w:rsidR="00754915" w:rsidRPr="0071396F" w:rsidRDefault="00754915" w:rsidP="0071396F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</w:pPr>
      <w:r w:rsidRPr="0071396F">
        <w:rPr>
          <w:rFonts w:asciiTheme="majorBidi" w:hAnsiTheme="majorBidi" w:cstheme="majorBidi" w:hint="cs"/>
          <w:color w:val="000000" w:themeColor="text1"/>
          <w:sz w:val="40"/>
          <w:szCs w:val="40"/>
          <w:cs/>
          <w:lang w:val="en-TH"/>
        </w:rPr>
        <w:t>ทางเราจะไม่รับผิดชอบ</w:t>
      </w:r>
      <w:r w:rsidR="00BB1646" w:rsidRPr="0071396F">
        <w:rPr>
          <w:rFonts w:asciiTheme="majorBidi" w:hAnsiTheme="majorBidi" w:cstheme="majorBidi" w:hint="cs"/>
          <w:color w:val="000000" w:themeColor="text1"/>
          <w:sz w:val="40"/>
          <w:szCs w:val="40"/>
          <w:cs/>
          <w:lang w:val="en-TH"/>
        </w:rPr>
        <w:t>ต่อค่าธรรมเนียมใดๆที่เกิดจากธนาคารของ</w:t>
      </w:r>
      <w:r w:rsidR="008E6D31" w:rsidRPr="0071396F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</w:p>
    <w:p w14:paraId="2A69B80F" w14:textId="26159B4A" w:rsidR="008F521D" w:rsidRPr="00530CC1" w:rsidRDefault="008F521D" w:rsidP="00697BFC">
      <w:pPr>
        <w:rPr>
          <w:rFonts w:asciiTheme="majorBidi" w:hAnsiTheme="majorBidi" w:cstheme="majorBidi"/>
          <w:sz w:val="40"/>
          <w:szCs w:val="40"/>
        </w:rPr>
      </w:pPr>
    </w:p>
    <w:p w14:paraId="5F83215C" w14:textId="74FCDA7B" w:rsidR="002F3396" w:rsidRPr="00530CC1" w:rsidRDefault="002F3396" w:rsidP="0071396F">
      <w:pPr>
        <w:pStyle w:val="ListParagraph"/>
        <w:numPr>
          <w:ilvl w:val="0"/>
          <w:numId w:val="37"/>
        </w:numPr>
        <w:rPr>
          <w:rFonts w:asciiTheme="majorBidi" w:hAnsiTheme="majorBidi" w:cstheme="majorBidi"/>
          <w:sz w:val="40"/>
          <w:szCs w:val="40"/>
        </w:rPr>
      </w:pPr>
      <w:r w:rsidRPr="00530CC1">
        <w:rPr>
          <w:rFonts w:asciiTheme="majorBidi" w:hAnsiTheme="majorBidi" w:cstheme="majorBidi" w:hint="cs"/>
          <w:b/>
          <w:bCs/>
          <w:sz w:val="40"/>
          <w:szCs w:val="40"/>
          <w:cs/>
        </w:rPr>
        <w:t>ลิขสิทธิ์ทรัพย์สินทางปัญญา</w:t>
      </w:r>
    </w:p>
    <w:p w14:paraId="75329B30" w14:textId="75C99275" w:rsidR="0015699F" w:rsidRDefault="0015699F" w:rsidP="0015699F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C43F37" w:rsidRPr="00530CC1">
        <w:rPr>
          <w:rFonts w:asciiTheme="majorBidi" w:hAnsiTheme="majorBidi" w:cstheme="majorBidi"/>
          <w:sz w:val="40"/>
          <w:szCs w:val="40"/>
          <w:cs/>
        </w:rPr>
        <w:t>ทาง</w:t>
      </w:r>
      <w:r w:rsidR="00533365" w:rsidRPr="00530CC1">
        <w:rPr>
          <w:rFonts w:asciiTheme="majorBidi" w:hAnsiTheme="majorBidi" w:cstheme="majorBidi"/>
          <w:sz w:val="40"/>
          <w:szCs w:val="40"/>
          <w:cs/>
        </w:rPr>
        <w:t>เรา</w:t>
      </w:r>
      <w:r w:rsidR="00C43F37" w:rsidRPr="00530CC1">
        <w:rPr>
          <w:rFonts w:asciiTheme="majorBidi" w:hAnsiTheme="majorBidi" w:cstheme="majorBidi"/>
          <w:sz w:val="40"/>
          <w:szCs w:val="40"/>
          <w:cs/>
        </w:rPr>
        <w:t>ไม่สนับสนุนให้</w:t>
      </w:r>
      <w:r w:rsidR="0071396F" w:rsidRPr="00530CC1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C43F37" w:rsidRPr="00530CC1">
        <w:rPr>
          <w:rFonts w:asciiTheme="majorBidi" w:hAnsiTheme="majorBidi" w:cstheme="majorBidi"/>
          <w:sz w:val="40"/>
          <w:szCs w:val="40"/>
          <w:cs/>
        </w:rPr>
        <w:t>มีการละเมิดลิขสิทธิ์ใด ๆ ดังนั้น</w:t>
      </w:r>
      <w:r w:rsidR="008E6D31" w:rsidRPr="00530CC1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C43F37" w:rsidRPr="00530CC1">
        <w:rPr>
          <w:rFonts w:asciiTheme="majorBidi" w:hAnsiTheme="majorBidi" w:cstheme="majorBidi"/>
          <w:sz w:val="40"/>
          <w:szCs w:val="40"/>
          <w:cs/>
        </w:rPr>
        <w:t>ได้ยอมรับแล้วว่า</w:t>
      </w:r>
      <w:r w:rsidR="008E6D31" w:rsidRPr="00530CC1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C43F37" w:rsidRPr="00530CC1">
        <w:rPr>
          <w:rFonts w:asciiTheme="majorBidi" w:hAnsiTheme="majorBidi" w:cstheme="majorBidi"/>
          <w:sz w:val="40"/>
          <w:szCs w:val="40"/>
          <w:cs/>
        </w:rPr>
        <w:t xml:space="preserve">ได้ทำการตรวจสอบลิขสิทธิ์ความเป็นเจ้าของเรียบร้อยแล้ว </w:t>
      </w:r>
      <w:r w:rsidR="00463A08" w:rsidRPr="00530CC1">
        <w:rPr>
          <w:rFonts w:asciiTheme="majorBidi" w:hAnsiTheme="majorBidi" w:cstheme="majorBidi"/>
          <w:sz w:val="40"/>
          <w:szCs w:val="40"/>
          <w:cs/>
        </w:rPr>
        <w:t xml:space="preserve">เช่น รูปถ่ายบุคคล ภาพตัวอย่าง เสียง วีดีโอ ผลงานวิจัย และอื่น ๆ เป็นต้น </w:t>
      </w:r>
      <w:r w:rsidR="009C7528" w:rsidRPr="00530CC1">
        <w:rPr>
          <w:rFonts w:asciiTheme="majorBidi" w:hAnsiTheme="majorBidi" w:cstheme="majorBidi"/>
          <w:sz w:val="40"/>
          <w:szCs w:val="40"/>
          <w:cs/>
        </w:rPr>
        <w:t>ซึ่ง</w:t>
      </w:r>
      <w:r w:rsidR="008E6D31" w:rsidRPr="00530CC1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C43F37" w:rsidRPr="00530CC1">
        <w:rPr>
          <w:rFonts w:asciiTheme="majorBidi" w:hAnsiTheme="majorBidi" w:cstheme="majorBidi"/>
          <w:sz w:val="40"/>
          <w:szCs w:val="40"/>
          <w:cs/>
        </w:rPr>
        <w:t>เป็นผู้มีสิทธิ์ความเป็นเจ้าของแต่เพียงผู้เดียว หากเกิดปัญหาดังกล่าวขึ้นทาง</w:t>
      </w:r>
      <w:r w:rsidR="00533365" w:rsidRPr="00530CC1">
        <w:rPr>
          <w:rFonts w:asciiTheme="majorBidi" w:hAnsiTheme="majorBidi" w:cstheme="majorBidi"/>
          <w:sz w:val="40"/>
          <w:szCs w:val="40"/>
          <w:cs/>
        </w:rPr>
        <w:t>เรา</w:t>
      </w:r>
      <w:r w:rsidR="00C43F37" w:rsidRPr="00530CC1">
        <w:rPr>
          <w:rFonts w:asciiTheme="majorBidi" w:hAnsiTheme="majorBidi" w:cstheme="majorBidi"/>
          <w:sz w:val="40"/>
          <w:szCs w:val="40"/>
          <w:cs/>
        </w:rPr>
        <w:t>จะไม่รับผิดชอบใด ๆ ต่อความเสียหายทุกกรณี</w:t>
      </w:r>
      <w:r w:rsidR="004B19CF" w:rsidRPr="00530CC1">
        <w:rPr>
          <w:rFonts w:asciiTheme="majorBidi" w:hAnsiTheme="majorBidi" w:cstheme="majorBidi"/>
          <w:sz w:val="40"/>
          <w:szCs w:val="40"/>
          <w:cs/>
        </w:rPr>
        <w:t>ไม่ว่าจะเป็นเรื่องลิขสิทธิ์ทรัพย์สินทางปัญญาหรือความผิดอื่นใดในทางกฎหมาย</w:t>
      </w:r>
    </w:p>
    <w:p w14:paraId="69D12A47" w14:textId="0845708A" w:rsidR="0015699F" w:rsidRDefault="0015699F" w:rsidP="0015699F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8E6D31" w:rsidRPr="0015699F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ได้ยอมรับแล้วว่า</w:t>
      </w:r>
      <w:r w:rsidR="006A6355" w:rsidRPr="0015699F">
        <w:rPr>
          <w:rFonts w:asciiTheme="majorBidi" w:hAnsiTheme="majorBidi" w:cstheme="majorBidi"/>
          <w:sz w:val="40"/>
          <w:szCs w:val="40"/>
          <w:cs/>
        </w:rPr>
        <w:t>ข้อมูล</w:t>
      </w:r>
      <w:r w:rsidR="00B04387" w:rsidRPr="0015699F">
        <w:rPr>
          <w:rFonts w:asciiTheme="majorBidi" w:hAnsiTheme="majorBidi" w:cstheme="majorBidi"/>
          <w:sz w:val="40"/>
          <w:szCs w:val="40"/>
          <w:cs/>
        </w:rPr>
        <w:t>ใดๆที่นำเข้าสู่เว็ปไซ</w:t>
      </w:r>
      <w:r>
        <w:rPr>
          <w:rFonts w:asciiTheme="majorBidi" w:hAnsiTheme="majorBidi" w:cstheme="majorBidi" w:hint="cs"/>
          <w:sz w:val="40"/>
          <w:szCs w:val="40"/>
          <w:cs/>
        </w:rPr>
        <w:t>ต์</w:t>
      </w:r>
      <w:r w:rsidR="00B04387" w:rsidRPr="0015699F">
        <w:rPr>
          <w:rFonts w:asciiTheme="majorBidi" w:hAnsiTheme="majorBidi" w:cstheme="majorBidi"/>
          <w:sz w:val="40"/>
          <w:szCs w:val="40"/>
          <w:cs/>
        </w:rPr>
        <w:t>ของเรา</w:t>
      </w:r>
      <w:r w:rsidR="006C3EEA" w:rsidRPr="0015699F">
        <w:rPr>
          <w:rFonts w:asciiTheme="majorBidi" w:hAnsiTheme="majorBidi" w:cstheme="majorBidi"/>
          <w:sz w:val="40"/>
          <w:szCs w:val="40"/>
          <w:cs/>
        </w:rPr>
        <w:t>ลูกค้า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ไม่มีความจำเป็นต้องขออนุญาตต่อบุคคลที่</w:t>
      </w:r>
      <w:r w:rsidR="004B19CF" w:rsidRPr="0015699F">
        <w:rPr>
          <w:rFonts w:asciiTheme="majorBidi" w:hAnsiTheme="majorBidi" w:cstheme="majorBidi"/>
          <w:sz w:val="40"/>
          <w:szCs w:val="40"/>
        </w:rPr>
        <w:t xml:space="preserve"> 3 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ที่อาจมีสิทธิ์ความเป็นเจ้าของในการถือครองใน</w:t>
      </w:r>
      <w:r w:rsidR="00737D72" w:rsidRPr="0015699F">
        <w:rPr>
          <w:rFonts w:asciiTheme="majorBidi" w:hAnsiTheme="majorBidi" w:cstheme="majorBidi"/>
          <w:sz w:val="40"/>
          <w:szCs w:val="40"/>
          <w:cs/>
        </w:rPr>
        <w:t>ข้อมูล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 xml:space="preserve">นี้ก่อนนำเข้าสู่ระบบของเรา </w:t>
      </w:r>
    </w:p>
    <w:p w14:paraId="370F1640" w14:textId="77777777" w:rsidR="00A92A68" w:rsidRDefault="0015699F" w:rsidP="00A92A68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8E6D31" w:rsidRPr="0015699F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E83D8A" w:rsidRPr="0015699F">
        <w:rPr>
          <w:rFonts w:asciiTheme="majorBidi" w:hAnsiTheme="majorBidi" w:cstheme="majorBidi"/>
          <w:sz w:val="40"/>
          <w:szCs w:val="40"/>
          <w:cs/>
        </w:rPr>
        <w:t>ได้ยอมรับแล้วว่า</w:t>
      </w:r>
      <w:r w:rsidR="00737D72" w:rsidRPr="0015699F">
        <w:rPr>
          <w:rFonts w:asciiTheme="majorBidi" w:hAnsiTheme="majorBidi" w:cstheme="majorBidi"/>
          <w:sz w:val="40"/>
          <w:szCs w:val="40"/>
          <w:cs/>
        </w:rPr>
        <w:t>ข้อมูล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ใดๆที่</w:t>
      </w:r>
      <w:r w:rsidR="006C3EEA" w:rsidRPr="0015699F">
        <w:rPr>
          <w:rFonts w:asciiTheme="majorBidi" w:hAnsiTheme="majorBidi" w:cstheme="majorBidi"/>
          <w:sz w:val="40"/>
          <w:szCs w:val="40"/>
          <w:cs/>
        </w:rPr>
        <w:t>ลูกค้า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นำเข้าสู่ระบบ</w:t>
      </w:r>
      <w:r w:rsidR="00533365" w:rsidRPr="0015699F">
        <w:rPr>
          <w:rFonts w:asciiTheme="majorBidi" w:hAnsiTheme="majorBidi" w:cstheme="majorBidi"/>
          <w:sz w:val="40"/>
          <w:szCs w:val="40"/>
          <w:cs/>
        </w:rPr>
        <w:t>ของเรา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จะไม่มีความเป็นส่วนตัวหรือเป็นความลับ</w:t>
      </w:r>
      <w:r w:rsidR="004B19CF" w:rsidRPr="0015699F">
        <w:rPr>
          <w:rFonts w:asciiTheme="majorBidi" w:hAnsiTheme="majorBidi" w:cstheme="majorBidi"/>
          <w:sz w:val="40"/>
          <w:szCs w:val="40"/>
        </w:rPr>
        <w:t xml:space="preserve"> 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ดังนั้นทางเราขอแนะนำให้</w:t>
      </w:r>
      <w:r w:rsidR="008E6D31" w:rsidRPr="0015699F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ทำการลบข้อมูลส่วนตัวออกทุกครั้งก่อนนำเอกสารเข้าสู่ระบบ ตัวอย่างเช่น ชื่อ นามสกุล</w:t>
      </w:r>
      <w:r w:rsidR="004B19CF" w:rsidRPr="0015699F">
        <w:rPr>
          <w:rFonts w:asciiTheme="majorBidi" w:hAnsiTheme="majorBidi" w:cstheme="majorBidi"/>
          <w:sz w:val="40"/>
          <w:szCs w:val="40"/>
        </w:rPr>
        <w:t xml:space="preserve">, 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ที่อยู่</w:t>
      </w:r>
      <w:r w:rsidR="004B19CF" w:rsidRPr="0015699F">
        <w:rPr>
          <w:rFonts w:asciiTheme="majorBidi" w:hAnsiTheme="majorBidi" w:cstheme="majorBidi"/>
          <w:sz w:val="40"/>
          <w:szCs w:val="40"/>
        </w:rPr>
        <w:t xml:space="preserve">, 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>เบอร์โทรศัพท์</w:t>
      </w:r>
      <w:r w:rsidR="004B19CF" w:rsidRPr="0015699F">
        <w:rPr>
          <w:rFonts w:asciiTheme="majorBidi" w:hAnsiTheme="majorBidi" w:cstheme="majorBidi"/>
          <w:sz w:val="40"/>
          <w:szCs w:val="40"/>
        </w:rPr>
        <w:t>,</w:t>
      </w:r>
      <w:r w:rsidR="004B19CF" w:rsidRPr="0015699F">
        <w:rPr>
          <w:rFonts w:asciiTheme="majorBidi" w:hAnsiTheme="majorBidi" w:cstheme="majorBidi"/>
          <w:sz w:val="40"/>
          <w:szCs w:val="40"/>
          <w:cs/>
        </w:rPr>
        <w:t xml:space="preserve"> อีเมล หรือรูปภาพส่วนตัว</w:t>
      </w:r>
      <w:r w:rsidR="004B19CF" w:rsidRPr="0015699F">
        <w:rPr>
          <w:rFonts w:asciiTheme="majorBidi" w:hAnsiTheme="majorBidi" w:cstheme="majorBidi"/>
          <w:sz w:val="40"/>
          <w:szCs w:val="40"/>
        </w:rPr>
        <w:t xml:space="preserve"> </w:t>
      </w:r>
    </w:p>
    <w:p w14:paraId="28DE4D1B" w14:textId="77777777" w:rsidR="00A92A68" w:rsidRDefault="00A92A68" w:rsidP="00A92A68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lastRenderedPageBreak/>
        <w:t xml:space="preserve"> </w:t>
      </w:r>
      <w:r w:rsidR="005741B6" w:rsidRPr="00A92A68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3F12D5" w:rsidRPr="00A92A68">
        <w:rPr>
          <w:rFonts w:asciiTheme="majorBidi" w:hAnsiTheme="majorBidi" w:cstheme="majorBidi"/>
          <w:sz w:val="40"/>
          <w:szCs w:val="40"/>
          <w:cs/>
        </w:rPr>
        <w:t>ได้ยอมรับแล้วว่า</w:t>
      </w:r>
      <w:r w:rsidR="005E3DFD" w:rsidRPr="00A92A68">
        <w:rPr>
          <w:rFonts w:asciiTheme="majorBidi" w:hAnsiTheme="majorBidi" w:cstheme="majorBidi"/>
          <w:sz w:val="40"/>
          <w:szCs w:val="40"/>
          <w:cs/>
        </w:rPr>
        <w:t>ยินยอมให้</w:t>
      </w:r>
      <w:r w:rsidR="00F00AC7" w:rsidRPr="00A92A68">
        <w:rPr>
          <w:rFonts w:asciiTheme="majorBidi" w:hAnsiTheme="majorBidi" w:cstheme="majorBidi"/>
          <w:sz w:val="40"/>
          <w:szCs w:val="40"/>
          <w:cs/>
        </w:rPr>
        <w:t>ทาง</w:t>
      </w:r>
      <w:r w:rsidR="00BB2ED9" w:rsidRPr="00A92A68">
        <w:rPr>
          <w:rFonts w:asciiTheme="majorBidi" w:hAnsiTheme="majorBidi" w:cstheme="majorBidi"/>
          <w:sz w:val="40"/>
          <w:szCs w:val="40"/>
          <w:cs/>
        </w:rPr>
        <w:t>ระบบ</w:t>
      </w:r>
      <w:r w:rsidR="00533365" w:rsidRPr="00A92A68">
        <w:rPr>
          <w:rFonts w:asciiTheme="majorBidi" w:hAnsiTheme="majorBidi" w:cstheme="majorBidi"/>
          <w:sz w:val="40"/>
          <w:szCs w:val="40"/>
          <w:cs/>
        </w:rPr>
        <w:t>ของเรา</w:t>
      </w:r>
      <w:r w:rsidR="00020C7D" w:rsidRPr="00A92A68">
        <w:rPr>
          <w:rFonts w:asciiTheme="majorBidi" w:hAnsiTheme="majorBidi" w:cstheme="majorBidi"/>
          <w:sz w:val="40"/>
          <w:szCs w:val="40"/>
          <w:cs/>
        </w:rPr>
        <w:t>สามารถ</w:t>
      </w:r>
      <w:r w:rsidR="005E3DFD" w:rsidRPr="00A92A68">
        <w:rPr>
          <w:rFonts w:asciiTheme="majorBidi" w:hAnsiTheme="majorBidi" w:cstheme="majorBidi"/>
          <w:sz w:val="40"/>
          <w:szCs w:val="40"/>
          <w:cs/>
        </w:rPr>
        <w:t>นำ</w:t>
      </w:r>
      <w:r w:rsidR="008005D2" w:rsidRPr="00A92A68">
        <w:rPr>
          <w:rFonts w:asciiTheme="majorBidi" w:hAnsiTheme="majorBidi" w:cstheme="majorBidi"/>
          <w:sz w:val="40"/>
          <w:szCs w:val="40"/>
          <w:cs/>
        </w:rPr>
        <w:t>เนื้อหา</w:t>
      </w:r>
      <w:r w:rsidR="00BB2ED9" w:rsidRPr="00A92A68">
        <w:rPr>
          <w:rFonts w:asciiTheme="majorBidi" w:hAnsiTheme="majorBidi" w:cstheme="majorBidi"/>
          <w:sz w:val="40"/>
          <w:szCs w:val="40"/>
          <w:cs/>
        </w:rPr>
        <w:t>ข้อมูล</w:t>
      </w:r>
      <w:r w:rsidR="008005D2" w:rsidRPr="00A92A68">
        <w:rPr>
          <w:rFonts w:asciiTheme="majorBidi" w:hAnsiTheme="majorBidi" w:cstheme="majorBidi"/>
          <w:sz w:val="40"/>
          <w:szCs w:val="40"/>
          <w:cs/>
        </w:rPr>
        <w:t>ทุกส่วน</w:t>
      </w:r>
      <w:r w:rsidR="005E3DFD" w:rsidRPr="00A92A68">
        <w:rPr>
          <w:rFonts w:asciiTheme="majorBidi" w:hAnsiTheme="majorBidi" w:cstheme="majorBidi"/>
          <w:sz w:val="40"/>
          <w:szCs w:val="40"/>
          <w:cs/>
        </w:rPr>
        <w:t>เผยแพร่</w:t>
      </w:r>
      <w:r w:rsidR="008005D2" w:rsidRPr="00A92A68">
        <w:rPr>
          <w:rFonts w:asciiTheme="majorBidi" w:hAnsiTheme="majorBidi" w:cstheme="majorBidi"/>
          <w:sz w:val="40"/>
          <w:szCs w:val="40"/>
          <w:cs/>
        </w:rPr>
        <w:t>ในที่สาธารณะเช่น การอ่าน</w:t>
      </w:r>
      <w:r w:rsidR="008005D2" w:rsidRPr="00A92A68">
        <w:rPr>
          <w:rFonts w:asciiTheme="majorBidi" w:hAnsiTheme="majorBidi" w:cstheme="majorBidi"/>
          <w:sz w:val="40"/>
          <w:szCs w:val="40"/>
        </w:rPr>
        <w:t>,</w:t>
      </w:r>
      <w:r w:rsidR="008005D2" w:rsidRPr="00A92A68">
        <w:rPr>
          <w:rFonts w:asciiTheme="majorBidi" w:hAnsiTheme="majorBidi" w:cstheme="majorBidi"/>
          <w:sz w:val="40"/>
          <w:szCs w:val="40"/>
          <w:cs/>
        </w:rPr>
        <w:t xml:space="preserve"> แก้ไขหรือปรับเปลี่ยนเพิ่มเติม</w:t>
      </w:r>
      <w:r w:rsidR="005F268E" w:rsidRPr="00A92A68">
        <w:rPr>
          <w:rFonts w:asciiTheme="majorBidi" w:hAnsiTheme="majorBidi" w:cstheme="majorBidi"/>
          <w:sz w:val="40"/>
          <w:szCs w:val="40"/>
          <w:cs/>
        </w:rPr>
        <w:t>โดยไม่ต้องขออนุญาตใด ๆ</w:t>
      </w:r>
    </w:p>
    <w:p w14:paraId="7D42A3F9" w14:textId="2969546A" w:rsidR="00A92A68" w:rsidRPr="00A92A68" w:rsidRDefault="00A92A68" w:rsidP="00A92A68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971A61" w:rsidRPr="00A92A68">
        <w:rPr>
          <w:rFonts w:asciiTheme="majorBidi" w:hAnsiTheme="majorBidi" w:cstheme="majorBidi"/>
          <w:sz w:val="40"/>
          <w:szCs w:val="40"/>
          <w:cs/>
          <w:lang w:val="en-TH"/>
        </w:rPr>
        <w:t>เนื้อหา</w:t>
      </w:r>
      <w:r w:rsidR="00130518" w:rsidRPr="00A92A68">
        <w:rPr>
          <w:rFonts w:asciiTheme="majorBidi" w:hAnsiTheme="majorBidi" w:cstheme="majorBidi"/>
          <w:sz w:val="40"/>
          <w:szCs w:val="40"/>
          <w:cs/>
          <w:lang w:val="en-TH"/>
        </w:rPr>
        <w:t>หรือบทความต่าง ๆ ของเว็บไซต์นี้ถือเป็นลิ</w:t>
      </w:r>
      <w:r w:rsidR="00CF4E2B" w:rsidRPr="00A92A68">
        <w:rPr>
          <w:rFonts w:asciiTheme="majorBidi" w:hAnsiTheme="majorBidi" w:cstheme="majorBidi"/>
          <w:sz w:val="40"/>
          <w:szCs w:val="40"/>
          <w:cs/>
          <w:lang w:val="en-TH"/>
        </w:rPr>
        <w:t>ข</w:t>
      </w:r>
      <w:r w:rsidR="00130518" w:rsidRPr="00A92A68">
        <w:rPr>
          <w:rFonts w:asciiTheme="majorBidi" w:hAnsiTheme="majorBidi" w:cstheme="majorBidi"/>
          <w:sz w:val="40"/>
          <w:szCs w:val="40"/>
          <w:cs/>
          <w:lang w:val="en-TH"/>
        </w:rPr>
        <w:t>สิทธิ์</w:t>
      </w:r>
      <w:r w:rsidR="00062FC3" w:rsidRPr="00A92A68">
        <w:rPr>
          <w:rFonts w:asciiTheme="majorBidi" w:hAnsiTheme="majorBidi" w:cstheme="majorBidi"/>
          <w:sz w:val="40"/>
          <w:szCs w:val="40"/>
          <w:cs/>
          <w:lang w:val="en-TH"/>
        </w:rPr>
        <w:t>ซึ่ง</w:t>
      </w:r>
      <w:r w:rsidR="00062FC3" w:rsidRPr="00A92A68">
        <w:rPr>
          <w:rFonts w:asciiTheme="majorBidi" w:eastAsia="Times New Roman" w:hAnsiTheme="majorBidi" w:cstheme="majorBidi"/>
          <w:color w:val="222222"/>
          <w:sz w:val="36"/>
          <w:szCs w:val="36"/>
          <w:lang w:val="en-TH"/>
        </w:rPr>
        <w:t xml:space="preserve"> </w:t>
      </w:r>
      <w:hyperlink r:id="rId14" w:history="1">
        <w:r w:rsidRPr="00575EAB">
          <w:rPr>
            <w:rStyle w:val="Hyperlink"/>
            <w:rFonts w:asciiTheme="majorBidi" w:eastAsia="Times New Roman" w:hAnsiTheme="majorBidi" w:cstheme="majorBidi"/>
            <w:sz w:val="36"/>
            <w:szCs w:val="36"/>
          </w:rPr>
          <w:t>www.</w:t>
        </w:r>
        <w:r w:rsidRPr="00575EAB">
          <w:rPr>
            <w:rStyle w:val="Hyperlink"/>
            <w:rFonts w:asciiTheme="majorBidi" w:hAnsiTheme="majorBidi" w:cstheme="majorBidi"/>
            <w:sz w:val="40"/>
            <w:szCs w:val="40"/>
          </w:rPr>
          <w:t>tutorlearner</w:t>
        </w:r>
        <w:r w:rsidRPr="00575EAB">
          <w:rPr>
            <w:rStyle w:val="Hyperlink"/>
            <w:rFonts w:asciiTheme="majorBidi" w:hAnsiTheme="majorBidi" w:cstheme="majorBidi"/>
            <w:sz w:val="40"/>
            <w:szCs w:val="40"/>
            <w:lang w:val="en-TH"/>
          </w:rPr>
          <w:t>.com</w:t>
        </w:r>
      </w:hyperlink>
      <w:r>
        <w:rPr>
          <w:rFonts w:asciiTheme="majorBidi" w:hAnsiTheme="majorBidi" w:cstheme="majorBidi"/>
          <w:sz w:val="40"/>
          <w:szCs w:val="40"/>
        </w:rPr>
        <w:t xml:space="preserve"> </w:t>
      </w:r>
      <w:r w:rsidR="00062FC3" w:rsidRPr="00A92A68">
        <w:rPr>
          <w:rFonts w:asciiTheme="majorBidi" w:hAnsiTheme="majorBidi" w:cstheme="majorBidi"/>
          <w:sz w:val="40"/>
          <w:szCs w:val="40"/>
          <w:lang w:val="en-TH"/>
        </w:rPr>
        <w:t xml:space="preserve"> </w:t>
      </w:r>
      <w:r w:rsidR="00062FC3" w:rsidRPr="00A92A68">
        <w:rPr>
          <w:rFonts w:asciiTheme="majorBidi" w:hAnsiTheme="majorBidi" w:cstheme="majorBidi"/>
          <w:sz w:val="40"/>
          <w:szCs w:val="40"/>
          <w:cs/>
          <w:lang w:val="en-TH"/>
        </w:rPr>
        <w:t xml:space="preserve">เป็นเจ้าของแต่เพียงผู้เดียว </w:t>
      </w:r>
    </w:p>
    <w:p w14:paraId="2B0C12F1" w14:textId="0099887D" w:rsidR="004B19CF" w:rsidRPr="00A92A68" w:rsidRDefault="00A92A68" w:rsidP="00A92A68">
      <w:pPr>
        <w:pStyle w:val="ListParagraph"/>
        <w:numPr>
          <w:ilvl w:val="1"/>
          <w:numId w:val="37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 </w:t>
      </w:r>
      <w:r w:rsidR="00EC64C5" w:rsidRPr="00A92A68">
        <w:rPr>
          <w:rFonts w:asciiTheme="majorBidi" w:hAnsiTheme="majorBidi" w:cstheme="majorBidi"/>
          <w:sz w:val="40"/>
          <w:szCs w:val="40"/>
          <w:cs/>
          <w:lang w:val="en-TH"/>
        </w:rPr>
        <w:t>ทางเราไม่อนุญาตให้</w:t>
      </w:r>
      <w:r w:rsidR="005741B6" w:rsidRPr="00A92A68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B825BD" w:rsidRPr="00A92A68">
        <w:rPr>
          <w:rFonts w:asciiTheme="majorBidi" w:hAnsiTheme="majorBidi" w:cstheme="majorBidi"/>
          <w:sz w:val="40"/>
          <w:szCs w:val="40"/>
          <w:cs/>
          <w:lang w:val="en-TH"/>
        </w:rPr>
        <w:t>นำเนื้อหาหรือบทความต่าง ๆ บนเว็บไซต์ของเรา</w:t>
      </w:r>
      <w:r w:rsidR="003257E1" w:rsidRPr="00A92A68">
        <w:rPr>
          <w:rFonts w:asciiTheme="majorBidi" w:hAnsiTheme="majorBidi" w:cstheme="majorBidi"/>
          <w:sz w:val="40"/>
          <w:szCs w:val="40"/>
          <w:cs/>
          <w:lang w:val="en-TH"/>
        </w:rPr>
        <w:t>ไปแก้ไข</w:t>
      </w:r>
      <w:r w:rsidR="00873108" w:rsidRPr="00A92A68">
        <w:rPr>
          <w:rFonts w:asciiTheme="majorBidi" w:hAnsiTheme="majorBidi" w:cstheme="majorBidi"/>
          <w:sz w:val="40"/>
          <w:szCs w:val="40"/>
          <w:cs/>
          <w:lang w:val="en-TH"/>
        </w:rPr>
        <w:t xml:space="preserve">หรือทำการใด ๆ </w:t>
      </w:r>
      <w:r w:rsidR="00B825BD" w:rsidRPr="00A92A68">
        <w:rPr>
          <w:rFonts w:asciiTheme="majorBidi" w:hAnsiTheme="majorBidi" w:cstheme="majorBidi"/>
          <w:sz w:val="40"/>
          <w:szCs w:val="40"/>
          <w:cs/>
          <w:lang w:val="en-TH"/>
        </w:rPr>
        <w:t>เพื่อใช้สำหรับเชิงพาณิชย์</w:t>
      </w:r>
    </w:p>
    <w:p w14:paraId="72AD2576" w14:textId="77777777" w:rsidR="001C5D58" w:rsidRDefault="001C5D58" w:rsidP="00A92A68">
      <w:pPr>
        <w:rPr>
          <w:rFonts w:asciiTheme="majorBidi" w:hAnsiTheme="majorBidi" w:cstheme="majorBidi"/>
          <w:sz w:val="40"/>
          <w:szCs w:val="40"/>
          <w:lang w:val="en-TH"/>
        </w:rPr>
      </w:pPr>
    </w:p>
    <w:p w14:paraId="5278E85F" w14:textId="63B3F1C1" w:rsidR="001C5D58" w:rsidRDefault="00630120" w:rsidP="001C5D58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 w:rsidRPr="001C5D58">
        <w:rPr>
          <w:rFonts w:asciiTheme="majorBidi" w:hAnsiTheme="majorBidi" w:cstheme="majorBidi"/>
          <w:b/>
          <w:bCs/>
          <w:sz w:val="40"/>
          <w:szCs w:val="40"/>
          <w:cs/>
          <w:lang w:val="en-TH"/>
        </w:rPr>
        <w:t>ข้อจำกัดในการใช้งาน</w:t>
      </w:r>
    </w:p>
    <w:p w14:paraId="23DC7491" w14:textId="61822BA6" w:rsidR="001C5D58" w:rsidRPr="001C5D58" w:rsidRDefault="001C5D58" w:rsidP="001C5D58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5741B6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2824E7" w:rsidRPr="001C5D58">
        <w:rPr>
          <w:rFonts w:asciiTheme="majorBidi" w:hAnsiTheme="majorBidi" w:cstheme="majorBidi"/>
          <w:sz w:val="40"/>
          <w:szCs w:val="40"/>
          <w:cs/>
          <w:lang w:val="en-TH"/>
        </w:rPr>
        <w:t>ต้องมีอายุอย่างน้อย 1</w:t>
      </w:r>
      <w:r w:rsidR="00616CD0" w:rsidRPr="001C5D58">
        <w:rPr>
          <w:rFonts w:asciiTheme="majorBidi" w:hAnsiTheme="majorBidi" w:cstheme="majorBidi"/>
          <w:sz w:val="40"/>
          <w:szCs w:val="40"/>
        </w:rPr>
        <w:t>8</w:t>
      </w:r>
      <w:r w:rsidR="002824E7" w:rsidRPr="001C5D58">
        <w:rPr>
          <w:rFonts w:asciiTheme="majorBidi" w:hAnsiTheme="majorBidi" w:cstheme="majorBidi"/>
          <w:sz w:val="40"/>
          <w:szCs w:val="40"/>
          <w:cs/>
          <w:lang w:val="en-TH"/>
        </w:rPr>
        <w:t xml:space="preserve"> ปี</w:t>
      </w:r>
      <w:r w:rsid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ขึ้นไป</w:t>
      </w:r>
      <w:r w:rsidR="002824E7" w:rsidRPr="001C5D58">
        <w:rPr>
          <w:rFonts w:asciiTheme="majorBidi" w:hAnsiTheme="majorBidi" w:cstheme="majorBidi"/>
          <w:sz w:val="40"/>
          <w:szCs w:val="40"/>
          <w:cs/>
          <w:lang w:val="en-TH"/>
        </w:rPr>
        <w:t>จึงจะ</w:t>
      </w:r>
      <w:r w:rsidR="001635A3">
        <w:rPr>
          <w:rFonts w:asciiTheme="majorBidi" w:hAnsiTheme="majorBidi" w:cstheme="majorBidi" w:hint="cs"/>
          <w:sz w:val="40"/>
          <w:szCs w:val="40"/>
          <w:cs/>
        </w:rPr>
        <w:t>สามารถ</w:t>
      </w:r>
      <w:r w:rsidR="002824E7" w:rsidRPr="001C5D58">
        <w:rPr>
          <w:rFonts w:asciiTheme="majorBidi" w:hAnsiTheme="majorBidi" w:cstheme="majorBidi"/>
          <w:sz w:val="40"/>
          <w:szCs w:val="40"/>
          <w:cs/>
          <w:lang w:val="en-TH"/>
        </w:rPr>
        <w:t xml:space="preserve">สมัครสมาชิก </w:t>
      </w:r>
      <w:hyperlink r:id="rId15" w:history="1">
        <w:r w:rsidR="001635A3" w:rsidRPr="00575EAB">
          <w:rPr>
            <w:rStyle w:val="Hyperlink"/>
            <w:rFonts w:asciiTheme="majorBidi" w:eastAsia="Times New Roman" w:hAnsiTheme="majorBidi" w:cstheme="majorBidi"/>
            <w:sz w:val="36"/>
            <w:szCs w:val="36"/>
          </w:rPr>
          <w:t>www.</w:t>
        </w:r>
        <w:r w:rsidR="001635A3" w:rsidRPr="00575EAB">
          <w:rPr>
            <w:rStyle w:val="Hyperlink"/>
            <w:rFonts w:asciiTheme="majorBidi" w:hAnsiTheme="majorBidi" w:cstheme="majorBidi"/>
            <w:sz w:val="40"/>
            <w:szCs w:val="40"/>
          </w:rPr>
          <w:t>tutorlearner</w:t>
        </w:r>
        <w:r w:rsidR="001635A3" w:rsidRPr="00575EAB">
          <w:rPr>
            <w:rStyle w:val="Hyperlink"/>
            <w:rFonts w:asciiTheme="majorBidi" w:hAnsiTheme="majorBidi" w:cstheme="majorBidi"/>
            <w:sz w:val="40"/>
            <w:szCs w:val="40"/>
            <w:lang w:val="en-TH"/>
          </w:rPr>
          <w:t>.com</w:t>
        </w:r>
      </w:hyperlink>
      <w:r w:rsidR="001635A3">
        <w:rPr>
          <w:rFonts w:asciiTheme="majorBidi" w:hAnsiTheme="majorBidi" w:cstheme="majorBidi"/>
          <w:sz w:val="40"/>
          <w:szCs w:val="40"/>
        </w:rPr>
        <w:t xml:space="preserve"> </w:t>
      </w:r>
      <w:r w:rsidR="001635A3" w:rsidRPr="00A92A68">
        <w:rPr>
          <w:rFonts w:asciiTheme="majorBidi" w:hAnsiTheme="majorBidi" w:cstheme="majorBidi"/>
          <w:sz w:val="40"/>
          <w:szCs w:val="40"/>
          <w:lang w:val="en-TH"/>
        </w:rPr>
        <w:t xml:space="preserve"> </w:t>
      </w:r>
      <w:r w:rsidR="002824E7" w:rsidRPr="001C5D58">
        <w:rPr>
          <w:rFonts w:asciiTheme="majorBidi" w:hAnsiTheme="majorBidi" w:cstheme="majorBidi"/>
          <w:sz w:val="40"/>
          <w:szCs w:val="40"/>
          <w:cs/>
          <w:lang w:val="en-TH"/>
        </w:rPr>
        <w:t>ได้</w:t>
      </w:r>
      <w:r w:rsid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หรือ</w:t>
      </w:r>
      <w:r w:rsidR="002824E7" w:rsidRPr="001C5D58">
        <w:rPr>
          <w:rFonts w:asciiTheme="majorBidi" w:hAnsiTheme="majorBidi" w:cstheme="majorBidi"/>
          <w:sz w:val="40"/>
          <w:szCs w:val="40"/>
          <w:cs/>
          <w:lang w:val="en-TH"/>
        </w:rPr>
        <w:t>เด็กอายุต่ำกว่า 1</w:t>
      </w:r>
      <w:r w:rsidR="00616CD0" w:rsidRPr="001C5D58">
        <w:rPr>
          <w:rFonts w:asciiTheme="majorBidi" w:hAnsiTheme="majorBidi" w:cstheme="majorBidi"/>
          <w:sz w:val="40"/>
          <w:szCs w:val="40"/>
        </w:rPr>
        <w:t>8</w:t>
      </w:r>
      <w:r w:rsidR="002824E7" w:rsidRPr="001C5D58">
        <w:rPr>
          <w:rFonts w:asciiTheme="majorBidi" w:hAnsiTheme="majorBidi" w:cstheme="majorBidi"/>
          <w:sz w:val="40"/>
          <w:szCs w:val="40"/>
          <w:cs/>
          <w:lang w:val="en-TH"/>
        </w:rPr>
        <w:t xml:space="preserve"> ปี</w:t>
      </w:r>
      <w:r w:rsid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ต้อง</w:t>
      </w:r>
      <w:r w:rsidR="002824E7" w:rsidRPr="001C5D58">
        <w:rPr>
          <w:rFonts w:asciiTheme="majorBidi" w:hAnsiTheme="majorBidi" w:cstheme="majorBidi"/>
          <w:sz w:val="40"/>
          <w:szCs w:val="40"/>
          <w:cs/>
          <w:lang w:val="en-TH"/>
        </w:rPr>
        <w:t>ได้รับความยินยอมจากพ่อแม่หรือผู้ปกครองตามกฎหมายเท่านั้น</w:t>
      </w:r>
    </w:p>
    <w:p w14:paraId="195CED42" w14:textId="77777777" w:rsidR="00C55F73" w:rsidRPr="00C55F73" w:rsidRDefault="001C5D58" w:rsidP="00C55F73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5741B6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7E3FB1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สามารถ</w:t>
      </w:r>
      <w:r w:rsidR="00FB0C45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ใช้ผล</w:t>
      </w:r>
      <w:r w:rsidR="007E3FB1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งานเขียนจากติวเตอร์ของเราเพื่อเป็นตัวอย่างประกอบ</w:t>
      </w:r>
      <w:r w:rsidR="00335E0D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ในการ</w:t>
      </w:r>
      <w:r w:rsidR="007E3FB1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ทำความเข้าใจในบทเรียนดังกล่าวให้มากขึ้นเท่านั้น</w:t>
      </w:r>
      <w:r w:rsidR="00885553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โดย</w:t>
      </w:r>
      <w:r w:rsidR="00596184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7E3FB1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ไม่สามารถนำ</w:t>
      </w:r>
      <w:r w:rsidR="00885553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ผล</w:t>
      </w:r>
      <w:r w:rsidR="007E3FB1" w:rsidRPr="001C5D58">
        <w:rPr>
          <w:rFonts w:asciiTheme="majorBidi" w:hAnsiTheme="majorBidi" w:cstheme="majorBidi" w:hint="cs"/>
          <w:sz w:val="40"/>
          <w:szCs w:val="40"/>
          <w:cs/>
          <w:lang w:val="en-TH"/>
        </w:rPr>
        <w:t>งานเขียนจากติวเตอร์ไปใช้ในการส่งงานเพื่อรับคะแนนจากครูในโรงเรียนโดยไม่มีการแก้ไขใด ๆ</w:t>
      </w:r>
    </w:p>
    <w:p w14:paraId="01B6576B" w14:textId="77777777" w:rsidR="00C55F73" w:rsidRPr="00C55F73" w:rsidRDefault="00C55F73" w:rsidP="00C55F73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 </w:t>
      </w:r>
      <w:r w:rsidR="004A51F9" w:rsidRPr="00C55F73">
        <w:rPr>
          <w:rFonts w:asciiTheme="majorBidi" w:hAnsiTheme="majorBidi" w:cstheme="majorBidi"/>
          <w:sz w:val="40"/>
          <w:szCs w:val="40"/>
          <w:cs/>
          <w:lang w:val="en-TH"/>
        </w:rPr>
        <w:t>การรับบริการเป็นเรื่องส่วนตัวสำหรับ</w:t>
      </w:r>
      <w:r w:rsidR="001B6D26" w:rsidRP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E43855" w:rsidRPr="00C55F73">
        <w:rPr>
          <w:rFonts w:asciiTheme="majorBidi" w:hAnsiTheme="majorBidi" w:cstheme="majorBidi"/>
          <w:sz w:val="40"/>
          <w:szCs w:val="40"/>
          <w:cs/>
          <w:lang w:val="en-TH"/>
        </w:rPr>
        <w:t>เท่านั้น</w:t>
      </w:r>
      <w:r w:rsidR="004A51F9" w:rsidRPr="00C55F73">
        <w:rPr>
          <w:rFonts w:asciiTheme="majorBidi" w:hAnsiTheme="majorBidi" w:cstheme="majorBidi"/>
          <w:sz w:val="40"/>
          <w:szCs w:val="40"/>
          <w:cs/>
          <w:lang w:val="en-TH"/>
        </w:rPr>
        <w:t>ไม่สามารถโอนสิทธิ์ในการเข้า</w:t>
      </w:r>
      <w:r w:rsidR="00DF4CE4" w:rsidRPr="00C55F73">
        <w:rPr>
          <w:rFonts w:asciiTheme="majorBidi" w:hAnsiTheme="majorBidi" w:cstheme="majorBidi"/>
          <w:sz w:val="40"/>
          <w:szCs w:val="40"/>
          <w:cs/>
          <w:lang w:val="en-TH"/>
        </w:rPr>
        <w:t>สู่ระบบ</w:t>
      </w:r>
      <w:r w:rsidR="00686249" w:rsidRPr="00C55F73">
        <w:rPr>
          <w:rFonts w:asciiTheme="majorBidi" w:hAnsiTheme="majorBidi" w:cstheme="majorBidi"/>
          <w:sz w:val="40"/>
          <w:szCs w:val="40"/>
          <w:cs/>
          <w:lang w:val="en-TH"/>
        </w:rPr>
        <w:t>เว็บไซต์</w:t>
      </w:r>
      <w:r w:rsidR="004A51F9" w:rsidRPr="00C55F73">
        <w:rPr>
          <w:rFonts w:asciiTheme="majorBidi" w:hAnsiTheme="majorBidi" w:cstheme="majorBidi"/>
          <w:sz w:val="40"/>
          <w:szCs w:val="40"/>
          <w:cs/>
          <w:lang w:val="en-TH"/>
        </w:rPr>
        <w:t>หรือรับบริการให้กับบุคคลอื่นได้เว้นแต่</w:t>
      </w:r>
      <w:r w:rsidR="00686249" w:rsidRPr="00C55F73">
        <w:rPr>
          <w:rFonts w:asciiTheme="majorBidi" w:hAnsiTheme="majorBidi" w:cstheme="majorBidi"/>
          <w:sz w:val="40"/>
          <w:szCs w:val="40"/>
          <w:cs/>
          <w:lang w:val="en-TH"/>
        </w:rPr>
        <w:t>ทาง</w:t>
      </w:r>
      <w:r w:rsidR="004A51F9" w:rsidRPr="00C55F73">
        <w:rPr>
          <w:rFonts w:asciiTheme="majorBidi" w:hAnsiTheme="majorBidi" w:cstheme="majorBidi"/>
          <w:sz w:val="40"/>
          <w:szCs w:val="40"/>
          <w:cs/>
          <w:lang w:val="en-TH"/>
        </w:rPr>
        <w:t>เราจะตกลงกันเป็นลายลักษณ์อักษรให้ทำเช่นนั้น</w:t>
      </w:r>
    </w:p>
    <w:p w14:paraId="5F750808" w14:textId="77777777" w:rsidR="00C55F73" w:rsidRPr="00C55F73" w:rsidRDefault="00C55F73" w:rsidP="00C55F73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 </w:t>
      </w:r>
      <w:r w:rsidR="00B55F6D" w:rsidRP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ทาง</w:t>
      </w:r>
      <w:r w:rsidR="00295EE5" w:rsidRPr="00C55F73">
        <w:rPr>
          <w:rFonts w:asciiTheme="majorBidi" w:hAnsiTheme="majorBidi" w:cstheme="majorBidi"/>
          <w:sz w:val="40"/>
          <w:szCs w:val="40"/>
          <w:cs/>
          <w:lang w:val="en-TH"/>
        </w:rPr>
        <w:t>เราให้สิทธิ์</w:t>
      </w:r>
      <w:r w:rsidR="00A7699E" w:rsidRP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295EE5" w:rsidRPr="00C55F73">
        <w:rPr>
          <w:rFonts w:asciiTheme="majorBidi" w:hAnsiTheme="majorBidi" w:cstheme="majorBidi"/>
          <w:sz w:val="40"/>
          <w:szCs w:val="40"/>
          <w:cs/>
          <w:lang w:val="en-TH"/>
        </w:rPr>
        <w:t xml:space="preserve">ในการใช้บริการของเราเพื่อวัตถุประสงค์ส่วนบุคคลที่ไม่ใช่เชิงพาณิชย์ </w:t>
      </w:r>
      <w:r w:rsidR="00A7699E" w:rsidRP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4E64FB" w:rsidRPr="00C55F73">
        <w:rPr>
          <w:rFonts w:asciiTheme="majorBidi" w:hAnsiTheme="majorBidi" w:cstheme="majorBidi" w:hint="cs"/>
          <w:sz w:val="40"/>
          <w:szCs w:val="40"/>
          <w:cs/>
          <w:lang w:val="en-TH"/>
        </w:rPr>
        <w:t>ไม่</w:t>
      </w:r>
      <w:r w:rsidR="00295EE5" w:rsidRPr="00C55F73">
        <w:rPr>
          <w:rFonts w:asciiTheme="majorBidi" w:hAnsiTheme="majorBidi" w:cstheme="majorBidi"/>
          <w:sz w:val="40"/>
          <w:szCs w:val="40"/>
          <w:cs/>
          <w:lang w:val="en-TH"/>
        </w:rPr>
        <w:t>สามารถแก้ไข</w:t>
      </w:r>
      <w:r w:rsidR="00E01EF2" w:rsidRPr="00C55F73">
        <w:rPr>
          <w:rFonts w:asciiTheme="majorBidi" w:hAnsiTheme="majorBidi" w:cstheme="majorBidi"/>
          <w:sz w:val="40"/>
          <w:szCs w:val="40"/>
          <w:cs/>
          <w:lang w:val="en-TH"/>
        </w:rPr>
        <w:t>เนื้อหา</w:t>
      </w:r>
      <w:r w:rsidR="00295EE5" w:rsidRPr="00C55F73">
        <w:rPr>
          <w:rFonts w:asciiTheme="majorBidi" w:hAnsiTheme="majorBidi" w:cstheme="majorBidi"/>
          <w:sz w:val="40"/>
          <w:szCs w:val="40"/>
          <w:cs/>
          <w:lang w:val="en-TH"/>
        </w:rPr>
        <w:t>สำเนา</w:t>
      </w:r>
      <w:r w:rsidR="00E01EF2" w:rsidRPr="00C55F73">
        <w:rPr>
          <w:rFonts w:asciiTheme="majorBidi" w:hAnsiTheme="majorBidi" w:cstheme="majorBidi"/>
          <w:sz w:val="40"/>
          <w:szCs w:val="40"/>
          <w:cs/>
          <w:lang w:val="en-TH"/>
        </w:rPr>
        <w:t>หรือ</w:t>
      </w:r>
      <w:r w:rsidR="00295EE5" w:rsidRPr="00C55F73">
        <w:rPr>
          <w:rFonts w:asciiTheme="majorBidi" w:hAnsiTheme="majorBidi" w:cstheme="majorBidi"/>
          <w:sz w:val="40"/>
          <w:szCs w:val="40"/>
          <w:cs/>
          <w:lang w:val="en-TH"/>
        </w:rPr>
        <w:t>ดาวน์โหลดแจกจ่า</w:t>
      </w:r>
      <w:r w:rsidR="00E01EF2" w:rsidRPr="00C55F73">
        <w:rPr>
          <w:rFonts w:asciiTheme="majorBidi" w:hAnsiTheme="majorBidi" w:cstheme="majorBidi"/>
          <w:sz w:val="40"/>
          <w:szCs w:val="40"/>
          <w:cs/>
          <w:lang w:val="en-TH"/>
        </w:rPr>
        <w:t>ย</w:t>
      </w:r>
      <w:r w:rsidR="00295EE5" w:rsidRPr="00C55F73">
        <w:rPr>
          <w:rFonts w:asciiTheme="majorBidi" w:hAnsiTheme="majorBidi" w:cstheme="majorBidi"/>
          <w:sz w:val="40"/>
          <w:szCs w:val="40"/>
          <w:cs/>
          <w:lang w:val="en-TH"/>
        </w:rPr>
        <w:t xml:space="preserve">เผยแพร่ทำซ้ำหรือเสนอขายข้อมูลใด ๆ ที่ได้รับจาก </w:t>
      </w:r>
      <w:r w:rsidR="00295EE5" w:rsidRPr="00C55F73">
        <w:rPr>
          <w:rFonts w:asciiTheme="majorBidi" w:hAnsiTheme="majorBidi" w:cstheme="majorBidi"/>
          <w:sz w:val="40"/>
          <w:szCs w:val="40"/>
          <w:lang w:val="en-TH"/>
        </w:rPr>
        <w:t xml:space="preserve">Filebackhelp.com </w:t>
      </w:r>
      <w:r w:rsidR="0070005A" w:rsidRPr="00C55F73">
        <w:rPr>
          <w:rFonts w:asciiTheme="majorBidi" w:hAnsiTheme="majorBidi" w:cstheme="majorBidi"/>
          <w:sz w:val="40"/>
          <w:szCs w:val="40"/>
          <w:cs/>
          <w:lang w:val="en-TH"/>
        </w:rPr>
        <w:t>เว้น</w:t>
      </w:r>
      <w:r w:rsidR="00295EE5" w:rsidRPr="00C55F73">
        <w:rPr>
          <w:rFonts w:asciiTheme="majorBidi" w:hAnsiTheme="majorBidi" w:cstheme="majorBidi"/>
          <w:sz w:val="40"/>
          <w:szCs w:val="40"/>
          <w:cs/>
          <w:lang w:val="en-TH"/>
        </w:rPr>
        <w:t>แต่ได้รับความยินยอมเป็นลายลักษณ์อักษร</w:t>
      </w:r>
    </w:p>
    <w:p w14:paraId="0B79DA2C" w14:textId="27C20395" w:rsidR="00BC1FEB" w:rsidRPr="00C55F73" w:rsidRDefault="00C55F73" w:rsidP="00C55F73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 </w:t>
      </w:r>
      <w:r w:rsidR="00A04F3F" w:rsidRPr="00C55F73">
        <w:rPr>
          <w:rFonts w:asciiTheme="majorBidi" w:hAnsiTheme="majorBidi" w:cstheme="majorBidi"/>
          <w:sz w:val="40"/>
          <w:szCs w:val="40"/>
          <w:cs/>
        </w:rPr>
        <w:t>สำหรับ</w:t>
      </w:r>
      <w:r w:rsidR="00A7699E" w:rsidRP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A04F3F" w:rsidRPr="00C55F73">
        <w:rPr>
          <w:rFonts w:asciiTheme="majorBidi" w:hAnsiTheme="majorBidi" w:cstheme="majorBidi"/>
          <w:sz w:val="40"/>
          <w:szCs w:val="40"/>
          <w:cs/>
        </w:rPr>
        <w:t>ที่สั่งออร์เดอร์ซ้ำ ๆโดยไม่มีการชำระเงินใด ๆหรือมีการกระทำใด ๆที่สร้างความสับสนให้กับระบบอันเป็นการเจตนาก่อกวน</w:t>
      </w:r>
      <w:r w:rsidR="00A04F3F" w:rsidRPr="00C55F73">
        <w:rPr>
          <w:rFonts w:asciiTheme="majorBidi" w:hAnsiTheme="majorBidi" w:cstheme="majorBidi"/>
          <w:sz w:val="40"/>
          <w:szCs w:val="40"/>
        </w:rPr>
        <w:t xml:space="preserve"> </w:t>
      </w:r>
      <w:r w:rsidR="00A04F3F" w:rsidRPr="00C55F73">
        <w:rPr>
          <w:rFonts w:asciiTheme="majorBidi" w:hAnsiTheme="majorBidi" w:cstheme="majorBidi"/>
          <w:sz w:val="40"/>
          <w:szCs w:val="40"/>
          <w:cs/>
        </w:rPr>
        <w:t>ทางเราขออนุญาตระงับการใช้งาน</w:t>
      </w:r>
      <w:r w:rsidR="00A04F3F" w:rsidRPr="00C55F73">
        <w:rPr>
          <w:rFonts w:asciiTheme="majorBidi" w:hAnsiTheme="majorBidi" w:cstheme="majorBidi"/>
          <w:sz w:val="40"/>
          <w:szCs w:val="40"/>
          <w:cs/>
        </w:rPr>
        <w:lastRenderedPageBreak/>
        <w:t>ทันทีที่ตรวจพบการกระทำดังกล่าวโดยทางเราจะแจ้งให้</w:t>
      </w:r>
      <w:r w:rsidR="00A7699E" w:rsidRPr="00C55F73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A04F3F" w:rsidRPr="00C55F73">
        <w:rPr>
          <w:rFonts w:asciiTheme="majorBidi" w:hAnsiTheme="majorBidi" w:cstheme="majorBidi"/>
          <w:sz w:val="40"/>
          <w:szCs w:val="40"/>
          <w:cs/>
        </w:rPr>
        <w:t>ทราบก่อนล่วงหน้าให้มีการถอนเงินที่ค้างในระบบให้เรียบร้อยก่อนระงับการใช้งาน</w:t>
      </w:r>
    </w:p>
    <w:p w14:paraId="0CD4E8B0" w14:textId="77777777" w:rsidR="00195F83" w:rsidRPr="00530CC1" w:rsidRDefault="00195F83" w:rsidP="00195F83">
      <w:pPr>
        <w:rPr>
          <w:rFonts w:asciiTheme="majorBidi" w:hAnsiTheme="majorBidi" w:cstheme="majorBidi"/>
          <w:sz w:val="40"/>
          <w:szCs w:val="40"/>
        </w:rPr>
      </w:pPr>
    </w:p>
    <w:p w14:paraId="2FA76FF6" w14:textId="77777777" w:rsidR="00A470F3" w:rsidRPr="00A470F3" w:rsidRDefault="00BC1FEB" w:rsidP="00A470F3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 w:rsidRPr="00A470F3">
        <w:rPr>
          <w:rFonts w:asciiTheme="majorBidi" w:hAnsiTheme="majorBidi" w:cstheme="majorBidi" w:hint="cs"/>
          <w:b/>
          <w:bCs/>
          <w:sz w:val="40"/>
          <w:szCs w:val="40"/>
          <w:cs/>
        </w:rPr>
        <w:t>การรับประกันและข้อจำกัดความรับผิด</w:t>
      </w:r>
    </w:p>
    <w:p w14:paraId="69973520" w14:textId="68DE0389" w:rsidR="00A470F3" w:rsidRPr="00A470F3" w:rsidRDefault="00A470F3" w:rsidP="00A470F3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5A3854" w:rsidRPr="00A470F3">
        <w:rPr>
          <w:rFonts w:asciiTheme="majorBidi" w:hAnsiTheme="majorBidi" w:cstheme="majorBidi" w:hint="cs"/>
          <w:sz w:val="40"/>
          <w:szCs w:val="40"/>
          <w:cs/>
        </w:rPr>
        <w:t>ทาง</w:t>
      </w:r>
      <w:r w:rsidR="00220DC7" w:rsidRPr="00A470F3">
        <w:rPr>
          <w:rFonts w:asciiTheme="majorBidi" w:hAnsiTheme="majorBidi" w:cstheme="majorBidi" w:hint="cs"/>
          <w:sz w:val="40"/>
          <w:szCs w:val="40"/>
          <w:cs/>
        </w:rPr>
        <w:t>เราจะไม่รับผิดชอบ</w:t>
      </w:r>
      <w:r w:rsidR="001A4986" w:rsidRPr="00A470F3">
        <w:rPr>
          <w:rFonts w:asciiTheme="majorBidi" w:hAnsiTheme="majorBidi" w:cstheme="majorBidi" w:hint="cs"/>
          <w:sz w:val="40"/>
          <w:szCs w:val="40"/>
          <w:cs/>
        </w:rPr>
        <w:t>ใด ๆ</w:t>
      </w:r>
      <w:r w:rsidR="00335147" w:rsidRPr="00A470F3">
        <w:rPr>
          <w:rFonts w:asciiTheme="majorBidi" w:hAnsiTheme="majorBidi" w:cstheme="majorBidi" w:hint="cs"/>
          <w:sz w:val="40"/>
          <w:szCs w:val="40"/>
          <w:cs/>
        </w:rPr>
        <w:t>ต่อ</w:t>
      </w:r>
      <w:r w:rsidR="0050163B" w:rsidRPr="00A470F3">
        <w:rPr>
          <w:rFonts w:asciiTheme="majorBidi" w:hAnsiTheme="majorBidi" w:cstheme="majorBidi" w:hint="cs"/>
          <w:sz w:val="40"/>
          <w:szCs w:val="40"/>
          <w:cs/>
        </w:rPr>
        <w:t>กรณีที่ระบบหยุดชะงักหรือล่าช้า</w:t>
      </w:r>
      <w:r w:rsidR="003B5CF9" w:rsidRPr="00A470F3">
        <w:rPr>
          <w:rFonts w:asciiTheme="majorBidi" w:hAnsiTheme="majorBidi" w:cstheme="majorBidi" w:hint="cs"/>
          <w:sz w:val="40"/>
          <w:szCs w:val="40"/>
          <w:cs/>
        </w:rPr>
        <w:t>ในบริการต่างๆบนเว็บไซต์ของเรา อย่างไรก็ตามเรา</w:t>
      </w:r>
      <w:r w:rsidR="00FC6BDD" w:rsidRPr="00A470F3">
        <w:rPr>
          <w:rFonts w:asciiTheme="majorBidi" w:hAnsiTheme="majorBidi" w:cstheme="majorBidi" w:hint="cs"/>
          <w:sz w:val="40"/>
          <w:szCs w:val="40"/>
          <w:cs/>
        </w:rPr>
        <w:t>พร้อมที่จะให้ความช่วยเหลือ</w:t>
      </w:r>
      <w:r w:rsidR="00EB7FD9" w:rsidRPr="00A470F3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3041F4" w:rsidRPr="00A470F3">
        <w:rPr>
          <w:rFonts w:asciiTheme="majorBidi" w:hAnsiTheme="majorBidi" w:cstheme="majorBidi" w:hint="cs"/>
          <w:sz w:val="40"/>
          <w:szCs w:val="40"/>
          <w:cs/>
        </w:rPr>
        <w:t>อย่างดีที่สุด</w:t>
      </w:r>
    </w:p>
    <w:p w14:paraId="59AD7C4B" w14:textId="77777777" w:rsidR="005D7EE8" w:rsidRPr="005D7EE8" w:rsidRDefault="00A470F3" w:rsidP="005D7EE8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3041F4" w:rsidRPr="00A470F3">
        <w:rPr>
          <w:rFonts w:asciiTheme="majorBidi" w:hAnsiTheme="majorBidi" w:cstheme="majorBidi" w:hint="cs"/>
          <w:sz w:val="40"/>
          <w:szCs w:val="40"/>
          <w:cs/>
          <w:lang w:val="en-TH"/>
        </w:rPr>
        <w:t>ทาง</w:t>
      </w:r>
      <w:r w:rsidR="001A4986" w:rsidRPr="00A470F3">
        <w:rPr>
          <w:rFonts w:asciiTheme="majorBidi" w:hAnsiTheme="majorBidi" w:cstheme="majorBidi" w:hint="cs"/>
          <w:sz w:val="40"/>
          <w:szCs w:val="40"/>
          <w:cs/>
          <w:lang w:val="en-TH"/>
        </w:rPr>
        <w:t>เราจะไม่รับผิดชอบใด ๆ</w:t>
      </w:r>
      <w:r w:rsidR="00335147" w:rsidRPr="00A470F3">
        <w:rPr>
          <w:rFonts w:asciiTheme="majorBidi" w:hAnsiTheme="majorBidi" w:cstheme="majorBidi" w:hint="cs"/>
          <w:sz w:val="40"/>
          <w:szCs w:val="40"/>
          <w:cs/>
          <w:lang w:val="en-TH"/>
        </w:rPr>
        <w:t>ต่อ</w:t>
      </w:r>
      <w:r w:rsidR="001A4986" w:rsidRPr="00A470F3">
        <w:rPr>
          <w:rFonts w:asciiTheme="majorBidi" w:hAnsiTheme="majorBidi" w:cstheme="majorBidi" w:hint="cs"/>
          <w:sz w:val="40"/>
          <w:szCs w:val="40"/>
          <w:cs/>
          <w:lang w:val="en-TH"/>
        </w:rPr>
        <w:t>กรณีที่ข้อมูลของ</w:t>
      </w:r>
      <w:r w:rsidR="00EB7FD9" w:rsidRPr="00A470F3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1A4986" w:rsidRPr="00A470F3">
        <w:rPr>
          <w:rFonts w:asciiTheme="majorBidi" w:hAnsiTheme="majorBidi" w:cstheme="majorBidi" w:hint="cs"/>
          <w:sz w:val="40"/>
          <w:szCs w:val="40"/>
          <w:cs/>
          <w:lang w:val="en-TH"/>
        </w:rPr>
        <w:t>สูญหาย</w:t>
      </w:r>
      <w:r w:rsidR="00E6173B" w:rsidRPr="00A470F3">
        <w:rPr>
          <w:rFonts w:asciiTheme="majorBidi" w:hAnsiTheme="majorBidi" w:cstheme="majorBidi" w:hint="cs"/>
          <w:sz w:val="40"/>
          <w:szCs w:val="40"/>
          <w:cs/>
          <w:lang w:val="en-TH"/>
        </w:rPr>
        <w:t>จากคอมพิวเตอร์</w:t>
      </w:r>
      <w:r w:rsidR="00E6173B" w:rsidRPr="00A470F3">
        <w:rPr>
          <w:rFonts w:asciiTheme="majorBidi" w:hAnsiTheme="majorBidi" w:cstheme="majorBidi" w:hint="cs"/>
          <w:sz w:val="40"/>
          <w:szCs w:val="40"/>
          <w:cs/>
        </w:rPr>
        <w:t>หรือบนระบบของเรา</w:t>
      </w:r>
    </w:p>
    <w:p w14:paraId="7533ADE6" w14:textId="77777777" w:rsidR="00EB78BC" w:rsidRPr="00EB78BC" w:rsidRDefault="005D7EE8" w:rsidP="00EB78BC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9C67D4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ทางเรา</w:t>
      </w:r>
      <w:r w:rsidR="00B037C3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ได้</w:t>
      </w:r>
      <w:r w:rsidR="009C67D4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เลือกใช้อุปกรณ์ซอฟแวร์</w:t>
      </w:r>
      <w:r w:rsidR="007D174F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ที่ผ่านการทดสอบและ</w:t>
      </w:r>
      <w:r w:rsidR="0070174E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มีผู้เชี่ยวชาญเฉพาะด้าน</w:t>
      </w:r>
      <w:r w:rsidR="00A85AC3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ทำงานอย่างเต็มที่ในการให้บริการ</w:t>
      </w:r>
      <w:r w:rsidR="004E2FAE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AF0F84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ราบรื่น แต่ทางเราไม่สามารถรับประกัน</w:t>
      </w:r>
      <w:r w:rsidR="003D0ACB" w:rsidRPr="005D7EE8">
        <w:rPr>
          <w:rFonts w:asciiTheme="majorBidi" w:hAnsiTheme="majorBidi" w:cstheme="majorBidi" w:hint="cs"/>
          <w:sz w:val="40"/>
          <w:szCs w:val="40"/>
          <w:cs/>
          <w:lang w:val="en-TH"/>
        </w:rPr>
        <w:t>ได้</w:t>
      </w:r>
      <w:r w:rsidR="00AF0F84" w:rsidRPr="005D7EE8">
        <w:rPr>
          <w:rFonts w:asciiTheme="majorBidi" w:hAnsiTheme="majorBidi" w:cstheme="majorBidi" w:hint="cs"/>
          <w:sz w:val="40"/>
          <w:szCs w:val="40"/>
          <w:cs/>
        </w:rPr>
        <w:t>ว่า</w:t>
      </w:r>
      <w:r w:rsidR="003D0ACB" w:rsidRPr="005D7EE8">
        <w:rPr>
          <w:rFonts w:asciiTheme="majorBidi" w:hAnsiTheme="majorBidi" w:cstheme="majorBidi" w:hint="cs"/>
          <w:sz w:val="40"/>
          <w:szCs w:val="40"/>
          <w:cs/>
        </w:rPr>
        <w:t>ระบบจะทำงานอย่างแม่นยำ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="003D0ACB" w:rsidRPr="005D7EE8">
        <w:rPr>
          <w:rFonts w:asciiTheme="majorBidi" w:hAnsiTheme="majorBidi" w:cstheme="majorBidi"/>
          <w:sz w:val="40"/>
          <w:szCs w:val="40"/>
        </w:rPr>
        <w:t xml:space="preserve">100 </w:t>
      </w:r>
      <w:r w:rsidR="003D0ACB" w:rsidRPr="005D7EE8">
        <w:rPr>
          <w:rFonts w:asciiTheme="majorBidi" w:hAnsiTheme="majorBidi" w:cstheme="majorBidi" w:hint="cs"/>
          <w:sz w:val="40"/>
          <w:szCs w:val="40"/>
          <w:cs/>
        </w:rPr>
        <w:t>เปอร์เซ็นต</w:t>
      </w:r>
      <w:r w:rsidR="003D0ACB" w:rsidRPr="005D7EE8">
        <w:rPr>
          <w:rFonts w:asciiTheme="majorBidi" w:hAnsiTheme="majorBidi" w:cstheme="majorBidi"/>
          <w:sz w:val="40"/>
          <w:szCs w:val="40"/>
          <w:cs/>
        </w:rPr>
        <w:t>์</w:t>
      </w:r>
    </w:p>
    <w:p w14:paraId="15EADD88" w14:textId="77777777" w:rsidR="00F57D92" w:rsidRPr="00F57D92" w:rsidRDefault="00EB78BC" w:rsidP="00F57D92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70446A" w:rsidRPr="00EB78BC">
        <w:rPr>
          <w:rFonts w:asciiTheme="majorBidi" w:hAnsiTheme="majorBidi" w:cstheme="majorBidi" w:hint="cs"/>
          <w:sz w:val="40"/>
          <w:szCs w:val="40"/>
          <w:cs/>
          <w:lang w:val="en-TH"/>
        </w:rPr>
        <w:t>ทาง</w:t>
      </w:r>
      <w:r w:rsidR="0070446A" w:rsidRPr="00EB78BC">
        <w:rPr>
          <w:rFonts w:asciiTheme="majorBidi" w:hAnsiTheme="majorBidi" w:cstheme="majorBidi"/>
          <w:sz w:val="40"/>
          <w:szCs w:val="40"/>
          <w:cs/>
          <w:lang w:val="en-TH"/>
        </w:rPr>
        <w:t>เราขอสงวนสิทธิ์ในการระงับการเข้า</w:t>
      </w:r>
      <w:r w:rsidR="00C13DDF" w:rsidRPr="00EB78BC">
        <w:rPr>
          <w:rFonts w:asciiTheme="majorBidi" w:hAnsiTheme="majorBidi" w:cstheme="majorBidi" w:hint="cs"/>
          <w:sz w:val="40"/>
          <w:szCs w:val="40"/>
          <w:cs/>
          <w:lang w:val="en-TH"/>
        </w:rPr>
        <w:t>สู่</w:t>
      </w:r>
      <w:r w:rsidR="00864278" w:rsidRPr="00EB78BC">
        <w:rPr>
          <w:rFonts w:asciiTheme="majorBidi" w:hAnsiTheme="majorBidi" w:cstheme="majorBidi" w:hint="cs"/>
          <w:sz w:val="40"/>
          <w:szCs w:val="40"/>
          <w:cs/>
          <w:lang w:val="en-TH"/>
        </w:rPr>
        <w:t>ระบบ</w:t>
      </w:r>
      <w:r w:rsidR="0070446A" w:rsidRPr="00EB78BC">
        <w:rPr>
          <w:rFonts w:asciiTheme="majorBidi" w:hAnsiTheme="majorBidi" w:cstheme="majorBidi"/>
          <w:sz w:val="40"/>
          <w:szCs w:val="40"/>
          <w:cs/>
          <w:lang w:val="en-TH"/>
        </w:rPr>
        <w:t>สำหรับการบำรุงรักษาตามกำหนดเวลา / การอัปเดตเว็บไซต์ของเรา</w:t>
      </w:r>
    </w:p>
    <w:p w14:paraId="6C25F9EA" w14:textId="77777777" w:rsidR="00882EBC" w:rsidRPr="00882EBC" w:rsidRDefault="00F57D92" w:rsidP="00882EBC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C262AE" w:rsidRPr="00F57D92">
        <w:rPr>
          <w:rFonts w:asciiTheme="majorBidi" w:hAnsiTheme="majorBidi" w:cstheme="majorBidi" w:hint="cs"/>
          <w:sz w:val="40"/>
          <w:szCs w:val="40"/>
          <w:cs/>
        </w:rPr>
        <w:t>ทาง</w:t>
      </w:r>
      <w:r w:rsidR="00C262AE" w:rsidRPr="00F57D92">
        <w:rPr>
          <w:rFonts w:asciiTheme="majorBidi" w:hAnsiTheme="majorBidi" w:cstheme="majorBidi"/>
          <w:sz w:val="40"/>
          <w:szCs w:val="40"/>
          <w:cs/>
        </w:rPr>
        <w:t>เรา</w:t>
      </w:r>
      <w:r w:rsidR="00F4370F" w:rsidRPr="00F57D92">
        <w:rPr>
          <w:rFonts w:asciiTheme="majorBidi" w:hAnsiTheme="majorBidi" w:cstheme="majorBidi" w:hint="cs"/>
          <w:sz w:val="40"/>
          <w:szCs w:val="40"/>
          <w:cs/>
        </w:rPr>
        <w:t>จะ</w:t>
      </w:r>
      <w:r w:rsidR="00C262AE" w:rsidRPr="00F57D92">
        <w:rPr>
          <w:rFonts w:asciiTheme="majorBidi" w:hAnsiTheme="majorBidi" w:cstheme="majorBidi"/>
          <w:sz w:val="40"/>
          <w:szCs w:val="40"/>
          <w:cs/>
        </w:rPr>
        <w:t>ไม่รับผิดชอบต่อการไม่</w:t>
      </w:r>
      <w:r w:rsidR="00F4370F" w:rsidRPr="00F57D92">
        <w:rPr>
          <w:rFonts w:asciiTheme="majorBidi" w:hAnsiTheme="majorBidi" w:cstheme="majorBidi" w:hint="cs"/>
          <w:sz w:val="40"/>
          <w:szCs w:val="40"/>
          <w:cs/>
        </w:rPr>
        <w:t>สามารถ</w:t>
      </w:r>
      <w:r w:rsidR="00C262AE" w:rsidRPr="00F57D92">
        <w:rPr>
          <w:rFonts w:asciiTheme="majorBidi" w:hAnsiTheme="majorBidi" w:cstheme="majorBidi"/>
          <w:sz w:val="40"/>
          <w:szCs w:val="40"/>
          <w:cs/>
        </w:rPr>
        <w:t>เข้า</w:t>
      </w:r>
      <w:r w:rsidR="00C13DDF" w:rsidRPr="00F57D92">
        <w:rPr>
          <w:rFonts w:asciiTheme="majorBidi" w:hAnsiTheme="majorBidi" w:cstheme="majorBidi" w:hint="cs"/>
          <w:sz w:val="40"/>
          <w:szCs w:val="40"/>
          <w:cs/>
        </w:rPr>
        <w:t>สู่</w:t>
      </w:r>
      <w:r w:rsidR="00C262AE" w:rsidRPr="00F57D92">
        <w:rPr>
          <w:rFonts w:asciiTheme="majorBidi" w:hAnsiTheme="majorBidi" w:cstheme="majorBidi"/>
          <w:sz w:val="40"/>
          <w:szCs w:val="40"/>
          <w:cs/>
        </w:rPr>
        <w:t>ไซต์ของเราเนื่องจากความล้มเหลวของลิ</w:t>
      </w:r>
      <w:r>
        <w:rPr>
          <w:rFonts w:asciiTheme="majorBidi" w:hAnsiTheme="majorBidi" w:cstheme="majorBidi" w:hint="cs"/>
          <w:sz w:val="40"/>
          <w:szCs w:val="40"/>
          <w:cs/>
        </w:rPr>
        <w:t>้</w:t>
      </w:r>
      <w:r w:rsidR="00C262AE" w:rsidRPr="00F57D92">
        <w:rPr>
          <w:rFonts w:asciiTheme="majorBidi" w:hAnsiTheme="majorBidi" w:cstheme="majorBidi"/>
          <w:sz w:val="40"/>
          <w:szCs w:val="40"/>
          <w:cs/>
        </w:rPr>
        <w:t>ง</w:t>
      </w:r>
      <w:r>
        <w:rPr>
          <w:rFonts w:asciiTheme="majorBidi" w:hAnsiTheme="majorBidi" w:cstheme="majorBidi" w:hint="cs"/>
          <w:sz w:val="40"/>
          <w:szCs w:val="40"/>
          <w:cs/>
        </w:rPr>
        <w:t>ค์</w:t>
      </w:r>
      <w:r w:rsidR="00882EBC">
        <w:rPr>
          <w:rFonts w:asciiTheme="majorBidi" w:hAnsiTheme="majorBidi" w:cstheme="majorBidi"/>
          <w:sz w:val="40"/>
          <w:szCs w:val="40"/>
        </w:rPr>
        <w:t xml:space="preserve">, </w:t>
      </w:r>
      <w:r w:rsidR="00882EBC">
        <w:rPr>
          <w:rFonts w:asciiTheme="majorBidi" w:hAnsiTheme="majorBidi" w:cstheme="majorBidi" w:hint="cs"/>
          <w:sz w:val="40"/>
          <w:szCs w:val="40"/>
          <w:cs/>
        </w:rPr>
        <w:t>เว็ปไซต์</w:t>
      </w:r>
      <w:r w:rsidR="00C262AE" w:rsidRPr="00F57D92">
        <w:rPr>
          <w:rFonts w:asciiTheme="majorBidi" w:hAnsiTheme="majorBidi" w:cstheme="majorBidi"/>
          <w:sz w:val="40"/>
          <w:szCs w:val="40"/>
          <w:cs/>
        </w:rPr>
        <w:t>หรืออุปกรณ์ซึ่งอยู่นอกเหนือการควบคุมของ</w:t>
      </w:r>
      <w:r w:rsidR="00C13DDF" w:rsidRPr="00F57D92">
        <w:rPr>
          <w:rFonts w:asciiTheme="majorBidi" w:hAnsiTheme="majorBidi" w:cstheme="majorBidi" w:hint="cs"/>
          <w:sz w:val="40"/>
          <w:szCs w:val="40"/>
          <w:cs/>
        </w:rPr>
        <w:t>ทาง</w:t>
      </w:r>
      <w:r w:rsidR="00C262AE" w:rsidRPr="00F57D92">
        <w:rPr>
          <w:rFonts w:asciiTheme="majorBidi" w:hAnsiTheme="majorBidi" w:cstheme="majorBidi"/>
          <w:sz w:val="40"/>
          <w:szCs w:val="40"/>
          <w:cs/>
        </w:rPr>
        <w:t>เรา</w:t>
      </w:r>
    </w:p>
    <w:p w14:paraId="4395257B" w14:textId="77777777" w:rsidR="00882EBC" w:rsidRPr="00882EBC" w:rsidRDefault="00882EBC" w:rsidP="00882EBC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AD14DF" w:rsidRPr="00882EBC">
        <w:rPr>
          <w:rFonts w:asciiTheme="majorBidi" w:hAnsiTheme="majorBidi" w:cstheme="majorBidi" w:hint="cs"/>
          <w:sz w:val="40"/>
          <w:szCs w:val="40"/>
          <w:cs/>
          <w:lang w:val="en-TH"/>
        </w:rPr>
        <w:t>ทาง</w:t>
      </w:r>
      <w:r w:rsidR="00AD14DF" w:rsidRPr="00882EBC">
        <w:rPr>
          <w:rFonts w:asciiTheme="majorBidi" w:hAnsiTheme="majorBidi" w:cstheme="majorBidi"/>
          <w:sz w:val="40"/>
          <w:szCs w:val="40"/>
          <w:cs/>
          <w:lang w:val="en-TH"/>
        </w:rPr>
        <w:t>เรา</w:t>
      </w:r>
      <w:r w:rsidR="00AD14DF" w:rsidRPr="00882EBC">
        <w:rPr>
          <w:rFonts w:asciiTheme="majorBidi" w:hAnsiTheme="majorBidi" w:cstheme="majorBidi" w:hint="cs"/>
          <w:sz w:val="40"/>
          <w:szCs w:val="40"/>
          <w:cs/>
          <w:lang w:val="en-TH"/>
        </w:rPr>
        <w:t>จะ</w:t>
      </w:r>
      <w:r w:rsidR="00AD14DF" w:rsidRPr="00882EBC">
        <w:rPr>
          <w:rFonts w:asciiTheme="majorBidi" w:hAnsiTheme="majorBidi" w:cstheme="majorBidi"/>
          <w:sz w:val="40"/>
          <w:szCs w:val="40"/>
          <w:cs/>
          <w:lang w:val="en-TH"/>
        </w:rPr>
        <w:t>ไม่รับผิดชอบต่อ</w:t>
      </w:r>
      <w:r w:rsidR="009F1119" w:rsidRPr="00882EBC">
        <w:rPr>
          <w:rFonts w:asciiTheme="majorBidi" w:hAnsiTheme="majorBidi" w:cstheme="majorBidi" w:hint="cs"/>
          <w:sz w:val="40"/>
          <w:szCs w:val="40"/>
          <w:cs/>
          <w:lang w:val="en-TH"/>
        </w:rPr>
        <w:t>ผลการเรียน</w:t>
      </w:r>
      <w:r w:rsidR="00AD14DF" w:rsidRPr="00882EBC">
        <w:rPr>
          <w:rFonts w:asciiTheme="majorBidi" w:hAnsiTheme="majorBidi" w:cstheme="majorBidi"/>
          <w:sz w:val="40"/>
          <w:szCs w:val="40"/>
          <w:cs/>
          <w:lang w:val="en-TH"/>
        </w:rPr>
        <w:t>ของ</w:t>
      </w:r>
      <w:r w:rsidR="004E2FAE" w:rsidRPr="00882EBC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AD14DF" w:rsidRPr="00882EBC">
        <w:rPr>
          <w:rFonts w:asciiTheme="majorBidi" w:hAnsiTheme="majorBidi" w:cstheme="majorBidi"/>
          <w:sz w:val="40"/>
          <w:szCs w:val="40"/>
          <w:cs/>
          <w:lang w:val="en-TH"/>
        </w:rPr>
        <w:t xml:space="preserve">ในหลักสูตรใด ๆ </w:t>
      </w:r>
      <w:r w:rsidR="00D25422" w:rsidRPr="00882EBC">
        <w:rPr>
          <w:rFonts w:asciiTheme="majorBidi" w:hAnsiTheme="majorBidi" w:cstheme="majorBidi"/>
          <w:sz w:val="40"/>
          <w:szCs w:val="40"/>
        </w:rPr>
        <w:t xml:space="preserve"> </w:t>
      </w:r>
    </w:p>
    <w:p w14:paraId="00894D14" w14:textId="77777777" w:rsidR="00F558A8" w:rsidRPr="00F558A8" w:rsidRDefault="00882EBC" w:rsidP="00F558A8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E6292B" w:rsidRPr="00882EBC">
        <w:rPr>
          <w:rFonts w:asciiTheme="majorBidi" w:hAnsiTheme="majorBidi" w:cstheme="majorBidi"/>
          <w:sz w:val="40"/>
          <w:szCs w:val="40"/>
          <w:cs/>
        </w:rPr>
        <w:t>ในกรณีที่</w:t>
      </w:r>
      <w:r w:rsidR="007B5AD3" w:rsidRPr="00882EBC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CA78A3" w:rsidRPr="00882EBC">
        <w:rPr>
          <w:rFonts w:asciiTheme="majorBidi" w:hAnsiTheme="majorBidi" w:cstheme="majorBidi" w:hint="cs"/>
          <w:sz w:val="40"/>
          <w:szCs w:val="40"/>
          <w:cs/>
        </w:rPr>
        <w:t>ไม่พึงพอใจผลงานอัน</w:t>
      </w:r>
      <w:r w:rsidR="00E6292B" w:rsidRPr="00882EBC">
        <w:rPr>
          <w:rFonts w:asciiTheme="majorBidi" w:hAnsiTheme="majorBidi" w:cstheme="majorBidi"/>
          <w:sz w:val="40"/>
          <w:szCs w:val="40"/>
          <w:cs/>
        </w:rPr>
        <w:t xml:space="preserve">เนื่องมาจากบริการของเรา </w:t>
      </w:r>
      <w:r w:rsidR="001768A0" w:rsidRPr="00882EBC">
        <w:rPr>
          <w:rFonts w:asciiTheme="majorBidi" w:hAnsiTheme="majorBidi" w:cstheme="majorBidi" w:hint="cs"/>
          <w:sz w:val="40"/>
          <w:szCs w:val="40"/>
          <w:cs/>
        </w:rPr>
        <w:t>ทางเราจะทำการแก้ไขปัญหาดังกล่าว</w:t>
      </w:r>
      <w:r w:rsidR="00E6292B" w:rsidRPr="00882EBC">
        <w:rPr>
          <w:rFonts w:asciiTheme="majorBidi" w:hAnsiTheme="majorBidi" w:cstheme="majorBidi"/>
          <w:sz w:val="40"/>
          <w:szCs w:val="40"/>
          <w:cs/>
        </w:rPr>
        <w:t>แต่จะไม่มีการคืนเงินใด ๆ ทั้งสิ้นเนื่องจากงานแต่ละชิ้นถือเป็นผลิตภัณฑ์และเมื่อส่งมอบให้กับ</w:t>
      </w:r>
      <w:r w:rsidR="007B5AD3" w:rsidRPr="00882EBC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E6292B" w:rsidRPr="00882EBC">
        <w:rPr>
          <w:rFonts w:asciiTheme="majorBidi" w:hAnsiTheme="majorBidi" w:cstheme="majorBidi"/>
          <w:sz w:val="40"/>
          <w:szCs w:val="40"/>
          <w:cs/>
        </w:rPr>
        <w:t>แล้วจะถือว่าเป็นสินค้าที่ขาย</w:t>
      </w:r>
    </w:p>
    <w:p w14:paraId="0BBF0A18" w14:textId="77777777" w:rsidR="00F558A8" w:rsidRPr="00F558A8" w:rsidRDefault="00F558A8" w:rsidP="00F558A8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7114D6" w:rsidRPr="00F558A8">
        <w:rPr>
          <w:rFonts w:asciiTheme="majorBidi" w:hAnsiTheme="majorBidi" w:cs="Angsana New" w:hint="cs"/>
          <w:sz w:val="40"/>
          <w:szCs w:val="40"/>
          <w:cs/>
          <w:lang w:val="en-TH"/>
        </w:rPr>
        <w:t>ทาง</w:t>
      </w:r>
      <w:r w:rsidR="000A0ED7" w:rsidRPr="00F558A8">
        <w:rPr>
          <w:rFonts w:asciiTheme="majorBidi" w:hAnsiTheme="majorBidi" w:cs="Angsana New" w:hint="cs"/>
          <w:sz w:val="40"/>
          <w:szCs w:val="40"/>
          <w:cs/>
          <w:lang w:val="en-TH"/>
        </w:rPr>
        <w:t>บริษัท</w:t>
      </w:r>
      <w:r w:rsidR="00917CD7" w:rsidRPr="00F558A8">
        <w:rPr>
          <w:rFonts w:asciiTheme="majorBidi" w:hAnsiTheme="majorBidi" w:cs="Angsana New"/>
          <w:sz w:val="40"/>
          <w:szCs w:val="40"/>
          <w:cs/>
          <w:lang w:val="en-TH"/>
        </w:rPr>
        <w:t>ไม่สามารถรับประกันถึงคุณภาพของงานที่</w:t>
      </w:r>
      <w:r w:rsidR="006A2FCB" w:rsidRPr="00F558A8">
        <w:rPr>
          <w:rFonts w:asciiTheme="majorBidi" w:hAnsiTheme="majorBidi" w:cs="Angsana New" w:hint="cs"/>
          <w:sz w:val="40"/>
          <w:szCs w:val="40"/>
          <w:cs/>
          <w:lang w:val="en-TH"/>
        </w:rPr>
        <w:t>ทีมงาน</w:t>
      </w:r>
      <w:r w:rsidR="007E7E4F" w:rsidRPr="00F558A8">
        <w:rPr>
          <w:rFonts w:asciiTheme="majorBidi" w:hAnsiTheme="majorBidi" w:cs="Angsana New" w:hint="cs"/>
          <w:sz w:val="40"/>
          <w:szCs w:val="40"/>
          <w:cs/>
          <w:lang w:val="en-TH"/>
        </w:rPr>
        <w:t>ได้ทำการ</w:t>
      </w:r>
      <w:r w:rsidR="00917CD7" w:rsidRPr="00F558A8">
        <w:rPr>
          <w:rFonts w:asciiTheme="majorBidi" w:hAnsiTheme="majorBidi" w:cs="Angsana New"/>
          <w:sz w:val="40"/>
          <w:szCs w:val="40"/>
          <w:cs/>
          <w:lang w:val="en-TH"/>
        </w:rPr>
        <w:t>ส่งมอบให้แก่</w:t>
      </w:r>
      <w:r w:rsidR="007B5AD3" w:rsidRPr="00F558A8">
        <w:rPr>
          <w:rFonts w:asciiTheme="majorBidi" w:hAnsiTheme="majorBidi" w:cs="Angsana New" w:hint="cs"/>
          <w:sz w:val="40"/>
          <w:szCs w:val="40"/>
          <w:cs/>
          <w:lang w:val="en-TH"/>
        </w:rPr>
        <w:t>ผู้เรียน</w:t>
      </w:r>
      <w:r w:rsidR="00917CD7" w:rsidRPr="00F558A8">
        <w:rPr>
          <w:rFonts w:asciiTheme="majorBidi" w:hAnsiTheme="majorBidi" w:cs="Angsana New"/>
          <w:sz w:val="40"/>
          <w:szCs w:val="40"/>
          <w:cs/>
          <w:lang w:val="en-TH"/>
        </w:rPr>
        <w:t xml:space="preserve">ได้ </w:t>
      </w:r>
      <w:r w:rsidR="002A6FFE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>กรณีที่บริการของเราไม่เป็นไปตาม</w:t>
      </w:r>
      <w:r w:rsidR="001C104E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>ความคาดหวัง</w:t>
      </w:r>
      <w:r w:rsidR="00104F43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>ของ</w:t>
      </w:r>
      <w:r w:rsidR="007B5AD3" w:rsidRPr="00F558A8">
        <w:rPr>
          <w:rFonts w:asciiTheme="majorBidi" w:hAnsiTheme="majorBidi" w:cs="Angsana New" w:hint="cs"/>
          <w:sz w:val="40"/>
          <w:szCs w:val="40"/>
          <w:cs/>
          <w:lang w:val="en-TH"/>
        </w:rPr>
        <w:t>ผู้เรียน</w:t>
      </w:r>
      <w:r w:rsidR="007B5AD3" w:rsidRPr="00F558A8">
        <w:rPr>
          <w:rFonts w:asciiTheme="majorBidi" w:hAnsiTheme="majorBidi" w:cs="Angsana New"/>
          <w:sz w:val="40"/>
          <w:szCs w:val="40"/>
        </w:rPr>
        <w:t xml:space="preserve"> </w:t>
      </w:r>
      <w:r w:rsidR="00104F43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เช่นมีความผิดพลาดในการทำงานหรือการใช้ข้อมูล </w:t>
      </w:r>
      <w:r w:rsidR="001C104E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ฯลฯ </w:t>
      </w:r>
      <w:r w:rsidR="005236C3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>ทีมงาน</w:t>
      </w:r>
      <w:r w:rsidR="001C104E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ผู้เชี่ยวชาญ</w:t>
      </w:r>
      <w:r w:rsidR="005236C3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>ของเรา</w:t>
      </w:r>
      <w:r w:rsidR="001C104E" w:rsidRPr="00F558A8">
        <w:rPr>
          <w:rFonts w:asciiTheme="majorBidi" w:hAnsiTheme="majorBidi" w:cstheme="majorBidi" w:hint="cs"/>
          <w:sz w:val="40"/>
          <w:szCs w:val="40"/>
          <w:cs/>
          <w:lang w:val="en-TH"/>
        </w:rPr>
        <w:t>จะได้รับโอกาสที่เหมาะสมในการทำงานให้เสร็จ</w:t>
      </w:r>
    </w:p>
    <w:p w14:paraId="5DBEF749" w14:textId="77777777" w:rsidR="004B57A5" w:rsidRPr="004B57A5" w:rsidRDefault="00F558A8" w:rsidP="00F558A8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 w:hint="cs"/>
          <w:sz w:val="40"/>
          <w:szCs w:val="40"/>
          <w:cs/>
          <w:lang w:val="en-TH"/>
        </w:rPr>
        <w:lastRenderedPageBreak/>
        <w:t xml:space="preserve"> </w:t>
      </w:r>
      <w:r w:rsidR="003A5BBB" w:rsidRPr="00F558A8">
        <w:rPr>
          <w:rFonts w:asciiTheme="majorBidi" w:hAnsiTheme="majorBidi" w:cs="Angsana New" w:hint="cs"/>
          <w:sz w:val="40"/>
          <w:szCs w:val="40"/>
          <w:cs/>
        </w:rPr>
        <w:t>ทางบริษัท</w:t>
      </w:r>
      <w:r w:rsidR="003A5BBB" w:rsidRPr="00F558A8">
        <w:rPr>
          <w:rFonts w:asciiTheme="majorBidi" w:hAnsiTheme="majorBidi" w:cs="Angsana New"/>
          <w:sz w:val="40"/>
          <w:szCs w:val="40"/>
          <w:cs/>
        </w:rPr>
        <w:t xml:space="preserve"> </w:t>
      </w:r>
      <w:r w:rsidR="007B5AD3" w:rsidRPr="00F558A8">
        <w:rPr>
          <w:rFonts w:asciiTheme="majorBidi" w:hAnsiTheme="majorBidi" w:cs="Angsana New" w:hint="cs"/>
          <w:sz w:val="40"/>
          <w:szCs w:val="40"/>
          <w:cs/>
          <w:lang w:val="en-TH"/>
        </w:rPr>
        <w:t>ผู้เรียน</w:t>
      </w:r>
      <w:r w:rsidR="007B5AD3" w:rsidRPr="00F558A8">
        <w:rPr>
          <w:rFonts w:asciiTheme="majorBidi" w:hAnsiTheme="majorBidi" w:cs="Angsana New"/>
          <w:sz w:val="40"/>
          <w:szCs w:val="40"/>
        </w:rPr>
        <w:t xml:space="preserve"> </w:t>
      </w:r>
      <w:r w:rsidR="003A5BBB" w:rsidRPr="00F558A8">
        <w:rPr>
          <w:rFonts w:asciiTheme="majorBidi" w:hAnsiTheme="majorBidi" w:cs="Angsana New"/>
          <w:sz w:val="40"/>
          <w:szCs w:val="40"/>
          <w:cs/>
        </w:rPr>
        <w:t>ตัวแทน พนักงานหรือผู้บริหารของบริษัทสามารถปฏิเสธความรับผิดชอบในสถานการณ์ใด ๆ หรือความเสียหายที่เกิดขึ้นจากความประมาท อันเป็นผลสืบเนื่องจากการผิดสัญญา หรือค่าเสียหายเชิงลงโทษ ซึ่งรวมถึงการบาดเจ็บส่วนบุคคล</w:t>
      </w:r>
      <w:r w:rsidR="003A5BBB" w:rsidRPr="00F558A8">
        <w:rPr>
          <w:rFonts w:asciiTheme="majorBidi" w:hAnsiTheme="majorBidi" w:cs="Angsana New" w:hint="cs"/>
          <w:sz w:val="40"/>
          <w:szCs w:val="40"/>
          <w:cs/>
        </w:rPr>
        <w:t>ทั้งทาง</w:t>
      </w:r>
      <w:r w:rsidR="003A5BBB" w:rsidRPr="00F558A8">
        <w:rPr>
          <w:rFonts w:asciiTheme="majorBidi" w:hAnsiTheme="majorBidi" w:cs="Angsana New"/>
          <w:sz w:val="40"/>
          <w:szCs w:val="40"/>
          <w:cs/>
        </w:rPr>
        <w:t>ร่างกายหรือจิตใจ การสูญเสียกำไร การสูญเสียโอกาสทางธุรกิจ และไม่ว่าจะสามารถคาดการณ์ได้หรือไม่ก็ตาม ความเสีย</w:t>
      </w:r>
      <w:r w:rsidR="003A5BBB" w:rsidRPr="00F558A8">
        <w:rPr>
          <w:rFonts w:asciiTheme="majorBidi" w:hAnsiTheme="majorBidi" w:cs="Angsana New" w:hint="cs"/>
          <w:sz w:val="40"/>
          <w:szCs w:val="40"/>
          <w:cs/>
        </w:rPr>
        <w:t>หายทั้งหมด</w:t>
      </w:r>
      <w:r w:rsidR="003A5BBB" w:rsidRPr="00F558A8">
        <w:rPr>
          <w:rFonts w:asciiTheme="majorBidi" w:hAnsiTheme="majorBidi" w:cs="Angsana New"/>
          <w:sz w:val="40"/>
          <w:szCs w:val="40"/>
          <w:cs/>
        </w:rPr>
        <w:t>ข้างต้น</w:t>
      </w:r>
      <w:r w:rsidR="003A5BBB" w:rsidRPr="00F558A8">
        <w:rPr>
          <w:rFonts w:asciiTheme="majorBidi" w:hAnsiTheme="majorBidi" w:cs="Angsana New" w:hint="cs"/>
          <w:sz w:val="40"/>
          <w:szCs w:val="40"/>
          <w:cs/>
        </w:rPr>
        <w:t>จะ</w:t>
      </w:r>
      <w:r w:rsidR="003A5BBB" w:rsidRPr="00F558A8">
        <w:rPr>
          <w:rFonts w:asciiTheme="majorBidi" w:hAnsiTheme="majorBidi" w:cs="Angsana New"/>
          <w:sz w:val="40"/>
          <w:szCs w:val="40"/>
          <w:cs/>
        </w:rPr>
        <w:t>ไม่อยู่ในความรับผิดชอบจากบริษัททั้งสิ้น</w:t>
      </w:r>
    </w:p>
    <w:p w14:paraId="76F8DECC" w14:textId="53A9CBE6" w:rsidR="00FB248C" w:rsidRPr="00FB248C" w:rsidRDefault="00D632F4" w:rsidP="00FB248C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 w:rsidRPr="00F558A8">
        <w:rPr>
          <w:rFonts w:asciiTheme="majorBidi" w:hAnsiTheme="majorBidi" w:cs="Angsana New" w:hint="cs"/>
          <w:sz w:val="40"/>
          <w:szCs w:val="40"/>
          <w:cs/>
          <w:lang w:val="en-TH"/>
        </w:rPr>
        <w:t>ผู้เรียน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>ยอม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>รับผิดชอบต่อ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>ค่าเสียหาย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 xml:space="preserve"> เช่น 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>ค่าทนายความ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>หรือ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>ค่าใช้จ่ายต่างๆ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>ใน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>ทางคดี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 xml:space="preserve">ไม่ว่าจะเป็น 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 xml:space="preserve">ค่าปรับ ค่าสินไหมทดแทน 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>ที่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>เกิดจากการเรียกร้อง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>ใด ๆ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>ที่บริษัทได้รับ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>ที่เกิดจาก</w:t>
      </w:r>
      <w:r w:rsidR="008A0CB8" w:rsidRPr="00F558A8">
        <w:rPr>
          <w:rFonts w:asciiTheme="majorBidi" w:hAnsiTheme="majorBidi" w:cs="Angsana New"/>
          <w:sz w:val="40"/>
          <w:szCs w:val="40"/>
          <w:cs/>
        </w:rPr>
        <w:t>การใช้งานที่ไม่ถูกต้องหรือการผิดข้อตกลงการใช้งานของ</w:t>
      </w:r>
      <w:r w:rsidR="008A0CB8" w:rsidRPr="00F558A8">
        <w:rPr>
          <w:rFonts w:asciiTheme="majorBidi" w:hAnsiTheme="majorBidi" w:cs="Angsana New" w:hint="cs"/>
          <w:sz w:val="40"/>
          <w:szCs w:val="40"/>
          <w:cs/>
        </w:rPr>
        <w:t>เว็บไซต์ของเรา</w:t>
      </w:r>
    </w:p>
    <w:p w14:paraId="2CF2009E" w14:textId="77777777" w:rsidR="00FB248C" w:rsidRPr="00FB248C" w:rsidRDefault="000A0ED7" w:rsidP="00FB248C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 w:rsidRPr="00FB248C">
        <w:rPr>
          <w:rFonts w:asciiTheme="majorBidi" w:hAnsiTheme="majorBidi" w:cs="Angsana New" w:hint="cs"/>
          <w:sz w:val="40"/>
          <w:szCs w:val="40"/>
          <w:cs/>
        </w:rPr>
        <w:t>ทาง</w:t>
      </w:r>
      <w:r w:rsidR="00EE22DE" w:rsidRPr="00FB248C">
        <w:rPr>
          <w:rFonts w:asciiTheme="majorBidi" w:hAnsiTheme="majorBidi" w:cs="Angsana New"/>
          <w:sz w:val="40"/>
          <w:szCs w:val="40"/>
          <w:cs/>
        </w:rPr>
        <w:t>บริษัท</w:t>
      </w:r>
      <w:r w:rsidR="00EE22DE" w:rsidRPr="00FB248C">
        <w:rPr>
          <w:rFonts w:asciiTheme="majorBidi" w:hAnsiTheme="majorBidi" w:cs="Angsana New" w:hint="cs"/>
          <w:sz w:val="40"/>
          <w:szCs w:val="40"/>
          <w:cs/>
        </w:rPr>
        <w:t>สามารถ</w:t>
      </w:r>
      <w:r w:rsidR="00EE22DE" w:rsidRPr="00FB248C">
        <w:rPr>
          <w:rFonts w:asciiTheme="majorBidi" w:hAnsiTheme="majorBidi" w:cs="Angsana New"/>
          <w:sz w:val="40"/>
          <w:szCs w:val="40"/>
          <w:cs/>
        </w:rPr>
        <w:t>นำเนื้อหาต่างๆที่</w:t>
      </w:r>
      <w:r w:rsidR="00EE22DE" w:rsidRPr="00FB248C">
        <w:rPr>
          <w:rFonts w:asciiTheme="majorBidi" w:hAnsiTheme="majorBidi" w:cs="Angsana New" w:hint="cs"/>
          <w:sz w:val="40"/>
          <w:szCs w:val="40"/>
          <w:cs/>
        </w:rPr>
        <w:t>ทีมงาน</w:t>
      </w:r>
      <w:r w:rsidR="00EE22DE" w:rsidRPr="00FB248C">
        <w:rPr>
          <w:rFonts w:asciiTheme="majorBidi" w:hAnsiTheme="majorBidi" w:cs="Angsana New"/>
          <w:sz w:val="40"/>
          <w:szCs w:val="40"/>
          <w:cs/>
        </w:rPr>
        <w:t xml:space="preserve">อัพโหลดขึ้นมาสู่ระบบเว็บไซต์เช่น รูปภาพ </w:t>
      </w:r>
      <w:r w:rsidR="00EE22DE" w:rsidRPr="00FB248C">
        <w:rPr>
          <w:rFonts w:asciiTheme="majorBidi" w:hAnsiTheme="majorBidi" w:cs="Angsana New" w:hint="cs"/>
          <w:sz w:val="40"/>
          <w:szCs w:val="40"/>
          <w:cs/>
        </w:rPr>
        <w:t xml:space="preserve">บทความ </w:t>
      </w:r>
      <w:r w:rsidR="00EE22DE" w:rsidRPr="00FB248C">
        <w:rPr>
          <w:rFonts w:asciiTheme="majorBidi" w:hAnsiTheme="majorBidi" w:cs="Angsana New"/>
          <w:sz w:val="40"/>
          <w:szCs w:val="40"/>
          <w:cs/>
        </w:rPr>
        <w:t>ผลงาน</w:t>
      </w:r>
      <w:r w:rsidR="00EE22DE" w:rsidRPr="00FB248C">
        <w:rPr>
          <w:rFonts w:asciiTheme="majorBidi" w:hAnsiTheme="majorBidi" w:cs="Angsana New" w:hint="cs"/>
          <w:sz w:val="40"/>
          <w:szCs w:val="40"/>
          <w:cs/>
        </w:rPr>
        <w:t xml:space="preserve"> </w:t>
      </w:r>
      <w:r w:rsidR="00EE22DE" w:rsidRPr="00FB248C">
        <w:rPr>
          <w:rFonts w:asciiTheme="majorBidi" w:hAnsiTheme="majorBidi" w:cs="Angsana New"/>
          <w:sz w:val="40"/>
          <w:szCs w:val="40"/>
          <w:cs/>
        </w:rPr>
        <w:t>ข้อความ ชื่อบัญชี วีดีโอ ไปใช้</w:t>
      </w:r>
      <w:r w:rsidR="00EE22DE" w:rsidRPr="00FB248C">
        <w:rPr>
          <w:rFonts w:asciiTheme="majorBidi" w:hAnsiTheme="majorBidi" w:cs="Angsana New" w:hint="cs"/>
          <w:sz w:val="40"/>
          <w:szCs w:val="40"/>
          <w:cs/>
        </w:rPr>
        <w:t>ใน</w:t>
      </w:r>
      <w:r w:rsidR="00EE22DE" w:rsidRPr="00FB248C">
        <w:rPr>
          <w:rFonts w:asciiTheme="majorBidi" w:hAnsiTheme="majorBidi" w:cs="Angsana New"/>
          <w:sz w:val="40"/>
          <w:szCs w:val="40"/>
          <w:cs/>
        </w:rPr>
        <w:t>การโฆษณาทางการตลาดเพื่อประโยชน์ของบริษัท</w:t>
      </w:r>
      <w:r w:rsidR="00EE22DE" w:rsidRPr="00FB248C">
        <w:rPr>
          <w:rFonts w:asciiTheme="majorBidi" w:hAnsiTheme="majorBidi" w:cs="Angsana New" w:hint="cs"/>
          <w:sz w:val="40"/>
          <w:szCs w:val="40"/>
          <w:cs/>
        </w:rPr>
        <w:t>ได้โดยไม่ต้องขออนุญาตจาก</w:t>
      </w:r>
      <w:r w:rsidR="00D632F4" w:rsidRPr="00FB248C">
        <w:rPr>
          <w:rFonts w:asciiTheme="majorBidi" w:hAnsiTheme="majorBidi" w:cs="Angsana New" w:hint="cs"/>
          <w:sz w:val="40"/>
          <w:szCs w:val="40"/>
          <w:cs/>
          <w:lang w:val="en-TH"/>
        </w:rPr>
        <w:t>ผู้เรียน</w:t>
      </w:r>
    </w:p>
    <w:p w14:paraId="17DFA37F" w14:textId="4A0C0F5F" w:rsidR="003E6155" w:rsidRPr="00811090" w:rsidRDefault="00F82B19" w:rsidP="003E6155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 w:rsidRPr="00FB248C">
        <w:rPr>
          <w:rFonts w:asciiTheme="majorBidi" w:hAnsiTheme="majorBidi" w:cs="Angsana New" w:hint="cs"/>
          <w:sz w:val="40"/>
          <w:szCs w:val="40"/>
          <w:cs/>
        </w:rPr>
        <w:t>ทางบริษัท</w:t>
      </w:r>
      <w:r w:rsidR="000E72A9" w:rsidRPr="00FB248C">
        <w:rPr>
          <w:rFonts w:asciiTheme="majorBidi" w:hAnsiTheme="majorBidi" w:cs="Angsana New" w:hint="cs"/>
          <w:sz w:val="40"/>
          <w:szCs w:val="40"/>
          <w:cs/>
        </w:rPr>
        <w:t>สามารถยกเลิกออร์เดอร์</w:t>
      </w:r>
      <w:r w:rsidR="00EF513C" w:rsidRPr="00FB248C">
        <w:rPr>
          <w:rFonts w:asciiTheme="majorBidi" w:hAnsiTheme="majorBidi" w:cs="Angsana New" w:hint="cs"/>
          <w:sz w:val="40"/>
          <w:szCs w:val="40"/>
          <w:cs/>
        </w:rPr>
        <w:t>ผู้เรียนได้</w:t>
      </w:r>
      <w:r w:rsidR="0071564F" w:rsidRPr="00FB248C">
        <w:rPr>
          <w:rFonts w:asciiTheme="majorBidi" w:hAnsiTheme="majorBidi" w:cs="Angsana New" w:hint="cs"/>
          <w:sz w:val="40"/>
          <w:szCs w:val="40"/>
          <w:cs/>
        </w:rPr>
        <w:t xml:space="preserve">หากระบบมีปัญหาเช่น ติวเตอร์ไม่เพียงพอ </w:t>
      </w:r>
      <w:r w:rsidR="00377619" w:rsidRPr="00FB248C">
        <w:rPr>
          <w:rFonts w:asciiTheme="majorBidi" w:hAnsiTheme="majorBidi" w:cs="Angsana New" w:hint="cs"/>
          <w:sz w:val="40"/>
          <w:szCs w:val="40"/>
          <w:cs/>
        </w:rPr>
        <w:t>ระบบซอฟแวร์ขัดข้อง</w:t>
      </w:r>
      <w:r w:rsidR="00243F00" w:rsidRPr="00FB248C">
        <w:rPr>
          <w:rFonts w:asciiTheme="majorBidi" w:hAnsiTheme="majorBidi" w:cs="Angsana New" w:hint="cs"/>
          <w:sz w:val="40"/>
          <w:szCs w:val="40"/>
          <w:cs/>
        </w:rPr>
        <w:t>หรือ</w:t>
      </w:r>
      <w:r w:rsidR="00602458" w:rsidRPr="00FB248C">
        <w:rPr>
          <w:rFonts w:asciiTheme="majorBidi" w:hAnsiTheme="majorBidi" w:cs="Angsana New" w:hint="cs"/>
          <w:sz w:val="40"/>
          <w:szCs w:val="40"/>
          <w:cs/>
        </w:rPr>
        <w:t>อื่น ๆ ที่ทางบริษัทไม่สามารถควบคุมได้ โดยทางบริษัทจะ</w:t>
      </w:r>
      <w:r w:rsidR="007A0F3A" w:rsidRPr="00FB248C">
        <w:rPr>
          <w:rFonts w:asciiTheme="majorBidi" w:hAnsiTheme="majorBidi" w:cs="Angsana New" w:hint="cs"/>
          <w:sz w:val="40"/>
          <w:szCs w:val="40"/>
          <w:cs/>
        </w:rPr>
        <w:t>ไม่มีการคืนเงินค่าบริการสมาชิกให้แก่ผู้เรียน</w:t>
      </w:r>
      <w:r w:rsidR="00042B05" w:rsidRPr="00FB248C">
        <w:rPr>
          <w:rFonts w:asciiTheme="majorBidi" w:hAnsiTheme="majorBidi" w:cs="Angsana New" w:hint="cs"/>
          <w:sz w:val="40"/>
          <w:szCs w:val="40"/>
          <w:cs/>
        </w:rPr>
        <w:t xml:space="preserve"> </w:t>
      </w:r>
    </w:p>
    <w:p w14:paraId="4BB68B26" w14:textId="77777777" w:rsidR="00811090" w:rsidRPr="00811090" w:rsidRDefault="00811090" w:rsidP="00811090">
      <w:pPr>
        <w:ind w:left="1080"/>
        <w:rPr>
          <w:rFonts w:asciiTheme="majorBidi" w:hAnsiTheme="majorBidi" w:cstheme="majorBidi"/>
          <w:b/>
          <w:bCs/>
          <w:sz w:val="40"/>
          <w:szCs w:val="40"/>
          <w:lang w:val="en-TH"/>
        </w:rPr>
      </w:pPr>
    </w:p>
    <w:p w14:paraId="77B5F8BD" w14:textId="77777777" w:rsidR="00811090" w:rsidRPr="00811090" w:rsidRDefault="003E6155" w:rsidP="00811090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811090">
        <w:rPr>
          <w:rFonts w:asciiTheme="majorBidi" w:hAnsiTheme="majorBidi" w:cstheme="majorBidi" w:hint="cs"/>
          <w:b/>
          <w:bCs/>
          <w:sz w:val="40"/>
          <w:szCs w:val="40"/>
          <w:cs/>
        </w:rPr>
        <w:t>การแก้ไข</w:t>
      </w:r>
    </w:p>
    <w:p w14:paraId="172FA65B" w14:textId="42D00FD7" w:rsidR="003E6155" w:rsidRPr="00811090" w:rsidRDefault="00811090" w:rsidP="00811090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3E6155" w:rsidRPr="00811090">
        <w:rPr>
          <w:rFonts w:asciiTheme="majorBidi" w:hAnsiTheme="majorBidi" w:cstheme="majorBidi" w:hint="cs"/>
          <w:sz w:val="40"/>
          <w:szCs w:val="40"/>
          <w:cs/>
          <w:lang w:val="en-TH"/>
        </w:rPr>
        <w:t>ทาง</w:t>
      </w:r>
      <w:r w:rsidR="003E6155" w:rsidRPr="00811090">
        <w:rPr>
          <w:rFonts w:asciiTheme="majorBidi" w:hAnsiTheme="majorBidi" w:cstheme="majorBidi"/>
          <w:sz w:val="40"/>
          <w:szCs w:val="40"/>
          <w:cs/>
          <w:lang w:val="en-TH"/>
        </w:rPr>
        <w:t>เราขอสงวนสิทธิ์แต่เพียงผู้เดียวในการแก้ไขข้อกำหนดและเงื่อนไขโดยไม่ต้องแจ้งให้คุณทราบ ข้อกำหนดและเงื่อนไข</w:t>
      </w:r>
      <w:r w:rsidR="003E6155" w:rsidRPr="00811090">
        <w:rPr>
          <w:rFonts w:asciiTheme="majorBidi" w:hAnsiTheme="majorBidi" w:cstheme="majorBidi" w:hint="cs"/>
          <w:sz w:val="40"/>
          <w:szCs w:val="40"/>
          <w:cs/>
          <w:lang w:val="en-TH"/>
        </w:rPr>
        <w:t>เวอร์ชั่</w:t>
      </w:r>
      <w:r w:rsidR="003E6155" w:rsidRPr="00811090">
        <w:rPr>
          <w:rFonts w:asciiTheme="majorBidi" w:hAnsiTheme="majorBidi" w:cstheme="majorBidi"/>
          <w:sz w:val="40"/>
          <w:szCs w:val="40"/>
          <w:cs/>
          <w:lang w:val="en-TH"/>
        </w:rPr>
        <w:t>นล่าสุดจะแทนที่</w:t>
      </w:r>
      <w:r w:rsidR="003E6155" w:rsidRPr="00811090">
        <w:rPr>
          <w:rFonts w:asciiTheme="majorBidi" w:hAnsiTheme="majorBidi" w:cstheme="majorBidi" w:hint="cs"/>
          <w:sz w:val="40"/>
          <w:szCs w:val="40"/>
          <w:cs/>
          <w:lang w:val="en-TH"/>
        </w:rPr>
        <w:t>เวอร์ชั่</w:t>
      </w:r>
      <w:r w:rsidR="003E6155" w:rsidRPr="00811090">
        <w:rPr>
          <w:rFonts w:asciiTheme="majorBidi" w:hAnsiTheme="majorBidi" w:cstheme="majorBidi"/>
          <w:sz w:val="40"/>
          <w:szCs w:val="40"/>
          <w:cs/>
          <w:lang w:val="en-TH"/>
        </w:rPr>
        <w:t>นก่อนหน้า</w:t>
      </w:r>
    </w:p>
    <w:p w14:paraId="42FC9295" w14:textId="77777777" w:rsidR="00811090" w:rsidRPr="00811090" w:rsidRDefault="00811090" w:rsidP="00811090">
      <w:pPr>
        <w:pStyle w:val="ListParagraph"/>
        <w:ind w:left="1440"/>
        <w:rPr>
          <w:rFonts w:asciiTheme="majorBidi" w:hAnsiTheme="majorBidi" w:cstheme="majorBidi"/>
          <w:b/>
          <w:bCs/>
          <w:sz w:val="40"/>
          <w:szCs w:val="40"/>
        </w:rPr>
      </w:pPr>
    </w:p>
    <w:p w14:paraId="423E5A75" w14:textId="77777777" w:rsidR="00811090" w:rsidRDefault="00374BB3" w:rsidP="001B4263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 w:rsidRPr="00811090">
        <w:rPr>
          <w:rFonts w:asciiTheme="majorBidi" w:hAnsiTheme="majorBidi" w:cstheme="majorBidi" w:hint="cs"/>
          <w:b/>
          <w:bCs/>
          <w:sz w:val="40"/>
          <w:szCs w:val="40"/>
          <w:cs/>
          <w:lang w:val="en-TH"/>
        </w:rPr>
        <w:t>การสิ้นสุด</w:t>
      </w:r>
    </w:p>
    <w:p w14:paraId="0EB77CD2" w14:textId="70E1F7E9" w:rsidR="00DA6CA3" w:rsidRPr="00811090" w:rsidRDefault="00811090" w:rsidP="00811090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DA6CA3" w:rsidRPr="00811090">
        <w:rPr>
          <w:rFonts w:asciiTheme="majorBidi" w:hAnsiTheme="majorBidi" w:cstheme="majorBidi" w:hint="cs"/>
          <w:sz w:val="40"/>
          <w:szCs w:val="40"/>
          <w:cs/>
          <w:lang w:val="en-TH"/>
        </w:rPr>
        <w:t>ทางเราขอสงวนสิทธิ์แต่เพียงผู้เดียวในการยุติข้อตกลงการให้บริการทั้งหมดหรือบางส่วนได้ตลอดเวลา</w:t>
      </w:r>
    </w:p>
    <w:p w14:paraId="27F0869B" w14:textId="77777777" w:rsidR="00811090" w:rsidRPr="00811090" w:rsidRDefault="00811090" w:rsidP="00811090">
      <w:p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</w:p>
    <w:p w14:paraId="68F8AD8E" w14:textId="77777777" w:rsidR="00811090" w:rsidRDefault="00DC10B5" w:rsidP="00DC10B5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 w:rsidRPr="00811090">
        <w:rPr>
          <w:rFonts w:asciiTheme="majorBidi" w:hAnsiTheme="majorBidi" w:cstheme="majorBidi" w:hint="cs"/>
          <w:b/>
          <w:bCs/>
          <w:sz w:val="40"/>
          <w:szCs w:val="40"/>
          <w:cs/>
          <w:lang w:val="en-TH"/>
        </w:rPr>
        <w:t>การสมัครสมาชิก</w:t>
      </w:r>
    </w:p>
    <w:p w14:paraId="3E1E999C" w14:textId="61DC8F2D" w:rsidR="006F51BA" w:rsidRPr="00BC417B" w:rsidRDefault="00811090" w:rsidP="004D61C0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="00DC10B5" w:rsidRPr="00811090">
        <w:rPr>
          <w:rFonts w:asciiTheme="majorBidi" w:hAnsiTheme="majorBidi" w:cstheme="majorBidi" w:hint="cs"/>
          <w:sz w:val="40"/>
          <w:szCs w:val="40"/>
          <w:cs/>
          <w:lang w:val="en-TH"/>
        </w:rPr>
        <w:t>การลงทะเบียนหรือสมัครบริการของเรา</w:t>
      </w:r>
      <w:r w:rsidR="00E85086" w:rsidRPr="00811090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DC10B5" w:rsidRPr="00811090"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ยอมรับที่จะรับอีเมลสมัครสมาชิกเกี่ยวกับการอัปเดตการให้บริการ </w:t>
      </w:r>
      <w:hyperlink r:id="rId16" w:history="1">
        <w:r w:rsidRPr="00575EAB">
          <w:rPr>
            <w:rStyle w:val="Hyperlink"/>
            <w:rFonts w:asciiTheme="majorBidi" w:hAnsiTheme="majorBidi" w:cstheme="majorBidi"/>
            <w:sz w:val="40"/>
            <w:szCs w:val="40"/>
          </w:rPr>
          <w:t>www.tutorlearner</w:t>
        </w:r>
        <w:r w:rsidRPr="00575EAB">
          <w:rPr>
            <w:rStyle w:val="Hyperlink"/>
            <w:rFonts w:asciiTheme="majorBidi" w:hAnsiTheme="majorBidi" w:cstheme="majorBidi" w:hint="cs"/>
            <w:sz w:val="40"/>
            <w:szCs w:val="40"/>
            <w:lang w:val="en-TH"/>
          </w:rPr>
          <w:t>.com</w:t>
        </w:r>
      </w:hyperlink>
      <w:r>
        <w:rPr>
          <w:rFonts w:asciiTheme="majorBidi" w:hAnsiTheme="majorBidi" w:cstheme="majorBidi"/>
          <w:sz w:val="40"/>
          <w:szCs w:val="40"/>
        </w:rPr>
        <w:t xml:space="preserve"> </w:t>
      </w:r>
      <w:r w:rsidR="00DC10B5" w:rsidRPr="00811090">
        <w:rPr>
          <w:rFonts w:asciiTheme="majorBidi" w:hAnsiTheme="majorBidi" w:cstheme="majorBidi" w:hint="cs"/>
          <w:sz w:val="40"/>
          <w:szCs w:val="40"/>
          <w:cs/>
          <w:lang w:val="en-TH"/>
        </w:rPr>
        <w:t>หรือข้อเสนอส่งเสริมการขายอื่น ๆ</w:t>
      </w:r>
    </w:p>
    <w:p w14:paraId="656DA110" w14:textId="77777777" w:rsidR="00BC417B" w:rsidRPr="00BC417B" w:rsidRDefault="00BC417B" w:rsidP="00BC417B">
      <w:pPr>
        <w:pStyle w:val="ListParagraph"/>
        <w:ind w:left="1440"/>
        <w:rPr>
          <w:rFonts w:asciiTheme="majorBidi" w:hAnsiTheme="majorBidi" w:cstheme="majorBidi"/>
          <w:b/>
          <w:bCs/>
          <w:sz w:val="40"/>
          <w:szCs w:val="40"/>
          <w:lang w:val="en-TH"/>
        </w:rPr>
      </w:pPr>
    </w:p>
    <w:p w14:paraId="6883BF6B" w14:textId="56087ACD" w:rsidR="000F103C" w:rsidRPr="00530CC1" w:rsidRDefault="007A19C9" w:rsidP="007A19C9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แพ็คเกจ</w:t>
      </w:r>
    </w:p>
    <w:p w14:paraId="780DD493" w14:textId="23BED602" w:rsidR="000F103C" w:rsidRPr="007A19C9" w:rsidRDefault="007A19C9" w:rsidP="007A19C9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แพ็คเกจ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4D049C" w:rsidRPr="007A19C9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6 </w:t>
      </w:r>
      <w:r w:rsidR="004D049C" w:rsidRPr="007A19C9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เดือน</w:t>
      </w:r>
      <w:r w:rsidR="00F0481B" w:rsidRPr="007A19C9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F0481B" w:rsidRPr="007A19C9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ราคา</w:t>
      </w:r>
      <w:r w:rsidR="00017954" w:rsidRPr="007A19C9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$9.95</w:t>
      </w:r>
    </w:p>
    <w:p w14:paraId="43A2246A" w14:textId="77777777" w:rsidR="004D049C" w:rsidRPr="00530CC1" w:rsidRDefault="004D049C" w:rsidP="00687220">
      <w:pPr>
        <w:pStyle w:val="ListParagraph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เงื่อนไขการรับและถอนค่าแนะนำ</w:t>
      </w:r>
    </w:p>
    <w:p w14:paraId="221BE0CE" w14:textId="77777777" w:rsidR="008F1DEE" w:rsidRPr="00687220" w:rsidRDefault="008F1DEE" w:rsidP="008F1DEE">
      <w:pPr>
        <w:pStyle w:val="ListParagraph"/>
        <w:numPr>
          <w:ilvl w:val="0"/>
          <w:numId w:val="29"/>
        </w:num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สมัคร 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</w:rPr>
        <w:t>Package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นี้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จะได้รั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บค่าแนะนำ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จากผู้ที่ซื้อ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>Package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นี้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เท่านั้น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เป็นจำนวนเงิน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30B7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$10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ต่อการแนะนำ 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 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ท่าน โดยค่าแนะนำนี้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จะได้รับหลังจากที่ผู้ที่ท่านแนะนำได้สมัครแพ็คเก็จอันหนึ่งอันใดเป็นที่เรียบร้อยแล้วเท่านั้น</w:t>
      </w:r>
    </w:p>
    <w:p w14:paraId="57068E55" w14:textId="361409A8" w:rsidR="005F0577" w:rsidRPr="00530CC1" w:rsidRDefault="009347FB" w:rsidP="005F0577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สามารถถอนค่าคอมมิชชั่นและยอดเงินคงเหลือได้โดยผ่านรระบบถอนเงินโดยมีขั้นต่ำในการถอนต่อครั้งไม่ต่ำกว่า  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100 </w:t>
      </w:r>
      <w:r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  <w:lang w:val="en-TH"/>
        </w:rPr>
        <w:t>ดอลล่า</w:t>
      </w:r>
      <w:r w:rsidR="00EE1DDA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  <w:lang w:val="en-TH"/>
        </w:rPr>
        <w:t>ร์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สหรัฐ (ระบบจะดำเนินการให้ภายใน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6F51BA" w:rsidRPr="00530CC1">
        <w:rPr>
          <w:rFonts w:asciiTheme="majorBidi" w:hAnsiTheme="majorBidi" w:cstheme="majorBidi"/>
          <w:color w:val="000000" w:themeColor="text1"/>
          <w:sz w:val="40"/>
          <w:szCs w:val="40"/>
        </w:rPr>
        <w:t>14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วัน </w:t>
      </w:r>
      <w:r w:rsidR="00EE1DDA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สามารถเช็คได้จากหน้า 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Receipt  </w:t>
      </w:r>
      <w:r w:rsidR="005F0577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ใบเสร็จของฉัน)</w:t>
      </w:r>
    </w:p>
    <w:p w14:paraId="5148D44F" w14:textId="77777777" w:rsidR="006C57CE" w:rsidRPr="00687220" w:rsidRDefault="006C57CE" w:rsidP="006C57CE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การถอนรายได้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ค่าแนะนำ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แต่ล่ะครั้งระบบจะมีการเรียกเก็บค่าธรรมเนียมโดยระบบจะมีการแจ้งให้ท่านทราบในขั้นตอนการถอนทุกครั้งและค่าธรรมเนียมนี้ระบบอาจมีการเปลี่ยนแปลงในภายหลังโดยไม่ต้องแจ้งให้ท่านทราบก่อนล่วงหน้า</w:t>
      </w:r>
    </w:p>
    <w:p w14:paraId="489561E1" w14:textId="77777777" w:rsidR="00FF60FD" w:rsidRPr="00530B72" w:rsidRDefault="00FF60FD" w:rsidP="00FF60FD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</w:p>
    <w:p w14:paraId="58F8E7F9" w14:textId="5DEC3C7A" w:rsidR="004D049C" w:rsidRPr="00530CC1" w:rsidRDefault="007A19C9" w:rsidP="007A19C9">
      <w:pPr>
        <w:pStyle w:val="ListParagraph"/>
        <w:numPr>
          <w:ilvl w:val="1"/>
          <w:numId w:val="40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แพ็คเกจ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4D049C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12 </w:t>
      </w:r>
      <w:r w:rsidR="004D049C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เดือน</w:t>
      </w:r>
      <w:r w:rsidR="00D407BF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. ราคา</w:t>
      </w:r>
      <w:r w:rsidR="00C14F4F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2841E9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$19.95</w:t>
      </w:r>
    </w:p>
    <w:p w14:paraId="47D179AC" w14:textId="5AC6F6B8" w:rsidR="00687220" w:rsidRPr="00530CC1" w:rsidRDefault="00687220" w:rsidP="00687220">
      <w:pPr>
        <w:pStyle w:val="ListParagraph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เงื่อนไขการรับและถอนค่าแนะนำ</w:t>
      </w:r>
    </w:p>
    <w:p w14:paraId="18537B5A" w14:textId="4C03F6DB" w:rsidR="00530B72" w:rsidRPr="006619CF" w:rsidRDefault="00530B72" w:rsidP="00530B72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สมัคร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>Package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นี้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จะได้รั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บค่าแนะนำ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จากผู้ที่ซื้อ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>Package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นี้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530B7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$20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และยังได้รับค่าแนะนำจาก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>Package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 </w:t>
      </w:r>
      <w:r w:rsidRPr="00530B72">
        <w:rPr>
          <w:rFonts w:asciiTheme="majorBidi" w:hAnsiTheme="majorBidi" w:cstheme="majorBidi"/>
          <w:color w:val="000000" w:themeColor="text1"/>
          <w:sz w:val="40"/>
          <w:szCs w:val="40"/>
        </w:rPr>
        <w:t>$</w:t>
      </w:r>
      <w:r w:rsidR="007944FC">
        <w:rPr>
          <w:rFonts w:asciiTheme="majorBidi" w:hAnsiTheme="majorBidi" w:cstheme="majorBidi"/>
          <w:color w:val="000000" w:themeColor="text1"/>
          <w:sz w:val="40"/>
          <w:szCs w:val="40"/>
        </w:rPr>
        <w:t>5</w:t>
      </w:r>
      <w:r w:rsidRPr="00530B72">
        <w:rPr>
          <w:rFonts w:asciiTheme="majorBidi" w:hAnsiTheme="majorBidi" w:cstheme="majorBidi"/>
          <w:color w:val="000000" w:themeColor="text1"/>
          <w:sz w:val="40"/>
          <w:szCs w:val="40"/>
        </w:rPr>
        <w:t>9.95</w:t>
      </w:r>
      <w:r w:rsidRPr="00530B7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เป็นจำนวนเงิน</w:t>
      </w:r>
      <w:r w:rsidRPr="00530B72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$10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ด้วยเช่นกัน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โดยค่าแนะนำนี้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จะได้รับหลังจากที่ผู้ที่ท่านแนะนำได้สมัครแพ็คเกจอันหนึ่งอันใดเป็นที่เรียบร้อยแล้วเท่านั้น</w:t>
      </w:r>
    </w:p>
    <w:p w14:paraId="2F1E61CC" w14:textId="3889A1FF" w:rsidR="00687220" w:rsidRPr="00530CC1" w:rsidRDefault="00EE1DDA" w:rsidP="00687220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lastRenderedPageBreak/>
        <w:t>ผู้เรียน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สามารถถอนค่าคอมมิชชั่นและยอดเงินคงเหลือได้โดยผ่านรระบบถอนเงินโดยมีขั้นต่ำในการถอนต่อครั้งไม่ต่ำกว่า  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100 </w:t>
      </w:r>
      <w:r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  <w:lang w:val="en-TH"/>
        </w:rPr>
        <w:t>ดอลล่าร์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สหรัฐ 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(ระบบจะดำเนินการให้ภายใน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6F51BA" w:rsidRPr="00530CC1">
        <w:rPr>
          <w:rFonts w:asciiTheme="majorBidi" w:hAnsiTheme="majorBidi" w:cstheme="majorBidi"/>
          <w:color w:val="000000" w:themeColor="text1"/>
          <w:sz w:val="40"/>
          <w:szCs w:val="40"/>
        </w:rPr>
        <w:t>14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วัน </w:t>
      </w:r>
      <w:r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สามารถเช็คได้จากหน้า 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Receipt  </w:t>
      </w:r>
      <w:r w:rsidR="00687220"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ใบเสร็จของฉัน)</w:t>
      </w:r>
    </w:p>
    <w:p w14:paraId="19645BB7" w14:textId="77777777" w:rsidR="00271E64" w:rsidRPr="00CF148E" w:rsidRDefault="00271E64" w:rsidP="00271E64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การถอนรายได้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ค่าแนะนำ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แต่ล่ะครั้งระบบจะมีการเรียกเก็บค่าธรรมเนียมโดยระบบจะมีการแจ้งให้ท่านทราบในขั้นตอนการถอนทุกครั้งและค่าธรรมเนียมนี้ระบบอาจมีการเปลี่ยนแปลงในภายหลังโดยไม่ต้องแจ้งให้ท่านทราบก่อนล่วงหน้า</w:t>
      </w:r>
    </w:p>
    <w:p w14:paraId="2588DAA8" w14:textId="77777777" w:rsidR="007A19C9" w:rsidRPr="00530CC1" w:rsidRDefault="007A19C9" w:rsidP="007A19C9">
      <w:pPr>
        <w:pStyle w:val="ListParagraph"/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</w:p>
    <w:p w14:paraId="2EA1EB57" w14:textId="7A3F36AB" w:rsidR="006F51BA" w:rsidRPr="00530CC1" w:rsidRDefault="007A19C9" w:rsidP="007A19C9">
      <w:pPr>
        <w:pStyle w:val="ListParagraph"/>
        <w:spacing w:after="0" w:line="240" w:lineRule="auto"/>
        <w:ind w:left="1080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8.3 </w:t>
      </w:r>
      <w:r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แพ็คเกจ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</w:t>
      </w:r>
      <w:r w:rsidR="006F51BA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12 </w:t>
      </w:r>
      <w:r w:rsidR="006F51BA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เดือน. ราคา</w:t>
      </w:r>
      <w:r w:rsidR="002841E9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$49.95</w:t>
      </w:r>
    </w:p>
    <w:p w14:paraId="14CE45AB" w14:textId="77777777" w:rsidR="006F51BA" w:rsidRPr="00530CC1" w:rsidRDefault="006F51BA" w:rsidP="006F51BA">
      <w:pPr>
        <w:pStyle w:val="ListParagraph"/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เงื่อนไขการรับและถอนค่าแนะนำ</w:t>
      </w:r>
    </w:p>
    <w:p w14:paraId="2FC1C74F" w14:textId="63D7CC9B" w:rsidR="009E5BDC" w:rsidRPr="00F1314D" w:rsidRDefault="009E5BDC" w:rsidP="009E5BDC">
      <w:pPr>
        <w:pStyle w:val="ListParagraph"/>
        <w:numPr>
          <w:ilvl w:val="0"/>
          <w:numId w:val="23"/>
        </w:numPr>
        <w:spacing w:after="0" w:line="240" w:lineRule="auto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หาก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สมัคร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>Package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นี้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จะได้รั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บค่าแนะนำ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จากผู้ที่ซื้อ 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>Package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นี้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เป็นจำนวนเงิน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$40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และยังได้รับค่าแนะนำจาก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Package $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5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9.95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และ</w:t>
      </w:r>
      <w:r w:rsidRPr="00163187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Package $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10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9.95 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 xml:space="preserve">ตามที่ระบุใน </w:t>
      </w:r>
      <w:r>
        <w:rPr>
          <w:rFonts w:asciiTheme="majorBidi" w:hAnsiTheme="majorBidi" w:cstheme="majorBidi"/>
          <w:color w:val="000000" w:themeColor="text1"/>
          <w:sz w:val="40"/>
          <w:szCs w:val="40"/>
        </w:rPr>
        <w:t>Package</w:t>
      </w:r>
    </w:p>
    <w:p w14:paraId="3807E3A3" w14:textId="77777777" w:rsidR="009E5BDC" w:rsidRPr="006619CF" w:rsidRDefault="009E5BDC" w:rsidP="009E5BDC">
      <w:pPr>
        <w:pStyle w:val="ListParagraph"/>
        <w:spacing w:after="0" w:line="240" w:lineRule="auto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โดยค่าแนะนำนี้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6619CF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จะได้รับหลังจากที่ผู้ที่ท่านแนะนำได้สมัครแพ็คเกจอันหนึ่งอันใดเป็นที่เรียบร้อยแล้วเท่านั้น</w:t>
      </w:r>
    </w:p>
    <w:p w14:paraId="45B6ABAE" w14:textId="77777777" w:rsidR="006F51BA" w:rsidRPr="00530CC1" w:rsidRDefault="006F51BA" w:rsidP="006F51BA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สามารถถอนค่าคอมมิชชั่นและยอดเงินคงเหลือได้โดยผ่านรระบบถอนเงินโดยมีขั้นต่ำในการถอนต่อครั้งไม่ต่ำกว่า  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  <w:t xml:space="preserve">100 </w:t>
      </w:r>
      <w:r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  <w:lang w:val="en-TH"/>
        </w:rPr>
        <w:t>ดอลล่าร์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สหรัฐ (ระบบจะดำเนินการให้ภายใน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14 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วัน </w:t>
      </w:r>
      <w:r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 xml:space="preserve">สามารถเช็คได้จากหน้า 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My Receipt  </w:t>
      </w:r>
      <w:r w:rsidRPr="00530CC1">
        <w:rPr>
          <w:rFonts w:asciiTheme="majorBidi" w:hAnsiTheme="majorBidi" w:cstheme="majorBidi"/>
          <w:color w:val="000000" w:themeColor="text1"/>
          <w:sz w:val="40"/>
          <w:szCs w:val="40"/>
          <w:cs/>
          <w:lang w:val="en-TH"/>
        </w:rPr>
        <w:t>ใบเสร็จของฉัน)</w:t>
      </w:r>
    </w:p>
    <w:p w14:paraId="250F9A89" w14:textId="77777777" w:rsidR="00341942" w:rsidRPr="00687220" w:rsidRDefault="00341942" w:rsidP="00341942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color w:val="000000" w:themeColor="text1"/>
          <w:sz w:val="40"/>
          <w:szCs w:val="40"/>
          <w:lang w:val="en-TH"/>
        </w:rPr>
      </w:pP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การถอนรายได้</w:t>
      </w:r>
      <w:r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ค่าแนะนำ</w:t>
      </w:r>
      <w:r w:rsidRPr="00687220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แต่ล่ะครั้งระบบจะมีการเรียกเก็บค่าธรรมเนียมโดยระบบจะมีการแจ้งให้ท่านทราบในขั้นตอนการถอนทุกครั้งและค่าธรรมเนียมนี้ระบบอาจมีการเปลี่ยนแปลงในภายหลังโดยไม่ต้องแจ้งให้ท่านทราบก่อนล่วงหน้า</w:t>
      </w:r>
    </w:p>
    <w:p w14:paraId="10A0489B" w14:textId="77777777" w:rsidR="00B02A85" w:rsidRPr="007A19C9" w:rsidRDefault="00B02A85" w:rsidP="007A19C9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</w:pPr>
    </w:p>
    <w:p w14:paraId="2783A824" w14:textId="157917B1" w:rsidR="00B15EC5" w:rsidRPr="00530CC1" w:rsidRDefault="00B15EC5" w:rsidP="00B15EC5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</w:pP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  <w:lang w:val="en-TH"/>
        </w:rPr>
        <w:t>หมายเหตุ</w:t>
      </w: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: </w:t>
      </w: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ทางเราอาจมีการเปลี่ยนแปลงราคาแพ็คเกจ</w:t>
      </w:r>
      <w:r w:rsidR="00D52334" w:rsidRPr="00530CC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 xml:space="preserve"> ค่าคอมมิชชั่น</w:t>
      </w: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และเงื่อนไข</w:t>
      </w:r>
      <w:r w:rsidR="00D52334" w:rsidRPr="00530CC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การ</w:t>
      </w: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ถอนค่า</w:t>
      </w:r>
      <w:r w:rsidR="008D3F6B" w:rsidRPr="00530CC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คอมมิชชั่น</w:t>
      </w: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ได้</w:t>
      </w:r>
      <w:r w:rsidR="00B02A85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ในภายหลัง</w:t>
      </w: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โดยไม่ต้องแจ้งให้</w:t>
      </w:r>
      <w:r w:rsidR="008410D7" w:rsidRPr="00530CC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ผู้เรียน</w:t>
      </w: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ทราบล่วงหน้า</w:t>
      </w:r>
    </w:p>
    <w:p w14:paraId="2DF09B8C" w14:textId="77777777" w:rsidR="00240CA3" w:rsidRPr="00530CC1" w:rsidRDefault="00240CA3" w:rsidP="00C74249">
      <w:pPr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</w:pPr>
    </w:p>
    <w:p w14:paraId="3CD8A674" w14:textId="77777777" w:rsidR="006B0007" w:rsidRPr="00530CC1" w:rsidRDefault="006B0007" w:rsidP="007A19C9">
      <w:pPr>
        <w:rPr>
          <w:rFonts w:asciiTheme="majorBidi" w:hAnsiTheme="majorBidi" w:cs="Angsana New"/>
          <w:b/>
          <w:bCs/>
          <w:color w:val="000000" w:themeColor="text1"/>
          <w:sz w:val="40"/>
          <w:szCs w:val="40"/>
          <w:lang w:val="en-TH"/>
        </w:rPr>
      </w:pPr>
    </w:p>
    <w:p w14:paraId="709D7166" w14:textId="6A86FEE8" w:rsidR="006A56B6" w:rsidRPr="007A19C9" w:rsidRDefault="00597794" w:rsidP="007A19C9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7A19C9">
        <w:rPr>
          <w:rFonts w:asciiTheme="majorBidi" w:hAnsiTheme="majorBidi" w:cs="Angsana New"/>
          <w:b/>
          <w:bCs/>
          <w:color w:val="000000" w:themeColor="text1"/>
          <w:sz w:val="40"/>
          <w:szCs w:val="40"/>
          <w:cs/>
          <w:lang w:val="en-TH"/>
        </w:rPr>
        <w:t>นโยบายความเป็นส่วนตัว</w:t>
      </w:r>
      <w:r w:rsidR="006A56B6" w:rsidRPr="007A19C9">
        <w:rPr>
          <w:rFonts w:asciiTheme="majorBidi" w:hAnsiTheme="majorBidi" w:cstheme="majorBidi"/>
          <w:b/>
          <w:bCs/>
          <w:color w:val="000000" w:themeColor="text1"/>
          <w:sz w:val="40"/>
          <w:szCs w:val="40"/>
          <w:lang w:val="en-TH"/>
        </w:rPr>
        <w:t xml:space="preserve"> </w:t>
      </w:r>
      <w:hyperlink r:id="rId17" w:history="1">
        <w:r w:rsidR="00991B05" w:rsidRPr="00575EAB">
          <w:rPr>
            <w:rStyle w:val="Hyperlink"/>
            <w:rFonts w:asciiTheme="majorBidi" w:hAnsiTheme="majorBidi" w:cstheme="majorBidi"/>
            <w:sz w:val="40"/>
            <w:szCs w:val="40"/>
          </w:rPr>
          <w:t>www.tutorlearner</w:t>
        </w:r>
        <w:r w:rsidR="00991B05" w:rsidRPr="00575EAB">
          <w:rPr>
            <w:rStyle w:val="Hyperlink"/>
            <w:rFonts w:asciiTheme="majorBidi" w:hAnsiTheme="majorBidi" w:cstheme="majorBidi" w:hint="cs"/>
            <w:sz w:val="40"/>
            <w:szCs w:val="40"/>
            <w:lang w:val="en-TH"/>
          </w:rPr>
          <w:t>.com</w:t>
        </w:r>
      </w:hyperlink>
    </w:p>
    <w:p w14:paraId="258666CD" w14:textId="77777777" w:rsidR="00F629D7" w:rsidRPr="00F629D7" w:rsidRDefault="00124743" w:rsidP="00F629D7">
      <w:pPr>
        <w:rPr>
          <w:rFonts w:asciiTheme="majorBidi" w:hAnsiTheme="majorBidi" w:cstheme="majorBidi"/>
          <w:sz w:val="40"/>
          <w:szCs w:val="40"/>
          <w:lang w:val="en-TH"/>
        </w:rPr>
      </w:pPr>
      <w:r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ข้อมูลความเป็นส่วนตัว</w:t>
      </w:r>
      <w:r w:rsidR="009D4C83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เป็นเรื่องที่สำคัญอย่างมากสำหรับเรา </w:t>
      </w:r>
      <w:r w:rsidR="009A798E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ทางเราตระหนักถึงความ</w:t>
      </w:r>
      <w:r w:rsidR="004D2147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กังวลใจในเรื่องความปลอดภัยของข้อมูลส่วนตัวของ</w:t>
      </w:r>
      <w:r w:rsidR="008410D7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4D2147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เป็นอย่างดี</w:t>
      </w:r>
      <w:r w:rsidR="00E15290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 </w:t>
      </w:r>
      <w:r w:rsidR="00A249DA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เรื่อง</w:t>
      </w:r>
      <w:r w:rsidR="009F4CA7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จริยธรรม</w:t>
      </w:r>
      <w:r w:rsidR="00A249DA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นี้เป็นหน้าที่ของเรา</w:t>
      </w:r>
      <w:r w:rsidR="00960AEB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ที่</w:t>
      </w:r>
      <w:r w:rsidR="009F4CA7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ต้อง</w:t>
      </w:r>
      <w:r w:rsidR="00960AEB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ปฏิบัติต่อ</w:t>
      </w:r>
      <w:r w:rsidR="008410D7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960AEB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ทุก</w:t>
      </w:r>
      <w:r w:rsidR="00960AEB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 xml:space="preserve">ท่าน </w:t>
      </w:r>
      <w:r w:rsidR="00422FAC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นี่คือ</w:t>
      </w:r>
      <w:r w:rsidR="00163F9A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นโยบาย</w:t>
      </w:r>
      <w:r w:rsidR="00422FAC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ที่เราจะ</w:t>
      </w:r>
      <w:r w:rsidR="00163F9A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ปฏิบัติต่อข้อมูลส่วนตัวของ</w:t>
      </w:r>
      <w:r w:rsidR="008410D7" w:rsidRPr="00F629D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163F9A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ทุกท่านดังนี้</w:t>
      </w:r>
    </w:p>
    <w:p w14:paraId="1C9D2890" w14:textId="77777777" w:rsidR="00F629D7" w:rsidRPr="00F629D7" w:rsidRDefault="00333ACB" w:rsidP="00F629D7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sz w:val="40"/>
          <w:szCs w:val="40"/>
          <w:lang w:val="en-TH"/>
        </w:rPr>
      </w:pPr>
      <w:r w:rsidRPr="00F629D7">
        <w:rPr>
          <w:rFonts w:ascii="inherit" w:eastAsia="Times New Roman" w:hAnsi="inherit" w:cs="Angsana New" w:hint="cs"/>
          <w:color w:val="222222"/>
          <w:sz w:val="40"/>
          <w:szCs w:val="40"/>
          <w:cs/>
          <w:lang w:val="en-TH"/>
        </w:rPr>
        <w:t>ข้อมูลทั้งหมดเกี่ยวกับ</w:t>
      </w:r>
      <w:r w:rsidR="008410D7" w:rsidRPr="00F629D7">
        <w:rPr>
          <w:rFonts w:ascii="inherit" w:eastAsia="Times New Roman" w:hAnsi="inherit" w:cs="Angsana New" w:hint="cs"/>
          <w:color w:val="222222"/>
          <w:sz w:val="40"/>
          <w:szCs w:val="40"/>
          <w:cs/>
          <w:lang w:val="en-TH"/>
        </w:rPr>
        <w:t>ผู้เรียน</w:t>
      </w:r>
      <w:r w:rsidRPr="00F629D7">
        <w:rPr>
          <w:rFonts w:ascii="inherit" w:eastAsia="Times New Roman" w:hAnsi="inherit" w:cs="Angsana New" w:hint="cs"/>
          <w:color w:val="222222"/>
          <w:sz w:val="40"/>
          <w:szCs w:val="40"/>
          <w:cs/>
          <w:lang w:val="en-TH"/>
        </w:rPr>
        <w:t>จะถูกเก็บไว้ใน บริษัท อย่างเคร่งครัด</w:t>
      </w:r>
    </w:p>
    <w:p w14:paraId="7253B368" w14:textId="77777777" w:rsidR="00F629D7" w:rsidRDefault="00F629D7" w:rsidP="00F629D7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sz w:val="40"/>
          <w:szCs w:val="40"/>
          <w:lang w:val="en-TH"/>
        </w:rPr>
      </w:pPr>
      <w:r>
        <w:rPr>
          <w:rFonts w:ascii="inherit" w:eastAsia="Times New Roman" w:hAnsi="inherit" w:cs="Angsana New"/>
          <w:color w:val="222222"/>
          <w:sz w:val="36"/>
          <w:szCs w:val="36"/>
        </w:rPr>
        <w:t xml:space="preserve"> </w:t>
      </w:r>
      <w:r w:rsidR="00A800CE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ทาง</w:t>
      </w:r>
      <w:r w:rsidR="00A800CE" w:rsidRPr="00F629D7">
        <w:rPr>
          <w:rFonts w:asciiTheme="majorBidi" w:hAnsiTheme="majorBidi" w:cstheme="majorBidi"/>
          <w:sz w:val="40"/>
          <w:szCs w:val="40"/>
          <w:cs/>
          <w:lang w:val="en-TH"/>
        </w:rPr>
        <w:t>เรา</w:t>
      </w:r>
      <w:r w:rsidR="00A800CE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จะ</w:t>
      </w:r>
      <w:r w:rsidR="00A800CE" w:rsidRPr="00F629D7">
        <w:rPr>
          <w:rFonts w:asciiTheme="majorBidi" w:hAnsiTheme="majorBidi" w:cstheme="majorBidi"/>
          <w:sz w:val="40"/>
          <w:szCs w:val="40"/>
          <w:cs/>
          <w:lang w:val="en-TH"/>
        </w:rPr>
        <w:t>ไม่</w:t>
      </w:r>
      <w:r w:rsidR="004D5193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ส่งต่อ</w:t>
      </w:r>
      <w:r w:rsidR="00A800CE" w:rsidRPr="00F629D7">
        <w:rPr>
          <w:rFonts w:asciiTheme="majorBidi" w:hAnsiTheme="majorBidi" w:cstheme="majorBidi"/>
          <w:sz w:val="40"/>
          <w:szCs w:val="40"/>
          <w:cs/>
          <w:lang w:val="en-TH"/>
        </w:rPr>
        <w:t>ข้อมูล</w:t>
      </w:r>
      <w:r w:rsidR="008410D7" w:rsidRPr="00F629D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4D5193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ให้</w:t>
      </w:r>
      <w:r w:rsidR="00A800CE" w:rsidRPr="00F629D7">
        <w:rPr>
          <w:rFonts w:asciiTheme="majorBidi" w:hAnsiTheme="majorBidi" w:cstheme="majorBidi"/>
          <w:sz w:val="40"/>
          <w:szCs w:val="40"/>
          <w:cs/>
          <w:lang w:val="en-TH"/>
        </w:rPr>
        <w:t>แก่บุคคลที่สาม</w:t>
      </w:r>
    </w:p>
    <w:p w14:paraId="1CC02CA3" w14:textId="77777777" w:rsidR="00F629D7" w:rsidRDefault="00F629D7" w:rsidP="00F629D7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9C22E2" w:rsidRPr="00F629D7">
        <w:rPr>
          <w:rFonts w:asciiTheme="majorBidi" w:hAnsiTheme="majorBidi" w:cstheme="majorBidi"/>
          <w:sz w:val="40"/>
          <w:szCs w:val="40"/>
          <w:cs/>
          <w:lang w:val="en-TH"/>
        </w:rPr>
        <w:t>การชำระเงิน</w:t>
      </w:r>
      <w:r w:rsidR="009C22E2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บนเว็บไซต์ของเรา</w:t>
      </w:r>
      <w:r w:rsidR="009C22E2" w:rsidRPr="00F629D7">
        <w:rPr>
          <w:rFonts w:asciiTheme="majorBidi" w:hAnsiTheme="majorBidi" w:cstheme="majorBidi"/>
          <w:sz w:val="40"/>
          <w:szCs w:val="40"/>
          <w:cs/>
          <w:lang w:val="en-TH"/>
        </w:rPr>
        <w:t>จะจัดการโดย</w:t>
      </w:r>
      <w:r w:rsidR="00366BDF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บริษัท</w:t>
      </w:r>
      <w:r w:rsidR="009C22E2" w:rsidRPr="00F629D7">
        <w:rPr>
          <w:rFonts w:asciiTheme="majorBidi" w:hAnsiTheme="majorBidi" w:cstheme="majorBidi"/>
          <w:sz w:val="40"/>
          <w:szCs w:val="40"/>
          <w:cs/>
          <w:lang w:val="en-TH"/>
        </w:rPr>
        <w:t xml:space="preserve"> </w:t>
      </w:r>
      <w:r w:rsidR="009C22E2" w:rsidRPr="00F629D7">
        <w:rPr>
          <w:rFonts w:asciiTheme="majorBidi" w:hAnsiTheme="majorBidi" w:cstheme="majorBidi"/>
          <w:sz w:val="40"/>
          <w:szCs w:val="40"/>
          <w:lang w:val="en-TH"/>
        </w:rPr>
        <w:t xml:space="preserve">PayPal </w:t>
      </w:r>
      <w:r w:rsidR="00366BDF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ซึ่งบริษัท</w:t>
      </w:r>
      <w:r w:rsidR="009C22E2" w:rsidRPr="00F629D7">
        <w:rPr>
          <w:rFonts w:asciiTheme="majorBidi" w:hAnsiTheme="majorBidi" w:cstheme="majorBidi"/>
          <w:sz w:val="40"/>
          <w:szCs w:val="40"/>
          <w:cs/>
          <w:lang w:val="en-TH"/>
        </w:rPr>
        <w:t xml:space="preserve"> </w:t>
      </w:r>
      <w:r w:rsidR="009C22E2" w:rsidRPr="00F629D7">
        <w:rPr>
          <w:rFonts w:asciiTheme="majorBidi" w:hAnsiTheme="majorBidi" w:cstheme="majorBidi"/>
          <w:sz w:val="40"/>
          <w:szCs w:val="40"/>
          <w:lang w:val="en-TH"/>
        </w:rPr>
        <w:t xml:space="preserve">PayPal </w:t>
      </w:r>
      <w:r w:rsidR="00B9633C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ผู้</w:t>
      </w:r>
      <w:r w:rsidR="009C22E2" w:rsidRPr="00F629D7">
        <w:rPr>
          <w:rFonts w:asciiTheme="majorBidi" w:hAnsiTheme="majorBidi" w:cstheme="majorBidi"/>
          <w:sz w:val="40"/>
          <w:szCs w:val="40"/>
          <w:cs/>
          <w:lang w:val="en-TH"/>
        </w:rPr>
        <w:t>เดียว (ไม่ใช่บริษัทของเรา) สามารถจัดการกับรายละเอียดบัตรเครดิตของ</w:t>
      </w:r>
      <w:r w:rsidR="00EC0E41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9C22E2" w:rsidRPr="00F629D7">
        <w:rPr>
          <w:rFonts w:asciiTheme="majorBidi" w:hAnsiTheme="majorBidi" w:cstheme="majorBidi"/>
          <w:sz w:val="40"/>
          <w:szCs w:val="40"/>
          <w:cs/>
          <w:lang w:val="en-TH"/>
        </w:rPr>
        <w:t>ได้</w:t>
      </w:r>
      <w:r w:rsidR="007066FB" w:rsidRPr="00F629D7">
        <w:rPr>
          <w:rFonts w:asciiTheme="majorBidi" w:hAnsiTheme="majorBidi" w:cstheme="majorBidi"/>
          <w:sz w:val="40"/>
          <w:szCs w:val="40"/>
        </w:rPr>
        <w:t xml:space="preserve"> </w:t>
      </w:r>
      <w:r w:rsidR="007066FB" w:rsidRPr="00F629D7">
        <w:rPr>
          <w:rFonts w:asciiTheme="majorBidi" w:hAnsiTheme="majorBidi" w:cstheme="majorBidi" w:hint="cs"/>
          <w:sz w:val="40"/>
          <w:szCs w:val="40"/>
          <w:cs/>
        </w:rPr>
        <w:t>โดย</w:t>
      </w:r>
      <w:r w:rsidR="007066FB" w:rsidRPr="00F629D7">
        <w:rPr>
          <w:rFonts w:asciiTheme="majorBidi" w:hAnsiTheme="majorBidi" w:cs="Angsana New"/>
          <w:sz w:val="40"/>
          <w:szCs w:val="40"/>
          <w:cs/>
        </w:rPr>
        <w:t>บริษัท</w:t>
      </w:r>
      <w:r w:rsidR="00E31461" w:rsidRPr="00F629D7">
        <w:rPr>
          <w:rFonts w:asciiTheme="majorBidi" w:hAnsiTheme="majorBidi" w:cs="Angsana New" w:hint="cs"/>
          <w:sz w:val="40"/>
          <w:szCs w:val="40"/>
          <w:cs/>
        </w:rPr>
        <w:t>ของเรา</w:t>
      </w:r>
      <w:r w:rsidR="007066FB" w:rsidRPr="00F629D7">
        <w:rPr>
          <w:rFonts w:asciiTheme="majorBidi" w:hAnsiTheme="majorBidi" w:cs="Angsana New"/>
          <w:sz w:val="40"/>
          <w:szCs w:val="40"/>
          <w:cs/>
        </w:rPr>
        <w:t>จะไม่มีการเก็บข้อมูลบัตรเครดิตของ</w:t>
      </w:r>
      <w:r w:rsidR="00EC0E41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ผู้เรียน</w:t>
      </w:r>
      <w:r w:rsidR="007066FB" w:rsidRPr="00F629D7">
        <w:rPr>
          <w:rFonts w:asciiTheme="majorBidi" w:hAnsiTheme="majorBidi" w:cs="Angsana New"/>
          <w:sz w:val="40"/>
          <w:szCs w:val="40"/>
          <w:cs/>
        </w:rPr>
        <w:t>เพื่อป้องกันการโกง หรือการถูกขโมยข้อมูล</w:t>
      </w:r>
      <w:r w:rsidR="007066FB" w:rsidRPr="00F629D7">
        <w:rPr>
          <w:rFonts w:asciiTheme="majorBidi" w:hAnsiTheme="majorBidi" w:cs="Angsana New" w:hint="cs"/>
          <w:sz w:val="40"/>
          <w:szCs w:val="40"/>
          <w:cs/>
        </w:rPr>
        <w:t>แต่อย่างใด</w:t>
      </w:r>
    </w:p>
    <w:p w14:paraId="708D2818" w14:textId="77777777" w:rsidR="00F629D7" w:rsidRDefault="00F629D7" w:rsidP="008A6CFE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r w:rsidR="004B2406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ทาง</w:t>
      </w:r>
      <w:r w:rsidR="004B2406" w:rsidRPr="00F629D7">
        <w:rPr>
          <w:rFonts w:asciiTheme="majorBidi" w:hAnsiTheme="majorBidi" w:cstheme="majorBidi"/>
          <w:sz w:val="40"/>
          <w:szCs w:val="40"/>
          <w:cs/>
          <w:lang w:val="en-TH"/>
        </w:rPr>
        <w:t>เราขอสงวนสิทธิ์ในการเปิดเผยข้อมูลส่วนบุคคลของ</w:t>
      </w:r>
      <w:r w:rsidR="00EC0E41" w:rsidRPr="00F629D7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4B2406" w:rsidRPr="00F629D7">
        <w:rPr>
          <w:rFonts w:asciiTheme="majorBidi" w:hAnsiTheme="majorBidi" w:cstheme="majorBidi"/>
          <w:sz w:val="40"/>
          <w:szCs w:val="40"/>
          <w:cs/>
          <w:lang w:val="en-TH"/>
        </w:rPr>
        <w:t>ตามที่กฎหมายกำหนดและเมื่อเราเชื่อว่าการเปิดเผยข้อมูลเป็นสิ่งที่จำเป็นเพื่อปกป้องสิทธิของ</w:t>
      </w:r>
      <w:r w:rsidR="0084217C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บริษัท</w:t>
      </w:r>
      <w:r w:rsidR="004B2406" w:rsidRPr="00F629D7">
        <w:rPr>
          <w:rFonts w:asciiTheme="majorBidi" w:hAnsiTheme="majorBidi" w:cstheme="majorBidi"/>
          <w:sz w:val="40"/>
          <w:szCs w:val="40"/>
          <w:cs/>
          <w:lang w:val="en-TH"/>
        </w:rPr>
        <w:t>เรา / หรือเพื่อปฏิบัติตามกระบวนการพิจารณาคดีคำสั่งศาลหรือกระบวนการทางกฎหมายที่ให้บริการบนเว็บไซต์ของเรา</w:t>
      </w:r>
    </w:p>
    <w:p w14:paraId="0F914FF4" w14:textId="05BFBE2F" w:rsidR="008A6CFE" w:rsidRPr="00F629D7" w:rsidRDefault="00F629D7" w:rsidP="008A6CFE">
      <w:pPr>
        <w:pStyle w:val="ListParagraph"/>
        <w:numPr>
          <w:ilvl w:val="1"/>
          <w:numId w:val="40"/>
        </w:numPr>
        <w:rPr>
          <w:rFonts w:asciiTheme="majorBidi" w:hAnsiTheme="majorBidi" w:cstheme="majorBidi"/>
          <w:sz w:val="40"/>
          <w:szCs w:val="40"/>
          <w:lang w:val="en-TH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  <w:hyperlink r:id="rId18" w:history="1">
        <w:r w:rsidR="00991B05" w:rsidRPr="00575EAB">
          <w:rPr>
            <w:rStyle w:val="Hyperlink"/>
            <w:rFonts w:asciiTheme="majorBidi" w:hAnsiTheme="majorBidi" w:cstheme="majorBidi"/>
            <w:sz w:val="40"/>
            <w:szCs w:val="40"/>
          </w:rPr>
          <w:t>www.tutorlearner</w:t>
        </w:r>
        <w:r w:rsidR="00991B05" w:rsidRPr="00575EAB">
          <w:rPr>
            <w:rStyle w:val="Hyperlink"/>
            <w:rFonts w:asciiTheme="majorBidi" w:hAnsiTheme="majorBidi" w:cstheme="majorBidi" w:hint="cs"/>
            <w:sz w:val="40"/>
            <w:szCs w:val="40"/>
            <w:lang w:val="en-TH"/>
          </w:rPr>
          <w:t>.com</w:t>
        </w:r>
      </w:hyperlink>
      <w:r w:rsidR="00991B05">
        <w:rPr>
          <w:rFonts w:asciiTheme="majorBidi" w:hAnsiTheme="majorBidi" w:cstheme="majorBidi"/>
          <w:sz w:val="40"/>
          <w:szCs w:val="40"/>
        </w:rPr>
        <w:t xml:space="preserve"> </w:t>
      </w:r>
      <w:r w:rsidR="008A6CFE" w:rsidRPr="00F629D7">
        <w:rPr>
          <w:rFonts w:asciiTheme="majorBidi" w:hAnsiTheme="majorBidi" w:cstheme="majorBidi"/>
          <w:sz w:val="40"/>
          <w:szCs w:val="40"/>
          <w:cs/>
          <w:lang w:val="en-TH"/>
        </w:rPr>
        <w:t>ขอสงวนสิทธิ์ในการแก้ไขคำชี้แจงสิทธิ์ส่วนบุคคลนี้ได้ตลอดเวลาดังนั้นโปรดตรวจสอบการเปลี่ยนแปลงใด ๆ ที่ทำกับนโยบายข้างต้นจะถูกโพสต์</w:t>
      </w:r>
      <w:r w:rsidR="009557E1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แสดง</w:t>
      </w:r>
      <w:r w:rsidR="008A6CFE" w:rsidRPr="00F629D7">
        <w:rPr>
          <w:rFonts w:asciiTheme="majorBidi" w:hAnsiTheme="majorBidi" w:cstheme="majorBidi"/>
          <w:sz w:val="40"/>
          <w:szCs w:val="40"/>
          <w:cs/>
          <w:lang w:val="en-TH"/>
        </w:rPr>
        <w:t>ไว้ที่นี่และถือว่าคุณตกลง</w:t>
      </w:r>
      <w:r w:rsidR="009557E1" w:rsidRPr="00F629D7">
        <w:rPr>
          <w:rFonts w:asciiTheme="majorBidi" w:hAnsiTheme="majorBidi" w:cstheme="majorBidi" w:hint="cs"/>
          <w:sz w:val="40"/>
          <w:szCs w:val="40"/>
          <w:cs/>
          <w:lang w:val="en-TH"/>
        </w:rPr>
        <w:t>กับ</w:t>
      </w:r>
      <w:r w:rsidR="008A6CFE" w:rsidRPr="00F629D7">
        <w:rPr>
          <w:rFonts w:asciiTheme="majorBidi" w:hAnsiTheme="majorBidi" w:cstheme="majorBidi"/>
          <w:sz w:val="40"/>
          <w:szCs w:val="40"/>
          <w:cs/>
          <w:lang w:val="en-TH"/>
        </w:rPr>
        <w:t>การเปลี่ยนแปลงดังกล่าว</w:t>
      </w:r>
    </w:p>
    <w:p w14:paraId="4B1361A8" w14:textId="7EBCE602" w:rsidR="003B2B6A" w:rsidRDefault="003B2B6A" w:rsidP="009824F3">
      <w:pPr>
        <w:rPr>
          <w:rFonts w:asciiTheme="majorBidi" w:hAnsiTheme="majorBidi" w:cstheme="majorBidi"/>
          <w:color w:val="FF0000"/>
          <w:sz w:val="40"/>
          <w:szCs w:val="40"/>
          <w:lang w:val="en-TH"/>
        </w:rPr>
      </w:pPr>
    </w:p>
    <w:p w14:paraId="2FD0D383" w14:textId="794F1AEF" w:rsidR="0053384C" w:rsidRDefault="0053384C" w:rsidP="009824F3">
      <w:pPr>
        <w:rPr>
          <w:rFonts w:asciiTheme="majorBidi" w:hAnsiTheme="majorBidi" w:cstheme="majorBidi"/>
          <w:color w:val="FF0000"/>
          <w:sz w:val="40"/>
          <w:szCs w:val="40"/>
          <w:lang w:val="en-TH"/>
        </w:rPr>
      </w:pPr>
    </w:p>
    <w:p w14:paraId="6AC93490" w14:textId="43F26E53" w:rsidR="0053384C" w:rsidRDefault="0053384C" w:rsidP="009824F3">
      <w:pPr>
        <w:rPr>
          <w:rFonts w:asciiTheme="majorBidi" w:hAnsiTheme="majorBidi" w:cstheme="majorBidi"/>
          <w:color w:val="FF0000"/>
          <w:sz w:val="40"/>
          <w:szCs w:val="40"/>
          <w:lang w:val="en-TH"/>
        </w:rPr>
      </w:pPr>
    </w:p>
    <w:p w14:paraId="467F434A" w14:textId="1B453F42" w:rsidR="0053384C" w:rsidRDefault="0053384C" w:rsidP="009824F3">
      <w:pPr>
        <w:rPr>
          <w:rFonts w:asciiTheme="majorBidi" w:hAnsiTheme="majorBidi" w:cstheme="majorBidi"/>
          <w:color w:val="FF0000"/>
          <w:sz w:val="40"/>
          <w:szCs w:val="40"/>
          <w:lang w:val="en-TH"/>
        </w:rPr>
      </w:pPr>
    </w:p>
    <w:p w14:paraId="4A98847E" w14:textId="77777777" w:rsidR="0053384C" w:rsidRPr="00530CC1" w:rsidRDefault="0053384C" w:rsidP="009824F3">
      <w:pPr>
        <w:rPr>
          <w:rFonts w:asciiTheme="majorBidi" w:hAnsiTheme="majorBidi" w:cstheme="majorBidi"/>
          <w:color w:val="FF0000"/>
          <w:sz w:val="40"/>
          <w:szCs w:val="40"/>
          <w:lang w:val="en-TH"/>
        </w:rPr>
      </w:pPr>
    </w:p>
    <w:p w14:paraId="671EF4E3" w14:textId="3FAE7ACB" w:rsidR="00F61ABB" w:rsidRPr="003A2242" w:rsidRDefault="00F61ABB" w:rsidP="003A2242">
      <w:pPr>
        <w:pStyle w:val="ListParagraph"/>
        <w:numPr>
          <w:ilvl w:val="0"/>
          <w:numId w:val="40"/>
        </w:numPr>
        <w:rPr>
          <w:rFonts w:asciiTheme="majorBidi" w:hAnsiTheme="majorBidi" w:cstheme="majorBidi"/>
          <w:b/>
          <w:bCs/>
          <w:color w:val="FF0000"/>
          <w:sz w:val="40"/>
          <w:szCs w:val="40"/>
        </w:rPr>
      </w:pPr>
      <w:r w:rsidRPr="003A2242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นโยบายการแก้ไขและการคืนเงิน</w:t>
      </w:r>
      <w:r w:rsidR="0077534B" w:rsidRPr="003A2242">
        <w:rPr>
          <w:rFonts w:asciiTheme="majorBidi" w:hAnsiTheme="majorBidi" w:cstheme="majorBidi"/>
          <w:color w:val="FF0000"/>
          <w:sz w:val="40"/>
          <w:szCs w:val="40"/>
          <w:cs/>
          <w:lang w:val="en-TH"/>
        </w:rPr>
        <w:tab/>
      </w:r>
      <w:r w:rsidR="0077534B" w:rsidRPr="003A2242">
        <w:rPr>
          <w:rFonts w:asciiTheme="majorBidi" w:hAnsiTheme="majorBidi" w:cstheme="majorBidi"/>
          <w:color w:val="FF0000"/>
          <w:sz w:val="40"/>
          <w:szCs w:val="40"/>
          <w:cs/>
          <w:lang w:val="en-TH"/>
        </w:rPr>
        <w:tab/>
      </w:r>
      <w:r w:rsidR="0077534B" w:rsidRPr="003A2242">
        <w:rPr>
          <w:rFonts w:asciiTheme="majorBidi" w:hAnsiTheme="majorBidi" w:cstheme="majorBidi"/>
          <w:b/>
          <w:bCs/>
          <w:color w:val="FF0000"/>
          <w:sz w:val="40"/>
          <w:szCs w:val="40"/>
          <w:cs/>
        </w:rPr>
        <w:t>แสดงก่อนสั่งออร์เดอร์</w:t>
      </w:r>
    </w:p>
    <w:p w14:paraId="31FCB3EE" w14:textId="77777777" w:rsidR="003A2242" w:rsidRDefault="00827241" w:rsidP="003A2242">
      <w:pPr>
        <w:rPr>
          <w:rFonts w:asciiTheme="majorBidi" w:hAnsiTheme="majorBidi" w:cstheme="majorBidi"/>
          <w:sz w:val="40"/>
          <w:szCs w:val="40"/>
        </w:rPr>
      </w:pPr>
      <w:r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ทางเราขอให้</w:t>
      </w:r>
      <w:r w:rsidR="00DE464E" w:rsidRPr="00530CC1">
        <w:rPr>
          <w:rFonts w:asciiTheme="majorBidi" w:hAnsiTheme="majorBidi" w:cstheme="majorBidi" w:hint="cs"/>
          <w:sz w:val="40"/>
          <w:szCs w:val="40"/>
          <w:cs/>
          <w:lang w:val="en-TH"/>
        </w:rPr>
        <w:t>ท่านอ่าน</w:t>
      </w:r>
      <w:r w:rsidR="00F61ABB" w:rsidRPr="00530CC1">
        <w:rPr>
          <w:rFonts w:asciiTheme="majorBidi" w:hAnsiTheme="majorBidi" w:cs="Angsana New"/>
          <w:sz w:val="40"/>
          <w:szCs w:val="40"/>
          <w:cs/>
          <w:lang w:val="en-TH"/>
        </w:rPr>
        <w:t>นโยบายการแก้ไขและการคืนเงิน</w:t>
      </w:r>
      <w:r w:rsidR="005562EA" w:rsidRPr="00530CC1">
        <w:rPr>
          <w:rFonts w:asciiTheme="majorBidi" w:hAnsiTheme="majorBidi" w:cs="Angsana New"/>
          <w:sz w:val="40"/>
          <w:szCs w:val="40"/>
          <w:cs/>
          <w:lang w:val="en-TH"/>
        </w:rPr>
        <w:t>ต่อไปนี้อย่างรอบคอบซึ่งเป็นข้อตกลงที่มีผลผูกพันตามกฎหมายระหว่างคุณ (</w:t>
      </w:r>
      <w:r w:rsidR="00FF6E59" w:rsidRPr="00530CC1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5562EA" w:rsidRPr="00530CC1">
        <w:rPr>
          <w:rFonts w:asciiTheme="majorBidi" w:hAnsiTheme="majorBidi" w:cs="Angsana New"/>
          <w:sz w:val="40"/>
          <w:szCs w:val="40"/>
          <w:cs/>
          <w:lang w:val="en-TH"/>
        </w:rPr>
        <w:t xml:space="preserve">) และแพลตฟอร์มเช่น </w:t>
      </w:r>
      <w:hyperlink r:id="rId19" w:history="1">
        <w:r w:rsidR="003A2242" w:rsidRPr="00575EAB">
          <w:rPr>
            <w:rStyle w:val="Hyperlink"/>
            <w:rFonts w:asciiTheme="majorBidi" w:hAnsiTheme="majorBidi" w:cstheme="majorBidi"/>
            <w:sz w:val="40"/>
            <w:szCs w:val="40"/>
          </w:rPr>
          <w:t>www.tutorlearner</w:t>
        </w:r>
        <w:r w:rsidR="003A2242" w:rsidRPr="00575EAB">
          <w:rPr>
            <w:rStyle w:val="Hyperlink"/>
            <w:rFonts w:asciiTheme="majorBidi" w:hAnsiTheme="majorBidi" w:cstheme="majorBidi" w:hint="cs"/>
            <w:sz w:val="40"/>
            <w:szCs w:val="40"/>
            <w:lang w:val="en-TH"/>
          </w:rPr>
          <w:t>.com</w:t>
        </w:r>
      </w:hyperlink>
    </w:p>
    <w:p w14:paraId="646C18D7" w14:textId="77777777" w:rsidR="00135B19" w:rsidRDefault="002B0C79" w:rsidP="00135B19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sz w:val="40"/>
          <w:szCs w:val="40"/>
        </w:rPr>
      </w:pPr>
      <w:r w:rsidRPr="00135B19">
        <w:rPr>
          <w:rFonts w:asciiTheme="majorBidi" w:hAnsiTheme="majorBidi" w:cstheme="majorBidi"/>
          <w:sz w:val="40"/>
          <w:szCs w:val="40"/>
          <w:cs/>
        </w:rPr>
        <w:t>การสั่งออร์เดอร์แต่ล่ะครั้งทาง</w:t>
      </w:r>
      <w:r w:rsidR="00533365" w:rsidRPr="00135B19">
        <w:rPr>
          <w:rFonts w:asciiTheme="majorBidi" w:hAnsiTheme="majorBidi" w:cstheme="majorBidi"/>
          <w:sz w:val="40"/>
          <w:szCs w:val="40"/>
          <w:cs/>
        </w:rPr>
        <w:t>เรา</w:t>
      </w:r>
      <w:r w:rsidRPr="00135B19">
        <w:rPr>
          <w:rFonts w:asciiTheme="majorBidi" w:hAnsiTheme="majorBidi" w:cstheme="majorBidi"/>
          <w:sz w:val="40"/>
          <w:szCs w:val="40"/>
          <w:cs/>
        </w:rPr>
        <w:t>ขอแนะนำให้</w:t>
      </w:r>
      <w:r w:rsidR="00FF6E59" w:rsidRPr="00135B1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135B19">
        <w:rPr>
          <w:rFonts w:asciiTheme="majorBidi" w:hAnsiTheme="majorBidi" w:cstheme="majorBidi"/>
          <w:sz w:val="40"/>
          <w:szCs w:val="40"/>
          <w:cs/>
        </w:rPr>
        <w:t xml:space="preserve">ระบุวันรับงานเผื่อไว้ล่วงหน้าอย่างน้อย </w:t>
      </w:r>
      <w:r w:rsidRPr="00135B19">
        <w:rPr>
          <w:rFonts w:asciiTheme="majorBidi" w:hAnsiTheme="majorBidi" w:cstheme="majorBidi"/>
          <w:sz w:val="40"/>
          <w:szCs w:val="40"/>
        </w:rPr>
        <w:t>2</w:t>
      </w:r>
      <w:r w:rsidRPr="00135B19">
        <w:rPr>
          <w:rFonts w:asciiTheme="majorBidi" w:hAnsiTheme="majorBidi" w:cstheme="majorBidi"/>
          <w:sz w:val="40"/>
          <w:szCs w:val="40"/>
          <w:cs/>
        </w:rPr>
        <w:t xml:space="preserve"> วันก่อนนำงานไปใช้จริง</w:t>
      </w:r>
    </w:p>
    <w:p w14:paraId="13969847" w14:textId="77777777" w:rsidR="00940CC9" w:rsidRDefault="002B0C79" w:rsidP="00940CC9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sz w:val="40"/>
          <w:szCs w:val="40"/>
        </w:rPr>
      </w:pPr>
      <w:r w:rsidRPr="00135B19">
        <w:rPr>
          <w:rFonts w:asciiTheme="majorBidi" w:hAnsiTheme="majorBidi" w:cstheme="majorBidi"/>
          <w:sz w:val="40"/>
          <w:szCs w:val="40"/>
          <w:cs/>
        </w:rPr>
        <w:t>เมื่อ</w:t>
      </w:r>
      <w:r w:rsidR="00FF6E59" w:rsidRPr="00135B1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135B19">
        <w:rPr>
          <w:rFonts w:asciiTheme="majorBidi" w:hAnsiTheme="majorBidi" w:cstheme="majorBidi"/>
          <w:sz w:val="40"/>
          <w:szCs w:val="40"/>
          <w:cs/>
        </w:rPr>
        <w:t>กดชำระเงินตามลิงค์ในอีเมลที่ได้รับแล้วระบบจะยังไม่มีการหัก</w:t>
      </w:r>
      <w:r w:rsidR="006040C5" w:rsidRPr="00135B19">
        <w:rPr>
          <w:rFonts w:asciiTheme="majorBidi" w:hAnsiTheme="majorBidi" w:cstheme="majorBidi" w:hint="cs"/>
          <w:sz w:val="40"/>
          <w:szCs w:val="40"/>
          <w:cs/>
        </w:rPr>
        <w:t>ยอด</w:t>
      </w:r>
      <w:r w:rsidRPr="00135B19">
        <w:rPr>
          <w:rFonts w:asciiTheme="majorBidi" w:hAnsiTheme="majorBidi" w:cstheme="majorBidi"/>
          <w:sz w:val="40"/>
          <w:szCs w:val="40"/>
          <w:cs/>
        </w:rPr>
        <w:t>เงิน</w:t>
      </w:r>
      <w:r w:rsidR="00D368DB" w:rsidRPr="00135B19">
        <w:rPr>
          <w:rFonts w:asciiTheme="majorBidi" w:hAnsiTheme="majorBidi" w:cstheme="majorBidi" w:hint="cs"/>
          <w:sz w:val="40"/>
          <w:szCs w:val="40"/>
          <w:cs/>
        </w:rPr>
        <w:t>ตัวเลขใน</w:t>
      </w:r>
      <w:r w:rsidR="00D368DB" w:rsidRPr="00135B19">
        <w:rPr>
          <w:rFonts w:asciiTheme="majorBidi" w:hAnsiTheme="majorBidi" w:cstheme="majorBidi"/>
          <w:sz w:val="40"/>
          <w:szCs w:val="40"/>
        </w:rPr>
        <w:t xml:space="preserve">Wallet </w:t>
      </w:r>
      <w:r w:rsidRPr="00135B19">
        <w:rPr>
          <w:rFonts w:asciiTheme="majorBidi" w:hAnsiTheme="majorBidi" w:cstheme="majorBidi"/>
          <w:sz w:val="40"/>
          <w:szCs w:val="40"/>
          <w:cs/>
        </w:rPr>
        <w:t>จนกว่า</w:t>
      </w:r>
      <w:r w:rsidR="00FF6E59" w:rsidRPr="00135B1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135B19">
        <w:rPr>
          <w:rFonts w:asciiTheme="majorBidi" w:hAnsiTheme="majorBidi" w:cstheme="majorBidi"/>
          <w:sz w:val="40"/>
          <w:szCs w:val="40"/>
          <w:cs/>
        </w:rPr>
        <w:t>จะได้รับ</w:t>
      </w:r>
      <w:r w:rsidRPr="00135B19">
        <w:rPr>
          <w:rFonts w:asciiTheme="majorBidi" w:hAnsiTheme="majorBidi" w:cstheme="majorBidi"/>
          <w:sz w:val="40"/>
          <w:szCs w:val="40"/>
        </w:rPr>
        <w:t xml:space="preserve">  </w:t>
      </w:r>
      <w:r w:rsidRPr="00135B19">
        <w:rPr>
          <w:rFonts w:asciiTheme="majorBidi" w:hAnsiTheme="majorBidi" w:cstheme="majorBidi"/>
          <w:sz w:val="40"/>
          <w:szCs w:val="40"/>
          <w:cs/>
        </w:rPr>
        <w:t>งานที่สั่งไว้เป็นที่เรียบร้อยแล้วและทา</w:t>
      </w:r>
      <w:r w:rsidR="00B8539B" w:rsidRPr="00135B19">
        <w:rPr>
          <w:rFonts w:asciiTheme="majorBidi" w:hAnsiTheme="majorBidi" w:cstheme="majorBidi"/>
          <w:sz w:val="40"/>
          <w:szCs w:val="40"/>
          <w:cs/>
        </w:rPr>
        <w:t>ง</w:t>
      </w:r>
      <w:r w:rsidR="00533365" w:rsidRPr="00135B19">
        <w:rPr>
          <w:rFonts w:asciiTheme="majorBidi" w:hAnsiTheme="majorBidi" w:cstheme="majorBidi"/>
          <w:sz w:val="40"/>
          <w:szCs w:val="40"/>
          <w:cs/>
        </w:rPr>
        <w:t>เรา</w:t>
      </w:r>
      <w:r w:rsidRPr="00135B19">
        <w:rPr>
          <w:rFonts w:asciiTheme="majorBidi" w:hAnsiTheme="majorBidi" w:cstheme="majorBidi"/>
          <w:sz w:val="40"/>
          <w:szCs w:val="40"/>
          <w:cs/>
        </w:rPr>
        <w:t>จะไม่มีการคืนเงินใด ๆท</w:t>
      </w:r>
      <w:r w:rsidR="00B8539B" w:rsidRPr="00135B19">
        <w:rPr>
          <w:rFonts w:asciiTheme="majorBidi" w:hAnsiTheme="majorBidi" w:cstheme="majorBidi"/>
          <w:sz w:val="40"/>
          <w:szCs w:val="40"/>
          <w:cs/>
        </w:rPr>
        <w:t>ุกกรณี</w:t>
      </w:r>
      <w:r w:rsidR="00052F76" w:rsidRPr="00135B19">
        <w:rPr>
          <w:rFonts w:asciiTheme="majorBidi" w:hAnsiTheme="majorBidi" w:cstheme="majorBidi" w:hint="cs"/>
          <w:sz w:val="40"/>
          <w:szCs w:val="40"/>
          <w:cs/>
        </w:rPr>
        <w:t xml:space="preserve"> ยกเว้น</w:t>
      </w:r>
      <w:r w:rsidR="00052F76" w:rsidRPr="00135B19">
        <w:rPr>
          <w:rFonts w:asciiTheme="majorBidi" w:hAnsiTheme="majorBidi" w:cstheme="majorBidi"/>
          <w:sz w:val="40"/>
          <w:szCs w:val="40"/>
          <w:cs/>
        </w:rPr>
        <w:t xml:space="preserve">แก้ไข </w:t>
      </w:r>
      <w:r w:rsidR="00052F76" w:rsidRPr="00135B19">
        <w:rPr>
          <w:rFonts w:asciiTheme="majorBidi" w:hAnsiTheme="majorBidi" w:cstheme="majorBidi"/>
          <w:sz w:val="40"/>
          <w:szCs w:val="40"/>
        </w:rPr>
        <w:t xml:space="preserve">Feedback </w:t>
      </w:r>
      <w:r w:rsidR="00052F76" w:rsidRPr="00135B19">
        <w:rPr>
          <w:rFonts w:asciiTheme="majorBidi" w:hAnsiTheme="majorBidi" w:cstheme="majorBidi"/>
          <w:sz w:val="40"/>
          <w:szCs w:val="40"/>
          <w:cs/>
        </w:rPr>
        <w:t xml:space="preserve">หรือ </w:t>
      </w:r>
      <w:r w:rsidR="00052F76" w:rsidRPr="00135B19">
        <w:rPr>
          <w:rFonts w:asciiTheme="majorBidi" w:hAnsiTheme="majorBidi" w:cstheme="majorBidi"/>
          <w:sz w:val="40"/>
          <w:szCs w:val="40"/>
        </w:rPr>
        <w:t>Re-feedback</w:t>
      </w:r>
      <w:r w:rsidR="00052F76" w:rsidRPr="00135B19">
        <w:rPr>
          <w:rFonts w:asciiTheme="majorBidi" w:hAnsiTheme="majorBidi" w:cstheme="majorBidi"/>
          <w:sz w:val="40"/>
          <w:szCs w:val="40"/>
          <w:cs/>
        </w:rPr>
        <w:t>ไ</w:t>
      </w:r>
      <w:r w:rsidR="00052F76" w:rsidRPr="00135B19">
        <w:rPr>
          <w:rFonts w:asciiTheme="majorBidi" w:hAnsiTheme="majorBidi" w:cstheme="majorBidi" w:hint="cs"/>
          <w:sz w:val="40"/>
          <w:szCs w:val="40"/>
          <w:cs/>
        </w:rPr>
        <w:t>ม่</w:t>
      </w:r>
      <w:r w:rsidR="00052F76" w:rsidRPr="00135B19">
        <w:rPr>
          <w:rFonts w:asciiTheme="majorBidi" w:hAnsiTheme="majorBidi" w:cstheme="majorBidi"/>
          <w:sz w:val="40"/>
          <w:szCs w:val="40"/>
          <w:cs/>
        </w:rPr>
        <w:t>ทันเวลา</w:t>
      </w:r>
      <w:r w:rsidR="00052F76" w:rsidRPr="00135B19">
        <w:rPr>
          <w:rFonts w:asciiTheme="majorBidi" w:hAnsiTheme="majorBidi" w:cstheme="majorBidi" w:hint="cs"/>
          <w:sz w:val="40"/>
          <w:szCs w:val="40"/>
          <w:cs/>
        </w:rPr>
        <w:t xml:space="preserve"> โดยทางเราจะ</w:t>
      </w:r>
      <w:r w:rsidR="00052F76" w:rsidRPr="00135B19">
        <w:rPr>
          <w:rFonts w:asciiTheme="majorBidi" w:hAnsiTheme="majorBidi" w:cstheme="majorBidi"/>
          <w:sz w:val="40"/>
          <w:szCs w:val="40"/>
          <w:cs/>
        </w:rPr>
        <w:t xml:space="preserve">มอบ </w:t>
      </w:r>
      <w:r w:rsidR="00052F76" w:rsidRPr="00135B19">
        <w:rPr>
          <w:rFonts w:asciiTheme="majorBidi" w:hAnsiTheme="majorBidi" w:cstheme="majorBidi"/>
          <w:sz w:val="40"/>
          <w:szCs w:val="40"/>
        </w:rPr>
        <w:t>Cashback</w:t>
      </w:r>
      <w:r w:rsidR="00052F76" w:rsidRPr="00135B19">
        <w:rPr>
          <w:rFonts w:asciiTheme="majorBidi" w:hAnsiTheme="majorBidi" w:cstheme="majorBidi"/>
          <w:sz w:val="40"/>
          <w:szCs w:val="40"/>
          <w:cs/>
        </w:rPr>
        <w:t xml:space="preserve"> คืนเงินให้</w:t>
      </w:r>
      <w:r w:rsidR="00052F76" w:rsidRPr="00135B19">
        <w:rPr>
          <w:rFonts w:asciiTheme="majorBidi" w:hAnsiTheme="majorBidi" w:cstheme="majorBidi" w:hint="cs"/>
          <w:sz w:val="40"/>
          <w:szCs w:val="40"/>
          <w:cs/>
        </w:rPr>
        <w:t>ผู้เรียน</w:t>
      </w:r>
      <w:r w:rsidR="00052F76" w:rsidRPr="00135B19">
        <w:rPr>
          <w:rFonts w:asciiTheme="majorBidi" w:hAnsiTheme="majorBidi" w:cstheme="majorBidi"/>
          <w:sz w:val="40"/>
          <w:szCs w:val="40"/>
          <w:cs/>
        </w:rPr>
        <w:t xml:space="preserve">จำนวน </w:t>
      </w:r>
      <w:r w:rsidR="00052F76" w:rsidRPr="00135B19">
        <w:rPr>
          <w:rFonts w:asciiTheme="majorBidi" w:hAnsiTheme="majorBidi" w:cstheme="majorBidi"/>
          <w:sz w:val="40"/>
          <w:szCs w:val="40"/>
        </w:rPr>
        <w:t xml:space="preserve">50% </w:t>
      </w:r>
      <w:r w:rsidR="00052F76" w:rsidRPr="00135B19">
        <w:rPr>
          <w:rFonts w:asciiTheme="majorBidi" w:hAnsiTheme="majorBidi" w:cstheme="majorBidi"/>
          <w:sz w:val="40"/>
          <w:szCs w:val="40"/>
          <w:cs/>
        </w:rPr>
        <w:t>ของราคาออร์เดอร์ดังกล่าว</w:t>
      </w:r>
    </w:p>
    <w:p w14:paraId="3538DFA6" w14:textId="77777777" w:rsidR="00940CC9" w:rsidRPr="00940CC9" w:rsidRDefault="00694F50" w:rsidP="00940CC9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sz w:val="40"/>
          <w:szCs w:val="40"/>
        </w:rPr>
      </w:pPr>
      <w:r w:rsidRPr="00940CC9">
        <w:rPr>
          <w:rFonts w:asciiTheme="majorBidi" w:hAnsiTheme="majorBidi" w:cstheme="majorBidi"/>
          <w:sz w:val="40"/>
          <w:szCs w:val="40"/>
          <w:cs/>
        </w:rPr>
        <w:t xml:space="preserve">กรณีที่ออร์เดอร์เกิดปัญหามีความผิดพลาดของข้อมูลหรือเกิดจากการทำงานที่ไม่สมบูรณ์ </w:t>
      </w:r>
      <w:r w:rsidR="00FF6E59" w:rsidRPr="00940CC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C17CC3" w:rsidRPr="00940CC9">
        <w:rPr>
          <w:rFonts w:asciiTheme="majorBidi" w:hAnsiTheme="majorBidi" w:cstheme="majorBidi"/>
          <w:sz w:val="40"/>
          <w:szCs w:val="40"/>
          <w:cs/>
        </w:rPr>
        <w:t>สามารถ</w:t>
      </w:r>
      <w:r w:rsidR="00825E9F" w:rsidRPr="00940CC9">
        <w:rPr>
          <w:rFonts w:asciiTheme="majorBidi" w:hAnsiTheme="majorBidi" w:cstheme="majorBidi"/>
          <w:sz w:val="40"/>
          <w:szCs w:val="40"/>
          <w:cs/>
        </w:rPr>
        <w:t>แก้ไข</w:t>
      </w:r>
      <w:r w:rsidR="00BB5B94" w:rsidRPr="00940CC9">
        <w:rPr>
          <w:rFonts w:asciiTheme="majorBidi" w:hAnsiTheme="majorBidi" w:cstheme="majorBidi"/>
          <w:sz w:val="40"/>
          <w:szCs w:val="40"/>
          <w:cs/>
        </w:rPr>
        <w:t xml:space="preserve">งาน </w:t>
      </w:r>
      <w:r w:rsidR="00BB5B94" w:rsidRPr="00940CC9">
        <w:rPr>
          <w:rFonts w:asciiTheme="majorBidi" w:hAnsiTheme="majorBidi" w:cstheme="majorBidi"/>
          <w:sz w:val="40"/>
          <w:szCs w:val="40"/>
        </w:rPr>
        <w:t xml:space="preserve">Feedback </w:t>
      </w:r>
      <w:r w:rsidR="00C17CC3" w:rsidRPr="00940CC9">
        <w:rPr>
          <w:rFonts w:asciiTheme="majorBidi" w:hAnsiTheme="majorBidi" w:cstheme="majorBidi"/>
          <w:sz w:val="40"/>
          <w:szCs w:val="40"/>
          <w:cs/>
        </w:rPr>
        <w:t>ได้</w:t>
      </w:r>
      <w:r w:rsidR="00825E9F" w:rsidRPr="00940CC9">
        <w:rPr>
          <w:rFonts w:asciiTheme="majorBidi" w:hAnsiTheme="majorBidi" w:cstheme="majorBidi"/>
          <w:sz w:val="40"/>
          <w:szCs w:val="40"/>
          <w:cs/>
        </w:rPr>
        <w:t xml:space="preserve">ฟรี </w:t>
      </w:r>
      <w:r w:rsidR="00825E9F" w:rsidRPr="00940CC9">
        <w:rPr>
          <w:rFonts w:asciiTheme="majorBidi" w:hAnsiTheme="majorBidi" w:cstheme="majorBidi"/>
          <w:sz w:val="40"/>
          <w:szCs w:val="40"/>
        </w:rPr>
        <w:t>3</w:t>
      </w:r>
      <w:r w:rsidR="00825E9F" w:rsidRPr="00940CC9">
        <w:rPr>
          <w:rFonts w:asciiTheme="majorBidi" w:hAnsiTheme="majorBidi" w:cstheme="majorBidi"/>
          <w:sz w:val="40"/>
          <w:szCs w:val="40"/>
          <w:cs/>
        </w:rPr>
        <w:t xml:space="preserve"> ครั้ง</w:t>
      </w:r>
      <w:r w:rsidR="00825E9F" w:rsidRPr="00940CC9">
        <w:rPr>
          <w:rFonts w:asciiTheme="majorBidi" w:hAnsiTheme="majorBidi" w:cstheme="majorBidi"/>
          <w:sz w:val="40"/>
          <w:szCs w:val="40"/>
        </w:rPr>
        <w:t>/</w:t>
      </w:r>
      <w:r w:rsidR="00825E9F" w:rsidRPr="00940CC9">
        <w:rPr>
          <w:rFonts w:asciiTheme="majorBidi" w:hAnsiTheme="majorBidi" w:cstheme="majorBidi"/>
          <w:sz w:val="40"/>
          <w:szCs w:val="40"/>
          <w:cs/>
        </w:rPr>
        <w:t xml:space="preserve">ออร์เดอร์ </w:t>
      </w:r>
      <w:r w:rsidR="00F40B3F" w:rsidRPr="00940CC9">
        <w:rPr>
          <w:rFonts w:asciiTheme="majorBidi" w:hAnsiTheme="majorBidi" w:cstheme="majorBidi"/>
          <w:sz w:val="40"/>
          <w:szCs w:val="40"/>
          <w:cs/>
        </w:rPr>
        <w:t>โดย</w:t>
      </w:r>
      <w:r w:rsidR="005E1501" w:rsidRPr="00940CC9">
        <w:rPr>
          <w:rFonts w:asciiTheme="majorBidi" w:hAnsiTheme="majorBidi" w:cstheme="majorBidi"/>
          <w:sz w:val="40"/>
          <w:szCs w:val="40"/>
          <w:cs/>
        </w:rPr>
        <w:t>มี</w:t>
      </w:r>
      <w:r w:rsidR="00D0604F" w:rsidRPr="00940CC9">
        <w:rPr>
          <w:rFonts w:asciiTheme="majorBidi" w:hAnsiTheme="majorBidi" w:cstheme="majorBidi"/>
          <w:sz w:val="40"/>
          <w:szCs w:val="40"/>
          <w:cs/>
        </w:rPr>
        <w:t>ระยะเวลาการรับประกันการแก้ไขงาน</w:t>
      </w:r>
      <w:r w:rsidR="00AB42EA" w:rsidRPr="00940CC9">
        <w:rPr>
          <w:rFonts w:asciiTheme="majorBidi" w:hAnsiTheme="majorBidi" w:cstheme="majorBidi"/>
          <w:sz w:val="40"/>
          <w:szCs w:val="40"/>
          <w:cs/>
        </w:rPr>
        <w:t xml:space="preserve">ทั้งสิ้น </w:t>
      </w:r>
      <w:r w:rsidR="00AB42EA" w:rsidRPr="00940CC9">
        <w:rPr>
          <w:rFonts w:asciiTheme="majorBidi" w:hAnsiTheme="majorBidi" w:cstheme="majorBidi"/>
          <w:b/>
          <w:bCs/>
          <w:sz w:val="40"/>
          <w:szCs w:val="40"/>
        </w:rPr>
        <w:t xml:space="preserve">60 </w:t>
      </w:r>
      <w:r w:rsidR="00AB42EA" w:rsidRPr="00940CC9">
        <w:rPr>
          <w:rFonts w:asciiTheme="majorBidi" w:hAnsiTheme="majorBidi" w:cstheme="majorBidi"/>
          <w:b/>
          <w:bCs/>
          <w:sz w:val="40"/>
          <w:szCs w:val="40"/>
          <w:cs/>
        </w:rPr>
        <w:t>วัน</w:t>
      </w:r>
    </w:p>
    <w:p w14:paraId="02F99A37" w14:textId="77777777" w:rsidR="00940CC9" w:rsidRPr="00940CC9" w:rsidRDefault="005B3BD4" w:rsidP="00940CC9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sz w:val="40"/>
          <w:szCs w:val="40"/>
        </w:rPr>
      </w:pPr>
      <w:r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กรณีที่ออร์เดอร์</w:t>
      </w:r>
      <w:r w:rsidR="00FF6E59" w:rsidRPr="00940CC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หมดอายุการรับประกัน </w:t>
      </w:r>
      <w:r w:rsidRPr="00940CC9">
        <w:rPr>
          <w:rFonts w:asciiTheme="majorBidi" w:hAnsiTheme="majorBidi" w:cstheme="majorBidi"/>
          <w:color w:val="000000" w:themeColor="text1"/>
          <w:sz w:val="40"/>
          <w:szCs w:val="40"/>
        </w:rPr>
        <w:t>6</w:t>
      </w:r>
      <w:r w:rsidR="007A6128" w:rsidRPr="00940CC9">
        <w:rPr>
          <w:rFonts w:asciiTheme="majorBidi" w:hAnsiTheme="majorBidi" w:cstheme="majorBidi"/>
          <w:color w:val="000000" w:themeColor="text1"/>
          <w:sz w:val="40"/>
          <w:szCs w:val="40"/>
        </w:rPr>
        <w:t>0</w:t>
      </w:r>
      <w:r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วัน</w:t>
      </w:r>
      <w:r w:rsidRPr="00940CC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B2190A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ไม่ว่า</w:t>
      </w:r>
      <w:r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สิทธิ์ในการแก้ไขงาน </w:t>
      </w:r>
      <w:r w:rsidRPr="00940CC9">
        <w:rPr>
          <w:rFonts w:asciiTheme="majorBidi" w:hAnsiTheme="majorBidi" w:cstheme="majorBidi"/>
          <w:color w:val="000000" w:themeColor="text1"/>
          <w:sz w:val="40"/>
          <w:szCs w:val="40"/>
        </w:rPr>
        <w:t>Feedback</w:t>
      </w:r>
      <w:r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ยัง</w:t>
      </w:r>
      <w:r w:rsidR="003901A0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คง</w:t>
      </w:r>
      <w:r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เหลืออยู่</w:t>
      </w:r>
      <w:r w:rsidR="00B2190A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หรือไม่ก็ตาม </w:t>
      </w:r>
      <w:r w:rsidR="00FF6E59" w:rsidRPr="00940CC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3901A0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จะสามารถ</w:t>
      </w:r>
      <w:r w:rsidR="006B5D24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กดปุ่ม </w:t>
      </w:r>
      <w:r w:rsidR="006B5D24" w:rsidRPr="00940CC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Re-feedback </w:t>
      </w:r>
      <w:r w:rsidR="006B5D24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ใหม่ได้</w:t>
      </w:r>
      <w:r w:rsidR="003947E5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อีก </w:t>
      </w:r>
      <w:r w:rsidR="003947E5" w:rsidRPr="00940CC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1 </w:t>
      </w:r>
      <w:r w:rsidR="003947E5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ครั้ง</w:t>
      </w:r>
      <w:r w:rsidR="006B5D24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โดยทางเราจะคิดค่าบริการ </w:t>
      </w:r>
      <w:r w:rsidR="006B5D24" w:rsidRPr="00940CC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50% </w:t>
      </w:r>
      <w:r w:rsidR="006B5D24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จากราคาเดิมของ </w:t>
      </w:r>
      <w:r w:rsidR="006B5D24" w:rsidRPr="00940CC9">
        <w:rPr>
          <w:rFonts w:asciiTheme="majorBidi" w:hAnsiTheme="majorBidi" w:cstheme="majorBidi"/>
          <w:color w:val="000000" w:themeColor="text1"/>
          <w:sz w:val="40"/>
          <w:szCs w:val="40"/>
        </w:rPr>
        <w:t>Order</w:t>
      </w:r>
      <w:r w:rsidR="006B5D24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ดังกล่าว</w:t>
      </w:r>
      <w:r w:rsidR="00E653EF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  <w:r w:rsidR="00FF6E59" w:rsidRPr="00940CC9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E653EF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สามารถแก้ไขงาน </w:t>
      </w:r>
      <w:r w:rsidR="00E653EF" w:rsidRPr="00940CC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="00E653EF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ได้ฟรี</w:t>
      </w:r>
      <w:r w:rsidR="00D174AC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อีก</w:t>
      </w:r>
      <w:r w:rsidR="00E653EF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E653EF" w:rsidRPr="00940CC9">
        <w:rPr>
          <w:rFonts w:asciiTheme="majorBidi" w:hAnsiTheme="majorBidi" w:cstheme="majorBidi"/>
          <w:color w:val="000000" w:themeColor="text1"/>
          <w:sz w:val="40"/>
          <w:szCs w:val="40"/>
        </w:rPr>
        <w:t>3</w:t>
      </w:r>
      <w:r w:rsidR="00E653EF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ครั้ง </w:t>
      </w:r>
      <w:r w:rsidR="00D174AC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ภายใน </w:t>
      </w:r>
      <w:r w:rsidR="00D174AC" w:rsidRPr="00940CC9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60 </w:t>
      </w:r>
      <w:r w:rsidR="00D174AC" w:rsidRPr="00940CC9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วัน</w:t>
      </w:r>
    </w:p>
    <w:p w14:paraId="2EE22B00" w14:textId="0F77D380" w:rsidR="00431F91" w:rsidRPr="00940CC9" w:rsidRDefault="00D15519" w:rsidP="00940CC9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sz w:val="40"/>
          <w:szCs w:val="40"/>
          <w:cs/>
        </w:rPr>
      </w:pPr>
      <w:r w:rsidRPr="00940CC9">
        <w:rPr>
          <w:rFonts w:asciiTheme="majorBidi" w:hAnsiTheme="majorBidi" w:cs="Angsana New"/>
          <w:color w:val="000000" w:themeColor="text1"/>
          <w:sz w:val="40"/>
          <w:szCs w:val="40"/>
          <w:cs/>
        </w:rPr>
        <w:t>บริษัทจะไม่สามารถคืนเงินจำนวนดังกล่าวให้ท่านได้อีกต่อไป หากท่านแจ้งระงับการชำระเงินผ่านผู้ให้บริการรับชำระเงิน หรือธนาคาร หรือสถาบันการเงิน หรือบุคคลอื่นๆนอกเหนือจากบริษัท</w:t>
      </w:r>
    </w:p>
    <w:p w14:paraId="34A88B32" w14:textId="77777777" w:rsidR="00E653EF" w:rsidRPr="00530CC1" w:rsidRDefault="00E653EF" w:rsidP="00E653EF">
      <w:pPr>
        <w:pStyle w:val="ListParagraph"/>
        <w:rPr>
          <w:rFonts w:asciiTheme="majorBidi" w:hAnsiTheme="majorBidi" w:cstheme="majorBidi"/>
          <w:b/>
          <w:bCs/>
          <w:color w:val="0070C0"/>
          <w:sz w:val="40"/>
          <w:szCs w:val="40"/>
        </w:rPr>
      </w:pPr>
    </w:p>
    <w:p w14:paraId="3EFBF5D3" w14:textId="3D34755E" w:rsidR="00275C2B" w:rsidRDefault="00061EC7" w:rsidP="00DB2F10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lastRenderedPageBreak/>
        <w:t>หมายเหตุ</w:t>
      </w:r>
      <w:r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: </w:t>
      </w:r>
      <w:r w:rsidR="002872C8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กรณี</w:t>
      </w:r>
      <w:r w:rsidR="00430BCC" w:rsidRPr="00530CC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ผู้เรียน</w:t>
      </w:r>
      <w:r w:rsidR="002872C8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ใช้สิทธิ์ในการแก้ไขงานครบ </w:t>
      </w:r>
      <w:r w:rsidR="002872C8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3 </w:t>
      </w:r>
      <w:r w:rsidR="002872C8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ครั้ง</w:t>
      </w:r>
      <w:r w:rsidR="004661E1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แล</w:t>
      </w:r>
      <w:r w:rsidR="00EE3295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้ว</w:t>
      </w:r>
      <w:r w:rsidR="00E61278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แ</w:t>
      </w:r>
      <w:r w:rsidR="00C81E39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ต่</w:t>
      </w:r>
      <w:r w:rsidR="00E61278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ระยะเวลา</w:t>
      </w:r>
      <w:r w:rsidR="000612F4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ประกันยังไม่หมดอายุ แ</w:t>
      </w:r>
      <w:r w:rsidR="00C81E39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ละ</w:t>
      </w:r>
      <w:r w:rsidR="00430BCC" w:rsidRPr="00530CC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ผู้เรียน</w:t>
      </w:r>
      <w:r w:rsidR="00C6653F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ต้องการแก้ไขงานเพิ่มเติม </w:t>
      </w:r>
      <w:r w:rsidR="00430BCC" w:rsidRPr="00530CC1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ผู้เรียน</w:t>
      </w:r>
      <w:r w:rsidR="00974383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สามารถ</w:t>
      </w:r>
      <w:r w:rsidR="00457A49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กดปุ่ม</w:t>
      </w:r>
      <w:r w:rsidR="001E2410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  <w:r w:rsidR="004661E1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Re-feedback</w:t>
      </w:r>
      <w:r w:rsidR="004661E1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 </w:t>
      </w:r>
      <w:r w:rsidR="00925090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ได้อีก </w:t>
      </w:r>
      <w:r w:rsidR="00925090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1 </w:t>
      </w:r>
      <w:r w:rsidR="00925090" w:rsidRPr="00530CC1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ครั้ง</w:t>
      </w:r>
    </w:p>
    <w:p w14:paraId="403CD160" w14:textId="77777777" w:rsidR="00AD785C" w:rsidRDefault="00DE6775" w:rsidP="00AD785C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การ</w:t>
      </w:r>
      <w:r w:rsidR="000E37B6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แก้ไขงาน</w:t>
      </w:r>
      <w:r w:rsidR="00430BCC" w:rsidRPr="00AD785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694F50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ต้องแจ้งล่วงหน้าอย่างน้อย </w:t>
      </w:r>
      <w:r w:rsidR="00E64504" w:rsidRPr="00AD785C">
        <w:rPr>
          <w:rFonts w:asciiTheme="majorBidi" w:hAnsiTheme="majorBidi" w:cstheme="majorBidi"/>
          <w:color w:val="000000" w:themeColor="text1"/>
          <w:sz w:val="40"/>
          <w:szCs w:val="40"/>
        </w:rPr>
        <w:t>4</w:t>
      </w:r>
      <w:r w:rsidR="00694F50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วัน</w:t>
      </w:r>
      <w:r w:rsidR="006104C2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370A81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(</w:t>
      </w:r>
      <w:r w:rsidR="00694F50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ไม่นับวันที่แจ้ง</w:t>
      </w:r>
      <w:r w:rsidR="00370A81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) </w:t>
      </w:r>
    </w:p>
    <w:p w14:paraId="0181CC66" w14:textId="77777777" w:rsidR="00AD785C" w:rsidRPr="00AD785C" w:rsidRDefault="00307FA8" w:rsidP="00AD785C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AD785C">
        <w:rPr>
          <w:rFonts w:asciiTheme="majorBidi" w:hAnsiTheme="majorBidi" w:cstheme="majorBidi"/>
          <w:sz w:val="40"/>
          <w:szCs w:val="40"/>
          <w:cs/>
        </w:rPr>
        <w:t>การแก้ไขงานต้องอยู่ในขอบเขต</w:t>
      </w:r>
      <w:r w:rsidR="00BF0373" w:rsidRPr="00AD785C">
        <w:rPr>
          <w:rFonts w:asciiTheme="majorBidi" w:hAnsiTheme="majorBidi" w:cstheme="majorBidi"/>
          <w:sz w:val="40"/>
          <w:szCs w:val="40"/>
          <w:cs/>
        </w:rPr>
        <w:t>ของงานที่</w:t>
      </w:r>
      <w:r w:rsidR="00430BCC" w:rsidRPr="00AD785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BF0373" w:rsidRPr="00AD785C">
        <w:rPr>
          <w:rFonts w:asciiTheme="majorBidi" w:hAnsiTheme="majorBidi" w:cstheme="majorBidi"/>
          <w:sz w:val="40"/>
          <w:szCs w:val="40"/>
          <w:cs/>
        </w:rPr>
        <w:t>ได้ตกลงไว้ก่อนชำระเงินเท่านั้น</w:t>
      </w:r>
    </w:p>
    <w:p w14:paraId="479664BF" w14:textId="77777777" w:rsidR="00377842" w:rsidRPr="00377842" w:rsidRDefault="00A278C4" w:rsidP="00377842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กรณีที่ทาง</w:t>
      </w:r>
      <w:r w:rsidR="00533365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</w:t>
      </w:r>
      <w:r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ไม่สามารถ</w:t>
      </w:r>
      <w:r w:rsidR="00D01C11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ส่ง</w:t>
      </w:r>
      <w:r w:rsidR="00DA30CB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งาน</w:t>
      </w:r>
      <w:r w:rsidR="00370A81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ที่ต้องทำการ</w:t>
      </w:r>
      <w:r w:rsidR="00DA30CB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แก้ไข</w:t>
      </w:r>
      <w:r w:rsidR="0067289A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67289A" w:rsidRPr="00AD785C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="00D258BD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หรือ </w:t>
      </w:r>
      <w:r w:rsidR="00D258BD" w:rsidRPr="00AD785C">
        <w:rPr>
          <w:rFonts w:asciiTheme="majorBidi" w:hAnsiTheme="majorBidi" w:cstheme="majorBidi"/>
          <w:color w:val="000000" w:themeColor="text1"/>
          <w:sz w:val="40"/>
          <w:szCs w:val="40"/>
        </w:rPr>
        <w:t>Re-feedback</w:t>
      </w:r>
      <w:r w:rsidR="00DA30CB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ได้ทันเวลา</w:t>
      </w:r>
      <w:r w:rsidR="000712E5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5C11E6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และ</w:t>
      </w:r>
      <w:r w:rsidR="00B2538A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ทางเราได้</w:t>
      </w:r>
      <w:r w:rsidR="004E3AB4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มีการ</w:t>
      </w:r>
      <w:r w:rsidR="001377FD" w:rsidRPr="00AD785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ส่งอีเมลเพื่อ</w:t>
      </w:r>
      <w:r w:rsidR="004E3AB4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เจรจาขอเลื่อนเวลา</w:t>
      </w:r>
      <w:r w:rsidR="00093BFE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กับทาง</w:t>
      </w:r>
      <w:r w:rsidR="001377FD" w:rsidRPr="00AD785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4E3AB4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แต่</w:t>
      </w:r>
      <w:r w:rsidR="001377FD" w:rsidRPr="00AD785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4E3AB4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ปฏิเสธหรือขอยกเลิกการแก้ไข </w:t>
      </w:r>
      <w:r w:rsidR="0067289A" w:rsidRPr="00AD785C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Feedback </w:t>
      </w:r>
      <w:r w:rsidR="00E34740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ใน</w:t>
      </w:r>
      <w:r w:rsidR="00E34740" w:rsidRPr="00AD785C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Order</w:t>
      </w:r>
      <w:r w:rsidR="003629D1" w:rsidRPr="00AD785C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 </w:t>
      </w:r>
      <w:r w:rsidR="003629D1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</w:t>
      </w:r>
      <w:r w:rsidR="004E3AB4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0712E5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</w:t>
      </w:r>
      <w:r w:rsidR="00620E61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เรา</w:t>
      </w:r>
      <w:r w:rsidR="000712E5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จะ</w:t>
      </w:r>
      <w:r w:rsidR="00C3025B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มอบ</w:t>
      </w:r>
      <w:r w:rsidR="00090143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21618A" w:rsidRPr="00AD785C">
        <w:rPr>
          <w:rFonts w:asciiTheme="majorBidi" w:hAnsiTheme="majorBidi" w:cstheme="majorBidi"/>
          <w:color w:val="000000" w:themeColor="text1"/>
          <w:sz w:val="40"/>
          <w:szCs w:val="40"/>
        </w:rPr>
        <w:t>Cashback</w:t>
      </w:r>
      <w:r w:rsidR="0055765B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คืนเงิน</w:t>
      </w:r>
      <w:r w:rsidR="0021618A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ให้</w:t>
      </w:r>
      <w:r w:rsidR="001377FD" w:rsidRPr="00AD785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090143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จำนวน </w:t>
      </w:r>
      <w:r w:rsidR="00090143" w:rsidRPr="00AD785C">
        <w:rPr>
          <w:rFonts w:asciiTheme="majorBidi" w:hAnsiTheme="majorBidi" w:cstheme="majorBidi"/>
          <w:color w:val="000000" w:themeColor="text1"/>
          <w:sz w:val="40"/>
          <w:szCs w:val="40"/>
        </w:rPr>
        <w:t xml:space="preserve">50% </w:t>
      </w:r>
      <w:r w:rsidR="00090143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ของราคา</w:t>
      </w:r>
      <w:r w:rsidR="00370A81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ออร์เดอร์</w:t>
      </w:r>
      <w:r w:rsidR="00090143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ดังกล่าว</w:t>
      </w:r>
      <w:r w:rsidR="00BD6635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โดย</w:t>
      </w:r>
      <w:r w:rsidR="001377FD" w:rsidRPr="00AD785C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BD6635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สามารถถอน</w:t>
      </w:r>
      <w:r w:rsidR="008A3A39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จำนวนเงินดังกล่าว</w:t>
      </w:r>
      <w:r w:rsidR="00C3025B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ออก</w:t>
      </w:r>
      <w:r w:rsidR="008A3A39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>ได้</w:t>
      </w:r>
      <w:r w:rsidR="0021546F" w:rsidRPr="00AD785C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55765B" w:rsidRPr="00AD785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(โดยระบบจะดำเนินการให้ภายใน</w:t>
      </w:r>
      <w:r w:rsidR="00470D12" w:rsidRPr="00AD785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 30 </w:t>
      </w:r>
      <w:r w:rsidR="0055765B" w:rsidRPr="00AD785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วัน </w:t>
      </w:r>
      <w:r w:rsidR="001377FD" w:rsidRPr="00AD785C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cs/>
        </w:rPr>
        <w:t>ผู้เรียน</w:t>
      </w:r>
      <w:r w:rsidR="0055765B" w:rsidRPr="00AD785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 xml:space="preserve">สามารถเช็คได้จากหน้า </w:t>
      </w:r>
      <w:r w:rsidR="0055765B" w:rsidRPr="00AD785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 xml:space="preserve">My Cashback </w:t>
      </w:r>
      <w:r w:rsidR="0055765B" w:rsidRPr="00AD785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รับเงินคืน</w:t>
      </w:r>
      <w:r w:rsidR="00C17D61" w:rsidRPr="00AD785C">
        <w:rPr>
          <w:rFonts w:asciiTheme="majorBidi" w:hAnsiTheme="majorBidi" w:cstheme="majorBidi"/>
          <w:b/>
          <w:bCs/>
          <w:color w:val="000000" w:themeColor="text1"/>
          <w:sz w:val="40"/>
          <w:szCs w:val="40"/>
          <w:cs/>
        </w:rPr>
        <w:t>)</w:t>
      </w:r>
    </w:p>
    <w:p w14:paraId="220AC63C" w14:textId="77777777" w:rsidR="00377842" w:rsidRPr="00377842" w:rsidRDefault="002B0C79" w:rsidP="00377842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377842">
        <w:rPr>
          <w:rFonts w:asciiTheme="majorBidi" w:hAnsiTheme="majorBidi" w:cstheme="majorBidi"/>
          <w:sz w:val="40"/>
          <w:szCs w:val="40"/>
          <w:cs/>
        </w:rPr>
        <w:t>หลังจาก</w:t>
      </w:r>
      <w:r w:rsidR="001377FD" w:rsidRPr="0037784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="00D67FF6" w:rsidRPr="00377842">
        <w:rPr>
          <w:rFonts w:asciiTheme="majorBidi" w:hAnsiTheme="majorBidi" w:cstheme="majorBidi"/>
          <w:sz w:val="40"/>
          <w:szCs w:val="40"/>
          <w:cs/>
        </w:rPr>
        <w:t>ได้</w:t>
      </w:r>
      <w:r w:rsidRPr="00377842">
        <w:rPr>
          <w:rFonts w:asciiTheme="majorBidi" w:hAnsiTheme="majorBidi" w:cstheme="majorBidi"/>
          <w:sz w:val="40"/>
          <w:szCs w:val="40"/>
          <w:cs/>
        </w:rPr>
        <w:t>ชำระเงินแล้วทาง</w:t>
      </w:r>
      <w:r w:rsidR="00533365" w:rsidRPr="00377842">
        <w:rPr>
          <w:rFonts w:asciiTheme="majorBidi" w:hAnsiTheme="majorBidi" w:cstheme="majorBidi"/>
          <w:sz w:val="40"/>
          <w:szCs w:val="40"/>
          <w:cs/>
        </w:rPr>
        <w:t>เรา</w:t>
      </w:r>
      <w:r w:rsidRPr="00377842">
        <w:rPr>
          <w:rFonts w:asciiTheme="majorBidi" w:hAnsiTheme="majorBidi" w:cstheme="majorBidi"/>
          <w:sz w:val="40"/>
          <w:szCs w:val="40"/>
          <w:cs/>
        </w:rPr>
        <w:t>สามารถยกเลิกออร์เดอร์ได้ทุกกรณีที่เกิดปัญหาไม่สามารถดำเนินการ</w:t>
      </w:r>
      <w:r w:rsidR="004357CE" w:rsidRPr="00377842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="004357CE" w:rsidRPr="00377842">
        <w:rPr>
          <w:rFonts w:asciiTheme="majorBidi" w:hAnsiTheme="majorBidi" w:cstheme="majorBidi"/>
          <w:sz w:val="40"/>
          <w:szCs w:val="40"/>
        </w:rPr>
        <w:t xml:space="preserve">Order </w:t>
      </w:r>
      <w:r w:rsidRPr="00377842">
        <w:rPr>
          <w:rFonts w:asciiTheme="majorBidi" w:hAnsiTheme="majorBidi" w:cstheme="majorBidi"/>
          <w:sz w:val="40"/>
          <w:szCs w:val="40"/>
          <w:cs/>
        </w:rPr>
        <w:t>ให้แล้วเสร็จได้ โดยมีอีเมลแจ้งให้</w:t>
      </w:r>
      <w:r w:rsidR="001377FD" w:rsidRPr="0037784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377842">
        <w:rPr>
          <w:rFonts w:asciiTheme="majorBidi" w:hAnsiTheme="majorBidi" w:cstheme="majorBidi"/>
          <w:sz w:val="40"/>
          <w:szCs w:val="40"/>
          <w:cs/>
        </w:rPr>
        <w:t>ทราบทุกครั้ง</w:t>
      </w:r>
      <w:r w:rsidRPr="00377842">
        <w:rPr>
          <w:rFonts w:asciiTheme="majorBidi" w:hAnsiTheme="majorBidi" w:cstheme="majorBidi"/>
          <w:sz w:val="40"/>
          <w:szCs w:val="40"/>
        </w:rPr>
        <w:t xml:space="preserve"> </w:t>
      </w:r>
      <w:r w:rsidRPr="00377842">
        <w:rPr>
          <w:rFonts w:asciiTheme="majorBidi" w:hAnsiTheme="majorBidi" w:cstheme="majorBidi"/>
          <w:sz w:val="40"/>
          <w:szCs w:val="40"/>
          <w:cs/>
        </w:rPr>
        <w:t xml:space="preserve">(กรณีนี้จะไม่มีการคิดค่าบริการใด ๆทั้งสิ้นและยอดเงินใน </w:t>
      </w:r>
      <w:r w:rsidRPr="00377842">
        <w:rPr>
          <w:rFonts w:asciiTheme="majorBidi" w:hAnsiTheme="majorBidi" w:cstheme="majorBidi"/>
          <w:sz w:val="40"/>
          <w:szCs w:val="40"/>
        </w:rPr>
        <w:t xml:space="preserve">My wallet </w:t>
      </w:r>
      <w:r w:rsidR="0055765B" w:rsidRPr="00377842">
        <w:rPr>
          <w:rFonts w:asciiTheme="majorBidi" w:hAnsiTheme="majorBidi" w:cstheme="majorBidi"/>
          <w:sz w:val="40"/>
          <w:szCs w:val="40"/>
          <w:cs/>
        </w:rPr>
        <w:t>กระเป๋าเงิน</w:t>
      </w:r>
      <w:r w:rsidRPr="00377842">
        <w:rPr>
          <w:rFonts w:asciiTheme="majorBidi" w:hAnsiTheme="majorBidi" w:cstheme="majorBidi"/>
          <w:sz w:val="40"/>
          <w:szCs w:val="40"/>
          <w:cs/>
        </w:rPr>
        <w:t>ของ</w:t>
      </w:r>
      <w:r w:rsidR="001377FD" w:rsidRPr="0037784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377842">
        <w:rPr>
          <w:rFonts w:asciiTheme="majorBidi" w:hAnsiTheme="majorBidi" w:cstheme="majorBidi"/>
          <w:sz w:val="40"/>
          <w:szCs w:val="40"/>
          <w:cs/>
        </w:rPr>
        <w:t>ยังคงเท่าเดิมและสามารถถอน</w:t>
      </w:r>
      <w:r w:rsidR="00457B90" w:rsidRPr="00377842">
        <w:rPr>
          <w:rFonts w:asciiTheme="majorBidi" w:hAnsiTheme="majorBidi" w:cstheme="majorBidi"/>
          <w:sz w:val="40"/>
          <w:szCs w:val="40"/>
          <w:cs/>
        </w:rPr>
        <w:t>เงินดังกล่าว</w:t>
      </w:r>
      <w:r w:rsidRPr="00377842">
        <w:rPr>
          <w:rFonts w:asciiTheme="majorBidi" w:hAnsiTheme="majorBidi" w:cstheme="majorBidi"/>
          <w:sz w:val="40"/>
          <w:szCs w:val="40"/>
          <w:cs/>
        </w:rPr>
        <w:t>ออกได้</w:t>
      </w:r>
      <w:r w:rsidRPr="00377842">
        <w:rPr>
          <w:rFonts w:asciiTheme="majorBidi" w:hAnsiTheme="majorBidi" w:cstheme="majorBidi"/>
          <w:sz w:val="40"/>
          <w:szCs w:val="40"/>
        </w:rPr>
        <w:t xml:space="preserve"> </w:t>
      </w:r>
      <w:r w:rsidRPr="00377842">
        <w:rPr>
          <w:rFonts w:asciiTheme="majorBidi" w:hAnsiTheme="majorBidi" w:cstheme="majorBidi"/>
          <w:sz w:val="40"/>
          <w:szCs w:val="40"/>
          <w:cs/>
        </w:rPr>
        <w:t>โดย</w:t>
      </w:r>
      <w:r w:rsidR="00533365" w:rsidRPr="00377842">
        <w:rPr>
          <w:rFonts w:asciiTheme="majorBidi" w:hAnsiTheme="majorBidi" w:cstheme="majorBidi"/>
          <w:sz w:val="40"/>
          <w:szCs w:val="40"/>
          <w:cs/>
        </w:rPr>
        <w:t>ทาง</w:t>
      </w:r>
      <w:r w:rsidRPr="00377842">
        <w:rPr>
          <w:rFonts w:asciiTheme="majorBidi" w:hAnsiTheme="majorBidi" w:cstheme="majorBidi"/>
          <w:sz w:val="40"/>
          <w:szCs w:val="40"/>
          <w:cs/>
        </w:rPr>
        <w:t>ระบบ</w:t>
      </w:r>
      <w:r w:rsidR="00533365" w:rsidRPr="00377842">
        <w:rPr>
          <w:rFonts w:asciiTheme="majorBidi" w:hAnsiTheme="majorBidi" w:cstheme="majorBidi"/>
          <w:sz w:val="40"/>
          <w:szCs w:val="40"/>
          <w:cs/>
        </w:rPr>
        <w:t>ของเรา</w:t>
      </w:r>
      <w:r w:rsidRPr="00377842">
        <w:rPr>
          <w:rFonts w:asciiTheme="majorBidi" w:hAnsiTheme="majorBidi" w:cstheme="majorBidi"/>
          <w:sz w:val="40"/>
          <w:szCs w:val="40"/>
          <w:cs/>
        </w:rPr>
        <w:t>จะดำเนินการให้ภายใน</w:t>
      </w:r>
      <w:r w:rsidR="00470D12" w:rsidRPr="00377842">
        <w:rPr>
          <w:rFonts w:asciiTheme="majorBidi" w:hAnsiTheme="majorBidi" w:cstheme="majorBidi"/>
          <w:sz w:val="40"/>
          <w:szCs w:val="40"/>
        </w:rPr>
        <w:t xml:space="preserve"> 30 </w:t>
      </w:r>
      <w:r w:rsidRPr="00377842">
        <w:rPr>
          <w:rFonts w:asciiTheme="majorBidi" w:hAnsiTheme="majorBidi" w:cstheme="majorBidi"/>
          <w:sz w:val="40"/>
          <w:szCs w:val="40"/>
          <w:cs/>
        </w:rPr>
        <w:t>วัน)</w:t>
      </w:r>
    </w:p>
    <w:p w14:paraId="4025FC41" w14:textId="753F8CD5" w:rsidR="001220BC" w:rsidRPr="00377842" w:rsidRDefault="007A7E6D" w:rsidP="00377842">
      <w:pPr>
        <w:pStyle w:val="ListParagraph"/>
        <w:numPr>
          <w:ilvl w:val="1"/>
          <w:numId w:val="44"/>
        </w:numPr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กรณีบัญชีของ</w:t>
      </w:r>
      <w:r w:rsidR="001377FD" w:rsidRPr="00377842">
        <w:rPr>
          <w:rFonts w:asciiTheme="majorBidi" w:hAnsiTheme="majorBidi" w:cstheme="majorBidi" w:hint="cs"/>
          <w:color w:val="000000" w:themeColor="text1"/>
          <w:sz w:val="40"/>
          <w:szCs w:val="40"/>
          <w:cs/>
        </w:rPr>
        <w:t>ผู้เรียน</w:t>
      </w:r>
      <w:r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ถูกนำไปใช้ชำระค่าบริการโดยบุคคลท่านอื่น</w:t>
      </w:r>
      <w:r w:rsidR="00DF4558"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DF4558" w:rsidRPr="00377842">
        <w:rPr>
          <w:rFonts w:asciiTheme="majorBidi" w:eastAsia="Times New Roman" w:hAnsiTheme="majorBidi" w:cstheme="majorBidi"/>
          <w:b/>
          <w:bCs/>
          <w:color w:val="000000" w:themeColor="text1"/>
          <w:spacing w:val="5"/>
          <w:sz w:val="40"/>
          <w:szCs w:val="40"/>
          <w:lang w:val="en-TH"/>
        </w:rPr>
        <w:t>(Unauthorized Transaction)</w:t>
      </w:r>
      <w:r w:rsidR="00DF4558" w:rsidRPr="00377842">
        <w:rPr>
          <w:rFonts w:asciiTheme="majorBidi" w:eastAsia="Times New Roman" w:hAnsiTheme="majorBidi" w:cstheme="majorBidi"/>
          <w:color w:val="000000" w:themeColor="text1"/>
          <w:spacing w:val="5"/>
          <w:sz w:val="40"/>
          <w:szCs w:val="40"/>
          <w:lang w:val="en-TH"/>
        </w:rPr>
        <w:t xml:space="preserve"> </w:t>
      </w:r>
      <w:r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 xml:space="preserve"> </w:t>
      </w:r>
      <w:r w:rsidR="004B75C0"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ทางเราจะไม่</w:t>
      </w:r>
      <w:r w:rsidR="00C969A9"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มีการคืนเงินหรือ</w:t>
      </w:r>
      <w:r w:rsidR="00647C60"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รับผิดชอบ</w:t>
      </w:r>
      <w:r w:rsidR="00D31D39"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ต่อความเสียหาย</w:t>
      </w:r>
      <w:r w:rsidR="005C787A" w:rsidRPr="00377842">
        <w:rPr>
          <w:rFonts w:asciiTheme="majorBidi" w:hAnsiTheme="majorBidi" w:cstheme="majorBidi"/>
          <w:color w:val="000000" w:themeColor="text1"/>
          <w:sz w:val="40"/>
          <w:szCs w:val="40"/>
          <w:cs/>
        </w:rPr>
        <w:t>ที่เกิดขึ้น</w:t>
      </w:r>
    </w:p>
    <w:p w14:paraId="64A6FFB8" w14:textId="77777777" w:rsidR="00C74249" w:rsidRPr="00630120" w:rsidRDefault="00C74249" w:rsidP="00DE1389">
      <w:pPr>
        <w:pStyle w:val="ListParagraph"/>
        <w:ind w:left="1080"/>
        <w:rPr>
          <w:rFonts w:asciiTheme="majorBidi" w:hAnsiTheme="majorBidi" w:cstheme="majorBidi"/>
          <w:color w:val="0070C0"/>
          <w:sz w:val="40"/>
          <w:szCs w:val="40"/>
        </w:rPr>
      </w:pPr>
    </w:p>
    <w:p w14:paraId="670FC8D9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05928D42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04E962E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7987113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37E03AF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3F827D7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81691CE" w14:textId="77777777" w:rsidR="009824F3" w:rsidRPr="00C84A09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E30B524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8AD6585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33E1B3F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A4EF8FF" w14:textId="77777777" w:rsidR="009824F3" w:rsidRDefault="009824F3" w:rsidP="00BB26C4">
      <w:pPr>
        <w:ind w:left="2160" w:firstLine="72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452700D" w14:textId="77777777" w:rsidR="00F22CA7" w:rsidRPr="00630120" w:rsidRDefault="00F22CA7" w:rsidP="004D61C0">
      <w:pPr>
        <w:rPr>
          <w:rFonts w:asciiTheme="majorBidi" w:hAnsiTheme="majorBidi" w:cstheme="majorBidi"/>
          <w:b/>
          <w:bCs/>
          <w:sz w:val="40"/>
          <w:szCs w:val="40"/>
          <w:lang w:val="en-TH"/>
        </w:rPr>
      </w:pPr>
    </w:p>
    <w:p w14:paraId="4983B47B" w14:textId="77777777" w:rsidR="004C0CD3" w:rsidRPr="00630120" w:rsidRDefault="004C0CD3" w:rsidP="004C0CD3">
      <w:pPr>
        <w:pStyle w:val="ListParagraph"/>
        <w:rPr>
          <w:rFonts w:asciiTheme="majorBidi" w:hAnsiTheme="majorBidi" w:cstheme="majorBidi"/>
          <w:b/>
          <w:bCs/>
          <w:sz w:val="40"/>
          <w:szCs w:val="40"/>
        </w:rPr>
      </w:pPr>
    </w:p>
    <w:p w14:paraId="1DDC9B64" w14:textId="77777777" w:rsidR="00143A6F" w:rsidRPr="00630120" w:rsidRDefault="00143A6F" w:rsidP="00143A6F">
      <w:pPr>
        <w:rPr>
          <w:rFonts w:asciiTheme="majorBidi" w:hAnsiTheme="majorBidi" w:cstheme="majorBidi"/>
          <w:sz w:val="40"/>
          <w:szCs w:val="40"/>
        </w:rPr>
      </w:pPr>
    </w:p>
    <w:p w14:paraId="3341FB5C" w14:textId="77777777" w:rsidR="00143A6F" w:rsidRPr="00630120" w:rsidRDefault="00143A6F" w:rsidP="00143A6F">
      <w:pPr>
        <w:rPr>
          <w:rFonts w:asciiTheme="majorBidi" w:hAnsiTheme="majorBidi" w:cstheme="majorBidi"/>
          <w:sz w:val="40"/>
          <w:szCs w:val="40"/>
        </w:rPr>
      </w:pPr>
    </w:p>
    <w:p w14:paraId="0554BC76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ECEABA6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9BBC4B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69383E7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4381C18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79AA321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270FDBB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03C2D97C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51E28C3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510E9BF4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881B4AF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2FD7DA1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31C98472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AEAE607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40876180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4B445DE" w14:textId="77777777" w:rsidR="00143A6F" w:rsidRPr="00630120" w:rsidRDefault="00143A6F" w:rsidP="00143A6F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02CA4E3" w14:textId="77777777" w:rsidR="00143A6F" w:rsidRPr="00630120" w:rsidRDefault="00143A6F" w:rsidP="001708DA">
      <w:pPr>
        <w:pStyle w:val="ListParagraph"/>
        <w:rPr>
          <w:rFonts w:asciiTheme="majorBidi" w:hAnsiTheme="majorBidi" w:cstheme="majorBidi"/>
          <w:sz w:val="40"/>
          <w:szCs w:val="40"/>
          <w:cs/>
        </w:rPr>
      </w:pPr>
    </w:p>
    <w:sectPr w:rsidR="00143A6F" w:rsidRPr="00630120" w:rsidSect="00F933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F2108"/>
    <w:multiLevelType w:val="hybridMultilevel"/>
    <w:tmpl w:val="16C621C8"/>
    <w:lvl w:ilvl="0" w:tplc="5AB09A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849C8"/>
    <w:multiLevelType w:val="hybridMultilevel"/>
    <w:tmpl w:val="195EAAEC"/>
    <w:lvl w:ilvl="0" w:tplc="BBBE1CA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9550B"/>
    <w:multiLevelType w:val="multilevel"/>
    <w:tmpl w:val="850C9EF6"/>
    <w:lvl w:ilvl="0">
      <w:start w:val="10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BCB25BA"/>
    <w:multiLevelType w:val="hybridMultilevel"/>
    <w:tmpl w:val="65E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A6D86"/>
    <w:multiLevelType w:val="hybridMultilevel"/>
    <w:tmpl w:val="9F7E464E"/>
    <w:lvl w:ilvl="0" w:tplc="3B963A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540C5"/>
    <w:multiLevelType w:val="multilevel"/>
    <w:tmpl w:val="03C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92A3B"/>
    <w:multiLevelType w:val="multilevel"/>
    <w:tmpl w:val="96CE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1532F"/>
    <w:multiLevelType w:val="multilevel"/>
    <w:tmpl w:val="0B06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22AFB"/>
    <w:multiLevelType w:val="hybridMultilevel"/>
    <w:tmpl w:val="1E94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821F8"/>
    <w:multiLevelType w:val="multilevel"/>
    <w:tmpl w:val="929C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52412"/>
    <w:multiLevelType w:val="multilevel"/>
    <w:tmpl w:val="F4F4C7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5E90557"/>
    <w:multiLevelType w:val="multilevel"/>
    <w:tmpl w:val="1084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02A8D"/>
    <w:multiLevelType w:val="multilevel"/>
    <w:tmpl w:val="4C7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6F0B0E"/>
    <w:multiLevelType w:val="hybridMultilevel"/>
    <w:tmpl w:val="BDFACD8A"/>
    <w:lvl w:ilvl="0" w:tplc="A002F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C311F"/>
    <w:multiLevelType w:val="multilevel"/>
    <w:tmpl w:val="764E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F5BE0"/>
    <w:multiLevelType w:val="hybridMultilevel"/>
    <w:tmpl w:val="2920FF70"/>
    <w:lvl w:ilvl="0" w:tplc="5C966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2B5664"/>
    <w:multiLevelType w:val="multilevel"/>
    <w:tmpl w:val="7D6C37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bidi="th-TH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7" w15:restartNumberingAfterBreak="0">
    <w:nsid w:val="36ED5C01"/>
    <w:multiLevelType w:val="multilevel"/>
    <w:tmpl w:val="9280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96B77"/>
    <w:multiLevelType w:val="hybridMultilevel"/>
    <w:tmpl w:val="056A0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B94263"/>
    <w:multiLevelType w:val="hybridMultilevel"/>
    <w:tmpl w:val="2F9A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605BD"/>
    <w:multiLevelType w:val="multilevel"/>
    <w:tmpl w:val="A5F0897E"/>
    <w:lvl w:ilvl="0">
      <w:start w:val="10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00" w:hanging="4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1" w15:restartNumberingAfterBreak="0">
    <w:nsid w:val="3E4A6FBB"/>
    <w:multiLevelType w:val="hybridMultilevel"/>
    <w:tmpl w:val="1CFA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7D443F"/>
    <w:multiLevelType w:val="hybridMultilevel"/>
    <w:tmpl w:val="96607C58"/>
    <w:lvl w:ilvl="0" w:tplc="620253F6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079BF"/>
    <w:multiLevelType w:val="hybridMultilevel"/>
    <w:tmpl w:val="BB7C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23379"/>
    <w:multiLevelType w:val="hybridMultilevel"/>
    <w:tmpl w:val="DA36C26A"/>
    <w:lvl w:ilvl="0" w:tplc="38962C84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E0881"/>
    <w:multiLevelType w:val="hybridMultilevel"/>
    <w:tmpl w:val="DDCEBC3C"/>
    <w:lvl w:ilvl="0" w:tplc="D5D04E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D0DC8"/>
    <w:multiLevelType w:val="hybridMultilevel"/>
    <w:tmpl w:val="4D88EBC4"/>
    <w:lvl w:ilvl="0" w:tplc="7D989CF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881762"/>
    <w:multiLevelType w:val="hybridMultilevel"/>
    <w:tmpl w:val="9036D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05456"/>
    <w:multiLevelType w:val="multilevel"/>
    <w:tmpl w:val="5A12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A70E76"/>
    <w:multiLevelType w:val="hybridMultilevel"/>
    <w:tmpl w:val="2CBA4874"/>
    <w:lvl w:ilvl="0" w:tplc="86FE3F00">
      <w:start w:val="3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1685A8F"/>
    <w:multiLevelType w:val="hybridMultilevel"/>
    <w:tmpl w:val="37BA2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AF7434"/>
    <w:multiLevelType w:val="hybridMultilevel"/>
    <w:tmpl w:val="3A901890"/>
    <w:lvl w:ilvl="0" w:tplc="0CB27D2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D87EB0"/>
    <w:multiLevelType w:val="hybridMultilevel"/>
    <w:tmpl w:val="F99C7224"/>
    <w:lvl w:ilvl="0" w:tplc="0B9477F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5638B"/>
    <w:multiLevelType w:val="multilevel"/>
    <w:tmpl w:val="499EBC0E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4" w15:restartNumberingAfterBreak="0">
    <w:nsid w:val="64957D7B"/>
    <w:multiLevelType w:val="multilevel"/>
    <w:tmpl w:val="45F8C492"/>
    <w:lvl w:ilvl="0">
      <w:start w:val="10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5897C10"/>
    <w:multiLevelType w:val="hybridMultilevel"/>
    <w:tmpl w:val="73E6A68C"/>
    <w:lvl w:ilvl="0" w:tplc="C97AC5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7F3729"/>
    <w:multiLevelType w:val="hybridMultilevel"/>
    <w:tmpl w:val="9DEE48AE"/>
    <w:lvl w:ilvl="0" w:tplc="0CB27D2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36070F"/>
    <w:multiLevelType w:val="multilevel"/>
    <w:tmpl w:val="02B0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032930"/>
    <w:multiLevelType w:val="hybridMultilevel"/>
    <w:tmpl w:val="F8125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5F4D0B"/>
    <w:multiLevelType w:val="hybridMultilevel"/>
    <w:tmpl w:val="F564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A2279"/>
    <w:multiLevelType w:val="hybridMultilevel"/>
    <w:tmpl w:val="7E502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62057"/>
    <w:multiLevelType w:val="multilevel"/>
    <w:tmpl w:val="A98A9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F9"/>
    <w:multiLevelType w:val="hybridMultilevel"/>
    <w:tmpl w:val="9894D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F85B2C"/>
    <w:multiLevelType w:val="multilevel"/>
    <w:tmpl w:val="3ADA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lang w:bidi="th-TH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9"/>
  </w:num>
  <w:num w:numId="3">
    <w:abstractNumId w:val="13"/>
  </w:num>
  <w:num w:numId="4">
    <w:abstractNumId w:val="32"/>
  </w:num>
  <w:num w:numId="5">
    <w:abstractNumId w:val="15"/>
  </w:num>
  <w:num w:numId="6">
    <w:abstractNumId w:val="21"/>
  </w:num>
  <w:num w:numId="7">
    <w:abstractNumId w:val="30"/>
  </w:num>
  <w:num w:numId="8">
    <w:abstractNumId w:val="3"/>
  </w:num>
  <w:num w:numId="9">
    <w:abstractNumId w:val="4"/>
  </w:num>
  <w:num w:numId="10">
    <w:abstractNumId w:val="35"/>
  </w:num>
  <w:num w:numId="11">
    <w:abstractNumId w:val="9"/>
  </w:num>
  <w:num w:numId="12">
    <w:abstractNumId w:val="11"/>
  </w:num>
  <w:num w:numId="13">
    <w:abstractNumId w:val="17"/>
  </w:num>
  <w:num w:numId="14">
    <w:abstractNumId w:val="6"/>
  </w:num>
  <w:num w:numId="15">
    <w:abstractNumId w:val="7"/>
  </w:num>
  <w:num w:numId="16">
    <w:abstractNumId w:val="12"/>
  </w:num>
  <w:num w:numId="17">
    <w:abstractNumId w:val="40"/>
  </w:num>
  <w:num w:numId="18">
    <w:abstractNumId w:val="8"/>
  </w:num>
  <w:num w:numId="19">
    <w:abstractNumId w:val="42"/>
  </w:num>
  <w:num w:numId="20">
    <w:abstractNumId w:val="39"/>
  </w:num>
  <w:num w:numId="21">
    <w:abstractNumId w:val="23"/>
  </w:num>
  <w:num w:numId="22">
    <w:abstractNumId w:val="25"/>
  </w:num>
  <w:num w:numId="23">
    <w:abstractNumId w:val="1"/>
  </w:num>
  <w:num w:numId="24">
    <w:abstractNumId w:val="27"/>
  </w:num>
  <w:num w:numId="25">
    <w:abstractNumId w:val="24"/>
  </w:num>
  <w:num w:numId="26">
    <w:abstractNumId w:val="31"/>
  </w:num>
  <w:num w:numId="27">
    <w:abstractNumId w:val="5"/>
  </w:num>
  <w:num w:numId="28">
    <w:abstractNumId w:val="14"/>
  </w:num>
  <w:num w:numId="29">
    <w:abstractNumId w:val="38"/>
  </w:num>
  <w:num w:numId="30">
    <w:abstractNumId w:val="36"/>
  </w:num>
  <w:num w:numId="31">
    <w:abstractNumId w:val="28"/>
  </w:num>
  <w:num w:numId="32">
    <w:abstractNumId w:val="43"/>
  </w:num>
  <w:num w:numId="33">
    <w:abstractNumId w:val="37"/>
  </w:num>
  <w:num w:numId="34">
    <w:abstractNumId w:val="41"/>
  </w:num>
  <w:num w:numId="35">
    <w:abstractNumId w:val="29"/>
  </w:num>
  <w:num w:numId="36">
    <w:abstractNumId w:val="0"/>
  </w:num>
  <w:num w:numId="37">
    <w:abstractNumId w:val="16"/>
  </w:num>
  <w:num w:numId="38">
    <w:abstractNumId w:val="10"/>
  </w:num>
  <w:num w:numId="39">
    <w:abstractNumId w:val="26"/>
  </w:num>
  <w:num w:numId="40">
    <w:abstractNumId w:val="33"/>
  </w:num>
  <w:num w:numId="41">
    <w:abstractNumId w:val="18"/>
  </w:num>
  <w:num w:numId="42">
    <w:abstractNumId w:val="2"/>
  </w:num>
  <w:num w:numId="43">
    <w:abstractNumId w:val="34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79"/>
    <w:rsid w:val="00000E68"/>
    <w:rsid w:val="000021E7"/>
    <w:rsid w:val="00002D81"/>
    <w:rsid w:val="00003F95"/>
    <w:rsid w:val="00005C58"/>
    <w:rsid w:val="0001537A"/>
    <w:rsid w:val="00015433"/>
    <w:rsid w:val="00015C14"/>
    <w:rsid w:val="00017954"/>
    <w:rsid w:val="000206EE"/>
    <w:rsid w:val="00020C7D"/>
    <w:rsid w:val="00020D2C"/>
    <w:rsid w:val="000214E4"/>
    <w:rsid w:val="00021B09"/>
    <w:rsid w:val="00026063"/>
    <w:rsid w:val="00030243"/>
    <w:rsid w:val="00042B05"/>
    <w:rsid w:val="00045417"/>
    <w:rsid w:val="00052F76"/>
    <w:rsid w:val="00054CE3"/>
    <w:rsid w:val="000612F4"/>
    <w:rsid w:val="00061EC7"/>
    <w:rsid w:val="00062FC3"/>
    <w:rsid w:val="00065D5D"/>
    <w:rsid w:val="00070E38"/>
    <w:rsid w:val="000712E5"/>
    <w:rsid w:val="00074184"/>
    <w:rsid w:val="00077CFD"/>
    <w:rsid w:val="00086E63"/>
    <w:rsid w:val="00090143"/>
    <w:rsid w:val="00093469"/>
    <w:rsid w:val="00093A38"/>
    <w:rsid w:val="00093BFE"/>
    <w:rsid w:val="000942B6"/>
    <w:rsid w:val="0009534F"/>
    <w:rsid w:val="00095EC9"/>
    <w:rsid w:val="00097347"/>
    <w:rsid w:val="00097E2E"/>
    <w:rsid w:val="000A0ED7"/>
    <w:rsid w:val="000A478E"/>
    <w:rsid w:val="000A4A67"/>
    <w:rsid w:val="000A6B60"/>
    <w:rsid w:val="000A719C"/>
    <w:rsid w:val="000C1060"/>
    <w:rsid w:val="000C2DEF"/>
    <w:rsid w:val="000C6BCB"/>
    <w:rsid w:val="000C7B88"/>
    <w:rsid w:val="000D1397"/>
    <w:rsid w:val="000D4198"/>
    <w:rsid w:val="000D74DA"/>
    <w:rsid w:val="000E37B6"/>
    <w:rsid w:val="000E72A9"/>
    <w:rsid w:val="000F103C"/>
    <w:rsid w:val="000F29B9"/>
    <w:rsid w:val="000F2E4F"/>
    <w:rsid w:val="000F6C82"/>
    <w:rsid w:val="00100511"/>
    <w:rsid w:val="00100B7B"/>
    <w:rsid w:val="00101124"/>
    <w:rsid w:val="001034DD"/>
    <w:rsid w:val="001037E9"/>
    <w:rsid w:val="00104F43"/>
    <w:rsid w:val="00115244"/>
    <w:rsid w:val="001220BC"/>
    <w:rsid w:val="00123C42"/>
    <w:rsid w:val="00124743"/>
    <w:rsid w:val="00130518"/>
    <w:rsid w:val="00135B19"/>
    <w:rsid w:val="00135D4F"/>
    <w:rsid w:val="001377FD"/>
    <w:rsid w:val="001401C5"/>
    <w:rsid w:val="00143740"/>
    <w:rsid w:val="00143A6F"/>
    <w:rsid w:val="00146655"/>
    <w:rsid w:val="00146A5C"/>
    <w:rsid w:val="00147FA9"/>
    <w:rsid w:val="00151E3E"/>
    <w:rsid w:val="0015570E"/>
    <w:rsid w:val="0015699F"/>
    <w:rsid w:val="00161D72"/>
    <w:rsid w:val="001629E0"/>
    <w:rsid w:val="001635A3"/>
    <w:rsid w:val="00163F9A"/>
    <w:rsid w:val="00164D38"/>
    <w:rsid w:val="00165169"/>
    <w:rsid w:val="001652C8"/>
    <w:rsid w:val="001702C0"/>
    <w:rsid w:val="001708DA"/>
    <w:rsid w:val="0017091B"/>
    <w:rsid w:val="0017669C"/>
    <w:rsid w:val="001768A0"/>
    <w:rsid w:val="001807CE"/>
    <w:rsid w:val="0018146D"/>
    <w:rsid w:val="00183FC4"/>
    <w:rsid w:val="00185BD3"/>
    <w:rsid w:val="001876AC"/>
    <w:rsid w:val="001936B5"/>
    <w:rsid w:val="00195B9A"/>
    <w:rsid w:val="00195F83"/>
    <w:rsid w:val="001A3DDD"/>
    <w:rsid w:val="001A4040"/>
    <w:rsid w:val="001A4986"/>
    <w:rsid w:val="001A5197"/>
    <w:rsid w:val="001B161E"/>
    <w:rsid w:val="001B16A5"/>
    <w:rsid w:val="001B4263"/>
    <w:rsid w:val="001B6225"/>
    <w:rsid w:val="001B6D26"/>
    <w:rsid w:val="001C104E"/>
    <w:rsid w:val="001C287F"/>
    <w:rsid w:val="001C5D58"/>
    <w:rsid w:val="001E07A2"/>
    <w:rsid w:val="001E2410"/>
    <w:rsid w:val="00201F60"/>
    <w:rsid w:val="002038A6"/>
    <w:rsid w:val="00204920"/>
    <w:rsid w:val="002049F8"/>
    <w:rsid w:val="002053A9"/>
    <w:rsid w:val="00206474"/>
    <w:rsid w:val="002119E2"/>
    <w:rsid w:val="0021248F"/>
    <w:rsid w:val="00213BBB"/>
    <w:rsid w:val="0021546F"/>
    <w:rsid w:val="0021618A"/>
    <w:rsid w:val="0021665A"/>
    <w:rsid w:val="00220DC7"/>
    <w:rsid w:val="00234E91"/>
    <w:rsid w:val="0023610F"/>
    <w:rsid w:val="00240CA3"/>
    <w:rsid w:val="00243F00"/>
    <w:rsid w:val="00244F85"/>
    <w:rsid w:val="002469CB"/>
    <w:rsid w:val="002535ED"/>
    <w:rsid w:val="0025392F"/>
    <w:rsid w:val="00255F7F"/>
    <w:rsid w:val="002575A0"/>
    <w:rsid w:val="002577B2"/>
    <w:rsid w:val="00257A7A"/>
    <w:rsid w:val="0026026A"/>
    <w:rsid w:val="00264BCA"/>
    <w:rsid w:val="00265A43"/>
    <w:rsid w:val="00265F2A"/>
    <w:rsid w:val="00266FAA"/>
    <w:rsid w:val="00271E64"/>
    <w:rsid w:val="00275C2B"/>
    <w:rsid w:val="002805DB"/>
    <w:rsid w:val="002824E7"/>
    <w:rsid w:val="002841E9"/>
    <w:rsid w:val="0028724D"/>
    <w:rsid w:val="002872C8"/>
    <w:rsid w:val="002938E9"/>
    <w:rsid w:val="00295EE5"/>
    <w:rsid w:val="00296A16"/>
    <w:rsid w:val="002A12F3"/>
    <w:rsid w:val="002A3C15"/>
    <w:rsid w:val="002A4B82"/>
    <w:rsid w:val="002A6FFE"/>
    <w:rsid w:val="002B0C79"/>
    <w:rsid w:val="002B2BC6"/>
    <w:rsid w:val="002B3589"/>
    <w:rsid w:val="002B492D"/>
    <w:rsid w:val="002C7D35"/>
    <w:rsid w:val="002D1101"/>
    <w:rsid w:val="002D15E8"/>
    <w:rsid w:val="002D27F5"/>
    <w:rsid w:val="002D3CDC"/>
    <w:rsid w:val="002D4DE7"/>
    <w:rsid w:val="002D7DCA"/>
    <w:rsid w:val="002E1A71"/>
    <w:rsid w:val="002F03D8"/>
    <w:rsid w:val="002F0A8F"/>
    <w:rsid w:val="002F249F"/>
    <w:rsid w:val="002F3396"/>
    <w:rsid w:val="002F56E1"/>
    <w:rsid w:val="002F682B"/>
    <w:rsid w:val="002F68C8"/>
    <w:rsid w:val="002F7818"/>
    <w:rsid w:val="002F7F32"/>
    <w:rsid w:val="003041F4"/>
    <w:rsid w:val="00304453"/>
    <w:rsid w:val="0030477A"/>
    <w:rsid w:val="003058DE"/>
    <w:rsid w:val="00306DAA"/>
    <w:rsid w:val="00307FA8"/>
    <w:rsid w:val="00311982"/>
    <w:rsid w:val="00315BC1"/>
    <w:rsid w:val="00315DD8"/>
    <w:rsid w:val="00324B03"/>
    <w:rsid w:val="003250C6"/>
    <w:rsid w:val="003257E1"/>
    <w:rsid w:val="00333ACB"/>
    <w:rsid w:val="00334227"/>
    <w:rsid w:val="00335147"/>
    <w:rsid w:val="00335E0D"/>
    <w:rsid w:val="00341942"/>
    <w:rsid w:val="0034529B"/>
    <w:rsid w:val="003471F7"/>
    <w:rsid w:val="00351F4C"/>
    <w:rsid w:val="0035312F"/>
    <w:rsid w:val="00361287"/>
    <w:rsid w:val="003629D1"/>
    <w:rsid w:val="00363A67"/>
    <w:rsid w:val="00365042"/>
    <w:rsid w:val="00366BDF"/>
    <w:rsid w:val="003671F4"/>
    <w:rsid w:val="00367AC5"/>
    <w:rsid w:val="00370A81"/>
    <w:rsid w:val="00370CD3"/>
    <w:rsid w:val="00374ABD"/>
    <w:rsid w:val="00374BB3"/>
    <w:rsid w:val="00377619"/>
    <w:rsid w:val="00377842"/>
    <w:rsid w:val="00381356"/>
    <w:rsid w:val="00381BFD"/>
    <w:rsid w:val="00383E7A"/>
    <w:rsid w:val="00387491"/>
    <w:rsid w:val="003901A0"/>
    <w:rsid w:val="003947E5"/>
    <w:rsid w:val="00396C79"/>
    <w:rsid w:val="00396ED4"/>
    <w:rsid w:val="003A2242"/>
    <w:rsid w:val="003A5BBB"/>
    <w:rsid w:val="003B2B6A"/>
    <w:rsid w:val="003B5CF9"/>
    <w:rsid w:val="003B79B6"/>
    <w:rsid w:val="003C4F69"/>
    <w:rsid w:val="003C556F"/>
    <w:rsid w:val="003D0ACB"/>
    <w:rsid w:val="003D0E01"/>
    <w:rsid w:val="003D35BF"/>
    <w:rsid w:val="003D54DA"/>
    <w:rsid w:val="003E240F"/>
    <w:rsid w:val="003E6155"/>
    <w:rsid w:val="003E7200"/>
    <w:rsid w:val="003F12D5"/>
    <w:rsid w:val="003F34EE"/>
    <w:rsid w:val="003F64DF"/>
    <w:rsid w:val="003F6BFF"/>
    <w:rsid w:val="00401397"/>
    <w:rsid w:val="00402029"/>
    <w:rsid w:val="00410456"/>
    <w:rsid w:val="00413925"/>
    <w:rsid w:val="00421F3C"/>
    <w:rsid w:val="00422658"/>
    <w:rsid w:val="00422FAC"/>
    <w:rsid w:val="00427467"/>
    <w:rsid w:val="00430BCC"/>
    <w:rsid w:val="00431011"/>
    <w:rsid w:val="00431F91"/>
    <w:rsid w:val="004357CE"/>
    <w:rsid w:val="004400AD"/>
    <w:rsid w:val="004458D2"/>
    <w:rsid w:val="004539CA"/>
    <w:rsid w:val="00453A64"/>
    <w:rsid w:val="004556FC"/>
    <w:rsid w:val="00455D08"/>
    <w:rsid w:val="00457022"/>
    <w:rsid w:val="00457A49"/>
    <w:rsid w:val="00457B90"/>
    <w:rsid w:val="00463A08"/>
    <w:rsid w:val="004661E1"/>
    <w:rsid w:val="00470C47"/>
    <w:rsid w:val="00470D12"/>
    <w:rsid w:val="00471C52"/>
    <w:rsid w:val="004741EC"/>
    <w:rsid w:val="004758AB"/>
    <w:rsid w:val="0048002A"/>
    <w:rsid w:val="00485CF3"/>
    <w:rsid w:val="0048612B"/>
    <w:rsid w:val="00487759"/>
    <w:rsid w:val="004960C4"/>
    <w:rsid w:val="00497B33"/>
    <w:rsid w:val="004A324F"/>
    <w:rsid w:val="004A51F9"/>
    <w:rsid w:val="004A5E6D"/>
    <w:rsid w:val="004B05ED"/>
    <w:rsid w:val="004B06AA"/>
    <w:rsid w:val="004B0DC4"/>
    <w:rsid w:val="004B19CF"/>
    <w:rsid w:val="004B2406"/>
    <w:rsid w:val="004B425D"/>
    <w:rsid w:val="004B57A5"/>
    <w:rsid w:val="004B75C0"/>
    <w:rsid w:val="004C0CD3"/>
    <w:rsid w:val="004C0EA3"/>
    <w:rsid w:val="004C1155"/>
    <w:rsid w:val="004C37C5"/>
    <w:rsid w:val="004C466A"/>
    <w:rsid w:val="004C608B"/>
    <w:rsid w:val="004C698B"/>
    <w:rsid w:val="004D049C"/>
    <w:rsid w:val="004D114D"/>
    <w:rsid w:val="004D2147"/>
    <w:rsid w:val="004D3B18"/>
    <w:rsid w:val="004D5193"/>
    <w:rsid w:val="004D61C0"/>
    <w:rsid w:val="004E2288"/>
    <w:rsid w:val="004E2FAE"/>
    <w:rsid w:val="004E3AB4"/>
    <w:rsid w:val="004E5192"/>
    <w:rsid w:val="004E5212"/>
    <w:rsid w:val="004E64FB"/>
    <w:rsid w:val="004E6C89"/>
    <w:rsid w:val="004F0924"/>
    <w:rsid w:val="0050163B"/>
    <w:rsid w:val="00503274"/>
    <w:rsid w:val="005067F5"/>
    <w:rsid w:val="00506989"/>
    <w:rsid w:val="00513CC5"/>
    <w:rsid w:val="00513E43"/>
    <w:rsid w:val="00514989"/>
    <w:rsid w:val="00516FAB"/>
    <w:rsid w:val="00522517"/>
    <w:rsid w:val="005236C3"/>
    <w:rsid w:val="00530B72"/>
    <w:rsid w:val="00530CC1"/>
    <w:rsid w:val="00533365"/>
    <w:rsid w:val="005337F3"/>
    <w:rsid w:val="0053384C"/>
    <w:rsid w:val="00536B73"/>
    <w:rsid w:val="00537E8A"/>
    <w:rsid w:val="0054181C"/>
    <w:rsid w:val="00542B2E"/>
    <w:rsid w:val="005450DE"/>
    <w:rsid w:val="00545224"/>
    <w:rsid w:val="00550198"/>
    <w:rsid w:val="00551A02"/>
    <w:rsid w:val="005554A8"/>
    <w:rsid w:val="005562EA"/>
    <w:rsid w:val="0055765B"/>
    <w:rsid w:val="00563FA1"/>
    <w:rsid w:val="00566568"/>
    <w:rsid w:val="00572D6A"/>
    <w:rsid w:val="005741B6"/>
    <w:rsid w:val="0057564B"/>
    <w:rsid w:val="0058411F"/>
    <w:rsid w:val="00585275"/>
    <w:rsid w:val="005948E2"/>
    <w:rsid w:val="00595506"/>
    <w:rsid w:val="00596184"/>
    <w:rsid w:val="00597794"/>
    <w:rsid w:val="005A33E9"/>
    <w:rsid w:val="005A3854"/>
    <w:rsid w:val="005A4CFB"/>
    <w:rsid w:val="005A6CD3"/>
    <w:rsid w:val="005A7E43"/>
    <w:rsid w:val="005B3BD4"/>
    <w:rsid w:val="005C01BA"/>
    <w:rsid w:val="005C10A6"/>
    <w:rsid w:val="005C11E6"/>
    <w:rsid w:val="005C311C"/>
    <w:rsid w:val="005C35F1"/>
    <w:rsid w:val="005C3E22"/>
    <w:rsid w:val="005C5457"/>
    <w:rsid w:val="005C741A"/>
    <w:rsid w:val="005C787A"/>
    <w:rsid w:val="005D27F4"/>
    <w:rsid w:val="005D4228"/>
    <w:rsid w:val="005D7838"/>
    <w:rsid w:val="005D7EE8"/>
    <w:rsid w:val="005E1501"/>
    <w:rsid w:val="005E3DFD"/>
    <w:rsid w:val="005E4F47"/>
    <w:rsid w:val="005F0577"/>
    <w:rsid w:val="005F1893"/>
    <w:rsid w:val="005F19C4"/>
    <w:rsid w:val="005F268E"/>
    <w:rsid w:val="005F65E0"/>
    <w:rsid w:val="005F703F"/>
    <w:rsid w:val="00602458"/>
    <w:rsid w:val="006040C5"/>
    <w:rsid w:val="0060446C"/>
    <w:rsid w:val="006104C2"/>
    <w:rsid w:val="0061114B"/>
    <w:rsid w:val="00616575"/>
    <w:rsid w:val="00616604"/>
    <w:rsid w:val="00616CD0"/>
    <w:rsid w:val="00617025"/>
    <w:rsid w:val="00620E61"/>
    <w:rsid w:val="0062144B"/>
    <w:rsid w:val="00625E0D"/>
    <w:rsid w:val="00630120"/>
    <w:rsid w:val="00632750"/>
    <w:rsid w:val="006333D3"/>
    <w:rsid w:val="00642127"/>
    <w:rsid w:val="006460DD"/>
    <w:rsid w:val="006475CF"/>
    <w:rsid w:val="00647C60"/>
    <w:rsid w:val="00650E9B"/>
    <w:rsid w:val="00653F95"/>
    <w:rsid w:val="00654731"/>
    <w:rsid w:val="00655EC1"/>
    <w:rsid w:val="00657C6F"/>
    <w:rsid w:val="006606D5"/>
    <w:rsid w:val="006619CF"/>
    <w:rsid w:val="00662B32"/>
    <w:rsid w:val="00664BC0"/>
    <w:rsid w:val="0067289A"/>
    <w:rsid w:val="006735AA"/>
    <w:rsid w:val="00675841"/>
    <w:rsid w:val="006814AC"/>
    <w:rsid w:val="00681B9B"/>
    <w:rsid w:val="00682546"/>
    <w:rsid w:val="00684402"/>
    <w:rsid w:val="00686249"/>
    <w:rsid w:val="00686321"/>
    <w:rsid w:val="00686324"/>
    <w:rsid w:val="00687220"/>
    <w:rsid w:val="00693140"/>
    <w:rsid w:val="00694EE9"/>
    <w:rsid w:val="00694F50"/>
    <w:rsid w:val="00697BFC"/>
    <w:rsid w:val="006A2D64"/>
    <w:rsid w:val="006A2FCB"/>
    <w:rsid w:val="006A330B"/>
    <w:rsid w:val="006A56B6"/>
    <w:rsid w:val="006A6355"/>
    <w:rsid w:val="006A736C"/>
    <w:rsid w:val="006A7D8A"/>
    <w:rsid w:val="006B0007"/>
    <w:rsid w:val="006B5549"/>
    <w:rsid w:val="006B5D24"/>
    <w:rsid w:val="006C23EF"/>
    <w:rsid w:val="006C31E6"/>
    <w:rsid w:val="006C3BCC"/>
    <w:rsid w:val="006C3EEA"/>
    <w:rsid w:val="006C57CE"/>
    <w:rsid w:val="006C6E99"/>
    <w:rsid w:val="006D0A88"/>
    <w:rsid w:val="006D5F69"/>
    <w:rsid w:val="006D69BB"/>
    <w:rsid w:val="006D6F2B"/>
    <w:rsid w:val="006E2C50"/>
    <w:rsid w:val="006F481C"/>
    <w:rsid w:val="006F51BA"/>
    <w:rsid w:val="006F5217"/>
    <w:rsid w:val="0070005A"/>
    <w:rsid w:val="0070174E"/>
    <w:rsid w:val="00702DD7"/>
    <w:rsid w:val="00704190"/>
    <w:rsid w:val="0070446A"/>
    <w:rsid w:val="007061A6"/>
    <w:rsid w:val="007066FB"/>
    <w:rsid w:val="007114D6"/>
    <w:rsid w:val="00711758"/>
    <w:rsid w:val="0071396F"/>
    <w:rsid w:val="00713D61"/>
    <w:rsid w:val="0071564F"/>
    <w:rsid w:val="00717A50"/>
    <w:rsid w:val="00721FED"/>
    <w:rsid w:val="00723620"/>
    <w:rsid w:val="00725479"/>
    <w:rsid w:val="00726180"/>
    <w:rsid w:val="007323E9"/>
    <w:rsid w:val="00733FE4"/>
    <w:rsid w:val="00734461"/>
    <w:rsid w:val="00737D72"/>
    <w:rsid w:val="0074104E"/>
    <w:rsid w:val="00741B52"/>
    <w:rsid w:val="00741D68"/>
    <w:rsid w:val="007424C7"/>
    <w:rsid w:val="007435CF"/>
    <w:rsid w:val="00746D34"/>
    <w:rsid w:val="00750111"/>
    <w:rsid w:val="00751370"/>
    <w:rsid w:val="00752080"/>
    <w:rsid w:val="00754915"/>
    <w:rsid w:val="007654AD"/>
    <w:rsid w:val="0077035E"/>
    <w:rsid w:val="00770640"/>
    <w:rsid w:val="00772632"/>
    <w:rsid w:val="00772B09"/>
    <w:rsid w:val="00772B5B"/>
    <w:rsid w:val="00773FD1"/>
    <w:rsid w:val="0077501C"/>
    <w:rsid w:val="0077534B"/>
    <w:rsid w:val="00775543"/>
    <w:rsid w:val="0077564E"/>
    <w:rsid w:val="007772B9"/>
    <w:rsid w:val="00777B7B"/>
    <w:rsid w:val="0078029E"/>
    <w:rsid w:val="00785FCA"/>
    <w:rsid w:val="007944FC"/>
    <w:rsid w:val="00794E58"/>
    <w:rsid w:val="007A01D3"/>
    <w:rsid w:val="007A03FD"/>
    <w:rsid w:val="007A0F3A"/>
    <w:rsid w:val="007A19C9"/>
    <w:rsid w:val="007A36A4"/>
    <w:rsid w:val="007A5589"/>
    <w:rsid w:val="007A5A54"/>
    <w:rsid w:val="007A6128"/>
    <w:rsid w:val="007A7E6D"/>
    <w:rsid w:val="007B3750"/>
    <w:rsid w:val="007B4513"/>
    <w:rsid w:val="007B4DE1"/>
    <w:rsid w:val="007B5AD3"/>
    <w:rsid w:val="007B61DA"/>
    <w:rsid w:val="007C0C53"/>
    <w:rsid w:val="007C244E"/>
    <w:rsid w:val="007D174F"/>
    <w:rsid w:val="007E3FB1"/>
    <w:rsid w:val="007E5D8A"/>
    <w:rsid w:val="007E6C48"/>
    <w:rsid w:val="007E6C72"/>
    <w:rsid w:val="007E7E4F"/>
    <w:rsid w:val="008005D2"/>
    <w:rsid w:val="0080381C"/>
    <w:rsid w:val="00810D4F"/>
    <w:rsid w:val="00810E39"/>
    <w:rsid w:val="00811090"/>
    <w:rsid w:val="0081154F"/>
    <w:rsid w:val="00816B5F"/>
    <w:rsid w:val="00825E9F"/>
    <w:rsid w:val="00827241"/>
    <w:rsid w:val="00836EE8"/>
    <w:rsid w:val="0083761F"/>
    <w:rsid w:val="008410D7"/>
    <w:rsid w:val="0084217C"/>
    <w:rsid w:val="00842E7B"/>
    <w:rsid w:val="008442AF"/>
    <w:rsid w:val="008457C2"/>
    <w:rsid w:val="008502F6"/>
    <w:rsid w:val="00854FB7"/>
    <w:rsid w:val="008568DA"/>
    <w:rsid w:val="00857ACC"/>
    <w:rsid w:val="00864278"/>
    <w:rsid w:val="00864C76"/>
    <w:rsid w:val="00866CF6"/>
    <w:rsid w:val="008672CA"/>
    <w:rsid w:val="0086787B"/>
    <w:rsid w:val="00873108"/>
    <w:rsid w:val="00875D3B"/>
    <w:rsid w:val="00876291"/>
    <w:rsid w:val="00877EC8"/>
    <w:rsid w:val="00882EBC"/>
    <w:rsid w:val="00883BBA"/>
    <w:rsid w:val="00883DDD"/>
    <w:rsid w:val="00885553"/>
    <w:rsid w:val="00895463"/>
    <w:rsid w:val="00895739"/>
    <w:rsid w:val="008961AB"/>
    <w:rsid w:val="008A0CB8"/>
    <w:rsid w:val="008A1C9D"/>
    <w:rsid w:val="008A3A39"/>
    <w:rsid w:val="008A5CF5"/>
    <w:rsid w:val="008A6CFE"/>
    <w:rsid w:val="008B09A7"/>
    <w:rsid w:val="008B3A87"/>
    <w:rsid w:val="008B7DD2"/>
    <w:rsid w:val="008C0B9D"/>
    <w:rsid w:val="008C177A"/>
    <w:rsid w:val="008C5949"/>
    <w:rsid w:val="008C6398"/>
    <w:rsid w:val="008C6CD4"/>
    <w:rsid w:val="008D04B3"/>
    <w:rsid w:val="008D082E"/>
    <w:rsid w:val="008D196B"/>
    <w:rsid w:val="008D2040"/>
    <w:rsid w:val="008D3F6B"/>
    <w:rsid w:val="008D43AD"/>
    <w:rsid w:val="008D7833"/>
    <w:rsid w:val="008E6D31"/>
    <w:rsid w:val="008F10D2"/>
    <w:rsid w:val="008F1DEE"/>
    <w:rsid w:val="008F4FDA"/>
    <w:rsid w:val="008F521D"/>
    <w:rsid w:val="00902509"/>
    <w:rsid w:val="00904FD2"/>
    <w:rsid w:val="00905165"/>
    <w:rsid w:val="009072EB"/>
    <w:rsid w:val="00910A14"/>
    <w:rsid w:val="009130CA"/>
    <w:rsid w:val="00917413"/>
    <w:rsid w:val="00917A62"/>
    <w:rsid w:val="00917CD7"/>
    <w:rsid w:val="00917DB2"/>
    <w:rsid w:val="00925090"/>
    <w:rsid w:val="009276ED"/>
    <w:rsid w:val="0093102F"/>
    <w:rsid w:val="009347FB"/>
    <w:rsid w:val="00936384"/>
    <w:rsid w:val="00940CC9"/>
    <w:rsid w:val="00944DC6"/>
    <w:rsid w:val="0094760F"/>
    <w:rsid w:val="00947BA3"/>
    <w:rsid w:val="00952D6C"/>
    <w:rsid w:val="009557E1"/>
    <w:rsid w:val="00960AEB"/>
    <w:rsid w:val="00963245"/>
    <w:rsid w:val="00963300"/>
    <w:rsid w:val="00971A61"/>
    <w:rsid w:val="00974383"/>
    <w:rsid w:val="0097537F"/>
    <w:rsid w:val="00980E6B"/>
    <w:rsid w:val="00981DA0"/>
    <w:rsid w:val="009824F3"/>
    <w:rsid w:val="009835BF"/>
    <w:rsid w:val="00984728"/>
    <w:rsid w:val="0098724A"/>
    <w:rsid w:val="009878CE"/>
    <w:rsid w:val="00991B05"/>
    <w:rsid w:val="009931A8"/>
    <w:rsid w:val="0099387F"/>
    <w:rsid w:val="009A5A5C"/>
    <w:rsid w:val="009A6893"/>
    <w:rsid w:val="009A798E"/>
    <w:rsid w:val="009B0A08"/>
    <w:rsid w:val="009B126D"/>
    <w:rsid w:val="009B70E9"/>
    <w:rsid w:val="009C22E2"/>
    <w:rsid w:val="009C4029"/>
    <w:rsid w:val="009C5B2E"/>
    <w:rsid w:val="009C67D4"/>
    <w:rsid w:val="009C7528"/>
    <w:rsid w:val="009D150F"/>
    <w:rsid w:val="009D4C83"/>
    <w:rsid w:val="009D6B75"/>
    <w:rsid w:val="009E2331"/>
    <w:rsid w:val="009E49DC"/>
    <w:rsid w:val="009E5BDC"/>
    <w:rsid w:val="009F1119"/>
    <w:rsid w:val="009F4CA7"/>
    <w:rsid w:val="009F4FCD"/>
    <w:rsid w:val="00A0069C"/>
    <w:rsid w:val="00A020AE"/>
    <w:rsid w:val="00A02A1C"/>
    <w:rsid w:val="00A04F3F"/>
    <w:rsid w:val="00A05AAD"/>
    <w:rsid w:val="00A120FF"/>
    <w:rsid w:val="00A1740D"/>
    <w:rsid w:val="00A17885"/>
    <w:rsid w:val="00A21A51"/>
    <w:rsid w:val="00A249DA"/>
    <w:rsid w:val="00A25A4E"/>
    <w:rsid w:val="00A26BD1"/>
    <w:rsid w:val="00A278C4"/>
    <w:rsid w:val="00A31F35"/>
    <w:rsid w:val="00A349CF"/>
    <w:rsid w:val="00A36613"/>
    <w:rsid w:val="00A40074"/>
    <w:rsid w:val="00A42C55"/>
    <w:rsid w:val="00A4688F"/>
    <w:rsid w:val="00A470F3"/>
    <w:rsid w:val="00A47B6E"/>
    <w:rsid w:val="00A55024"/>
    <w:rsid w:val="00A573B3"/>
    <w:rsid w:val="00A65BF2"/>
    <w:rsid w:val="00A7074A"/>
    <w:rsid w:val="00A70A7B"/>
    <w:rsid w:val="00A70FF5"/>
    <w:rsid w:val="00A7102F"/>
    <w:rsid w:val="00A73D49"/>
    <w:rsid w:val="00A73FB7"/>
    <w:rsid w:val="00A74E92"/>
    <w:rsid w:val="00A75750"/>
    <w:rsid w:val="00A7699E"/>
    <w:rsid w:val="00A77099"/>
    <w:rsid w:val="00A800CE"/>
    <w:rsid w:val="00A82755"/>
    <w:rsid w:val="00A85AC3"/>
    <w:rsid w:val="00A87AD7"/>
    <w:rsid w:val="00A92A68"/>
    <w:rsid w:val="00A95FDB"/>
    <w:rsid w:val="00AA0B7C"/>
    <w:rsid w:val="00AA64CD"/>
    <w:rsid w:val="00AA7486"/>
    <w:rsid w:val="00AB42EA"/>
    <w:rsid w:val="00AB652A"/>
    <w:rsid w:val="00AB730E"/>
    <w:rsid w:val="00AC2C3D"/>
    <w:rsid w:val="00AC6471"/>
    <w:rsid w:val="00AD14DF"/>
    <w:rsid w:val="00AD2A61"/>
    <w:rsid w:val="00AD3376"/>
    <w:rsid w:val="00AD785C"/>
    <w:rsid w:val="00AE1526"/>
    <w:rsid w:val="00AE4DCC"/>
    <w:rsid w:val="00AF0F84"/>
    <w:rsid w:val="00AF11FC"/>
    <w:rsid w:val="00AF1F37"/>
    <w:rsid w:val="00AF5D18"/>
    <w:rsid w:val="00AF62D2"/>
    <w:rsid w:val="00B006DE"/>
    <w:rsid w:val="00B02A85"/>
    <w:rsid w:val="00B02A96"/>
    <w:rsid w:val="00B031A8"/>
    <w:rsid w:val="00B037C3"/>
    <w:rsid w:val="00B04387"/>
    <w:rsid w:val="00B06ABC"/>
    <w:rsid w:val="00B11736"/>
    <w:rsid w:val="00B15EC5"/>
    <w:rsid w:val="00B20E84"/>
    <w:rsid w:val="00B218D9"/>
    <w:rsid w:val="00B2190A"/>
    <w:rsid w:val="00B23319"/>
    <w:rsid w:val="00B2538A"/>
    <w:rsid w:val="00B473FF"/>
    <w:rsid w:val="00B50886"/>
    <w:rsid w:val="00B55F6D"/>
    <w:rsid w:val="00B67E3D"/>
    <w:rsid w:val="00B74020"/>
    <w:rsid w:val="00B7698E"/>
    <w:rsid w:val="00B808EF"/>
    <w:rsid w:val="00B80F2A"/>
    <w:rsid w:val="00B815A0"/>
    <w:rsid w:val="00B825BD"/>
    <w:rsid w:val="00B8539B"/>
    <w:rsid w:val="00B85565"/>
    <w:rsid w:val="00B85E9B"/>
    <w:rsid w:val="00B86561"/>
    <w:rsid w:val="00B913A8"/>
    <w:rsid w:val="00B9633C"/>
    <w:rsid w:val="00B96A63"/>
    <w:rsid w:val="00BA0625"/>
    <w:rsid w:val="00BA4040"/>
    <w:rsid w:val="00BA6430"/>
    <w:rsid w:val="00BB1646"/>
    <w:rsid w:val="00BB179D"/>
    <w:rsid w:val="00BB26C4"/>
    <w:rsid w:val="00BB2ED9"/>
    <w:rsid w:val="00BB5356"/>
    <w:rsid w:val="00BB5B94"/>
    <w:rsid w:val="00BB5D6F"/>
    <w:rsid w:val="00BB6C72"/>
    <w:rsid w:val="00BB7EBE"/>
    <w:rsid w:val="00BC1FEB"/>
    <w:rsid w:val="00BC2EF3"/>
    <w:rsid w:val="00BC3C80"/>
    <w:rsid w:val="00BC417B"/>
    <w:rsid w:val="00BC5190"/>
    <w:rsid w:val="00BC5BA6"/>
    <w:rsid w:val="00BC7C20"/>
    <w:rsid w:val="00BD4878"/>
    <w:rsid w:val="00BD6635"/>
    <w:rsid w:val="00BD7B0A"/>
    <w:rsid w:val="00BE4336"/>
    <w:rsid w:val="00BF033E"/>
    <w:rsid w:val="00BF0373"/>
    <w:rsid w:val="00BF2778"/>
    <w:rsid w:val="00C11E7A"/>
    <w:rsid w:val="00C122AC"/>
    <w:rsid w:val="00C13DDF"/>
    <w:rsid w:val="00C14F4F"/>
    <w:rsid w:val="00C16721"/>
    <w:rsid w:val="00C17CC3"/>
    <w:rsid w:val="00C17D61"/>
    <w:rsid w:val="00C22B85"/>
    <w:rsid w:val="00C237E6"/>
    <w:rsid w:val="00C23DC3"/>
    <w:rsid w:val="00C24EF0"/>
    <w:rsid w:val="00C254C0"/>
    <w:rsid w:val="00C262AE"/>
    <w:rsid w:val="00C3025B"/>
    <w:rsid w:val="00C306C5"/>
    <w:rsid w:val="00C371F2"/>
    <w:rsid w:val="00C4289F"/>
    <w:rsid w:val="00C43F37"/>
    <w:rsid w:val="00C46B4B"/>
    <w:rsid w:val="00C46E5B"/>
    <w:rsid w:val="00C52C59"/>
    <w:rsid w:val="00C55F73"/>
    <w:rsid w:val="00C65971"/>
    <w:rsid w:val="00C6653F"/>
    <w:rsid w:val="00C71C9A"/>
    <w:rsid w:val="00C73FFD"/>
    <w:rsid w:val="00C74249"/>
    <w:rsid w:val="00C76B13"/>
    <w:rsid w:val="00C77562"/>
    <w:rsid w:val="00C81E39"/>
    <w:rsid w:val="00C84A09"/>
    <w:rsid w:val="00C857E4"/>
    <w:rsid w:val="00C85C6A"/>
    <w:rsid w:val="00C90DA0"/>
    <w:rsid w:val="00C94824"/>
    <w:rsid w:val="00C969A9"/>
    <w:rsid w:val="00CA20EE"/>
    <w:rsid w:val="00CA481C"/>
    <w:rsid w:val="00CA558D"/>
    <w:rsid w:val="00CA78A3"/>
    <w:rsid w:val="00CB4D8A"/>
    <w:rsid w:val="00CC095E"/>
    <w:rsid w:val="00CC305C"/>
    <w:rsid w:val="00CC373C"/>
    <w:rsid w:val="00CC42F1"/>
    <w:rsid w:val="00CC598B"/>
    <w:rsid w:val="00CC5F3D"/>
    <w:rsid w:val="00CC75EF"/>
    <w:rsid w:val="00CD5C36"/>
    <w:rsid w:val="00CE32B5"/>
    <w:rsid w:val="00CE32F9"/>
    <w:rsid w:val="00CF427C"/>
    <w:rsid w:val="00CF4E2B"/>
    <w:rsid w:val="00CF5573"/>
    <w:rsid w:val="00D00D28"/>
    <w:rsid w:val="00D0171C"/>
    <w:rsid w:val="00D018E8"/>
    <w:rsid w:val="00D01C11"/>
    <w:rsid w:val="00D01F09"/>
    <w:rsid w:val="00D02BB5"/>
    <w:rsid w:val="00D033BA"/>
    <w:rsid w:val="00D0604F"/>
    <w:rsid w:val="00D07290"/>
    <w:rsid w:val="00D1117E"/>
    <w:rsid w:val="00D119C8"/>
    <w:rsid w:val="00D1272F"/>
    <w:rsid w:val="00D1483A"/>
    <w:rsid w:val="00D15519"/>
    <w:rsid w:val="00D174AC"/>
    <w:rsid w:val="00D179AD"/>
    <w:rsid w:val="00D22EF6"/>
    <w:rsid w:val="00D2394A"/>
    <w:rsid w:val="00D24752"/>
    <w:rsid w:val="00D25422"/>
    <w:rsid w:val="00D258BD"/>
    <w:rsid w:val="00D27DAB"/>
    <w:rsid w:val="00D31D39"/>
    <w:rsid w:val="00D338D8"/>
    <w:rsid w:val="00D348EF"/>
    <w:rsid w:val="00D35759"/>
    <w:rsid w:val="00D368DB"/>
    <w:rsid w:val="00D36A87"/>
    <w:rsid w:val="00D407BF"/>
    <w:rsid w:val="00D50AE4"/>
    <w:rsid w:val="00D52334"/>
    <w:rsid w:val="00D531AC"/>
    <w:rsid w:val="00D542B9"/>
    <w:rsid w:val="00D567B2"/>
    <w:rsid w:val="00D5736F"/>
    <w:rsid w:val="00D61CD9"/>
    <w:rsid w:val="00D632F4"/>
    <w:rsid w:val="00D64CEB"/>
    <w:rsid w:val="00D67FF6"/>
    <w:rsid w:val="00D7223B"/>
    <w:rsid w:val="00D74312"/>
    <w:rsid w:val="00D76324"/>
    <w:rsid w:val="00D770FF"/>
    <w:rsid w:val="00D77ACC"/>
    <w:rsid w:val="00D80DBA"/>
    <w:rsid w:val="00D82EC6"/>
    <w:rsid w:val="00D855DB"/>
    <w:rsid w:val="00D90512"/>
    <w:rsid w:val="00D93F38"/>
    <w:rsid w:val="00D963A8"/>
    <w:rsid w:val="00D9739D"/>
    <w:rsid w:val="00DA0EAA"/>
    <w:rsid w:val="00DA30CB"/>
    <w:rsid w:val="00DA54DD"/>
    <w:rsid w:val="00DA6CA3"/>
    <w:rsid w:val="00DA7485"/>
    <w:rsid w:val="00DB0C8E"/>
    <w:rsid w:val="00DB2001"/>
    <w:rsid w:val="00DB2F10"/>
    <w:rsid w:val="00DB3B16"/>
    <w:rsid w:val="00DB60BC"/>
    <w:rsid w:val="00DB6625"/>
    <w:rsid w:val="00DC10B5"/>
    <w:rsid w:val="00DD211B"/>
    <w:rsid w:val="00DD21BD"/>
    <w:rsid w:val="00DD38E1"/>
    <w:rsid w:val="00DD554A"/>
    <w:rsid w:val="00DD6F7A"/>
    <w:rsid w:val="00DD7598"/>
    <w:rsid w:val="00DE1389"/>
    <w:rsid w:val="00DE1D95"/>
    <w:rsid w:val="00DE3D73"/>
    <w:rsid w:val="00DE464E"/>
    <w:rsid w:val="00DE63C5"/>
    <w:rsid w:val="00DE6775"/>
    <w:rsid w:val="00DF220A"/>
    <w:rsid w:val="00DF4558"/>
    <w:rsid w:val="00DF469E"/>
    <w:rsid w:val="00DF499C"/>
    <w:rsid w:val="00DF4CE4"/>
    <w:rsid w:val="00DF5035"/>
    <w:rsid w:val="00E0065A"/>
    <w:rsid w:val="00E01EF2"/>
    <w:rsid w:val="00E02364"/>
    <w:rsid w:val="00E07AD7"/>
    <w:rsid w:val="00E13DD3"/>
    <w:rsid w:val="00E15290"/>
    <w:rsid w:val="00E2130A"/>
    <w:rsid w:val="00E2524D"/>
    <w:rsid w:val="00E25A1F"/>
    <w:rsid w:val="00E276C4"/>
    <w:rsid w:val="00E309E7"/>
    <w:rsid w:val="00E31461"/>
    <w:rsid w:val="00E34740"/>
    <w:rsid w:val="00E34D11"/>
    <w:rsid w:val="00E43855"/>
    <w:rsid w:val="00E43BDA"/>
    <w:rsid w:val="00E440BB"/>
    <w:rsid w:val="00E4700B"/>
    <w:rsid w:val="00E50BC7"/>
    <w:rsid w:val="00E53442"/>
    <w:rsid w:val="00E53F4D"/>
    <w:rsid w:val="00E5461F"/>
    <w:rsid w:val="00E61278"/>
    <w:rsid w:val="00E6173B"/>
    <w:rsid w:val="00E61E8C"/>
    <w:rsid w:val="00E6292B"/>
    <w:rsid w:val="00E62CEB"/>
    <w:rsid w:val="00E634EC"/>
    <w:rsid w:val="00E64504"/>
    <w:rsid w:val="00E64809"/>
    <w:rsid w:val="00E653EF"/>
    <w:rsid w:val="00E70989"/>
    <w:rsid w:val="00E70E18"/>
    <w:rsid w:val="00E72B92"/>
    <w:rsid w:val="00E7454C"/>
    <w:rsid w:val="00E8272D"/>
    <w:rsid w:val="00E83D8A"/>
    <w:rsid w:val="00E85086"/>
    <w:rsid w:val="00E90030"/>
    <w:rsid w:val="00E906D5"/>
    <w:rsid w:val="00E9449A"/>
    <w:rsid w:val="00EA4F01"/>
    <w:rsid w:val="00EB09CB"/>
    <w:rsid w:val="00EB4FEE"/>
    <w:rsid w:val="00EB78BC"/>
    <w:rsid w:val="00EB7FD9"/>
    <w:rsid w:val="00EC0E41"/>
    <w:rsid w:val="00EC2CB4"/>
    <w:rsid w:val="00EC64C5"/>
    <w:rsid w:val="00ED50FD"/>
    <w:rsid w:val="00EE06C7"/>
    <w:rsid w:val="00EE1535"/>
    <w:rsid w:val="00EE1DDA"/>
    <w:rsid w:val="00EE22DE"/>
    <w:rsid w:val="00EE2450"/>
    <w:rsid w:val="00EE3295"/>
    <w:rsid w:val="00EE48C5"/>
    <w:rsid w:val="00EE646C"/>
    <w:rsid w:val="00EF064A"/>
    <w:rsid w:val="00EF1B87"/>
    <w:rsid w:val="00EF513C"/>
    <w:rsid w:val="00F00AC7"/>
    <w:rsid w:val="00F03EE5"/>
    <w:rsid w:val="00F0481B"/>
    <w:rsid w:val="00F1314D"/>
    <w:rsid w:val="00F159C7"/>
    <w:rsid w:val="00F15CB4"/>
    <w:rsid w:val="00F16B86"/>
    <w:rsid w:val="00F20B80"/>
    <w:rsid w:val="00F22921"/>
    <w:rsid w:val="00F22CA7"/>
    <w:rsid w:val="00F27ABB"/>
    <w:rsid w:val="00F314A8"/>
    <w:rsid w:val="00F31514"/>
    <w:rsid w:val="00F36B75"/>
    <w:rsid w:val="00F40B3F"/>
    <w:rsid w:val="00F40F7C"/>
    <w:rsid w:val="00F413CF"/>
    <w:rsid w:val="00F43014"/>
    <w:rsid w:val="00F4370F"/>
    <w:rsid w:val="00F53B51"/>
    <w:rsid w:val="00F558A8"/>
    <w:rsid w:val="00F567B4"/>
    <w:rsid w:val="00F56CB8"/>
    <w:rsid w:val="00F57D92"/>
    <w:rsid w:val="00F61ABB"/>
    <w:rsid w:val="00F629D7"/>
    <w:rsid w:val="00F62BC6"/>
    <w:rsid w:val="00F63BBD"/>
    <w:rsid w:val="00F67999"/>
    <w:rsid w:val="00F702A1"/>
    <w:rsid w:val="00F721E4"/>
    <w:rsid w:val="00F7386E"/>
    <w:rsid w:val="00F74103"/>
    <w:rsid w:val="00F74C27"/>
    <w:rsid w:val="00F74D02"/>
    <w:rsid w:val="00F82B19"/>
    <w:rsid w:val="00F82C03"/>
    <w:rsid w:val="00F84DA9"/>
    <w:rsid w:val="00F866D3"/>
    <w:rsid w:val="00F91852"/>
    <w:rsid w:val="00F9330A"/>
    <w:rsid w:val="00F94185"/>
    <w:rsid w:val="00FA28C5"/>
    <w:rsid w:val="00FA7E80"/>
    <w:rsid w:val="00FB0C45"/>
    <w:rsid w:val="00FB248C"/>
    <w:rsid w:val="00FB38DC"/>
    <w:rsid w:val="00FB3D56"/>
    <w:rsid w:val="00FB5FA5"/>
    <w:rsid w:val="00FC007E"/>
    <w:rsid w:val="00FC5A6F"/>
    <w:rsid w:val="00FC5BBE"/>
    <w:rsid w:val="00FC6BDD"/>
    <w:rsid w:val="00FC7887"/>
    <w:rsid w:val="00FD0B08"/>
    <w:rsid w:val="00FD3502"/>
    <w:rsid w:val="00FD3A42"/>
    <w:rsid w:val="00FD3AE8"/>
    <w:rsid w:val="00FE521F"/>
    <w:rsid w:val="00FF172A"/>
    <w:rsid w:val="00FF40AD"/>
    <w:rsid w:val="00FF423F"/>
    <w:rsid w:val="00FF5642"/>
    <w:rsid w:val="00FF60FD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E91D"/>
  <w15:chartTrackingRefBased/>
  <w15:docId w15:val="{07FABA51-5035-43B8-9D33-73B0E2E4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28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T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E9"/>
    <w:pPr>
      <w:ind w:left="720"/>
      <w:contextualSpacing/>
    </w:pPr>
  </w:style>
  <w:style w:type="table" w:styleId="TableGrid">
    <w:name w:val="Table Grid"/>
    <w:basedOn w:val="TableNormal"/>
    <w:uiPriority w:val="39"/>
    <w:rsid w:val="00D85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36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289F"/>
    <w:rPr>
      <w:rFonts w:ascii="Times New Roman" w:eastAsia="Times New Roman" w:hAnsi="Times New Roman" w:cs="Times New Roman"/>
      <w:b/>
      <w:bCs/>
      <w:sz w:val="36"/>
      <w:szCs w:val="36"/>
      <w:lang w:val="en-TH"/>
    </w:rPr>
  </w:style>
  <w:style w:type="paragraph" w:styleId="Revision">
    <w:name w:val="Revision"/>
    <w:hidden/>
    <w:uiPriority w:val="99"/>
    <w:semiHidden/>
    <w:rsid w:val="00B769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7B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FC3"/>
    <w:pPr>
      <w:spacing w:after="0" w:line="240" w:lineRule="auto"/>
    </w:pPr>
    <w:rPr>
      <w:rFonts w:ascii="Consolas" w:hAnsi="Consolas" w:cs="Angsana New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FC3"/>
    <w:rPr>
      <w:rFonts w:ascii="Consolas" w:hAnsi="Consolas" w:cs="Angsana New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F86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6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28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4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50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5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7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6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46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3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learner.com" TargetMode="External"/><Relationship Id="rId13" Type="http://schemas.openxmlformats.org/officeDocument/2006/relationships/hyperlink" Target="http://www.tutorlearner.com" TargetMode="External"/><Relationship Id="rId18" Type="http://schemas.openxmlformats.org/officeDocument/2006/relationships/hyperlink" Target="http://www.tutorlearner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tutorlearner.com" TargetMode="External"/><Relationship Id="rId12" Type="http://schemas.openxmlformats.org/officeDocument/2006/relationships/hyperlink" Target="http://www.tutorlearner.com" TargetMode="External"/><Relationship Id="rId17" Type="http://schemas.openxmlformats.org/officeDocument/2006/relationships/hyperlink" Target="http://www.tutorlearne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torlearner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learner.com" TargetMode="External"/><Relationship Id="rId11" Type="http://schemas.openxmlformats.org/officeDocument/2006/relationships/hyperlink" Target="http://www.tutorlearn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learner.com" TargetMode="External"/><Relationship Id="rId10" Type="http://schemas.openxmlformats.org/officeDocument/2006/relationships/hyperlink" Target="http://www.tutorlearner.com" TargetMode="External"/><Relationship Id="rId19" Type="http://schemas.openxmlformats.org/officeDocument/2006/relationships/hyperlink" Target="http://www.tutorlearn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learner.com" TargetMode="External"/><Relationship Id="rId14" Type="http://schemas.openxmlformats.org/officeDocument/2006/relationships/hyperlink" Target="http://www.tutorlearn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CD909-717E-4B1A-82D1-E8CB7B65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13</Pages>
  <Words>2235</Words>
  <Characters>12745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Wuttipat wattanafongcharine</dc:creator>
  <cp:keywords/>
  <dc:description/>
  <cp:lastModifiedBy>Mr. Wuttipat wattanafongcharine</cp:lastModifiedBy>
  <cp:revision>940</cp:revision>
  <dcterms:created xsi:type="dcterms:W3CDTF">2019-12-29T08:04:00Z</dcterms:created>
  <dcterms:modified xsi:type="dcterms:W3CDTF">2020-10-03T06:59:00Z</dcterms:modified>
</cp:coreProperties>
</file>