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513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3186"/>
        <w:gridCol w:w="4034"/>
      </w:tblGrid>
      <w:tr w14:paraId="6E07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7A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63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F9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7E4F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A73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EB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F5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ký tài khoản Customer</w:t>
            </w:r>
          </w:p>
        </w:tc>
      </w:tr>
      <w:tr w14:paraId="507D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D1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69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/api/auth/verify-email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02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Xác minh email bằng OTP</w:t>
            </w:r>
          </w:p>
        </w:tc>
      </w:tr>
      <w:tr w14:paraId="475F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F2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47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40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nhập, nhận JWT + refresh token</w:t>
            </w:r>
          </w:p>
        </w:tc>
      </w:tr>
      <w:tr w14:paraId="41CC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1EB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97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/api/auth/refresh-token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FA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Cấp access token mới bằng refresh token</w:t>
            </w:r>
          </w:p>
        </w:tc>
      </w:tr>
      <w:tr w14:paraId="6DDD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BE9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C4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8F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xuất, revoke refresh token</w:t>
            </w:r>
          </w:p>
        </w:tc>
      </w:tr>
      <w:tr w14:paraId="6023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A5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F9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/api/auth/forgot-password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1F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Gửi OTP/link khôi phục mật khẩu</w:t>
            </w:r>
          </w:p>
        </w:tc>
      </w:tr>
      <w:tr w14:paraId="1E74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70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6AD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/api/auth/reset-password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13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Đặt lại mật khẩu mới</w:t>
            </w:r>
          </w:p>
        </w:tc>
      </w:tr>
      <w:tr w14:paraId="50E8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D6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D8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/api/auth/resend-verification-otp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23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Gửi lại OTP xác minh email</w:t>
            </w:r>
          </w:p>
        </w:tc>
      </w:tr>
    </w:tbl>
    <w:p w14:paraId="15594A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/ Home / Movie / Cinema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611"/>
        <w:gridCol w:w="2910"/>
      </w:tblGrid>
      <w:tr w14:paraId="1156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44FD8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72F82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3A655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2556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4F2CC4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6A5F3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/api/movies/banners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37CFF2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banner phim trang chủ</w:t>
            </w:r>
          </w:p>
        </w:tc>
      </w:tr>
      <w:tr w14:paraId="3E790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5F9BA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1D51B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/api/movies/now-showing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60086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phim đang chiếu</w:t>
            </w:r>
          </w:p>
        </w:tc>
      </w:tr>
      <w:tr w14:paraId="4F65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1A8CD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09D72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/api/movies/coming-soon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14AFD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phim sắp chiếu</w:t>
            </w:r>
          </w:p>
        </w:tc>
      </w:tr>
      <w:tr w14:paraId="6E93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7F361B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3EE63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/api/movies/search?q=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2E0A6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Tìm kiếm phim theo tên bằng cơ chế continuous comparison và found flag</w:t>
            </w:r>
          </w:p>
        </w:tc>
      </w:tr>
      <w:tr w14:paraId="6C6A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2E80E0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0115A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/api/movies/genres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4DDC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thể loại phim</w:t>
            </w:r>
          </w:p>
        </w:tc>
      </w:tr>
      <w:tr w14:paraId="1525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27CF5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5A75B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/api/home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4D0F2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dữ liệu tổng hợp cho homepage</w:t>
            </w:r>
          </w:p>
        </w:tc>
      </w:tr>
      <w:tr w14:paraId="50F5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17711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49163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/api/movies/{movieId}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7FA152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thông tin chi tiết phim</w:t>
            </w:r>
          </w:p>
        </w:tc>
      </w:tr>
      <w:tr w14:paraId="144E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362D3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74A53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/api/movies/{movieId}/showtimes?date=&amp;cinemaId=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377A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lịch chiếu theo phim/ngày/rạp</w:t>
            </w:r>
          </w:p>
        </w:tc>
      </w:tr>
      <w:tr w14:paraId="64A5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5A0AB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6F445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/api/cinemas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5408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rạp</w:t>
            </w:r>
          </w:p>
        </w:tc>
      </w:tr>
      <w:tr w14:paraId="2C30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185D0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55123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/api/cinemas/{cinemaId}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3E956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thông tin chi tiết rạp</w:t>
            </w:r>
          </w:p>
        </w:tc>
      </w:tr>
      <w:tr w14:paraId="79E1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369EE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66269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/api/cinemas/{cinemaId}/rooms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43CE7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phòng chiếu của rạp</w:t>
            </w:r>
          </w:p>
        </w:tc>
      </w:tr>
      <w:tr w14:paraId="4CC8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0" w:type="dxa"/>
            <w:shd w:val="clear" w:color="auto" w:fill="auto"/>
            <w:vAlign w:val="center"/>
          </w:tcPr>
          <w:p w14:paraId="534D4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581" w:type="dxa"/>
            <w:shd w:val="clear" w:color="auto" w:fill="auto"/>
            <w:vAlign w:val="center"/>
          </w:tcPr>
          <w:p w14:paraId="7623D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/api/showtimes?movieId=&amp;cinemaId=&amp;date=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6A6C8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Filter lịch chiếu theo điều kiện</w:t>
            </w:r>
          </w:p>
        </w:tc>
      </w:tr>
    </w:tbl>
    <w:p w14:paraId="035A63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Booking / Seat / F&amp;B / Voucher / Payment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227"/>
        <w:gridCol w:w="3294"/>
      </w:tblGrid>
      <w:tr w14:paraId="1F38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6E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91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03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6424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E5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4D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/api/showtimes/{showtimeId}/seats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FD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sơ đồ ghế realtime của suất chiếu</w:t>
            </w:r>
          </w:p>
        </w:tc>
      </w:tr>
      <w:tr w14:paraId="4906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D7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53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/api/bookings/lock-seats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8D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ghế tạm thời trong 10 phút</w:t>
            </w:r>
          </w:p>
        </w:tc>
      </w:tr>
      <w:tr w14:paraId="1111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A7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3E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/api/bookings/release-seats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F5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Giải phóng ghế đã chọn</w:t>
            </w:r>
          </w:p>
        </w:tc>
      </w:tr>
      <w:tr w14:paraId="520F7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51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C5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/api/bookings/release-expired-locks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58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Tự động release ghế hết thời gian giữ</w:t>
            </w:r>
          </w:p>
        </w:tc>
      </w:tr>
      <w:tr w14:paraId="29CC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5F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1A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/api/cinemas/{cinemaId}/food-and-beverage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24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combo F&amp;B</w:t>
            </w:r>
          </w:p>
        </w:tc>
      </w:tr>
      <w:tr w14:paraId="5B36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1C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BC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/api/vouchers/preview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11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Preview giảm giá voucher</w:t>
            </w:r>
          </w:p>
        </w:tc>
      </w:tr>
      <w:tr w14:paraId="10D0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49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DE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/api/payment-methods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F2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phương thức thanh toán</w:t>
            </w:r>
          </w:p>
        </w:tc>
      </w:tr>
      <w:tr w14:paraId="53AF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35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0F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/api/bookings/checkout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9A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booking chưa thanh toán</w:t>
            </w:r>
          </w:p>
        </w:tc>
      </w:tr>
      <w:tr w14:paraId="12DC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87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49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/api/bookings/checkout-and-pay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8A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booking và trả payment URL</w:t>
            </w:r>
          </w:p>
        </w:tc>
      </w:tr>
      <w:tr w14:paraId="3FD1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2D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6B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/api/bookings/{bookingId}/summary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A8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thông tin tóm tắt đơn hàng</w:t>
            </w:r>
          </w:p>
        </w:tc>
      </w:tr>
      <w:tr w14:paraId="1057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3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8A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/api/payments/initiate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3E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Khởi tạo thanh toán</w:t>
            </w:r>
          </w:p>
        </w:tc>
      </w:tr>
      <w:tr w14:paraId="0203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59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2D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/api/payments/{paymentId}/status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B4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trạng thái thanh toán</w:t>
            </w:r>
          </w:p>
        </w:tc>
      </w:tr>
      <w:tr w14:paraId="20F8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20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A7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/api/payments/result?paymentId=&amp;status=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49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Trang kết quả thanh toán</w:t>
            </w:r>
          </w:p>
        </w:tc>
      </w:tr>
      <w:tr w14:paraId="1F5B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64B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E2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/api/payments/vnpay-callback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AF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Callback từ VNPay</w:t>
            </w:r>
          </w:p>
        </w:tc>
      </w:tr>
      <w:tr w14:paraId="5088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E5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FB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/api/payments/momo-callback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E1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Callback từ MoMo</w:t>
            </w:r>
          </w:p>
        </w:tc>
      </w:tr>
      <w:tr w14:paraId="337F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1B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BE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/hubs/seat-map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ED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SignalR realtime seat map hub</w:t>
            </w:r>
          </w:p>
        </w:tc>
      </w:tr>
    </w:tbl>
    <w:p w14:paraId="2A8378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SignalR Client Events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2933"/>
        <w:gridCol w:w="3328"/>
      </w:tblGrid>
      <w:tr w14:paraId="1724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C3A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0E2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C0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7F07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D1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Client 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E7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JoinShowtime(showtimeId)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02C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Join room realtime của suất chiếu</w:t>
            </w:r>
          </w:p>
        </w:tc>
      </w:tr>
      <w:tr w14:paraId="0600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25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Client 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C0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LeaveShowtime(showtimeId)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80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Rời room realtime của suất chiếu</w:t>
            </w:r>
          </w:p>
        </w:tc>
      </w:tr>
      <w:tr w14:paraId="0D96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B7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 Broadcast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3B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SeatStatusChanged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A4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Broadcast trạng thái ghế realtime</w:t>
            </w:r>
          </w:p>
        </w:tc>
      </w:tr>
    </w:tbl>
    <w:p w14:paraId="04CF34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Account</w:t>
      </w:r>
    </w:p>
    <w:tbl>
      <w:tblPr>
        <w:tblStyle w:val="5"/>
        <w:tblW w:w="0" w:type="auto"/>
        <w:tblCellSpacing w:w="15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3617"/>
        <w:gridCol w:w="3129"/>
      </w:tblGrid>
      <w:tr w14:paraId="222B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9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47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899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00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0C79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915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C6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/api/customer/profile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3E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thông tin hồ sơ khách hàng</w:t>
            </w:r>
          </w:p>
        </w:tc>
      </w:tr>
      <w:tr w14:paraId="532A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29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00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/api/customer/profile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AE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hồ sơ khách hàng</w:t>
            </w:r>
          </w:p>
        </w:tc>
      </w:tr>
      <w:tr w14:paraId="73905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EE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96E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/api/customer/bookings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F7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lịch sử đặt vé</w:t>
            </w:r>
          </w:p>
        </w:tc>
      </w:tr>
      <w:tr w14:paraId="3FE4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4F5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A1C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/api/customer/bookings/{bookingId}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771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chi tiết booking</w:t>
            </w:r>
          </w:p>
        </w:tc>
      </w:tr>
      <w:tr w14:paraId="1F3A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1B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DF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/api/customer/tickets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D8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vé đã mua</w:t>
            </w:r>
          </w:p>
        </w:tc>
      </w:tr>
      <w:tr w14:paraId="752D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36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1A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/api/customer/tickets/{ticketId}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C4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chi tiết vé</w:t>
            </w:r>
          </w:p>
        </w:tc>
      </w:tr>
    </w:tbl>
    <w:p w14:paraId="75489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Staff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3239"/>
        <w:gridCol w:w="3241"/>
      </w:tblGrid>
      <w:tr w14:paraId="20FB0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CD9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0B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75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08A8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78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B3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/api/staff/tickets/scan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F8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Validate vé bằng QR code</w:t>
            </w:r>
          </w:p>
        </w:tc>
      </w:tr>
      <w:tr w14:paraId="1B268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A8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5C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/api/staff/tickets/manual-validate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77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Validate vé bằng nhập tay mã vé</w:t>
            </w:r>
          </w:p>
        </w:tc>
      </w:tr>
    </w:tbl>
    <w:p w14:paraId="1FE42B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UI Values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695"/>
      </w:tblGrid>
      <w:tr w14:paraId="6CCC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32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89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 w14:paraId="7278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03B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20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Vé hợp lệ</w:t>
            </w:r>
          </w:p>
        </w:tc>
      </w:tr>
      <w:tr w14:paraId="7696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97F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55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Vé đã sử dụng</w:t>
            </w:r>
          </w:p>
        </w:tc>
      </w:tr>
      <w:tr w14:paraId="5E84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E12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CANCELLED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FC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Vé đã bị hủy</w:t>
            </w:r>
          </w:p>
        </w:tc>
      </w:tr>
      <w:tr w14:paraId="764E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BA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C9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Vé không hợp lệ</w:t>
            </w:r>
          </w:p>
        </w:tc>
      </w:tr>
    </w:tbl>
    <w:p w14:paraId="03E116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Manager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4536"/>
        <w:gridCol w:w="2985"/>
      </w:tblGrid>
      <w:tr w14:paraId="3B1A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A1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29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6A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2153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4C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87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/api/manager/dashboard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07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dữ liệu dashboard manager</w:t>
            </w:r>
          </w:p>
        </w:tc>
      </w:tr>
      <w:tr w14:paraId="1C3D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62C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EA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/api/manager/reports/revenue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226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biểu đồ doanh thu</w:t>
            </w:r>
          </w:p>
        </w:tc>
      </w:tr>
      <w:tr w14:paraId="3D54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17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237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/api/manager/refunds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64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refund</w:t>
            </w:r>
          </w:p>
        </w:tc>
      </w:tr>
      <w:tr w14:paraId="6392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4D9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4C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/api/manager/bookings/statistics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4B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thống kê booking</w:t>
            </w:r>
          </w:p>
        </w:tc>
      </w:tr>
      <w:tr w14:paraId="2F4B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C6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E1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/api/manager/showtimes/{showtimeId}/cancel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3D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Hủy suất chiếu và xác nhận refund</w:t>
            </w:r>
          </w:p>
        </w:tc>
      </w:tr>
    </w:tbl>
    <w:p w14:paraId="7109D3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4190"/>
        <w:gridCol w:w="2905"/>
      </w:tblGrid>
      <w:tr w14:paraId="6F92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7C1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DF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98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7EA7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DF7F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26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89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dữ liệu dashboard admin</w:t>
            </w:r>
          </w:p>
        </w:tc>
      </w:tr>
      <w:tr w14:paraId="2C9DC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3C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2B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/api/admin/movies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C3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phim</w:t>
            </w:r>
          </w:p>
        </w:tc>
      </w:tr>
      <w:tr w14:paraId="2C17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CE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5C7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/api/admin/movies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AE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phim mới</w:t>
            </w:r>
          </w:p>
        </w:tc>
      </w:tr>
      <w:tr w14:paraId="0490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16E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DE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/api/admin/movies/{movieId}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21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thông tin phim</w:t>
            </w:r>
          </w:p>
        </w:tc>
      </w:tr>
      <w:tr w14:paraId="3184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0F2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F0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/api/admin/movies/{movieId}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96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Xóa phim</w:t>
            </w:r>
          </w:p>
        </w:tc>
      </w:tr>
      <w:tr w14:paraId="2702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198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CD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/api/admin/movies/{movieId}/poster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03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Upload/cập nhật poster phim</w:t>
            </w:r>
          </w:p>
        </w:tc>
      </w:tr>
      <w:tr w14:paraId="5AE2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CA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55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/api/admin/cinemas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97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rạp</w:t>
            </w:r>
          </w:p>
        </w:tc>
      </w:tr>
      <w:tr w14:paraId="4558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967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A5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/api/admin/cinemas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38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rạp mới</w:t>
            </w:r>
          </w:p>
        </w:tc>
      </w:tr>
      <w:tr w14:paraId="1D22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2D0D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81D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/api/admin/cinemas/{cinemaId}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60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thông tin rạp</w:t>
            </w:r>
          </w:p>
        </w:tc>
      </w:tr>
      <w:tr w14:paraId="4553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5C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D5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/api/admin/cinemas/{cinemaId}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3D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Xóa rạp</w:t>
            </w:r>
          </w:p>
        </w:tc>
      </w:tr>
      <w:tr w14:paraId="26D8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EC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FD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/api/admin/cinemas/{cinemaId}/rooms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2F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phòng chiếu</w:t>
            </w:r>
          </w:p>
        </w:tc>
      </w:tr>
      <w:tr w14:paraId="766E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CE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FC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/api/admin/rooms/{roomId}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84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phòng chiếu</w:t>
            </w:r>
          </w:p>
        </w:tc>
      </w:tr>
      <w:tr w14:paraId="62BD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8C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18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/api/admin/rooms/{roomId}/seats/generate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43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Generate sơ đồ ghế</w:t>
            </w:r>
          </w:p>
        </w:tc>
      </w:tr>
      <w:tr w14:paraId="1742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58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9F3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/api/admin/showtimes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F0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suất chiếu</w:t>
            </w:r>
          </w:p>
        </w:tc>
      </w:tr>
      <w:tr w14:paraId="52F8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A2FF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1E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/api/admin/showtimes/check-conflict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B7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conflict lịch chiếu</w:t>
            </w:r>
          </w:p>
        </w:tc>
      </w:tr>
      <w:tr w14:paraId="68F3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31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188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/api/admin/showtimes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DD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suất chiếu</w:t>
            </w:r>
          </w:p>
        </w:tc>
      </w:tr>
      <w:tr w14:paraId="338A1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E54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5D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/api/admin/showtimes/{showtimeId}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D1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suất chiếu</w:t>
            </w:r>
          </w:p>
        </w:tc>
      </w:tr>
      <w:tr w14:paraId="4AF4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F7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47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/api/admin/showtimes/{showtimeId}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55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Đóng/xóa suất chiếu</w:t>
            </w:r>
          </w:p>
        </w:tc>
      </w:tr>
      <w:tr w14:paraId="0C3E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DD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C3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/api/admin/vouchers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41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voucher</w:t>
            </w:r>
          </w:p>
        </w:tc>
      </w:tr>
      <w:tr w14:paraId="6855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5B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2F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/api/admin/vouchers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52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voucher</w:t>
            </w:r>
          </w:p>
        </w:tc>
      </w:tr>
      <w:tr w14:paraId="7FE1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16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B7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/api/admin/vouchers/{voucherId}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1A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voucher</w:t>
            </w:r>
          </w:p>
        </w:tc>
      </w:tr>
      <w:tr w14:paraId="0C7E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5D6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F8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/api/admin/vouchers/{voucherId}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94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Xóa voucher</w:t>
            </w:r>
          </w:p>
        </w:tc>
      </w:tr>
      <w:tr w14:paraId="3600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C7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07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09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user</w:t>
            </w:r>
          </w:p>
        </w:tc>
      </w:tr>
      <w:tr w14:paraId="573F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E8A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F4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/api/admin/users/{userId}/status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F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Ban/unban user</w:t>
            </w:r>
          </w:p>
        </w:tc>
      </w:tr>
      <w:tr w14:paraId="5EB2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09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0D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/api/admin/users/{userId}/role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BF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Gán role cho user</w:t>
            </w:r>
          </w:p>
        </w:tc>
      </w:tr>
      <w:tr w14:paraId="7214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A9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4C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/api/admin/food-and-beverage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12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danh sách F&amp;B</w:t>
            </w:r>
          </w:p>
        </w:tc>
      </w:tr>
      <w:tr w14:paraId="2365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A3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BF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/api/admin/food-and-beverage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B0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món F&amp;B</w:t>
            </w:r>
          </w:p>
        </w:tc>
      </w:tr>
      <w:tr w14:paraId="7F4C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98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F0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/api/admin/food-and-beverage/{fbItemId}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72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món F&amp;B</w:t>
            </w:r>
          </w:p>
        </w:tc>
      </w:tr>
      <w:tr w14:paraId="14C34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069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12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/api/admin/food-and-beverage/{fbItemId}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04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Xóa món F&amp;B</w:t>
            </w:r>
          </w:p>
        </w:tc>
      </w:tr>
    </w:tbl>
    <w:p w14:paraId="056D69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  <w:lang w:val="vi-V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vi-VN"/>
        </w:rPr>
        <w:t>Rating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3686"/>
        <w:gridCol w:w="3835"/>
      </w:tblGrid>
      <w:tr w14:paraId="4AFE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2C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C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D9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7F43D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6D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F3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/api/ratings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ED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Tạo hoặc cập nhật đánh giá phim của khách hàng</w:t>
            </w:r>
          </w:p>
        </w:tc>
      </w:tr>
      <w:tr w14:paraId="5E99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11C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D8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/api/movies/{movieId}/ratings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33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Lấy danh sách đánh giá của phim</w:t>
            </w:r>
          </w:p>
        </w:tc>
      </w:tr>
      <w:tr w14:paraId="6B4B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25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A6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/api/movies/{movieId}/rating-summary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44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Lấy điểm rating trung bình</w:t>
            </w:r>
          </w:p>
        </w:tc>
      </w:tr>
    </w:tbl>
    <w:p w14:paraId="29B37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71AB8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0" w:type="auto"/>
        <w:tblCellSpacing w:w="15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2748"/>
      </w:tblGrid>
      <w:tr w14:paraId="799D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F54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80B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</w:tr>
      <w:tr w14:paraId="5B2E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A4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movieId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25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1F492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12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3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1704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A3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B2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Chỉ chấp nhận kiểu number</w:t>
            </w:r>
          </w:p>
        </w:tc>
      </w:tr>
      <w:tr w14:paraId="04F0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3C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20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Giá trị từ 0 đến 5</w:t>
            </w:r>
          </w:p>
        </w:tc>
      </w:tr>
      <w:tr w14:paraId="57D0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0D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65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Reject nếu &lt; 0</w:t>
            </w:r>
          </w:p>
        </w:tc>
      </w:tr>
      <w:tr w14:paraId="5072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12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13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Reject nếu &gt; 5</w:t>
            </w:r>
          </w:p>
        </w:tc>
      </w:tr>
      <w:tr w14:paraId="6F8B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07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3B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Reject nếu sai kiểu dữ liệu</w:t>
            </w:r>
          </w:p>
        </w:tc>
      </w:tr>
      <w:tr w14:paraId="263F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437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10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Optional</w:t>
            </w:r>
          </w:p>
        </w:tc>
      </w:tr>
    </w:tbl>
    <w:p w14:paraId="476855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movieId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dùng để xác định phim được đánh giá </w:t>
      </w:r>
    </w:p>
    <w:p w14:paraId="0598CA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ratingValue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là số điểm người dùng đánh giá </w:t>
      </w:r>
    </w:p>
    <w:p w14:paraId="554BAE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comment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là nội dung nhận xét (optional) </w:t>
      </w:r>
    </w:p>
    <w:p w14:paraId="5893E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F18CC"/>
    <w:rsid w:val="10BE1100"/>
    <w:rsid w:val="15EF18CC"/>
    <w:rsid w:val="55087E7F"/>
    <w:rsid w:val="6EA2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2026-05-23T07:32:00Z</dcterms:created>
  <dc:creator>Yu</dc:creator>
  <cp:lastModifiedBy>Yu</cp:lastModifiedBy>
  <dcterms:modified xsi:type="dcterms:W3CDTF">2026-05-25T06:59:55Z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858A4583158F41058BFF06D6A7D06EAA_11</vt:lpwstr>
  </property>
</Properties>
</file>