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8D0" w:rsidRDefault="00CC2900" w:rsidP="00020488">
      <w:pPr>
        <w:pStyle w:val="Heading1"/>
        <w:spacing w:before="0"/>
      </w:pPr>
      <w:r>
        <w:t>Hands-on Experiment # 10</w:t>
      </w:r>
      <w:r w:rsidR="00CB790E">
        <w:t xml:space="preserve"> : Worksheet</w:t>
      </w:r>
    </w:p>
    <w:p w:rsidR="000030F2" w:rsidRDefault="000030F2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Section______________ Date__________________________________</w:t>
      </w:r>
    </w:p>
    <w:p w:rsidR="00557C23" w:rsidRPr="00557C23" w:rsidRDefault="00557C23" w:rsidP="000678D0">
      <w:pPr>
        <w:spacing w:before="240"/>
        <w:rPr>
          <w:color w:val="FF0000"/>
          <w:sz w:val="20"/>
          <w:szCs w:val="20"/>
        </w:rPr>
      </w:pPr>
      <w:r w:rsidRPr="00557C23">
        <w:rPr>
          <w:color w:val="FF0000"/>
          <w:sz w:val="20"/>
          <w:szCs w:val="20"/>
        </w:rPr>
        <w:t>No more than 3 students per one submission of this worksheet.</w:t>
      </w:r>
    </w:p>
    <w:p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:rsidR="00070F8D" w:rsidRDefault="00070F8D" w:rsidP="00070F8D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>Part A</w:t>
      </w:r>
      <w:r w:rsidR="006B7485">
        <w:rPr>
          <w:sz w:val="20"/>
          <w:szCs w:val="20"/>
        </w:rPr>
        <w:t xml:space="preserve">: </w:t>
      </w:r>
      <w:r w:rsidR="00967CB8">
        <w:rPr>
          <w:sz w:val="20"/>
          <w:szCs w:val="20"/>
        </w:rPr>
        <w:t>Getting Familiar with Writing Recursive Methods</w:t>
      </w:r>
    </w:p>
    <w:p w:rsidR="00967CB8" w:rsidRDefault="00967CB8" w:rsidP="00967CB8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967CB8">
        <w:rPr>
          <w:sz w:val="20"/>
          <w:szCs w:val="20"/>
        </w:rPr>
        <w:t xml:space="preserve">Consider the following recursive definition. </w:t>
      </w:r>
    </w:p>
    <w:p w:rsidR="00967CB8" w:rsidRPr="00967CB8" w:rsidRDefault="00CB7A49" w:rsidP="00967CB8">
      <w:pPr>
        <w:pStyle w:val="ListParagraph"/>
        <w:rPr>
          <w:sz w:val="20"/>
          <w:szCs w:val="20"/>
        </w:rPr>
      </w:pPr>
      <w:r w:rsidRPr="00CB7A49">
        <w:rPr>
          <w:noProof/>
        </w:rPr>
        <w:drawing>
          <wp:inline distT="0" distB="0" distL="0" distR="0">
            <wp:extent cx="5943600" cy="4318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CB8" w:rsidRDefault="00967CB8" w:rsidP="00967CB8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Find the value of </w:t>
      </w:r>
      <w:r w:rsidRPr="00967CB8">
        <w:rPr>
          <w:i/>
          <w:iCs/>
          <w:sz w:val="20"/>
          <w:szCs w:val="20"/>
        </w:rPr>
        <w:t>f(n)</w:t>
      </w:r>
      <w:r>
        <w:rPr>
          <w:sz w:val="20"/>
          <w:szCs w:val="20"/>
        </w:rPr>
        <w:t xml:space="preserve"> for all values of </w:t>
      </w:r>
      <w:r w:rsidRPr="00967CB8">
        <w:rPr>
          <w:i/>
          <w:iCs/>
          <w:sz w:val="20"/>
          <w:szCs w:val="20"/>
        </w:rPr>
        <w:t>n</w:t>
      </w:r>
      <w:r>
        <w:rPr>
          <w:sz w:val="20"/>
          <w:szCs w:val="20"/>
        </w:rPr>
        <w:t xml:space="preserve"> listed in the table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5"/>
        <w:gridCol w:w="4325"/>
      </w:tblGrid>
      <w:tr w:rsidR="00967CB8" w:rsidRPr="00967CB8" w:rsidTr="002870F0">
        <w:tc>
          <w:tcPr>
            <w:tcW w:w="4788" w:type="dxa"/>
            <w:shd w:val="clear" w:color="auto" w:fill="000000" w:themeFill="text1"/>
          </w:tcPr>
          <w:p w:rsidR="00967CB8" w:rsidRPr="00967CB8" w:rsidRDefault="00967CB8" w:rsidP="00967CB8">
            <w:pPr>
              <w:pStyle w:val="ListParagraph"/>
              <w:ind w:left="0"/>
              <w:rPr>
                <w:i/>
                <w:iCs/>
                <w:color w:val="FFFFFF" w:themeColor="background1"/>
                <w:sz w:val="20"/>
                <w:szCs w:val="20"/>
              </w:rPr>
            </w:pPr>
            <w:r w:rsidRPr="00967CB8">
              <w:rPr>
                <w:i/>
                <w:iCs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4788" w:type="dxa"/>
            <w:tcBorders>
              <w:bottom w:val="single" w:sz="4" w:space="0" w:color="auto"/>
            </w:tcBorders>
            <w:shd w:val="clear" w:color="auto" w:fill="000000" w:themeFill="text1"/>
          </w:tcPr>
          <w:p w:rsidR="00967CB8" w:rsidRPr="00967CB8" w:rsidRDefault="00967CB8" w:rsidP="00967CB8">
            <w:pPr>
              <w:pStyle w:val="ListParagraph"/>
              <w:ind w:left="0"/>
              <w:rPr>
                <w:i/>
                <w:iCs/>
                <w:color w:val="FFFFFF" w:themeColor="background1"/>
                <w:sz w:val="20"/>
                <w:szCs w:val="20"/>
              </w:rPr>
            </w:pPr>
            <w:r w:rsidRPr="00967CB8">
              <w:rPr>
                <w:i/>
                <w:iCs/>
                <w:color w:val="FFFFFF" w:themeColor="background1"/>
                <w:sz w:val="20"/>
                <w:szCs w:val="20"/>
              </w:rPr>
              <w:t>f(n)</w:t>
            </w:r>
          </w:p>
        </w:tc>
      </w:tr>
      <w:tr w:rsidR="00967CB8" w:rsidTr="002870F0">
        <w:tc>
          <w:tcPr>
            <w:tcW w:w="4788" w:type="dxa"/>
          </w:tcPr>
          <w:p w:rsidR="00967CB8" w:rsidRDefault="00967CB8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788" w:type="dxa"/>
            <w:shd w:val="clear" w:color="auto" w:fill="FFFF00"/>
          </w:tcPr>
          <w:p w:rsidR="00967CB8" w:rsidRDefault="001704EC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67CB8" w:rsidTr="002870F0">
        <w:tc>
          <w:tcPr>
            <w:tcW w:w="4788" w:type="dxa"/>
          </w:tcPr>
          <w:p w:rsidR="00967CB8" w:rsidRDefault="00967CB8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88" w:type="dxa"/>
            <w:shd w:val="clear" w:color="auto" w:fill="FFFF00"/>
          </w:tcPr>
          <w:p w:rsidR="00967CB8" w:rsidRDefault="001704EC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67CB8" w:rsidTr="002870F0">
        <w:tc>
          <w:tcPr>
            <w:tcW w:w="4788" w:type="dxa"/>
          </w:tcPr>
          <w:p w:rsidR="00967CB8" w:rsidRDefault="00967CB8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788" w:type="dxa"/>
            <w:shd w:val="clear" w:color="auto" w:fill="FFFF00"/>
          </w:tcPr>
          <w:p w:rsidR="00967CB8" w:rsidRDefault="001704EC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67CB8" w:rsidTr="002870F0">
        <w:tc>
          <w:tcPr>
            <w:tcW w:w="4788" w:type="dxa"/>
          </w:tcPr>
          <w:p w:rsidR="00967CB8" w:rsidRDefault="00967CB8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788" w:type="dxa"/>
            <w:shd w:val="clear" w:color="auto" w:fill="FFFF00"/>
          </w:tcPr>
          <w:p w:rsidR="00967CB8" w:rsidRDefault="001704EC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967CB8" w:rsidTr="002870F0">
        <w:tc>
          <w:tcPr>
            <w:tcW w:w="4788" w:type="dxa"/>
          </w:tcPr>
          <w:p w:rsidR="00967CB8" w:rsidRDefault="00967CB8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88" w:type="dxa"/>
            <w:shd w:val="clear" w:color="auto" w:fill="FFFF00"/>
          </w:tcPr>
          <w:p w:rsidR="00967CB8" w:rsidRDefault="001704EC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967CB8" w:rsidTr="002870F0">
        <w:tc>
          <w:tcPr>
            <w:tcW w:w="4788" w:type="dxa"/>
          </w:tcPr>
          <w:p w:rsidR="00967CB8" w:rsidRDefault="00967CB8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788" w:type="dxa"/>
            <w:shd w:val="clear" w:color="auto" w:fill="FFFF00"/>
          </w:tcPr>
          <w:p w:rsidR="00967CB8" w:rsidRDefault="001704EC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967CB8" w:rsidTr="002870F0">
        <w:tc>
          <w:tcPr>
            <w:tcW w:w="4788" w:type="dxa"/>
          </w:tcPr>
          <w:p w:rsidR="00967CB8" w:rsidRDefault="00967CB8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788" w:type="dxa"/>
            <w:shd w:val="clear" w:color="auto" w:fill="FFFF00"/>
          </w:tcPr>
          <w:p w:rsidR="00967CB8" w:rsidRDefault="001704EC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</w:tr>
    </w:tbl>
    <w:p w:rsidR="00967CB8" w:rsidRPr="00967CB8" w:rsidRDefault="00967CB8" w:rsidP="00967CB8">
      <w:pPr>
        <w:pStyle w:val="ListParagraph"/>
        <w:rPr>
          <w:sz w:val="20"/>
          <w:szCs w:val="20"/>
        </w:rPr>
      </w:pPr>
    </w:p>
    <w:p w:rsidR="00967CB8" w:rsidRPr="002870F0" w:rsidRDefault="00967CB8" w:rsidP="002870F0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Write a Java method called </w:t>
      </w:r>
      <w:proofErr w:type="spellStart"/>
      <w:r w:rsidRPr="00967CB8">
        <w:rPr>
          <w:i/>
          <w:iCs/>
          <w:sz w:val="20"/>
          <w:szCs w:val="20"/>
        </w:rPr>
        <w:t>computeF</w:t>
      </w:r>
      <w:proofErr w:type="spellEnd"/>
      <w:r w:rsidRPr="00967CB8">
        <w:rPr>
          <w:i/>
          <w:iCs/>
          <w:sz w:val="20"/>
          <w:szCs w:val="20"/>
        </w:rPr>
        <w:t>(int n)</w:t>
      </w:r>
      <w:r>
        <w:rPr>
          <w:sz w:val="20"/>
          <w:szCs w:val="20"/>
        </w:rPr>
        <w:t xml:space="preserve"> which returns the value of </w:t>
      </w:r>
      <w:r w:rsidRPr="00967CB8">
        <w:rPr>
          <w:i/>
          <w:iCs/>
          <w:sz w:val="20"/>
          <w:szCs w:val="20"/>
        </w:rPr>
        <w:t>f(n)</w:t>
      </w:r>
      <w:r>
        <w:rPr>
          <w:sz w:val="20"/>
          <w:szCs w:val="20"/>
        </w:rPr>
        <w:t xml:space="preserve">. Assume that </w:t>
      </w:r>
      <w:r w:rsidRPr="00967CB8">
        <w:rPr>
          <w:i/>
          <w:iCs/>
          <w:sz w:val="20"/>
          <w:szCs w:val="20"/>
        </w:rPr>
        <w:t>n</w:t>
      </w:r>
      <w:r>
        <w:rPr>
          <w:sz w:val="20"/>
          <w:szCs w:val="20"/>
        </w:rPr>
        <w:t xml:space="preserve"> is a non-negative integer.</w:t>
      </w:r>
      <w:r w:rsidR="002870F0">
        <w:rPr>
          <w:sz w:val="20"/>
          <w:szCs w:val="20"/>
        </w:rPr>
        <w:t xml:space="preserve"> </w:t>
      </w:r>
      <w:r w:rsidRPr="002870F0">
        <w:rPr>
          <w:sz w:val="20"/>
          <w:szCs w:val="20"/>
        </w:rPr>
        <w:t>Test your method in a program in which the values of f(n) according to the following table are computed. Complete the table.</w:t>
      </w:r>
    </w:p>
    <w:p w:rsidR="00967CB8" w:rsidRDefault="00967CB8" w:rsidP="00967CB8">
      <w:pPr>
        <w:pStyle w:val="ListParagraph"/>
        <w:rPr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076"/>
        <w:gridCol w:w="2146"/>
        <w:gridCol w:w="2298"/>
      </w:tblGrid>
      <w:tr w:rsidR="001704EC" w:rsidRPr="00967CB8" w:rsidTr="00316482">
        <w:tc>
          <w:tcPr>
            <w:tcW w:w="2192" w:type="dxa"/>
            <w:shd w:val="clear" w:color="auto" w:fill="000000" w:themeFill="text1"/>
          </w:tcPr>
          <w:p w:rsidR="001704EC" w:rsidRPr="00967CB8" w:rsidRDefault="001704EC" w:rsidP="00316482">
            <w:pPr>
              <w:pStyle w:val="ListParagraph"/>
              <w:ind w:left="0"/>
              <w:rPr>
                <w:i/>
                <w:iCs/>
                <w:color w:val="FFFFFF" w:themeColor="background1"/>
                <w:sz w:val="20"/>
                <w:szCs w:val="20"/>
              </w:rPr>
            </w:pPr>
            <w:r w:rsidRPr="00967CB8">
              <w:rPr>
                <w:i/>
                <w:iCs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2147" w:type="dxa"/>
            <w:shd w:val="clear" w:color="auto" w:fill="000000" w:themeFill="text1"/>
          </w:tcPr>
          <w:p w:rsidR="001704EC" w:rsidRPr="00967CB8" w:rsidRDefault="001704EC" w:rsidP="00316482">
            <w:pPr>
              <w:pStyle w:val="ListParagraph"/>
              <w:ind w:left="0"/>
              <w:rPr>
                <w:i/>
                <w:iCs/>
                <w:color w:val="FFFFFF" w:themeColor="background1"/>
                <w:sz w:val="20"/>
                <w:szCs w:val="20"/>
              </w:rPr>
            </w:pPr>
            <w:r w:rsidRPr="00967CB8">
              <w:rPr>
                <w:i/>
                <w:iCs/>
                <w:color w:val="FFFFFF" w:themeColor="background1"/>
                <w:sz w:val="20"/>
                <w:szCs w:val="20"/>
              </w:rPr>
              <w:t>f(n)</w:t>
            </w:r>
          </w:p>
        </w:tc>
        <w:tc>
          <w:tcPr>
            <w:tcW w:w="2219" w:type="dxa"/>
            <w:tcBorders>
              <w:bottom w:val="single" w:sz="4" w:space="0" w:color="auto"/>
            </w:tcBorders>
            <w:shd w:val="clear" w:color="auto" w:fill="000000" w:themeFill="text1"/>
          </w:tcPr>
          <w:p w:rsidR="001704EC" w:rsidRPr="00967CB8" w:rsidRDefault="001704EC" w:rsidP="00316482">
            <w:pPr>
              <w:pStyle w:val="ListParagraph"/>
              <w:ind w:left="0"/>
              <w:rPr>
                <w:i/>
                <w:iCs/>
                <w:color w:val="FFFFFF" w:themeColor="background1"/>
                <w:sz w:val="20"/>
                <w:szCs w:val="20"/>
              </w:rPr>
            </w:pPr>
            <w:r>
              <w:rPr>
                <w:i/>
                <w:iCs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2298" w:type="dxa"/>
            <w:tcBorders>
              <w:bottom w:val="single" w:sz="4" w:space="0" w:color="auto"/>
            </w:tcBorders>
            <w:shd w:val="clear" w:color="auto" w:fill="000000" w:themeFill="text1"/>
          </w:tcPr>
          <w:p w:rsidR="001704EC" w:rsidRPr="00967CB8" w:rsidRDefault="001704EC" w:rsidP="00316482">
            <w:pPr>
              <w:pStyle w:val="ListParagraph"/>
              <w:ind w:left="0"/>
              <w:rPr>
                <w:i/>
                <w:iCs/>
                <w:color w:val="FFFFFF" w:themeColor="background1"/>
                <w:sz w:val="20"/>
                <w:szCs w:val="20"/>
              </w:rPr>
            </w:pPr>
            <w:r w:rsidRPr="00967CB8">
              <w:rPr>
                <w:i/>
                <w:iCs/>
                <w:color w:val="FFFFFF" w:themeColor="background1"/>
                <w:sz w:val="20"/>
                <w:szCs w:val="20"/>
              </w:rPr>
              <w:t>f(n)</w:t>
            </w:r>
          </w:p>
        </w:tc>
      </w:tr>
      <w:tr w:rsidR="001704EC" w:rsidTr="00316482">
        <w:tc>
          <w:tcPr>
            <w:tcW w:w="2192" w:type="dxa"/>
          </w:tcPr>
          <w:p w:rsidR="001704EC" w:rsidRDefault="001704EC" w:rsidP="0031648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147" w:type="dxa"/>
            <w:shd w:val="clear" w:color="auto" w:fill="FFFF00"/>
          </w:tcPr>
          <w:p w:rsidR="001704EC" w:rsidRDefault="001704EC" w:rsidP="0031648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19" w:type="dxa"/>
            <w:shd w:val="clear" w:color="auto" w:fill="FFFFFF" w:themeFill="background1"/>
          </w:tcPr>
          <w:p w:rsidR="001704EC" w:rsidRDefault="001704EC" w:rsidP="0031648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298" w:type="dxa"/>
            <w:shd w:val="clear" w:color="auto" w:fill="FFFF00"/>
          </w:tcPr>
          <w:p w:rsidR="001704EC" w:rsidRDefault="001704EC" w:rsidP="0031648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</w:tr>
      <w:tr w:rsidR="001704EC" w:rsidTr="00316482">
        <w:tc>
          <w:tcPr>
            <w:tcW w:w="2192" w:type="dxa"/>
          </w:tcPr>
          <w:p w:rsidR="001704EC" w:rsidRDefault="001704EC" w:rsidP="0031648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47" w:type="dxa"/>
            <w:shd w:val="clear" w:color="auto" w:fill="FFFF00"/>
          </w:tcPr>
          <w:p w:rsidR="001704EC" w:rsidRDefault="001704EC" w:rsidP="0031648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19" w:type="dxa"/>
            <w:shd w:val="clear" w:color="auto" w:fill="FFFFFF" w:themeFill="background1"/>
          </w:tcPr>
          <w:p w:rsidR="001704EC" w:rsidRDefault="001704EC" w:rsidP="0031648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298" w:type="dxa"/>
            <w:shd w:val="clear" w:color="auto" w:fill="FFFF00"/>
          </w:tcPr>
          <w:p w:rsidR="001704EC" w:rsidRDefault="001704EC" w:rsidP="0031648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</w:tr>
      <w:tr w:rsidR="001704EC" w:rsidTr="00316482">
        <w:tc>
          <w:tcPr>
            <w:tcW w:w="2192" w:type="dxa"/>
          </w:tcPr>
          <w:p w:rsidR="001704EC" w:rsidRDefault="001704EC" w:rsidP="0031648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47" w:type="dxa"/>
            <w:shd w:val="clear" w:color="auto" w:fill="FFFF00"/>
          </w:tcPr>
          <w:p w:rsidR="001704EC" w:rsidRDefault="001704EC" w:rsidP="0031648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19" w:type="dxa"/>
            <w:shd w:val="clear" w:color="auto" w:fill="FFFFFF" w:themeFill="background1"/>
          </w:tcPr>
          <w:p w:rsidR="001704EC" w:rsidRDefault="001704EC" w:rsidP="0031648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298" w:type="dxa"/>
            <w:shd w:val="clear" w:color="auto" w:fill="FFFF00"/>
          </w:tcPr>
          <w:p w:rsidR="001704EC" w:rsidRDefault="001704EC" w:rsidP="0031648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</w:tr>
      <w:tr w:rsidR="001704EC" w:rsidTr="00316482">
        <w:tc>
          <w:tcPr>
            <w:tcW w:w="2192" w:type="dxa"/>
          </w:tcPr>
          <w:p w:rsidR="001704EC" w:rsidRDefault="001704EC" w:rsidP="0031648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47" w:type="dxa"/>
            <w:shd w:val="clear" w:color="auto" w:fill="FFFF00"/>
          </w:tcPr>
          <w:p w:rsidR="001704EC" w:rsidRDefault="001704EC" w:rsidP="0031648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19" w:type="dxa"/>
            <w:shd w:val="clear" w:color="auto" w:fill="FFFFFF" w:themeFill="background1"/>
          </w:tcPr>
          <w:p w:rsidR="001704EC" w:rsidRDefault="001704EC" w:rsidP="0031648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298" w:type="dxa"/>
            <w:shd w:val="clear" w:color="auto" w:fill="FFFF00"/>
          </w:tcPr>
          <w:p w:rsidR="001704EC" w:rsidRDefault="001704EC" w:rsidP="0031648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193</w:t>
            </w:r>
          </w:p>
        </w:tc>
      </w:tr>
      <w:tr w:rsidR="001704EC" w:rsidTr="00316482">
        <w:tc>
          <w:tcPr>
            <w:tcW w:w="2192" w:type="dxa"/>
          </w:tcPr>
          <w:p w:rsidR="001704EC" w:rsidRDefault="001704EC" w:rsidP="0031648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47" w:type="dxa"/>
            <w:shd w:val="clear" w:color="auto" w:fill="FFFF00"/>
          </w:tcPr>
          <w:p w:rsidR="001704EC" w:rsidRDefault="001704EC" w:rsidP="0031648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19" w:type="dxa"/>
            <w:shd w:val="clear" w:color="auto" w:fill="FFFFFF" w:themeFill="background1"/>
          </w:tcPr>
          <w:p w:rsidR="001704EC" w:rsidRDefault="001704EC" w:rsidP="0031648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298" w:type="dxa"/>
            <w:shd w:val="clear" w:color="auto" w:fill="FFFF00"/>
          </w:tcPr>
          <w:p w:rsidR="001704EC" w:rsidRDefault="001704EC" w:rsidP="00316482">
            <w:pPr>
              <w:pStyle w:val="ListParagraph"/>
              <w:ind w:left="0"/>
              <w:rPr>
                <w:sz w:val="20"/>
                <w:szCs w:val="20"/>
              </w:rPr>
            </w:pPr>
            <w:r w:rsidRPr="00B61B5E">
              <w:rPr>
                <w:sz w:val="20"/>
                <w:szCs w:val="20"/>
              </w:rPr>
              <w:t>1.2707161788700277E26</w:t>
            </w:r>
          </w:p>
        </w:tc>
      </w:tr>
      <w:tr w:rsidR="001704EC" w:rsidTr="00316482">
        <w:tc>
          <w:tcPr>
            <w:tcW w:w="2192" w:type="dxa"/>
          </w:tcPr>
          <w:p w:rsidR="001704EC" w:rsidRDefault="001704EC" w:rsidP="0031648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147" w:type="dxa"/>
            <w:shd w:val="clear" w:color="auto" w:fill="FFFF00"/>
          </w:tcPr>
          <w:p w:rsidR="001704EC" w:rsidRDefault="001704EC" w:rsidP="0031648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219" w:type="dxa"/>
            <w:shd w:val="clear" w:color="auto" w:fill="FFFFFF" w:themeFill="background1"/>
          </w:tcPr>
          <w:p w:rsidR="001704EC" w:rsidRDefault="001704EC" w:rsidP="0031648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2298" w:type="dxa"/>
            <w:shd w:val="clear" w:color="auto" w:fill="FFFF00"/>
          </w:tcPr>
          <w:p w:rsidR="001704EC" w:rsidRDefault="001704EC" w:rsidP="00316482">
            <w:pPr>
              <w:pStyle w:val="ListParagraph"/>
              <w:ind w:left="0"/>
              <w:rPr>
                <w:sz w:val="20"/>
                <w:szCs w:val="20"/>
              </w:rPr>
            </w:pPr>
            <w:r w:rsidRPr="00B61B5E">
              <w:rPr>
                <w:sz w:val="20"/>
                <w:szCs w:val="20"/>
              </w:rPr>
              <w:t>3.7067466851909835E52</w:t>
            </w:r>
          </w:p>
        </w:tc>
      </w:tr>
      <w:tr w:rsidR="001704EC" w:rsidTr="00316482">
        <w:tc>
          <w:tcPr>
            <w:tcW w:w="2192" w:type="dxa"/>
          </w:tcPr>
          <w:p w:rsidR="001704EC" w:rsidRDefault="001704EC" w:rsidP="0031648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147" w:type="dxa"/>
            <w:shd w:val="clear" w:color="auto" w:fill="FFFF00"/>
          </w:tcPr>
          <w:p w:rsidR="001704EC" w:rsidRDefault="001704EC" w:rsidP="0031648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219" w:type="dxa"/>
            <w:shd w:val="clear" w:color="auto" w:fill="FFFFFF" w:themeFill="background1"/>
          </w:tcPr>
          <w:p w:rsidR="001704EC" w:rsidRDefault="001704EC" w:rsidP="0031648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2298" w:type="dxa"/>
            <w:shd w:val="clear" w:color="auto" w:fill="FFFF00"/>
          </w:tcPr>
          <w:p w:rsidR="001704EC" w:rsidRDefault="001704EC" w:rsidP="00316482">
            <w:pPr>
              <w:pStyle w:val="ListParagraph"/>
              <w:ind w:left="0"/>
              <w:rPr>
                <w:sz w:val="20"/>
                <w:szCs w:val="20"/>
              </w:rPr>
            </w:pPr>
            <w:r w:rsidRPr="00B61B5E">
              <w:rPr>
                <w:sz w:val="20"/>
                <w:szCs w:val="20"/>
              </w:rPr>
              <w:t>9.20080768385554E131</w:t>
            </w:r>
          </w:p>
        </w:tc>
      </w:tr>
    </w:tbl>
    <w:p w:rsidR="002870F0" w:rsidRDefault="002870F0" w:rsidP="00967CB8">
      <w:pPr>
        <w:pStyle w:val="ListParagraph"/>
        <w:rPr>
          <w:sz w:val="20"/>
          <w:szCs w:val="20"/>
        </w:rPr>
      </w:pPr>
    </w:p>
    <w:p w:rsidR="00967CB8" w:rsidRDefault="00967CB8" w:rsidP="00967CB8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List all your source code below.</w:t>
      </w:r>
    </w:p>
    <w:p w:rsidR="00FE53EE" w:rsidRPr="00FE53EE" w:rsidRDefault="00FE53EE" w:rsidP="00FE53EE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FE53EE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import</w:t>
      </w:r>
      <w:r w:rsidRPr="00FE53EE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java.util.Scanner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:rsidR="00FE53EE" w:rsidRPr="00FE53EE" w:rsidRDefault="00FE53EE" w:rsidP="00FE53EE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:rsidR="00FE53EE" w:rsidRPr="00FE53EE" w:rsidRDefault="00FE53EE" w:rsidP="00FE53EE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FE53EE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FE53EE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class</w:t>
      </w:r>
      <w:r w:rsidRPr="00FE53EE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Recursive</w:t>
      </w:r>
      <w:r w:rsidRPr="00FE53EE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:rsidR="00FE53EE" w:rsidRPr="00FE53EE" w:rsidRDefault="00FE53EE" w:rsidP="00FE53EE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FE53EE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FE53EE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static</w:t>
      </w:r>
      <w:r w:rsidRPr="00FE53EE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double</w:t>
      </w:r>
      <w:r w:rsidRPr="00FE53EE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[] num </w:t>
      </w:r>
      <w:r w:rsidRPr="00FE53EE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FE53EE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FE53EE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double</w:t>
      </w:r>
      <w:r w:rsidRPr="00FE53EE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[</w:t>
      </w:r>
      <w:r w:rsidRPr="00FE53EE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501</w:t>
      </w:r>
      <w:r w:rsidRPr="00FE53EE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]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:rsidR="00FE53EE" w:rsidRPr="00FE53EE" w:rsidRDefault="00FE53EE" w:rsidP="00FE53EE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FE53EE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FE53EE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static</w:t>
      </w:r>
      <w:r w:rsidRPr="00FE53EE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FE53EE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called </w:t>
      </w:r>
      <w:r w:rsidRPr="00FE53EE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FE53EE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0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:rsidR="00FE53EE" w:rsidRPr="00FE53EE" w:rsidRDefault="00FE53EE" w:rsidP="00FE53EE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:rsidR="00FE53EE" w:rsidRPr="00FE53EE" w:rsidRDefault="00FE53EE" w:rsidP="00FE53EE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FE53EE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FE53EE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FE53EE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static</w:t>
      </w:r>
      <w:r w:rsidRPr="00FE53EE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void</w:t>
      </w:r>
      <w:r w:rsidRPr="00FE53EE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main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FE53EE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String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[] </w:t>
      </w:r>
      <w:r w:rsidRPr="00FE53EE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args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FE53EE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:rsidR="00FE53EE" w:rsidRPr="00FE53EE" w:rsidRDefault="00FE53EE" w:rsidP="00FE53EE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FE53EE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Scanner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kb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Scanner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FE53EE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FE53EE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in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:rsidR="00FE53EE" w:rsidRPr="00FE53EE" w:rsidRDefault="00FE53EE" w:rsidP="00FE53EE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FE53EE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n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kb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FE53EE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nextInt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();</w:t>
      </w:r>
    </w:p>
    <w:p w:rsidR="00FE53EE" w:rsidRPr="00FE53EE" w:rsidRDefault="00FE53EE" w:rsidP="00FE53EE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FE53EE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FE53EE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FE53EE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println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FE53EE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"f("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n </w:t>
      </w:r>
      <w:r w:rsidRPr="00FE53EE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") :"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computeF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(n));</w:t>
      </w:r>
    </w:p>
    <w:p w:rsidR="00FE53EE" w:rsidRPr="00FE53EE" w:rsidRDefault="00FE53EE" w:rsidP="00FE53EE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FE53EE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FE53EE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FE53EE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println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FE53EE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"Called: "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called </w:t>
      </w:r>
      <w:r w:rsidRPr="00FE53EE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times"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:rsidR="00FE53EE" w:rsidRPr="00FE53EE" w:rsidRDefault="00FE53EE" w:rsidP="00FE53EE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:rsidR="00FE53EE" w:rsidRPr="00FE53EE" w:rsidRDefault="00FE53EE" w:rsidP="00FE53EE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:rsidR="00FE53EE" w:rsidRPr="00FE53EE" w:rsidRDefault="00FE53EE" w:rsidP="00FE53EE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FE53EE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FE53EE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FE53EE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static</w:t>
      </w:r>
      <w:r w:rsidRPr="00FE53EE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double</w:t>
      </w:r>
      <w:r w:rsidRPr="00FE53EE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computeF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FE53EE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n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FE53EE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:rsidR="00FE53EE" w:rsidRPr="00FE53EE" w:rsidRDefault="00FE53EE" w:rsidP="00FE53EE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called++;</w:t>
      </w:r>
    </w:p>
    <w:p w:rsidR="00FE53EE" w:rsidRPr="00FE53EE" w:rsidRDefault="00FE53EE" w:rsidP="00FE53EE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FE53EE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if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(n </w:t>
      </w:r>
      <w:r w:rsidRPr="00FE53EE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3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</w:p>
    <w:p w:rsidR="00FE53EE" w:rsidRPr="00FE53EE" w:rsidRDefault="00FE53EE" w:rsidP="00FE53EE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FE53EE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:rsidR="00FE53EE" w:rsidRPr="00FE53EE" w:rsidRDefault="00FE53EE" w:rsidP="00FE53EE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FE53EE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if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(num[n] </w:t>
      </w:r>
      <w:r w:rsidRPr="00FE53EE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!=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0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</w:p>
    <w:p w:rsidR="00FE53EE" w:rsidRPr="00FE53EE" w:rsidRDefault="00FE53EE" w:rsidP="00FE53EE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FE53EE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num[n];</w:t>
      </w:r>
    </w:p>
    <w:p w:rsidR="00FE53EE" w:rsidRPr="00FE53EE" w:rsidRDefault="00FE53EE" w:rsidP="00FE53EE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num[n] </w:t>
      </w:r>
      <w:r w:rsidRPr="00FE53EE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computeF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(n </w:t>
      </w:r>
      <w:r w:rsidRPr="00FE53EE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) </w:t>
      </w:r>
      <w:r w:rsidRPr="00FE53EE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computeF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(n </w:t>
      </w:r>
      <w:r w:rsidRPr="00FE53EE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2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) </w:t>
      </w:r>
      <w:r w:rsidRPr="00FE53EE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computeF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(n </w:t>
      </w:r>
      <w:r w:rsidRPr="00FE53EE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3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:rsidR="00FE53EE" w:rsidRPr="00FE53EE" w:rsidRDefault="00FE53EE" w:rsidP="00FE53EE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FE53EE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num[n];</w:t>
      </w:r>
    </w:p>
    <w:p w:rsidR="00FE53EE" w:rsidRPr="00FE53EE" w:rsidRDefault="00FE53EE" w:rsidP="00FE53EE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:rsidR="002870F0" w:rsidRPr="00FE53EE" w:rsidRDefault="00FE53EE" w:rsidP="00FE53EE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}</w:t>
      </w:r>
    </w:p>
    <w:p w:rsidR="00967CB8" w:rsidRDefault="00967CB8" w:rsidP="00967CB8">
      <w:pPr>
        <w:pStyle w:val="ListParagraph"/>
        <w:rPr>
          <w:sz w:val="20"/>
          <w:szCs w:val="20"/>
        </w:rPr>
      </w:pPr>
    </w:p>
    <w:p w:rsidR="002870F0" w:rsidRDefault="002870F0" w:rsidP="002870F0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(Optional) Based on your code, how many times </w:t>
      </w:r>
      <w:proofErr w:type="spellStart"/>
      <w:r w:rsidRPr="00967CB8">
        <w:rPr>
          <w:i/>
          <w:iCs/>
          <w:sz w:val="20"/>
          <w:szCs w:val="20"/>
        </w:rPr>
        <w:t>computeF</w:t>
      </w:r>
      <w:proofErr w:type="spellEnd"/>
      <w:r w:rsidRPr="00967CB8">
        <w:rPr>
          <w:i/>
          <w:iCs/>
          <w:sz w:val="20"/>
          <w:szCs w:val="20"/>
        </w:rPr>
        <w:t>()</w:t>
      </w:r>
      <w:r>
        <w:rPr>
          <w:sz w:val="20"/>
          <w:szCs w:val="20"/>
        </w:rPr>
        <w:t xml:space="preserve"> is called in order to compute </w:t>
      </w:r>
      <w:proofErr w:type="spellStart"/>
      <w:r w:rsidRPr="00967CB8">
        <w:rPr>
          <w:i/>
          <w:iCs/>
          <w:sz w:val="20"/>
          <w:szCs w:val="20"/>
        </w:rPr>
        <w:t>computeF</w:t>
      </w:r>
      <w:proofErr w:type="spellEnd"/>
      <w:r w:rsidRPr="00967CB8">
        <w:rPr>
          <w:i/>
          <w:iCs/>
          <w:sz w:val="20"/>
          <w:szCs w:val="20"/>
        </w:rPr>
        <w:t>(</w:t>
      </w:r>
      <w:r>
        <w:rPr>
          <w:i/>
          <w:iCs/>
          <w:sz w:val="20"/>
          <w:szCs w:val="20"/>
        </w:rPr>
        <w:t>500</w:t>
      </w:r>
      <w:r w:rsidRPr="00967CB8">
        <w:rPr>
          <w:i/>
          <w:iCs/>
          <w:sz w:val="20"/>
          <w:szCs w:val="20"/>
        </w:rPr>
        <w:t>)</w:t>
      </w:r>
      <w:r w:rsidRPr="002870F0">
        <w:rPr>
          <w:sz w:val="20"/>
          <w:szCs w:val="20"/>
        </w:rPr>
        <w:t>?</w:t>
      </w:r>
      <w:r>
        <w:rPr>
          <w:sz w:val="20"/>
          <w:szCs w:val="20"/>
        </w:rPr>
        <w:t xml:space="preserve"> You may modify the signature of the method so that you have a way to track the number of times it is called.</w:t>
      </w:r>
    </w:p>
    <w:p w:rsidR="002870F0" w:rsidRDefault="0041478B" w:rsidP="002870F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The number of times is :</w:t>
      </w:r>
    </w:p>
    <w:p w:rsidR="0041478B" w:rsidRDefault="006B1E49" w:rsidP="0041478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1495</w:t>
      </w:r>
    </w:p>
    <w:p w:rsidR="0041478B" w:rsidRDefault="0041478B" w:rsidP="002870F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Explain how you obtained the answer. Show all relevant code.</w:t>
      </w:r>
    </w:p>
    <w:p w:rsidR="0041478B" w:rsidRDefault="006B1E49" w:rsidP="0041478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Use called variable to collect round of function called.</w:t>
      </w:r>
    </w:p>
    <w:p w:rsidR="006B1E49" w:rsidRPr="006B1E49" w:rsidRDefault="006B1E49" w:rsidP="006B1E4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B1E4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import</w:t>
      </w:r>
      <w:r w:rsidRPr="006B1E4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java.util.Scanner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:rsidR="006B1E49" w:rsidRPr="006B1E49" w:rsidRDefault="006B1E49" w:rsidP="006B1E4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:rsidR="006B1E49" w:rsidRPr="006B1E49" w:rsidRDefault="006B1E49" w:rsidP="006B1E4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B1E4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6B1E4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class</w:t>
      </w:r>
      <w:r w:rsidRPr="006B1E4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Recursive</w:t>
      </w:r>
      <w:r w:rsidRPr="006B1E4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:rsidR="006B1E49" w:rsidRPr="006B1E49" w:rsidRDefault="006B1E49" w:rsidP="006B1E4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B1E4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6B1E4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static</w:t>
      </w:r>
      <w:r w:rsidRPr="006B1E4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double</w:t>
      </w:r>
      <w:r w:rsidRPr="006B1E4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[] num </w:t>
      </w:r>
      <w:r w:rsidRPr="006B1E4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6B1E4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6B1E4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double</w:t>
      </w:r>
      <w:r w:rsidRPr="006B1E4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[</w:t>
      </w:r>
      <w:r w:rsidRPr="006B1E4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501</w:t>
      </w:r>
      <w:r w:rsidRPr="006B1E4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]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:rsidR="006B1E49" w:rsidRPr="006B1E49" w:rsidRDefault="006B1E49" w:rsidP="006B1E4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B1E4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6B1E4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static</w:t>
      </w:r>
      <w:r w:rsidRPr="006B1E4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6B1E4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called </w:t>
      </w:r>
      <w:r w:rsidRPr="006B1E4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6B1E4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0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:rsidR="006B1E49" w:rsidRPr="006B1E49" w:rsidRDefault="006B1E49" w:rsidP="006B1E4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:rsidR="006B1E49" w:rsidRPr="006B1E49" w:rsidRDefault="006B1E49" w:rsidP="006B1E4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B1E4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6B1E4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6B1E4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static</w:t>
      </w:r>
      <w:r w:rsidRPr="006B1E4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void</w:t>
      </w:r>
      <w:r w:rsidRPr="006B1E4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main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B1E4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String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[] </w:t>
      </w:r>
      <w:r w:rsidRPr="006B1E49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args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6B1E4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:rsidR="006B1E49" w:rsidRPr="006B1E49" w:rsidRDefault="006B1E49" w:rsidP="006B1E4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6B1E4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Scanner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kb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Scanner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B1E4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B1E4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in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:rsidR="006B1E49" w:rsidRPr="006B1E49" w:rsidRDefault="006B1E49" w:rsidP="006B1E4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6B1E4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n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kb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B1E4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nextInt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();</w:t>
      </w:r>
    </w:p>
    <w:p w:rsidR="006B1E49" w:rsidRPr="006B1E49" w:rsidRDefault="006B1E49" w:rsidP="006B1E4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lastRenderedPageBreak/>
        <w:t xml:space="preserve">        </w:t>
      </w:r>
      <w:r w:rsidRPr="006B1E4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B1E4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B1E4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println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B1E49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"f("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n </w:t>
      </w:r>
      <w:r w:rsidRPr="006B1E4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") :"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computeF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(n));</w:t>
      </w:r>
    </w:p>
    <w:p w:rsidR="006B1E49" w:rsidRPr="006B1E49" w:rsidRDefault="006B1E49" w:rsidP="006B1E4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6B1E4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B1E4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B1E4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println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B1E49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"Called: "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called </w:t>
      </w:r>
      <w:r w:rsidRPr="006B1E4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times"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:rsidR="006B1E49" w:rsidRPr="006B1E49" w:rsidRDefault="006B1E49" w:rsidP="006B1E4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:rsidR="006B1E49" w:rsidRPr="006B1E49" w:rsidRDefault="006B1E49" w:rsidP="006B1E4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:rsidR="006B1E49" w:rsidRPr="006B1E49" w:rsidRDefault="006B1E49" w:rsidP="006B1E4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B1E4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6B1E4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6B1E4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static</w:t>
      </w:r>
      <w:r w:rsidRPr="006B1E4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double</w:t>
      </w:r>
      <w:r w:rsidRPr="006B1E4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computeF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B1E4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n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6B1E4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:rsidR="006B1E49" w:rsidRPr="006B1E49" w:rsidRDefault="006B1E49" w:rsidP="006B1E4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called++;</w:t>
      </w:r>
    </w:p>
    <w:p w:rsidR="006B1E49" w:rsidRPr="006B1E49" w:rsidRDefault="006B1E49" w:rsidP="006B1E4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6B1E4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if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(n </w:t>
      </w:r>
      <w:r w:rsidRPr="006B1E4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3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</w:p>
    <w:p w:rsidR="006B1E49" w:rsidRPr="006B1E49" w:rsidRDefault="006B1E49" w:rsidP="006B1E4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6B1E4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:rsidR="006B1E49" w:rsidRPr="006B1E49" w:rsidRDefault="006B1E49" w:rsidP="006B1E4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6B1E4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if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(num[n] </w:t>
      </w:r>
      <w:r w:rsidRPr="006B1E4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!=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0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</w:p>
    <w:p w:rsidR="006B1E49" w:rsidRPr="006B1E49" w:rsidRDefault="006B1E49" w:rsidP="006B1E4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6B1E4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num[n];</w:t>
      </w:r>
    </w:p>
    <w:p w:rsidR="006B1E49" w:rsidRPr="006B1E49" w:rsidRDefault="006B1E49" w:rsidP="006B1E4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num[n] </w:t>
      </w:r>
      <w:r w:rsidRPr="006B1E4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computeF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(n </w:t>
      </w:r>
      <w:r w:rsidRPr="006B1E4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) </w:t>
      </w:r>
      <w:r w:rsidRPr="006B1E4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computeF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(n </w:t>
      </w:r>
      <w:r w:rsidRPr="006B1E4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2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) </w:t>
      </w:r>
      <w:r w:rsidRPr="006B1E4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computeF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(n </w:t>
      </w:r>
      <w:r w:rsidRPr="006B1E4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3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:rsidR="006B1E49" w:rsidRPr="006B1E49" w:rsidRDefault="006B1E49" w:rsidP="006B1E4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6B1E4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num[n];</w:t>
      </w:r>
    </w:p>
    <w:p w:rsidR="006B1E49" w:rsidRPr="006B1E49" w:rsidRDefault="006B1E49" w:rsidP="006B1E4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:rsidR="006B1E49" w:rsidRPr="006B1E49" w:rsidRDefault="006B1E49" w:rsidP="006B1E4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}</w:t>
      </w:r>
    </w:p>
    <w:p w:rsidR="0041478B" w:rsidRDefault="0041478B" w:rsidP="002870F0">
      <w:pPr>
        <w:pStyle w:val="ListParagraph"/>
        <w:rPr>
          <w:sz w:val="20"/>
          <w:szCs w:val="20"/>
        </w:rPr>
      </w:pPr>
    </w:p>
    <w:p w:rsidR="00967CB8" w:rsidRDefault="00967CB8" w:rsidP="00967CB8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>Part B: Thinking Recursively</w:t>
      </w:r>
    </w:p>
    <w:p w:rsidR="0001115B" w:rsidRDefault="0001115B" w:rsidP="00841396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 xml:space="preserve">Write a </w:t>
      </w:r>
      <w:r w:rsidRPr="0001115B">
        <w:rPr>
          <w:sz w:val="20"/>
          <w:szCs w:val="20"/>
          <w:u w:val="single"/>
        </w:rPr>
        <w:t>recursive</w:t>
      </w:r>
      <w:r>
        <w:rPr>
          <w:sz w:val="20"/>
          <w:szCs w:val="20"/>
        </w:rPr>
        <w:t xml:space="preserve"> method that checks whether the input </w:t>
      </w:r>
      <w:r w:rsidRPr="001C609F">
        <w:rPr>
          <w:i/>
          <w:iCs/>
          <w:sz w:val="20"/>
          <w:szCs w:val="20"/>
        </w:rPr>
        <w:t>String</w:t>
      </w:r>
      <w:r>
        <w:rPr>
          <w:sz w:val="20"/>
          <w:szCs w:val="20"/>
        </w:rPr>
        <w:t xml:space="preserve"> is a palindrome (</w:t>
      </w:r>
      <w:hyperlink r:id="rId8" w:history="1">
        <w:r w:rsidRPr="0001115B">
          <w:rPr>
            <w:rStyle w:val="Hyperlink"/>
            <w:sz w:val="20"/>
            <w:szCs w:val="20"/>
          </w:rPr>
          <w:t>http://en.wikipedia.org/wiki/Palindrome</w:t>
        </w:r>
      </w:hyperlink>
      <w:r>
        <w:rPr>
          <w:sz w:val="20"/>
          <w:szCs w:val="20"/>
        </w:rPr>
        <w:t xml:space="preserve">). Assume that the input </w:t>
      </w:r>
      <w:r w:rsidRPr="001C609F">
        <w:rPr>
          <w:i/>
          <w:iCs/>
          <w:sz w:val="20"/>
          <w:szCs w:val="20"/>
        </w:rPr>
        <w:t>String</w:t>
      </w:r>
      <w:r>
        <w:rPr>
          <w:sz w:val="20"/>
          <w:szCs w:val="20"/>
        </w:rPr>
        <w:t xml:space="preserve"> only contains English alphabets.</w:t>
      </w:r>
      <w:r w:rsidR="001C609F">
        <w:rPr>
          <w:sz w:val="20"/>
          <w:szCs w:val="20"/>
        </w:rPr>
        <w:t xml:space="preserve"> You can design the method signature by yourself.</w:t>
      </w:r>
    </w:p>
    <w:p w:rsidR="001C609F" w:rsidRPr="001C609F" w:rsidRDefault="001C609F" w:rsidP="001C609F">
      <w:pPr>
        <w:ind w:left="360"/>
        <w:rPr>
          <w:sz w:val="20"/>
          <w:szCs w:val="20"/>
        </w:rPr>
      </w:pPr>
      <w:r w:rsidRPr="001C609F">
        <w:rPr>
          <w:sz w:val="20"/>
          <w:szCs w:val="20"/>
        </w:rPr>
        <w:t>List your source code here.</w:t>
      </w:r>
    </w:p>
    <w:p w:rsidR="00CE71B3" w:rsidRPr="00CE71B3" w:rsidRDefault="00CE71B3" w:rsidP="00CE71B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CE71B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import</w:t>
      </w:r>
      <w:r w:rsidRPr="00CE71B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CE71B3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java.util.Scanner</w:t>
      </w: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:rsidR="00CE71B3" w:rsidRPr="00CE71B3" w:rsidRDefault="00CE71B3" w:rsidP="00CE71B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:rsidR="00CE71B3" w:rsidRPr="00CE71B3" w:rsidRDefault="00CE71B3" w:rsidP="00CE71B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CE71B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CE71B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CE71B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class</w:t>
      </w:r>
      <w:r w:rsidRPr="00CE71B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CE71B3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Palindrome</w:t>
      </w:r>
      <w:r w:rsidRPr="00CE71B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:rsidR="00CE71B3" w:rsidRPr="00CE71B3" w:rsidRDefault="00CE71B3" w:rsidP="00CE71B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CE71B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CE71B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CE71B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CE71B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static</w:t>
      </w:r>
      <w:r w:rsidRPr="00CE71B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CE71B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void</w:t>
      </w:r>
      <w:r w:rsidRPr="00CE71B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main</w:t>
      </w: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CE71B3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String</w:t>
      </w: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[] </w:t>
      </w:r>
      <w:r w:rsidRPr="00CE71B3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args</w:t>
      </w: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CE71B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:rsidR="00CE71B3" w:rsidRPr="00CE71B3" w:rsidRDefault="00CE71B3" w:rsidP="00CE71B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CE71B3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Scanner</w:t>
      </w: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CE71B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kb</w:t>
      </w: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CE71B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CE71B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CE71B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Scanner</w:t>
      </w: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CE71B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CE71B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in</w:t>
      </w: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:rsidR="00CE71B3" w:rsidRPr="00CE71B3" w:rsidRDefault="00CE71B3" w:rsidP="00CE71B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CE71B3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String</w:t>
      </w: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CE71B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str</w:t>
      </w: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CE71B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CE71B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kb</w:t>
      </w: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CE71B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nextLine</w:t>
      </w: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();</w:t>
      </w:r>
    </w:p>
    <w:p w:rsidR="00CE71B3" w:rsidRPr="00CE71B3" w:rsidRDefault="00CE71B3" w:rsidP="00CE71B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CE71B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CE71B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CE71B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println</w:t>
      </w: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CE71B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check</w:t>
      </w: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CE71B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str</w:t>
      </w: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CE71B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toLowerCase</w:t>
      </w: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()));</w:t>
      </w:r>
    </w:p>
    <w:p w:rsidR="00CE71B3" w:rsidRPr="00CE71B3" w:rsidRDefault="00CE71B3" w:rsidP="00CE71B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:rsidR="00CE71B3" w:rsidRPr="00CE71B3" w:rsidRDefault="00CE71B3" w:rsidP="00CE71B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:rsidR="00CE71B3" w:rsidRPr="00CE71B3" w:rsidRDefault="00CE71B3" w:rsidP="00CE71B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CE71B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CE71B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CE71B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CE71B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static</w:t>
      </w:r>
      <w:r w:rsidRPr="00CE71B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CE71B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boolean</w:t>
      </w:r>
      <w:r w:rsidRPr="00CE71B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check</w:t>
      </w: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CE71B3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String</w:t>
      </w: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CE71B3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str</w:t>
      </w: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CE71B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:rsidR="00CE71B3" w:rsidRPr="00CE71B3" w:rsidRDefault="00CE71B3" w:rsidP="00CE71B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CE71B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if</w:t>
      </w: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CE71B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str</w:t>
      </w: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CE71B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length</w:t>
      </w: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() </w:t>
      </w:r>
      <w:r w:rsidRPr="00CE71B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</w:t>
      </w: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CE71B3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2</w:t>
      </w: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</w:p>
    <w:p w:rsidR="00CE71B3" w:rsidRPr="00CE71B3" w:rsidRDefault="00CE71B3" w:rsidP="00CE71B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CE71B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CE71B3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true</w:t>
      </w: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:rsidR="00CE71B3" w:rsidRPr="00CE71B3" w:rsidRDefault="00CE71B3" w:rsidP="00CE71B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CE71B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CE71B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str</w:t>
      </w: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CE71B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substring</w:t>
      </w: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CE71B3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0</w:t>
      </w: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CE71B3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).</w:t>
      </w:r>
      <w:r w:rsidRPr="00CE71B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equals</w:t>
      </w: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CE71B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str</w:t>
      </w: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CE71B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substring</w:t>
      </w: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CE71B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str</w:t>
      </w: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CE71B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length</w:t>
      </w: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() </w:t>
      </w:r>
      <w:r w:rsidRPr="00CE71B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CE71B3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)))</w:t>
      </w:r>
    </w:p>
    <w:p w:rsidR="00CE71B3" w:rsidRPr="00CE71B3" w:rsidRDefault="00CE71B3" w:rsidP="00CE71B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lastRenderedPageBreak/>
        <w:t xml:space="preserve">                </w:t>
      </w:r>
      <w:r w:rsidRPr="00CE71B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&amp;&amp;</w:t>
      </w: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CE71B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check</w:t>
      </w: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CE71B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str</w:t>
      </w: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CE71B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substring</w:t>
      </w: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CE71B3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CE71B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str</w:t>
      </w: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CE71B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length</w:t>
      </w: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() </w:t>
      </w:r>
      <w:r w:rsidRPr="00CE71B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CE71B3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));</w:t>
      </w:r>
    </w:p>
    <w:p w:rsidR="00CE71B3" w:rsidRPr="00CE71B3" w:rsidRDefault="00CE71B3" w:rsidP="00CE71B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:rsidR="00CE71B3" w:rsidRPr="00CE71B3" w:rsidRDefault="00CE71B3" w:rsidP="00CE71B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CE71B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}</w:t>
      </w:r>
    </w:p>
    <w:p w:rsidR="00020488" w:rsidRPr="00C52E56" w:rsidRDefault="000030F2" w:rsidP="00C5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sz w:val="18"/>
          <w:szCs w:val="18"/>
        </w:rPr>
      </w:pPr>
      <w:r w:rsidRPr="000030F2">
        <w:rPr>
          <w:sz w:val="18"/>
          <w:szCs w:val="18"/>
        </w:rPr>
        <w:t xml:space="preserve">Submit this worksheet (by only one member of the group) via </w:t>
      </w:r>
      <w:hyperlink r:id="rId9" w:history="1">
        <w:r w:rsidRPr="000030F2">
          <w:rPr>
            <w:rStyle w:val="Hyperlink"/>
            <w:sz w:val="18"/>
            <w:szCs w:val="18"/>
          </w:rPr>
          <w:t>http://www.myCourseVille.com</w:t>
        </w:r>
      </w:hyperlink>
      <w:r w:rsidRPr="000030F2">
        <w:rPr>
          <w:sz w:val="18"/>
          <w:szCs w:val="18"/>
        </w:rPr>
        <w:t xml:space="preserve"> (Assig</w:t>
      </w:r>
      <w:r w:rsidR="0001115B">
        <w:rPr>
          <w:sz w:val="18"/>
          <w:szCs w:val="18"/>
        </w:rPr>
        <w:t>nments &gt; Hands-on Experiment # 10</w:t>
      </w:r>
      <w:r w:rsidRPr="000030F2">
        <w:rPr>
          <w:sz w:val="18"/>
          <w:szCs w:val="18"/>
        </w:rPr>
        <w:t>) before noon of the day after your lecture.</w:t>
      </w:r>
    </w:p>
    <w:sectPr w:rsidR="00020488" w:rsidRPr="00C52E56" w:rsidSect="00967CB8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65DB" w:rsidRDefault="006865DB" w:rsidP="000678D0">
      <w:pPr>
        <w:spacing w:after="0" w:line="240" w:lineRule="auto"/>
      </w:pPr>
      <w:r>
        <w:separator/>
      </w:r>
    </w:p>
  </w:endnote>
  <w:endnote w:type="continuationSeparator" w:id="0">
    <w:p w:rsidR="006865DB" w:rsidRDefault="006865DB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">
    <w:panose1 w:val="020B0809050000020004"/>
    <w:charset w:val="00"/>
    <w:family w:val="modern"/>
    <w:pitch w:val="fixed"/>
    <w:sig w:usb0="40000287" w:usb1="020039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65DB" w:rsidRDefault="006865DB" w:rsidP="000678D0">
      <w:pPr>
        <w:spacing w:after="0" w:line="240" w:lineRule="auto"/>
      </w:pPr>
      <w:r>
        <w:separator/>
      </w:r>
    </w:p>
  </w:footnote>
  <w:footnote w:type="continuationSeparator" w:id="0">
    <w:p w:rsidR="006865DB" w:rsidRDefault="006865DB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B2C" w:rsidRPr="00130A4F" w:rsidRDefault="00E70B2C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 w:rsidR="00CC2900">
      <w:rPr>
        <w:sz w:val="20"/>
        <w:szCs w:val="20"/>
      </w:rPr>
      <w:t>gramming</w:t>
    </w:r>
    <w:r w:rsidR="00CC2900">
      <w:rPr>
        <w:sz w:val="20"/>
        <w:szCs w:val="20"/>
      </w:rPr>
      <w:tab/>
      <w:t>Hands-on Experiment #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F7E17"/>
    <w:multiLevelType w:val="hybridMultilevel"/>
    <w:tmpl w:val="F90E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B30"/>
    <w:multiLevelType w:val="hybridMultilevel"/>
    <w:tmpl w:val="D4E0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A2774"/>
    <w:multiLevelType w:val="hybridMultilevel"/>
    <w:tmpl w:val="7E4E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E16C5"/>
    <w:multiLevelType w:val="hybridMultilevel"/>
    <w:tmpl w:val="D5247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24C51"/>
    <w:multiLevelType w:val="hybridMultilevel"/>
    <w:tmpl w:val="0A4A1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572F4"/>
    <w:multiLevelType w:val="hybridMultilevel"/>
    <w:tmpl w:val="736EA7E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9C583B"/>
    <w:multiLevelType w:val="hybridMultilevel"/>
    <w:tmpl w:val="F9F014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31586"/>
    <w:multiLevelType w:val="hybridMultilevel"/>
    <w:tmpl w:val="F9F014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5E7658"/>
    <w:multiLevelType w:val="hybridMultilevel"/>
    <w:tmpl w:val="B2B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985A4D"/>
    <w:multiLevelType w:val="hybridMultilevel"/>
    <w:tmpl w:val="11AC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0B7780"/>
    <w:multiLevelType w:val="hybridMultilevel"/>
    <w:tmpl w:val="8958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EC6742"/>
    <w:multiLevelType w:val="hybridMultilevel"/>
    <w:tmpl w:val="483A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FB2961"/>
    <w:multiLevelType w:val="hybridMultilevel"/>
    <w:tmpl w:val="7012F3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9494C"/>
    <w:multiLevelType w:val="hybridMultilevel"/>
    <w:tmpl w:val="D0AAB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7D270E"/>
    <w:multiLevelType w:val="hybridMultilevel"/>
    <w:tmpl w:val="D5247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2"/>
  </w:num>
  <w:num w:numId="4">
    <w:abstractNumId w:val="21"/>
  </w:num>
  <w:num w:numId="5">
    <w:abstractNumId w:val="7"/>
  </w:num>
  <w:num w:numId="6">
    <w:abstractNumId w:val="4"/>
  </w:num>
  <w:num w:numId="7">
    <w:abstractNumId w:val="18"/>
  </w:num>
  <w:num w:numId="8">
    <w:abstractNumId w:val="5"/>
  </w:num>
  <w:num w:numId="9">
    <w:abstractNumId w:val="1"/>
  </w:num>
  <w:num w:numId="10">
    <w:abstractNumId w:val="2"/>
  </w:num>
  <w:num w:numId="11">
    <w:abstractNumId w:val="13"/>
  </w:num>
  <w:num w:numId="12">
    <w:abstractNumId w:val="14"/>
  </w:num>
  <w:num w:numId="13">
    <w:abstractNumId w:val="19"/>
  </w:num>
  <w:num w:numId="14">
    <w:abstractNumId w:val="0"/>
  </w:num>
  <w:num w:numId="15">
    <w:abstractNumId w:val="15"/>
  </w:num>
  <w:num w:numId="16">
    <w:abstractNumId w:val="16"/>
  </w:num>
  <w:num w:numId="17">
    <w:abstractNumId w:val="20"/>
  </w:num>
  <w:num w:numId="18">
    <w:abstractNumId w:val="8"/>
  </w:num>
  <w:num w:numId="19">
    <w:abstractNumId w:val="11"/>
  </w:num>
  <w:num w:numId="20">
    <w:abstractNumId w:val="10"/>
  </w:num>
  <w:num w:numId="21">
    <w:abstractNumId w:val="17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C9"/>
    <w:rsid w:val="00000FE8"/>
    <w:rsid w:val="000030F2"/>
    <w:rsid w:val="0001115B"/>
    <w:rsid w:val="00020488"/>
    <w:rsid w:val="00023F4A"/>
    <w:rsid w:val="00041ACE"/>
    <w:rsid w:val="000428A4"/>
    <w:rsid w:val="00064046"/>
    <w:rsid w:val="000678D0"/>
    <w:rsid w:val="00070F8D"/>
    <w:rsid w:val="000749BE"/>
    <w:rsid w:val="001110B4"/>
    <w:rsid w:val="00111CB4"/>
    <w:rsid w:val="00112A8F"/>
    <w:rsid w:val="00130A4F"/>
    <w:rsid w:val="0013243D"/>
    <w:rsid w:val="00141B54"/>
    <w:rsid w:val="001447FA"/>
    <w:rsid w:val="001704EC"/>
    <w:rsid w:val="00170C97"/>
    <w:rsid w:val="00193666"/>
    <w:rsid w:val="001B2A8F"/>
    <w:rsid w:val="001C609F"/>
    <w:rsid w:val="001D2923"/>
    <w:rsid w:val="001F258E"/>
    <w:rsid w:val="001F61F5"/>
    <w:rsid w:val="0020584A"/>
    <w:rsid w:val="002118DE"/>
    <w:rsid w:val="00216285"/>
    <w:rsid w:val="002870F0"/>
    <w:rsid w:val="0029292C"/>
    <w:rsid w:val="002A3DA0"/>
    <w:rsid w:val="002B4AC9"/>
    <w:rsid w:val="002C0D53"/>
    <w:rsid w:val="003204B5"/>
    <w:rsid w:val="00353078"/>
    <w:rsid w:val="0039052D"/>
    <w:rsid w:val="0039474E"/>
    <w:rsid w:val="003A0792"/>
    <w:rsid w:val="003A6750"/>
    <w:rsid w:val="003E7C74"/>
    <w:rsid w:val="00411D98"/>
    <w:rsid w:val="0041478B"/>
    <w:rsid w:val="00426798"/>
    <w:rsid w:val="0049069C"/>
    <w:rsid w:val="00493ACB"/>
    <w:rsid w:val="004C1A25"/>
    <w:rsid w:val="004D6ABC"/>
    <w:rsid w:val="004E3AAB"/>
    <w:rsid w:val="0050389B"/>
    <w:rsid w:val="00552702"/>
    <w:rsid w:val="00557C23"/>
    <w:rsid w:val="00563780"/>
    <w:rsid w:val="00582A99"/>
    <w:rsid w:val="0059023C"/>
    <w:rsid w:val="005B79C5"/>
    <w:rsid w:val="005D0637"/>
    <w:rsid w:val="005F01FC"/>
    <w:rsid w:val="00617E0E"/>
    <w:rsid w:val="006865DB"/>
    <w:rsid w:val="006B1E49"/>
    <w:rsid w:val="006B7485"/>
    <w:rsid w:val="006F0467"/>
    <w:rsid w:val="00700C91"/>
    <w:rsid w:val="0070632F"/>
    <w:rsid w:val="007139F8"/>
    <w:rsid w:val="00725679"/>
    <w:rsid w:val="0073434E"/>
    <w:rsid w:val="0076371D"/>
    <w:rsid w:val="007B4C8B"/>
    <w:rsid w:val="00812A90"/>
    <w:rsid w:val="008168A5"/>
    <w:rsid w:val="00841396"/>
    <w:rsid w:val="00844D6A"/>
    <w:rsid w:val="00875344"/>
    <w:rsid w:val="008A399B"/>
    <w:rsid w:val="008B04D0"/>
    <w:rsid w:val="008D5E8D"/>
    <w:rsid w:val="008F6732"/>
    <w:rsid w:val="009124A7"/>
    <w:rsid w:val="00927944"/>
    <w:rsid w:val="00967CB8"/>
    <w:rsid w:val="00975432"/>
    <w:rsid w:val="00981F38"/>
    <w:rsid w:val="009A4B4D"/>
    <w:rsid w:val="009B3FA0"/>
    <w:rsid w:val="009C0647"/>
    <w:rsid w:val="009D3AC6"/>
    <w:rsid w:val="009F7E45"/>
    <w:rsid w:val="00A00D61"/>
    <w:rsid w:val="00A87E60"/>
    <w:rsid w:val="00AC7FB9"/>
    <w:rsid w:val="00AE1209"/>
    <w:rsid w:val="00B20292"/>
    <w:rsid w:val="00BB0D52"/>
    <w:rsid w:val="00BF4E6E"/>
    <w:rsid w:val="00C1437A"/>
    <w:rsid w:val="00C218AD"/>
    <w:rsid w:val="00C52E56"/>
    <w:rsid w:val="00C9227E"/>
    <w:rsid w:val="00C94A78"/>
    <w:rsid w:val="00CB55E2"/>
    <w:rsid w:val="00CB790E"/>
    <w:rsid w:val="00CB7A49"/>
    <w:rsid w:val="00CC2900"/>
    <w:rsid w:val="00CC320C"/>
    <w:rsid w:val="00CC75FB"/>
    <w:rsid w:val="00CD6315"/>
    <w:rsid w:val="00CE3534"/>
    <w:rsid w:val="00CE71B3"/>
    <w:rsid w:val="00D149A8"/>
    <w:rsid w:val="00D26A17"/>
    <w:rsid w:val="00D30F6F"/>
    <w:rsid w:val="00D34491"/>
    <w:rsid w:val="00D3583F"/>
    <w:rsid w:val="00D544C9"/>
    <w:rsid w:val="00DB2D31"/>
    <w:rsid w:val="00DD4E41"/>
    <w:rsid w:val="00DF0B00"/>
    <w:rsid w:val="00E21D2C"/>
    <w:rsid w:val="00E70B2C"/>
    <w:rsid w:val="00E8496A"/>
    <w:rsid w:val="00EB1D0C"/>
    <w:rsid w:val="00EC5CB2"/>
    <w:rsid w:val="00EC76A5"/>
    <w:rsid w:val="00ED73E1"/>
    <w:rsid w:val="00F031BE"/>
    <w:rsid w:val="00F26AFE"/>
    <w:rsid w:val="00F305D1"/>
    <w:rsid w:val="00F62EC1"/>
    <w:rsid w:val="00F6324F"/>
    <w:rsid w:val="00FD687E"/>
    <w:rsid w:val="00FE53EE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2A5DB"/>
  <w15:docId w15:val="{F7EFEE86-F2B0-4DAC-9363-D7B4B5B7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  <w:style w:type="table" w:styleId="ColorfulGrid">
    <w:name w:val="Colorful Grid"/>
    <w:basedOn w:val="TableNormal"/>
    <w:uiPriority w:val="73"/>
    <w:rsid w:val="0029292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D6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alindrom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myCourseVil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557</Words>
  <Characters>3176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Witchayut Thongyoi</cp:lastModifiedBy>
  <cp:revision>3</cp:revision>
  <dcterms:created xsi:type="dcterms:W3CDTF">2020-04-09T11:20:00Z</dcterms:created>
  <dcterms:modified xsi:type="dcterms:W3CDTF">2020-04-09T11:28:00Z</dcterms:modified>
</cp:coreProperties>
</file>