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CC2900" w:rsidP="00020488">
      <w:pPr>
        <w:pStyle w:val="Heading1"/>
        <w:spacing w:before="0"/>
      </w:pPr>
      <w:r>
        <w:t>Hands-on Experiment # 10</w:t>
      </w:r>
      <w:r w:rsidR="00CB790E">
        <w:t xml:space="preserve"> :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:rsidR="00967CB8" w:rsidRDefault="00967CB8" w:rsidP="00967CB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:rsidR="00967CB8" w:rsidRPr="00967CB8" w:rsidRDefault="00CB7A49" w:rsidP="00967CB8">
      <w:pPr>
        <w:pStyle w:val="ListParagraph"/>
        <w:rPr>
          <w:sz w:val="20"/>
          <w:szCs w:val="20"/>
        </w:rPr>
      </w:pPr>
      <w:r w:rsidRPr="00CB7A49">
        <w:rPr>
          <w:noProof/>
        </w:rPr>
        <w:drawing>
          <wp:inline distT="0" distB="0" distL="0" distR="0">
            <wp:extent cx="5943600" cy="431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967CB8" w:rsidRPr="00967CB8" w:rsidTr="002870F0">
        <w:tc>
          <w:tcPr>
            <w:tcW w:w="4788" w:type="dxa"/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:rsidR="00967CB8" w:rsidRDefault="001704EC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="00967CB8" w:rsidRPr="00967CB8" w:rsidRDefault="00967CB8" w:rsidP="00967CB8">
      <w:pPr>
        <w:pStyle w:val="ListParagraph"/>
        <w:rPr>
          <w:sz w:val="20"/>
          <w:szCs w:val="20"/>
        </w:rPr>
      </w:pPr>
    </w:p>
    <w:p w:rsidR="00967CB8" w:rsidRPr="002870F0" w:rsidRDefault="00967CB8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(int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>Test your method in a program in which the values of f(n) according to the following table are computed. Complete the table.</w:t>
      </w:r>
    </w:p>
    <w:p w:rsidR="00967CB8" w:rsidRDefault="00967CB8" w:rsidP="00967CB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76"/>
        <w:gridCol w:w="2146"/>
        <w:gridCol w:w="2298"/>
      </w:tblGrid>
      <w:tr w:rsidR="001704EC" w:rsidRPr="00967CB8" w:rsidTr="00316482">
        <w:tc>
          <w:tcPr>
            <w:tcW w:w="2192" w:type="dxa"/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1704EC" w:rsidRPr="00967CB8" w:rsidRDefault="001704EC" w:rsidP="00316482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1.2707161788700277E26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3.7067466851909835E52</w:t>
            </w:r>
          </w:p>
        </w:tc>
      </w:tr>
      <w:tr w:rsidR="001704EC" w:rsidTr="00316482">
        <w:tc>
          <w:tcPr>
            <w:tcW w:w="2192" w:type="dxa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19" w:type="dxa"/>
            <w:shd w:val="clear" w:color="auto" w:fill="FFFFFF" w:themeFill="background1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:rsidR="001704EC" w:rsidRDefault="001704EC" w:rsidP="00316482">
            <w:pPr>
              <w:pStyle w:val="ListParagraph"/>
              <w:ind w:left="0"/>
              <w:rPr>
                <w:sz w:val="20"/>
                <w:szCs w:val="20"/>
              </w:rPr>
            </w:pPr>
            <w:r w:rsidRPr="00B61B5E">
              <w:rPr>
                <w:sz w:val="20"/>
                <w:szCs w:val="20"/>
              </w:rPr>
              <w:t>9.20080768385554E131</w:t>
            </w:r>
          </w:p>
        </w:tc>
      </w:tr>
    </w:tbl>
    <w:p w:rsidR="002870F0" w:rsidRDefault="002870F0" w:rsidP="00967CB8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Recursive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num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[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501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]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called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FE53EE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"f("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") :"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(n));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"Called: 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called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times"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called++;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(num[n]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num[n]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FE53EE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FE53EE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FE53EE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FE53EE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2870F0" w:rsidRPr="00FE53EE" w:rsidRDefault="00FE53EE" w:rsidP="00FE53EE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FE53EE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967CB8" w:rsidRDefault="00967CB8" w:rsidP="00967CB8">
      <w:pPr>
        <w:pStyle w:val="ListParagraph"/>
        <w:rPr>
          <w:sz w:val="20"/>
          <w:szCs w:val="20"/>
        </w:rPr>
      </w:pPr>
    </w:p>
    <w:p w:rsidR="002870F0" w:rsidRDefault="002870F0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(Optional) Based on your code, how many times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 is called in order to compute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:rsidR="002870F0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number of times is :</w:t>
      </w:r>
    </w:p>
    <w:p w:rsidR="0041478B" w:rsidRDefault="006B1E49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1495</w:t>
      </w:r>
    </w:p>
    <w:p w:rsidR="0041478B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:rsidR="0041478B" w:rsidRDefault="006B1E49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Use called variable to collect round of function called.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Recursive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num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[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501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]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called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6B1E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"f("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") :"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(n));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"Called: 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called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times"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called++;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(num[n]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num[n]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computeF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(n </w:t>
      </w:r>
      <w:r w:rsidRPr="006B1E4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B1E4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B1E4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num[n];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B1E49" w:rsidRPr="006B1E49" w:rsidRDefault="006B1E49" w:rsidP="006B1E4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B1E4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41478B" w:rsidRDefault="0041478B" w:rsidP="002870F0">
      <w:pPr>
        <w:pStyle w:val="ListParagraph"/>
        <w:rPr>
          <w:sz w:val="20"/>
          <w:szCs w:val="20"/>
        </w:rPr>
      </w:pPr>
    </w:p>
    <w:p w:rsidR="00967CB8" w:rsidRDefault="00967CB8" w:rsidP="00967CB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8" w:history="1">
        <w:r w:rsidRPr="0001115B">
          <w:rPr>
            <w:rStyle w:val="Hyperlink"/>
            <w:sz w:val="20"/>
            <w:szCs w:val="20"/>
          </w:rPr>
          <w:t>http://en.wikipedia.org/wiki/Palindrome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import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java.util.Scanner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Palindrome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DD4E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Scanner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Scanner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kb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nextLine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check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(str));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check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true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DD4E41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equals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)))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   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check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substring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DD4E41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DD4E41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length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DD4E41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DD4E41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));</w:t>
      </w:r>
    </w:p>
    <w:p w:rsidR="00DD4E41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1C609F" w:rsidRPr="00DD4E41" w:rsidRDefault="00DD4E41" w:rsidP="00DD4E41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DD4E41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FD3" w:rsidRDefault="00C53FD3" w:rsidP="000678D0">
      <w:pPr>
        <w:spacing w:after="0" w:line="240" w:lineRule="auto"/>
      </w:pPr>
      <w:r>
        <w:separator/>
      </w:r>
    </w:p>
  </w:endnote>
  <w:endnote w:type="continuationSeparator" w:id="0">
    <w:p w:rsidR="00C53FD3" w:rsidRDefault="00C53FD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FD3" w:rsidRDefault="00C53FD3" w:rsidP="000678D0">
      <w:pPr>
        <w:spacing w:after="0" w:line="240" w:lineRule="auto"/>
      </w:pPr>
      <w:r>
        <w:separator/>
      </w:r>
    </w:p>
  </w:footnote>
  <w:footnote w:type="continuationSeparator" w:id="0">
    <w:p w:rsidR="00C53FD3" w:rsidRDefault="00C53FD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4EC"/>
    <w:rsid w:val="00170C97"/>
    <w:rsid w:val="00193666"/>
    <w:rsid w:val="001B2A8F"/>
    <w:rsid w:val="001C609F"/>
    <w:rsid w:val="001D2923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53078"/>
    <w:rsid w:val="0039052D"/>
    <w:rsid w:val="0039474E"/>
    <w:rsid w:val="003A0792"/>
    <w:rsid w:val="003A6750"/>
    <w:rsid w:val="003E7C74"/>
    <w:rsid w:val="00411D98"/>
    <w:rsid w:val="0041478B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B1E49"/>
    <w:rsid w:val="006B7485"/>
    <w:rsid w:val="006F0467"/>
    <w:rsid w:val="00700C91"/>
    <w:rsid w:val="0070632F"/>
    <w:rsid w:val="007139F8"/>
    <w:rsid w:val="00725679"/>
    <w:rsid w:val="0073434E"/>
    <w:rsid w:val="0076371D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75432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B0D52"/>
    <w:rsid w:val="00BF4E6E"/>
    <w:rsid w:val="00C1437A"/>
    <w:rsid w:val="00C218AD"/>
    <w:rsid w:val="00C52E56"/>
    <w:rsid w:val="00C53FD3"/>
    <w:rsid w:val="00C9227E"/>
    <w:rsid w:val="00C94A78"/>
    <w:rsid w:val="00CB55E2"/>
    <w:rsid w:val="00CB790E"/>
    <w:rsid w:val="00CB7A49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D4E4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E53E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A5DB"/>
  <w15:docId w15:val="{F7EFEE86-F2B0-4DAC-9363-D7B4B5B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indr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2</cp:revision>
  <dcterms:created xsi:type="dcterms:W3CDTF">2020-04-09T11:20:00Z</dcterms:created>
  <dcterms:modified xsi:type="dcterms:W3CDTF">2020-04-09T11:20:00Z</dcterms:modified>
</cp:coreProperties>
</file>