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552" w:rsidRDefault="00451552">
      <w:proofErr w:type="spellStart"/>
      <w:r>
        <w:t>Witchayut</w:t>
      </w:r>
      <w:proofErr w:type="spellEnd"/>
      <w:r>
        <w:t xml:space="preserve"> </w:t>
      </w:r>
      <w:proofErr w:type="spellStart"/>
      <w:r>
        <w:t>Thongyoi</w:t>
      </w:r>
      <w:proofErr w:type="spellEnd"/>
      <w:r>
        <w:t xml:space="preserve"> 6238197821</w:t>
      </w:r>
    </w:p>
    <w:p w:rsidR="00451552" w:rsidRDefault="00451552"/>
    <w:p w:rsidR="00451552" w:rsidRDefault="00451552">
      <w:r>
        <w:rPr>
          <w:noProof/>
        </w:rPr>
        <w:drawing>
          <wp:inline distT="0" distB="0" distL="0" distR="0">
            <wp:extent cx="5727700" cy="1291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3-01-09 at 12.24.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Default="00451552"/>
    <w:p w:rsidR="00451552" w:rsidRDefault="00451552">
      <w:r>
        <w:rPr>
          <w:noProof/>
        </w:rPr>
        <w:drawing>
          <wp:inline distT="0" distB="0" distL="0" distR="0">
            <wp:extent cx="5727700" cy="2005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563-01-09 at 12.24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Default="00451552"/>
    <w:p w:rsidR="00451552" w:rsidRDefault="00451552">
      <w:r>
        <w:rPr>
          <w:noProof/>
        </w:rPr>
        <w:drawing>
          <wp:inline distT="0" distB="0" distL="0" distR="0">
            <wp:extent cx="5727700" cy="2143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563-01-09 at 12.27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Default="00451552">
      <w:r>
        <w:rPr>
          <w:noProof/>
        </w:rPr>
        <w:drawing>
          <wp:inline distT="0" distB="0" distL="0" distR="0">
            <wp:extent cx="5727700" cy="21050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563-01-09 at 12.27.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Default="00451552">
      <w:r>
        <w:rPr>
          <w:noProof/>
        </w:rPr>
        <w:lastRenderedPageBreak/>
        <w:drawing>
          <wp:inline distT="0" distB="0" distL="0" distR="0">
            <wp:extent cx="5727700" cy="2188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563-01-09 at 12.28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Default="00451552"/>
    <w:p w:rsidR="00451552" w:rsidRDefault="00451552">
      <w:r>
        <w:rPr>
          <w:noProof/>
        </w:rPr>
        <w:drawing>
          <wp:inline distT="0" distB="0" distL="0" distR="0">
            <wp:extent cx="5727700" cy="2169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563-01-09 at 12.29.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Default="00451552"/>
    <w:p w:rsidR="00451552" w:rsidRDefault="00451552">
      <w:r>
        <w:rPr>
          <w:noProof/>
        </w:rPr>
        <w:drawing>
          <wp:inline distT="0" distB="0" distL="0" distR="0">
            <wp:extent cx="5727700" cy="210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563-01-09 at 12.29.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Default="00451552">
      <w:r>
        <w:rPr>
          <w:noProof/>
        </w:rPr>
        <w:lastRenderedPageBreak/>
        <w:drawing>
          <wp:inline distT="0" distB="0" distL="0" distR="0">
            <wp:extent cx="5727700" cy="2162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563-01-09 at 12.30.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52" w:rsidRDefault="00451552"/>
    <w:p w:rsidR="004E75C2" w:rsidRDefault="00451552">
      <w:r>
        <w:rPr>
          <w:noProof/>
        </w:rPr>
        <w:drawing>
          <wp:inline distT="0" distB="0" distL="0" distR="0">
            <wp:extent cx="5727700" cy="1905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563-01-09 at 12.30.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1938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563-01-09 at 12.30.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5C2" w:rsidSect="001E5C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52"/>
    <w:rsid w:val="001E5C79"/>
    <w:rsid w:val="00451552"/>
    <w:rsid w:val="004E75C2"/>
    <w:rsid w:val="00FF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39D8C"/>
  <w15:chartTrackingRefBased/>
  <w15:docId w15:val="{9594A738-3964-9D45-A031-1CD48051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Witchayut Thongyoi</dc:creator>
  <cp:keywords/>
  <dc:description/>
  <cp:lastModifiedBy>Witchayut Thongyoi</cp:lastModifiedBy>
  <cp:revision>1</cp:revision>
  <dcterms:created xsi:type="dcterms:W3CDTF">2020-01-09T05:18:00Z</dcterms:created>
  <dcterms:modified xsi:type="dcterms:W3CDTF">2020-01-09T05:36:00Z</dcterms:modified>
</cp:coreProperties>
</file>