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495" w:rsidRDefault="00813808">
      <w:r>
        <w:t>CSCI 3320 Fundamentals of Machine Learning</w:t>
      </w:r>
    </w:p>
    <w:p w:rsidR="00813808" w:rsidRDefault="00813808">
      <w:r>
        <w:t>Course Project</w:t>
      </w:r>
    </w:p>
    <w:p w:rsidR="00813808" w:rsidRDefault="00813808">
      <w:proofErr w:type="gramStart"/>
      <w:r>
        <w:t>Steve  -</w:t>
      </w:r>
      <w:proofErr w:type="gramEnd"/>
      <w:r>
        <w:t xml:space="preserve"> 11550, Atif Khurshid 1155085457</w:t>
      </w:r>
    </w:p>
    <w:p w:rsidR="00813808" w:rsidRDefault="00813808">
      <w:r>
        <w:t xml:space="preserve">2. </w:t>
      </w:r>
      <w:r w:rsidRPr="00813808">
        <w:t>The Dataset and pre-processing</w:t>
      </w:r>
    </w:p>
    <w:p w:rsidR="00813808" w:rsidRDefault="00813808">
      <w:r>
        <w:t xml:space="preserve">2.2 </w:t>
      </w:r>
      <w:r w:rsidRPr="00813808">
        <w:t>Data pre-processing</w:t>
      </w:r>
    </w:p>
    <w:p w:rsidR="00813808" w:rsidRDefault="00813808">
      <w:r>
        <w:t xml:space="preserve">2.2.3 </w:t>
      </w:r>
      <w:r w:rsidRPr="00813808">
        <w:t>Indices and features for horses, jockeys and trainers</w:t>
      </w:r>
    </w:p>
    <w:p w:rsidR="00813808" w:rsidRDefault="00813808" w:rsidP="00813808">
      <w:pPr>
        <w:ind w:left="1440"/>
      </w:pPr>
      <w:r>
        <w:t>Number of horses:  2155</w:t>
      </w:r>
    </w:p>
    <w:p w:rsidR="00813808" w:rsidRDefault="00813808" w:rsidP="00813808">
      <w:pPr>
        <w:ind w:left="1440"/>
      </w:pPr>
      <w:r>
        <w:t>Number of jockeys:  105</w:t>
      </w:r>
    </w:p>
    <w:p w:rsidR="00813808" w:rsidRDefault="00813808" w:rsidP="00813808">
      <w:pPr>
        <w:ind w:left="1440"/>
      </w:pPr>
      <w:r>
        <w:t>Number of trainers:  93</w:t>
      </w:r>
    </w:p>
    <w:p w:rsidR="00813808" w:rsidRDefault="00813808" w:rsidP="00813808">
      <w:bookmarkStart w:id="0" w:name="_GoBack"/>
      <w:bookmarkEnd w:id="0"/>
    </w:p>
    <w:sectPr w:rsidR="00813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22"/>
    <w:rsid w:val="00344495"/>
    <w:rsid w:val="00813808"/>
    <w:rsid w:val="00B36D22"/>
    <w:rsid w:val="00D0483A"/>
    <w:rsid w:val="00DF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70C8"/>
  <w15:chartTrackingRefBased/>
  <w15:docId w15:val="{D894ED50-BB2F-49F6-B02B-E6102ECD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KHURSHID, Atif</dc:creator>
  <cp:keywords/>
  <dc:description/>
  <cp:lastModifiedBy>KHURSHID, Atif</cp:lastModifiedBy>
  <cp:revision>2</cp:revision>
  <dcterms:created xsi:type="dcterms:W3CDTF">2018-04-19T01:04:00Z</dcterms:created>
  <dcterms:modified xsi:type="dcterms:W3CDTF">2018-04-19T01:09:00Z</dcterms:modified>
</cp:coreProperties>
</file>