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65AB" w14:textId="4C9ABDE6" w:rsidR="00151A83" w:rsidRDefault="004630E2">
      <w:pPr>
        <w:rPr>
          <w:rFonts w:ascii="Times New Roman" w:hAnsi="Times New Roman" w:cs="Times New Roman"/>
          <w:sz w:val="28"/>
          <w:szCs w:val="28"/>
        </w:rPr>
      </w:pPr>
      <w:r w:rsidRPr="004630E2">
        <w:rPr>
          <w:rFonts w:ascii="Times New Roman" w:hAnsi="Times New Roman" w:cs="Times New Roman"/>
          <w:sz w:val="28"/>
          <w:szCs w:val="28"/>
        </w:rPr>
        <w:t>Задание №4</w:t>
      </w:r>
    </w:p>
    <w:p w14:paraId="684E1B5E" w14:textId="77777777" w:rsidR="004630E2" w:rsidRPr="00B61E06" w:rsidRDefault="004630E2" w:rsidP="004630E2">
      <w:pPr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 xml:space="preserve">Макеты в виде </w:t>
      </w:r>
      <w:r w:rsidRPr="00B61E06">
        <w:rPr>
          <w:rFonts w:ascii="Times New Roman" w:hAnsi="Times New Roman" w:cs="Times New Roman"/>
          <w:b/>
          <w:bCs/>
          <w:sz w:val="28"/>
          <w:szCs w:val="28"/>
        </w:rPr>
        <w:t>wireframes</w:t>
      </w:r>
    </w:p>
    <w:p w14:paraId="177CDFE2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D5902" wp14:editId="0BDC70B4">
            <wp:extent cx="2248214" cy="234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8CF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>Рисунок 1 – макет окна администратора</w:t>
      </w:r>
    </w:p>
    <w:p w14:paraId="6A49E084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7278F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C6E1A" wp14:editId="7D78A492">
            <wp:extent cx="3248478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593C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>Рисунок 2 – макет окна регистрации новых работников</w:t>
      </w:r>
    </w:p>
    <w:p w14:paraId="6C6D4D27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5C2D6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E8009" wp14:editId="16928AA6">
            <wp:extent cx="2953162" cy="1629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D02" w14:textId="48E18326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>Рисунок 3 – макет окна добавления нового товар</w:t>
      </w:r>
    </w:p>
    <w:p w14:paraId="6C4A9C60" w14:textId="77777777" w:rsidR="004630E2" w:rsidRPr="00B61E06" w:rsidRDefault="004630E2" w:rsidP="00463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E06">
        <w:rPr>
          <w:rFonts w:ascii="Times New Roman" w:hAnsi="Times New Roman" w:cs="Times New Roman"/>
          <w:sz w:val="28"/>
          <w:szCs w:val="28"/>
        </w:rPr>
        <w:lastRenderedPageBreak/>
        <w:t xml:space="preserve">Макеты в виде </w:t>
      </w:r>
      <w:r w:rsidRPr="00B61E06">
        <w:rPr>
          <w:rFonts w:ascii="Times New Roman" w:hAnsi="Times New Roman" w:cs="Times New Roman"/>
          <w:b/>
          <w:bCs/>
          <w:sz w:val="28"/>
          <w:szCs w:val="28"/>
          <w:lang w:val="en-US"/>
        </w:rPr>
        <w:t>mockups</w:t>
      </w:r>
    </w:p>
    <w:p w14:paraId="055DEDAA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DD0AF" wp14:editId="6E9B7CE6">
            <wp:extent cx="238125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C37" w14:textId="0E711A08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1E0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61E06">
        <w:rPr>
          <w:rFonts w:ascii="Times New Roman" w:hAnsi="Times New Roman" w:cs="Times New Roman"/>
          <w:sz w:val="28"/>
          <w:szCs w:val="28"/>
        </w:rPr>
        <w:t xml:space="preserve"> – макет окна администратора</w:t>
      </w:r>
    </w:p>
    <w:p w14:paraId="7999D672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4C3A9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36DA7" wp14:editId="2A62814D">
            <wp:extent cx="3429000" cy="2381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F8B2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>Рисунок 5 – макет окна регистрации новых работников</w:t>
      </w:r>
    </w:p>
    <w:p w14:paraId="2C344E35" w14:textId="77777777" w:rsidR="004630E2" w:rsidRPr="00B61E06" w:rsidRDefault="004630E2" w:rsidP="004630E2">
      <w:pPr>
        <w:rPr>
          <w:rFonts w:ascii="Times New Roman" w:hAnsi="Times New Roman" w:cs="Times New Roman"/>
          <w:sz w:val="28"/>
          <w:szCs w:val="28"/>
        </w:rPr>
      </w:pPr>
    </w:p>
    <w:p w14:paraId="71CB78D2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73473" wp14:editId="4F73F293">
            <wp:extent cx="305752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F18C" w14:textId="77777777" w:rsidR="004630E2" w:rsidRPr="00B61E06" w:rsidRDefault="004630E2" w:rsidP="0046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E06">
        <w:rPr>
          <w:rFonts w:ascii="Times New Roman" w:hAnsi="Times New Roman" w:cs="Times New Roman"/>
          <w:sz w:val="28"/>
          <w:szCs w:val="28"/>
        </w:rPr>
        <w:t>Рисунок 6 – макет окна добавления нового товара</w:t>
      </w:r>
    </w:p>
    <w:p w14:paraId="677400C3" w14:textId="77777777" w:rsidR="004630E2" w:rsidRPr="004630E2" w:rsidRDefault="004630E2">
      <w:pPr>
        <w:rPr>
          <w:rFonts w:ascii="Times New Roman" w:hAnsi="Times New Roman" w:cs="Times New Roman"/>
          <w:sz w:val="28"/>
          <w:szCs w:val="28"/>
        </w:rPr>
      </w:pPr>
    </w:p>
    <w:sectPr w:rsidR="004630E2" w:rsidRPr="0046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3"/>
    <w:rsid w:val="00151A83"/>
    <w:rsid w:val="004630E2"/>
    <w:rsid w:val="00D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59DA"/>
  <w15:chartTrackingRefBased/>
  <w15:docId w15:val="{BAEC19A1-AB7B-4DE4-B124-612FD75F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</dc:creator>
  <cp:keywords/>
  <dc:description/>
  <cp:lastModifiedBy>429194-1</cp:lastModifiedBy>
  <cp:revision>2</cp:revision>
  <dcterms:created xsi:type="dcterms:W3CDTF">2023-11-14T14:38:00Z</dcterms:created>
  <dcterms:modified xsi:type="dcterms:W3CDTF">2023-11-14T14:39:00Z</dcterms:modified>
</cp:coreProperties>
</file>