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993780" w:rsidRDefault="003E1CF4" w:rsidP="003E1CF4">
      <w:pPr>
        <w:spacing w:before="120"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24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0</wp:posOffset>
                </wp:positionV>
                <wp:extent cx="1979930" cy="836295"/>
                <wp:effectExtent l="118745" t="38100" r="120650" b="20955"/>
                <wp:wrapNone/>
                <wp:docPr id="9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942" y="720"/>
                          <a:chExt cx="3118" cy="1317"/>
                        </a:xfrm>
                      </wpg:grpSpPr>
                      <wps:wsp>
                        <wps:cNvPr id="10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7942" y="72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254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98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37CD" w:rsidRPr="00485151" w:rsidRDefault="00C237CD" w:rsidP="00485151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ARI</w:t>
                              </w:r>
                            </w:p>
                            <w:p w:rsidR="00C237CD" w:rsidRDefault="00C237CD" w:rsidP="00485151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>IDR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1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,</w:t>
                              </w:r>
                              <w:r w:rsidR="00686AD5"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55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361.1pt;margin-top:0;width:155.9pt;height:65.85pt;z-index:251907072" coordorigin="7942,72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H9zAMAAC8KAAAOAAAAZHJzL2Uyb0RvYy54bWy8Vtlu4zYUfS/QfyD47mixZEtClEFiW0GB&#10;tB1gph9AS9TSSqRK0pEzRf+9l6SkyA7QZYKOHwyudzn33EPdfjh3LXqmQjacpdi7cTGiLOdFw6oU&#10;//I5W0UYSUVYQVrOaIpfqMQf7r7/7nboE+rzmrcFFQiMMJkMfYprpfrEcWRe047IG95TBpslFx1R&#10;MBWVUwgygPWudXzX3TgDF0UveE6lhNW93cR3xn5Z0lz9XJaSKtSmGGJT5l+Y/6P+d+5uSVIJ0tdN&#10;PoZBviKKjjQMnM6m9kQRdBLNG1Ndkwsuealuct45vCybnJocIBvPvcrmUfBTb3KpkqHqZ5gA2iuc&#10;vtps/tPzR4GaIsUxRox0UCLjFUWRxmboqwSOPIr+U/9R2ARh+MTz3yRsO9f7el7Zw+g4/MgLsEdO&#10;ihtszqXotAnIGp1NCV7mEtCzQjksevE2jtdQqRz2ovXGj0Nbo7yGQupr2zjwMYLdrT+WL68P4+21&#10;5wHf9FVv7W31RYck1q0JdQxN5wV0k6+Iyvch+qkmPTWFkhquEVEP0rCQ3gME5gwKfQurOTdhKi2g&#10;iPFdTVhF74XgQ01JAWF5JgsdLxi2F/REQjn+EeG3UE0w/w1QJOmFVI+Ud0gPUgztK9a+qSB5fpLK&#10;sKAYMyPFrxiVXQtN80xatN6GrqkK4D4ehtFkUN+UvG2KrGlbMxHVcdcKBFdTnMFvvnxxrGVoSLEf&#10;BrD91oaWCjpbIXlOmdqYc+2pAwpa6zqwkS+wrLlknE7BGsHRVgxlLrx3jQKJapsOCAk2Jiu6PgdW&#10;GAFRpGntGLJtmWkMWyNLtSMvXqBeglv9Ab2EQc3FF4wG0B7A+PcTERSj9gcGNY+9INBiZSZBqImO&#10;xHLnuNwhLAdTKVYY2eFOWYE79aKpavDkGTQY1zQsG2UbVyY2qjFY6IZv1Rbe1BafNR0f+Blt46uu&#10;QOoM61Pk/1d/RGs3NFISR4EOgCRTf/iaalaDQFGWOvLK5rE9BLwxBl/Dd3t0SXjGNduNdc0MkswL&#10;I1eM17GvtH/zbPwRu/EhOkTBKvA3h1Xg7ver+2wXrDaZtw336/1ut/f+1H69IKmboqBMu5meMC/4&#10;d4I2Pqb28ZkfsQv6y+sezbIRkMUx5zIM00SQywTpmJIHsD748SrbRNtVkAXhKt660cr14od44wZx&#10;sM8uU3pqGH1/Slo84tAPTZUWQYMYLXMzvT3rwVKm/qMCzBXR4b9CAeUGSEyh4TFayoM6H89AEL34&#10;TZQiV+L9WmEeVPgqMQmOX1D6s2c5h/HyO+/uLwAAAP//AwBQSwMEFAAGAAgAAAAhAEUky+XfAAAA&#10;CQEAAA8AAABkcnMvZG93bnJldi54bWxMj81qwzAQhO+FvoPYQm+N/NM2wbEcQmh7CoUkhdKbYm1s&#10;E2tlLMV23r6bU3ubZYbZb/LVZFsxYO8bRwriWQQCqXSmoUrB1+H9aQHCB01Gt45QwRU9rIr7u1xn&#10;xo20w2EfKsEl5DOtoA6hy6T0ZY1W+5nrkNg7ud7qwGdfSdPrkcttK5MoepVWN8Qfat3hpsbyvL9Y&#10;BR+jHtdp/DZsz6fN9efw8vm9jVGpx4dpvQQRcAp/YbjhMzoUzHR0FzJetArmSZJwVAEvutlR+szq&#10;yCqN5yCLXP5fUPwCAAD//wMAUEsBAi0AFAAGAAgAAAAhALaDOJL+AAAA4QEAABMAAAAAAAAAAAAA&#10;AAAAAAAAAFtDb250ZW50X1R5cGVzXS54bWxQSwECLQAUAAYACAAAACEAOP0h/9YAAACUAQAACwAA&#10;AAAAAAAAAAAAAAAvAQAAX3JlbHMvLnJlbHNQSwECLQAUAAYACAAAACEAZaOR/cwDAAAvCgAADgAA&#10;AAAAAAAAAAAAAAAuAgAAZHJzL2Uyb0RvYy54bWxQSwECLQAUAAYACAAAACEARSTL5d8AAAAJAQAA&#10;DwAAAAAAAAAAAAAAAAAmBgAAZHJzL2Rvd25yZXYueG1sUEsFBgAAAAAEAAQA8wAAADIHAAAAAA==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52" o:spid="_x0000_s1027" type="#_x0000_t60" style="position:absolute;left:7942;top:72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1aixAAAANsAAAAPAAAAZHJzL2Rvd25yZXYueG1sRI9PT8Mw&#10;DMXvSHyHyEi7sZQhEOqWVQVpEuO2DYmrabw20Dilyfrn2+MDEjdb7/m9nzfF5Fs1UB9dYAN3ywwU&#10;cRWs49rA+2l3+wQqJmSLbWAyMFOEYnt9tcHchpEPNBxTrSSEY44GmpS6XOtYNeQxLkNHLNo59B6T&#10;rH2tbY+jhPtWr7LsUXt0LA0NdvTSUPV9vHgDu+f54fCWBjfVXz/3Hw7H/fxZGrO4mco1qERT+jf/&#10;Xb9awRd6+UUG0NtfAAAA//8DAFBLAQItABQABgAIAAAAIQDb4fbL7gAAAIUBAAATAAAAAAAAAAAA&#10;AAAAAAAAAABbQ29udGVudF9UeXBlc10ueG1sUEsBAi0AFAAGAAgAAAAhAFr0LFu/AAAAFQEAAAsA&#10;AAAAAAAAAAAAAAAAHwEAAF9yZWxzLy5yZWxzUEsBAi0AFAAGAAgAAAAhAIBHVqLEAAAA2wAAAA8A&#10;AAAAAAAAAAAAAAAABwIAAGRycy9kb3ducmV2LnhtbFBLBQYAAAAAAwADALcAAAD4AgAAAAA=&#10;" fillcolor="yellow" strokecolor="#e36c0a [24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8305;top:98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<v:textbox>
                    <w:txbxContent>
                      <w:p w:rsidR="00C237CD" w:rsidRPr="00485151" w:rsidRDefault="00C237CD" w:rsidP="00485151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  <w:lang w:val="en-US"/>
                          </w:rPr>
                          <w:t>ARI</w:t>
                        </w:r>
                      </w:p>
                      <w:p w:rsidR="00C237CD" w:rsidRDefault="00C237CD" w:rsidP="00485151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>IDR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1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,</w:t>
                        </w:r>
                        <w:r w:rsidR="00686AD5"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55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08EB">
        <w:rPr>
          <w:rFonts w:ascii="Tw Cen MT Condensed" w:eastAsia="Adobe Gothic Std B" w:hAnsi="Tw Cen MT Condensed"/>
          <w:b/>
          <w:color w:val="943634" w:themeColor="accent2" w:themeShade="BF"/>
          <w:sz w:val="24"/>
          <w:lang w:val="en-US"/>
        </w:rPr>
        <w:t>3</w:t>
      </w:r>
      <w:r w:rsidR="008E1DF5" w:rsidRPr="00993780">
        <w:rPr>
          <w:rFonts w:ascii="Tw Cen MT Condensed" w:eastAsia="Adobe Gothic Std B" w:hAnsi="Tw Cen MT Condensed"/>
          <w:b/>
          <w:color w:val="943634" w:themeColor="accent2" w:themeShade="BF"/>
          <w:sz w:val="24"/>
          <w:lang w:val="en-US"/>
        </w:rPr>
        <w:t xml:space="preserve"> HARI</w:t>
      </w:r>
    </w:p>
    <w:p w:rsidR="00D22739" w:rsidRDefault="008E1DF5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</w:pPr>
      <w:r w:rsidRPr="00993780"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  <w:t xml:space="preserve">HONGKONG </w:t>
      </w:r>
      <w:r w:rsidR="007135D5"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  <w:t>FREE &amp; EASY</w:t>
      </w:r>
      <w:r w:rsidR="00E908EB"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  <w:t xml:space="preserve"> (FAMILY)</w:t>
      </w:r>
    </w:p>
    <w:p w:rsidR="00615C1F" w:rsidRPr="00615C1F" w:rsidRDefault="00615C1F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</w:pPr>
      <w:r w:rsidRPr="00615C1F"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  <w:t>L'HOTEL NIN</w:t>
      </w:r>
      <w:r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  <w:t>A</w:t>
      </w:r>
    </w:p>
    <w:p w:rsidR="007B5542" w:rsidRPr="00993780" w:rsidRDefault="007B5542" w:rsidP="008D2AE9">
      <w:pPr>
        <w:spacing w:after="0" w:line="240" w:lineRule="auto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KEBERANGKATAN SETIAP HARI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MIN 02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PAX</w:t>
      </w:r>
    </w:p>
    <w:p w:rsidR="007B5542" w:rsidRPr="00993780" w:rsidRDefault="007B5542" w:rsidP="0033549E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993780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>E</w:t>
      </w:r>
      <w:r w:rsidR="000C3B0E" w:rsidRPr="00993780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C237CD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>JUN - OCT</w:t>
      </w:r>
      <w:r w:rsidR="001D4EDC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 xml:space="preserve"> 2019</w:t>
      </w:r>
    </w:p>
    <w:p w:rsidR="00F42C63" w:rsidRPr="00993780" w:rsidRDefault="003E1CF4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629400" cy="0"/>
                <wp:effectExtent l="19050" t="22860" r="19050" b="43815"/>
                <wp:wrapNone/>
                <wp:docPr id="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9A403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52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4wfwIAAA4FAAAOAAAAZHJzL2Uyb0RvYy54bWysVMGO2yAQvVfqPyDfs7YTb5pYcVaVnfSy&#10;7UbKVj0TwDEqBgQkTlT13zvg2Nq0l6qqDxYzDDNv3jxYPV1agc7MWK5kEaUPSYSYJIpyeSyir6/b&#10;ySJC1mFJsVCSFdGV2ehp/f7dqtM5m6pGCcoMgiTS5p0uosY5ncexJQ1rsX1QmknYrJVpsQPTHGNq&#10;cAfZWxFPk2Qed8pQbRRh1oK36jejdchf14y4l7q2zCFRRIDNhb8J/4P/x+sVzo8G64aTGwz8Dyha&#10;zCUUHVNV2GF0MvyPVC0nRllVuwei2ljVNScs9ADdpMlv3ewbrFnoBcixeqTJ/r+05Mt5ZxCnRQSD&#10;kriFEe2dwfzYOFQqKYFAZdDc89Rpm0N4KXfGd0oucq+fFflukVRlg+WRBbyvVw1JUn8ivjviDauh&#10;2qH7rCjE4JNTgbRLbVqfEuhAlzCb6zgbdnGIgHM+ny6zBEZIhr0Y58NBbaz7xFSL/KKIBJeeNpzj&#10;87N1HgjOhxDvlmrLhQijFxJ1RTRbpJDab1klOPW7wfAqZKUw6IxBP5gQJt00xIlTC030fjgLXy8l&#10;8IPgen9wQekgZp8mALmrYNRJ0gCkYZhubmuHuejXcFpID4UFLUM33lAnx8y+oR2i3Pc7nfn6YICw&#10;H4GkYBnlvnHXhJl4NkND5ngY2wlxvR8L3eAe9CxbLpdheAC8Dw+wx5rBuoMDI7oB88MKqv+xTJab&#10;xWaRTbLpfDPJkqqafNyW2WS+TT88VrOqLKv0p8eUZnnDKWXSkz7cwDT7O4Xf3oL+7ox3cBxvfJ+9&#10;R34BCoHWAXTQqJdlL/CDotedGbQLly4E3x4If6vf2rB++4ytfwEAAP//AwBQSwMEFAAGAAgAAAAh&#10;AIje0FnaAAAABQEAAA8AAABkcnMvZG93bnJldi54bWxMj09LxDAQxe+C3yGM4EXcVF0WqU2XXWFR&#10;FAS74jnbTP9gMwlJuq3f3lkvenzvDe/9pljPdhBHDLF3pOBmkYFAqp3pqVXwsd9d34OISZPRgyNU&#10;8I0R1uX5WaFz4yZ6x2OVWsElFHOtoEvJ51LGukOr48J5JM4aF6xOLEMrTdATl9tB3mbZSlrdEy90&#10;2uNjh/VXNVoFzcuzf/oMaTf10o9vVRuaq+2rUpcX8+YBRMI5/R3DCZ/RoWSmgxvJRDEo4EeSgjvG&#10;P4XZcsnG4deQZSH/05c/AAAA//8DAFBLAQItABQABgAIAAAAIQC2gziS/gAAAOEBAAATAAAAAAAA&#10;AAAAAAAAAAAAAABbQ29udGVudF9UeXBlc10ueG1sUEsBAi0AFAAGAAgAAAAhADj9If/WAAAAlAEA&#10;AAsAAAAAAAAAAAAAAAAALwEAAF9yZWxzLy5yZWxzUEsBAi0AFAAGAAgAAAAhABl9/jB/AgAADgUA&#10;AA4AAAAAAAAAAAAAAAAALgIAAGRycy9lMm9Eb2MueG1sUEsBAi0AFAAGAAgAAAAhAIje0FnaAAAA&#10;BQEAAA8AAAAAAAAAAAAAAAAA2QQAAGRycy9kb3ducmV2LnhtbFBLBQYAAAAABAAEAPMAAADgBQAA&#10;AAA=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F42C63" w:rsidRPr="00993780" w:rsidRDefault="001D4EDC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12192" behindDoc="0" locked="0" layoutInCell="1" allowOverlap="1">
            <wp:simplePos x="0" y="0"/>
            <wp:positionH relativeFrom="column">
              <wp:posOffset>4718641</wp:posOffset>
            </wp:positionH>
            <wp:positionV relativeFrom="paragraph">
              <wp:posOffset>57297</wp:posOffset>
            </wp:positionV>
            <wp:extent cx="1780230" cy="1786270"/>
            <wp:effectExtent l="19050" t="0" r="0" b="0"/>
            <wp:wrapNone/>
            <wp:docPr id="6" name="Picture 5" descr="l'hotel nin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hotel nina_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230" cy="178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0809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25400</wp:posOffset>
            </wp:positionV>
            <wp:extent cx="4563110" cy="1828800"/>
            <wp:effectExtent l="19050" t="0" r="8890" b="0"/>
            <wp:wrapNone/>
            <wp:docPr id="1" name="Picture 0" descr="l'hotel nina ro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hotel nina room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P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33549E" w:rsidRPr="00993780" w:rsidRDefault="0033549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3E1CF4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47625</wp:posOffset>
                </wp:positionV>
                <wp:extent cx="1106170" cy="266065"/>
                <wp:effectExtent l="6985" t="7620" r="1270" b="2540"/>
                <wp:wrapNone/>
                <wp:docPr id="7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170" cy="2660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7CD" w:rsidRPr="005E2BA3" w:rsidRDefault="00C237CD" w:rsidP="00C163F2">
                            <w:pPr>
                              <w:jc w:val="center"/>
                              <w:rPr>
                                <w:rFonts w:ascii="Tw Cen MT Condensed" w:hAnsi="Tw Cen MT Condensed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 w:rsidRPr="005E2BA3">
                              <w:rPr>
                                <w:rFonts w:ascii="Tw Cen MT Condensed" w:hAnsi="Tw Cen MT Condensed"/>
                                <w:b/>
                                <w:color w:val="262626" w:themeColor="text1" w:themeTint="D9"/>
                                <w:lang w:val="en-US"/>
                              </w:rPr>
                              <w:t>L'HOTEL NINA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29" style="position:absolute;margin-left:271.3pt;margin-top:3.75pt;width:87.1pt;height:20.9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5lkwIAAC8FAAAOAAAAZHJzL2Uyb0RvYy54bWysVNuO2yAQfa/Uf0C8Z32R48TWOqvdpKkq&#10;bdtVt/0AgnGMioECibOt+u8dIMlm25eqqh8wA8NhzswZrm8Og0B7ZixXssHZVYoRk1S1XG4b/OXz&#10;ejLHyDoiWyKUZA1+YhbfLF6/uh51zXLVK9EygwBE2nrUDe6d03WSWNqzgdgrpZmEzU6ZgTgwzTZp&#10;DRkBfRBJnqZlMirTaqMosxZWV3ETLwJ+1zHqPnadZQ6JBkNsLowmjBs/JotrUm8N0T2nxzDIP0Qx&#10;EC7h0jPUijiCdob/ATVwapRVnbuiakhU13HKAgdgk6W/sXnsiWaBCyTH6nOa7P+DpR/2DwbxtsEz&#10;jCQZoESfIGlEbgVDVebzM2pbg9ujfjCeodX3in61SKplD27s1hg19oy0EFXwT14c8IaFo2gzvlct&#10;wJOdUyFVh84MHhCSgA6hIk/nirCDQxQWsywtsxkUjsJeXpZpOfUhJaQ+ndbGurdMDchPGmwg+IBO&#10;9vfWRdeTS4heCd6uuRDBMNvNUhi0J6COdfjiWaF7ElenKXzHK210D9fbSxwhPZpUHjdeGVeABQTh&#10;9zyfIIcfVZYX6V1eTdblfDYp1sV0Us3S+STNqruqTIuqWK1/+iiyou552zJ5zyU7STMr/q70xyaJ&#10;ogriRGODq2k+DQRfRH+kFfl6us+EL0kO3EGnCj40eH52IrWv/BvZAm1SO8JFnCcvww8pgxyc/iEr&#10;QSdeGlFi7rA5BCGeRbdR7RMIxyioK0gAXhmY9Mp8x2iEjm2w/bYjhmEk3kkQX5UVhW/xYBTTWQ6G&#10;udzZXO4QSQGqwQ6jOF26+CzstOHbHm7KQqqkugXBdjxoyYs5RgVMvAFdGTgdXxDf9pd28Hp+5xa/&#10;AAAA//8DAFBLAwQUAAYACAAAACEApYZudd8AAAAIAQAADwAAAGRycy9kb3ducmV2LnhtbEyPMU/D&#10;MBSEdyT+g/WQ2KjTkiYkxKkqEBILlQgdGN3YxBHxc2K7beDX85hgPN3p7rtqM9uBnbQPvUMBy0UC&#10;TGPrVI+dgP3b080dsBAlKjk41AK+dIBNfXlRyVK5M77qUxM7RiUYSinAxDiWnIfWaCvDwo0ayftw&#10;3spI0ndceXmmcjvwVZJk3MoeacHIUT8Y3X42Ryvg2ezSbfFob10xTS/fU5Ob/bsX4vpq3t4Di3qO&#10;f2H4xSd0qInp4I6oAhsErNNVRlEB+RoY+fkyoysHAWmRAq8r/v9A/QMAAP//AwBQSwECLQAUAAYA&#10;CAAAACEAtoM4kv4AAADhAQAAEwAAAAAAAAAAAAAAAAAAAAAAW0NvbnRlbnRfVHlwZXNdLnhtbFBL&#10;AQItABQABgAIAAAAIQA4/SH/1gAAAJQBAAALAAAAAAAAAAAAAAAAAC8BAABfcmVscy8ucmVsc1BL&#10;AQItABQABgAIAAAAIQCPu95lkwIAAC8FAAAOAAAAAAAAAAAAAAAAAC4CAABkcnMvZTJvRG9jLnht&#10;bFBLAQItABQABgAIAAAAIQClhm513wAAAAgBAAAPAAAAAAAAAAAAAAAAAO0EAABkcnMvZG93bnJl&#10;di54bWxQSwUGAAAAAAQABADzAAAA+QUAAAAA&#10;" stroked="f">
                <v:fill opacity="32896f"/>
                <v:textbox>
                  <w:txbxContent>
                    <w:p w:rsidR="00C237CD" w:rsidRPr="005E2BA3" w:rsidRDefault="00C237CD" w:rsidP="00C163F2">
                      <w:pPr>
                        <w:jc w:val="center"/>
                        <w:rPr>
                          <w:rFonts w:ascii="Tw Cen MT Condensed" w:hAnsi="Tw Cen MT Condensed"/>
                          <w:b/>
                          <w:color w:val="262626" w:themeColor="text1" w:themeTint="D9"/>
                          <w:lang w:val="en-US"/>
                        </w:rPr>
                      </w:pPr>
                      <w:r w:rsidRPr="005E2BA3">
                        <w:rPr>
                          <w:rFonts w:ascii="Tw Cen MT Condensed" w:hAnsi="Tw Cen MT Condensed"/>
                          <w:b/>
                          <w:color w:val="262626" w:themeColor="text1" w:themeTint="D9"/>
                          <w:lang w:val="en-US"/>
                        </w:rPr>
                        <w:t>L'HOTEL NINA</w:t>
                      </w:r>
                    </w:p>
                  </w:txbxContent>
                </v:textbox>
              </v:rect>
            </w:pict>
          </mc:Fallback>
        </mc:AlternateContent>
      </w: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D2AE9" w:rsidRPr="00C163F2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D2AE9" w:rsidRPr="00993780" w:rsidRDefault="003E1CF4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629400" cy="209550"/>
                <wp:effectExtent l="19050" t="21590" r="19050" b="16510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19858" id="Rectangle 27" o:spid="_x0000_s1026" style="position:absolute;margin-left:0;margin-top:7.7pt;width:522pt;height:16.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gDPQIAALgEAAAOAAAAZHJzL2Uyb0RvYy54bWysVNtu2zAMfR+wfxD0vjgxkrQx4hRFug4D&#10;uq1Ytw9gZDkWptsoJU739aPkJMu2hwFDXwyRlA4PeUgvbw5Gs73EoJyt+WQ05kxa4RpltzX/+uX+&#10;zTVnIYJtQDsra/4sA79ZvX617H0lS9c53UhkBGJD1fuadzH6qiiC6KSBMHJeWgq2Dg1EMnFbNAg9&#10;oRtdlOPxvOgdNh6dkCGQ924I8lXGb1sp4qe2DTIyXXPiFvMX83eTvsVqCdUWwXdKHGnAf7AwoCwl&#10;PUPdQQS2Q/UXlFECXXBtHAlnCte2SshcA1UzGf9RzVMHXuZaqDnBn9sUXg5WfNw/IlNNzWecWTAk&#10;0WdqGtitlqy8Sv3pfajo2pN/xFRh8A9OfAvMunVH1+Qtous7CQ2xmqT7xW8PkhHoKdv0H1xD8LCL&#10;Lrfq0KJJgNQEdsiKPJ8VkYfIBDnn83IxHZNwgmLleDGbZckKqE6vPYb4TjrD0qHmSOQzOuwfQkxs&#10;oDpdyeydVs290jobacrkWiPbA80HCCFtnOXnemeI7uCnOSMKeVLITfM0uK9PbkqR5zUh5YThMom2&#10;rCfus1TGvxjEQ/nC2Y2KtF9amZpnvsc6kl5vbZNriqD0cKZCtD0KmDQbtN+45pn0QzcsDy07HTqH&#10;PzjraXFqHr7vACVn+r2lGVhMptO0admYzq5KMvAysrmMgBUEVXMRkbPBWMdhP3ce1bajXJPcE+tu&#10;aXJalUVNUzXwOtKl9citP65y2r9LO9/69cNZ/QQAAP//AwBQSwMEFAAGAAgAAAAhAGQA2RrdAAAA&#10;BwEAAA8AAABkcnMvZG93bnJldi54bWxMj8FOwzAQRO9I/QdrK3GjTqmhVYhTVUiVQAgBJQeOTrwk&#10;gXgdxU4b/p7tCY4zs5p5m20n14kjDqH1pGG5SEAgVd62VGso3vdXGxAhGrKm84QafjDANp9dZCa1&#10;/kRveDzEWnAJhdRoaGLsUylD1aAzYeF7JM4+/eBMZDnU0g7mxOWuk9dJciudaYkXGtPjfYPV92F0&#10;Gl7HaV1/PC1XVj4WZbF78c9f6wetL+fT7g5ExCn+HcMZn9EhZ6bSj2SD6DTwI5HdGwXinCZKsVNq&#10;UBsFMs/kf/78FwAA//8DAFBLAQItABQABgAIAAAAIQC2gziS/gAAAOEBAAATAAAAAAAAAAAAAAAA&#10;AAAAAABbQ29udGVudF9UeXBlc10ueG1sUEsBAi0AFAAGAAgAAAAhADj9If/WAAAAlAEAAAsAAAAA&#10;AAAAAAAAAAAALwEAAF9yZWxzLy5yZWxzUEsBAi0AFAAGAAgAAAAhAFo2WAM9AgAAuAQAAA4AAAAA&#10;AAAAAAAAAAAALgIAAGRycy9lMm9Eb2MueG1sUEsBAi0AFAAGAAgAAAAhAGQA2RrdAAAABwEAAA8A&#10;AAAAAAAAAAAAAAAAlwQAAGRycy9kb3ducmV2LnhtbFBLBQYAAAAABAAEAPMAAAChBQAAAAA=&#10;" fillcolor="#daeef3 [664]" strokecolor="#c6d9f1 [671]" strokeweight="2pt"/>
            </w:pict>
          </mc:Fallback>
        </mc:AlternateContent>
      </w:r>
    </w:p>
    <w:p w:rsidR="008D2AE9" w:rsidRPr="00993780" w:rsidRDefault="00F42C63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</w:pPr>
      <w:r w:rsidRPr="00993780">
        <w:rPr>
          <w:rFonts w:ascii="Tw Cen MT Condensed" w:eastAsia="Adobe Gothic Std B" w:hAnsi="Tw Cen MT Condensed"/>
          <w:b/>
          <w:color w:val="244061" w:themeColor="accent1" w:themeShade="80"/>
          <w:lang w:val="en-US"/>
        </w:rPr>
        <w:t xml:space="preserve">   </w:t>
      </w:r>
      <w:r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  <w:t xml:space="preserve">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TERMASUK</w:t>
      </w:r>
      <w:r w:rsidR="00B87628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  <w:t>:</w:t>
      </w:r>
    </w:p>
    <w:p w:rsidR="00993780" w:rsidRPr="0038299C" w:rsidRDefault="00993780" w:rsidP="00757552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38299C">
        <w:rPr>
          <w:rFonts w:asciiTheme="majorHAnsi" w:eastAsia="Adobe Gothic Std B" w:hAnsiTheme="majorHAnsi"/>
          <w:b/>
          <w:bCs/>
          <w:color w:val="0070C0"/>
          <w:lang w:val="en-US"/>
        </w:rPr>
        <w:t>HOTEL</w:t>
      </w:r>
    </w:p>
    <w:p w:rsidR="007B5542" w:rsidRPr="0038299C" w:rsidRDefault="007B5542" w:rsidP="00993780">
      <w:pPr>
        <w:pStyle w:val="ListParagraph"/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  <w:lang w:val="en-US"/>
        </w:rPr>
      </w:pPr>
      <w:r w:rsidRPr="0038299C">
        <w:rPr>
          <w:rFonts w:asciiTheme="majorHAnsi" w:eastAsia="Adobe Gothic Std B" w:hAnsiTheme="majorHAnsi"/>
          <w:sz w:val="20"/>
          <w:szCs w:val="20"/>
          <w:lang w:val="en-US"/>
        </w:rPr>
        <w:t>0</w:t>
      </w:r>
      <w:r w:rsidR="0000753E" w:rsidRPr="0038299C">
        <w:rPr>
          <w:rFonts w:asciiTheme="majorHAnsi" w:eastAsia="Adobe Gothic Std B" w:hAnsiTheme="majorHAnsi"/>
          <w:sz w:val="20"/>
          <w:szCs w:val="20"/>
          <w:lang w:val="en-US"/>
        </w:rPr>
        <w:t>2</w:t>
      </w:r>
      <w:r w:rsidR="00DC379F" w:rsidRPr="0038299C">
        <w:rPr>
          <w:rFonts w:asciiTheme="majorHAnsi" w:eastAsia="Adobe Gothic Std B" w:hAnsiTheme="majorHAnsi"/>
          <w:sz w:val="20"/>
          <w:szCs w:val="20"/>
        </w:rPr>
        <w:t xml:space="preserve">malam </w:t>
      </w:r>
      <w:r w:rsidR="00DC379F" w:rsidRPr="0038299C">
        <w:rPr>
          <w:rFonts w:asciiTheme="majorHAnsi" w:eastAsia="Adobe Gothic Std B" w:hAnsiTheme="majorHAnsi"/>
          <w:sz w:val="20"/>
          <w:szCs w:val="20"/>
          <w:lang w:val="en-US"/>
        </w:rPr>
        <w:t>men</w:t>
      </w:r>
      <w:r w:rsidR="00DC379F" w:rsidRPr="0038299C">
        <w:rPr>
          <w:rFonts w:asciiTheme="majorHAnsi" w:eastAsia="Adobe Gothic Std B" w:hAnsiTheme="majorHAnsi"/>
          <w:sz w:val="20"/>
          <w:szCs w:val="20"/>
        </w:rPr>
        <w:t>ginap</w:t>
      </w:r>
      <w:r w:rsidR="0091539E" w:rsidRPr="0038299C">
        <w:rPr>
          <w:rFonts w:asciiTheme="majorHAnsi" w:eastAsia="Adobe Gothic Std B" w:hAnsiTheme="majorHAnsi"/>
          <w:sz w:val="20"/>
          <w:szCs w:val="20"/>
        </w:rPr>
        <w:t xml:space="preserve"> di </w:t>
      </w:r>
      <w:r w:rsidR="007135D5" w:rsidRPr="005975E3">
        <w:rPr>
          <w:rFonts w:asciiTheme="majorHAnsi" w:eastAsia="Adobe Gothic Std B" w:hAnsiTheme="majorHAnsi"/>
          <w:b/>
          <w:sz w:val="20"/>
          <w:szCs w:val="20"/>
          <w:lang w:val="en-US"/>
        </w:rPr>
        <w:t>L’HOTEL NINA</w:t>
      </w:r>
    </w:p>
    <w:p w:rsidR="00875C22" w:rsidRPr="0038299C" w:rsidRDefault="00993780" w:rsidP="00BF38B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38299C">
        <w:rPr>
          <w:rFonts w:asciiTheme="majorHAnsi" w:eastAsia="Adobe Gothic Std B" w:hAnsiTheme="majorHAnsi"/>
          <w:b/>
          <w:bCs/>
          <w:color w:val="0070C0"/>
          <w:lang w:val="en-US"/>
        </w:rPr>
        <w:t>TRANSFER</w:t>
      </w:r>
    </w:p>
    <w:p w:rsidR="00BF38B3" w:rsidRPr="0038299C" w:rsidRDefault="005B5D74" w:rsidP="00326787">
      <w:pPr>
        <w:pStyle w:val="ListParagraph"/>
        <w:spacing w:after="0" w:line="240" w:lineRule="auto"/>
        <w:contextualSpacing w:val="0"/>
        <w:rPr>
          <w:rFonts w:asciiTheme="majorHAnsi" w:eastAsia="Adobe Gothic Std B" w:hAnsiTheme="majorHAnsi"/>
          <w:sz w:val="20"/>
          <w:szCs w:val="20"/>
          <w:lang w:val="en-US"/>
        </w:rPr>
      </w:pPr>
      <w:r w:rsidRPr="0038299C">
        <w:rPr>
          <w:rFonts w:asciiTheme="majorHAnsi" w:eastAsia="Adobe Gothic Std B" w:hAnsiTheme="majorHAnsi"/>
          <w:sz w:val="20"/>
          <w:szCs w:val="20"/>
        </w:rPr>
        <w:t xml:space="preserve">Pengantaran </w:t>
      </w:r>
      <w:r w:rsidRPr="005975E3">
        <w:rPr>
          <w:rFonts w:asciiTheme="majorHAnsi" w:eastAsia="Adobe Gothic Std B" w:hAnsiTheme="majorHAnsi"/>
          <w:b/>
          <w:sz w:val="20"/>
          <w:szCs w:val="20"/>
        </w:rPr>
        <w:t>AIRPORT-HOTEL-AIRPORT</w:t>
      </w:r>
      <w:r w:rsidRPr="0038299C">
        <w:rPr>
          <w:rFonts w:asciiTheme="majorHAnsi" w:eastAsia="Adobe Gothic Std B" w:hAnsiTheme="majorHAnsi"/>
          <w:sz w:val="20"/>
          <w:szCs w:val="20"/>
        </w:rPr>
        <w:t xml:space="preserve"> dengan Seat In Coach</w:t>
      </w:r>
      <w:r w:rsidR="007B5542" w:rsidRPr="0038299C">
        <w:rPr>
          <w:rFonts w:asciiTheme="majorHAnsi" w:eastAsia="Adobe Gothic Std B" w:hAnsiTheme="majorHAnsi"/>
          <w:sz w:val="20"/>
          <w:szCs w:val="20"/>
          <w:lang w:val="en-US"/>
        </w:rPr>
        <w:t xml:space="preserve"> transfer</w:t>
      </w:r>
      <w:r w:rsidRPr="0038299C">
        <w:rPr>
          <w:rFonts w:asciiTheme="majorHAnsi" w:eastAsia="Adobe Gothic Std B" w:hAnsiTheme="majorHAnsi"/>
          <w:sz w:val="20"/>
          <w:szCs w:val="20"/>
        </w:rPr>
        <w:t xml:space="preserve"> (bersama tamu lain)</w:t>
      </w:r>
    </w:p>
    <w:p w:rsidR="008D2AE9" w:rsidRPr="00993780" w:rsidRDefault="003E1CF4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6629400" cy="209550"/>
                <wp:effectExtent l="19685" t="16510" r="18415" b="21590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1EC13" id="Rectangle 28" o:spid="_x0000_s1026" style="position:absolute;margin-left:.05pt;margin-top:10.6pt;width:522pt;height:16.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ElPQIAALgEAAAOAAAAZHJzL2Uyb0RvYy54bWysVFFv0zAQfkfiP1h+Z2mjdrRR02nqGEIa&#10;bGLwA1zHaSxsnzm7Tcuv5+y0pcADEtpL5Luzv/vuvrssbvbWsJ3CoMHVfHw14kw5CY12m5p//XL/&#10;ZsZZiMI1woBTNT+owG+Wr18tel+pEjowjUJGIC5Uva95F6OviiLITlkRrsArR8EW0IpIJm6KBkVP&#10;6NYU5Wh0XfSAjUeQKgTy3g1Bvsz4batkfGzboCIzNSduMX8xf9fpWywXotqg8J2WRxriP1hYoR0l&#10;PUPdiSjYFvVfUFZLhABtvJJgC2hbLVWugaoZj/6o5rkTXuVaqDnBn9sUXg5Wfto9IdNNzSecOWFJ&#10;os/UNOE2RrFylvrT+1DRtWf/hKnC4B9AfgvMwaqja+oWEfpOiYZYjdP94rcHyQj0lK37j9AQvNhG&#10;yK3at2gTIDWB7bMih7Miah+ZJOf1dTmfjEg4SbFyNJ9Os2SFqE6vPYb4XoFl6VBzJPIZXeweQkxs&#10;RHW6ktmD0c29NiYbacrUyiDbCZoPIaVycZqfm60luoOf5owo5EkhN83T4J6d3JQiz2tCygnDZRLj&#10;WE/cp6mMfzGI+/KFs1sdab+MtjXPfI91JL3euSbXFIU2w5kKMe4oYNJs0H4NzYH0QxiWh5adDh3g&#10;D856Wpyah+9bgYoz88HRDMzHk0natGxMpm9LMvAysr6MCCcJquYyImeDsYrDfm496k1Huca5Jw5u&#10;aXJanUVNUzXwOtKl9citP65y2r9LO9/69cNZ/gQAAP//AwBQSwMEFAAGAAgAAAAhAH8ZGjrcAAAA&#10;BwEAAA8AAABkcnMvZG93bnJldi54bWxMjs1OhDAUhfcmvkNzTdw5BUTHMJTJxMREY4w6spjlhV4B&#10;pbeElhl8e8tKl+cn53z5dja9ONLoOssK4lUEgri2uuNGQfnxcHUHwnlkjb1lUvBDDrbF+VmOmbYn&#10;fqfj3jcijLDLUEHr/ZBJ6eqWDLqVHYhD9mlHgz7IsZF6xFMYN71MouhWGuw4PLQ40H1L9fd+Mgre&#10;pnndHJ7jay2fyqrcvdqXr/WjUpcX824DwtPs/8qw4Ad0KAJTZSfWTvSLFl5BEicgljRK0+BUCm7S&#10;BGSRy//8xS8AAAD//wMAUEsBAi0AFAAGAAgAAAAhALaDOJL+AAAA4QEAABMAAAAAAAAAAAAAAAAA&#10;AAAAAFtDb250ZW50X1R5cGVzXS54bWxQSwECLQAUAAYACAAAACEAOP0h/9YAAACUAQAACwAAAAAA&#10;AAAAAAAAAAAvAQAAX3JlbHMvLnJlbHNQSwECLQAUAAYACAAAACEA8dBRJT0CAAC4BAAADgAAAAAA&#10;AAAAAAAAAAAuAgAAZHJzL2Uyb0RvYy54bWxQSwECLQAUAAYACAAAACEAfxkaOtwAAAAHAQAADwAA&#10;AAAAAAAAAAAAAACXBAAAZHJzL2Rvd25yZXYueG1sUEsFBgAAAAAEAAQA8wAAAKAFAAAAAA==&#10;" fillcolor="#daeef3 [664]" strokecolor="#c6d9f1 [671]" strokeweight="2pt"/>
            </w:pict>
          </mc:Fallback>
        </mc:AlternateContent>
      </w:r>
    </w:p>
    <w:p w:rsidR="00DC379F" w:rsidRPr="00993780" w:rsidRDefault="00F42C63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</w:pPr>
      <w:r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ITINERARY:</w:t>
      </w:r>
    </w:p>
    <w:p w:rsidR="00CA3741" w:rsidRPr="0038299C" w:rsidRDefault="007F5154" w:rsidP="008D0D90">
      <w:pPr>
        <w:spacing w:after="0" w:line="240" w:lineRule="auto"/>
        <w:ind w:right="2727"/>
        <w:rPr>
          <w:rFonts w:asciiTheme="majorHAnsi" w:hAnsiTheme="majorHAnsi"/>
          <w:b/>
          <w:bCs/>
          <w:color w:val="C0504D"/>
          <w:sz w:val="20"/>
          <w:szCs w:val="20"/>
          <w:lang w:val="en-US"/>
        </w:rPr>
      </w:pPr>
      <w:r w:rsidRPr="0038299C">
        <w:rPr>
          <w:rFonts w:asciiTheme="majorHAnsi" w:hAnsiTheme="majorHAnsi"/>
          <w:b/>
          <w:bCs/>
          <w:color w:val="FF0000"/>
          <w:sz w:val="20"/>
          <w:szCs w:val="20"/>
          <w:highlight w:val="red"/>
          <w:lang w:val="en-US"/>
        </w:rPr>
        <w:t>_</w:t>
      </w:r>
      <w:r w:rsidR="00CA3741" w:rsidRPr="0038299C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01:</w:t>
      </w:r>
      <w:r w:rsidRPr="0038299C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  <w:lang w:val="en-US"/>
        </w:rPr>
        <w:t>_</w:t>
      </w:r>
      <w:r w:rsidR="00DC379F" w:rsidRPr="0038299C">
        <w:rPr>
          <w:rFonts w:asciiTheme="majorHAnsi" w:hAnsiTheme="majorHAnsi"/>
          <w:b/>
          <w:bCs/>
          <w:color w:val="FFFFFF"/>
          <w:sz w:val="20"/>
          <w:szCs w:val="20"/>
          <w:lang w:val="en-US"/>
        </w:rPr>
        <w:t xml:space="preserve"> </w:t>
      </w:r>
      <w:r w:rsidR="00142ECF" w:rsidRPr="0038299C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>TIBA DI HONGKONG</w:t>
      </w:r>
    </w:p>
    <w:p w:rsidR="00CA3741" w:rsidRPr="0038299C" w:rsidRDefault="00CA3741" w:rsidP="008D0D90">
      <w:pPr>
        <w:spacing w:after="0" w:line="240" w:lineRule="auto"/>
        <w:ind w:right="2727"/>
        <w:rPr>
          <w:rFonts w:asciiTheme="majorHAnsi" w:hAnsiTheme="majorHAnsi"/>
          <w:sz w:val="20"/>
          <w:szCs w:val="20"/>
          <w:lang w:val="en-US"/>
        </w:rPr>
      </w:pPr>
      <w:r w:rsidRPr="0038299C">
        <w:rPr>
          <w:rFonts w:asciiTheme="majorHAnsi" w:hAnsiTheme="majorHAnsi"/>
          <w:sz w:val="20"/>
          <w:szCs w:val="20"/>
        </w:rPr>
        <w:t xml:space="preserve">Bertemu di bandara Internasional </w:t>
      </w:r>
      <w:r w:rsidR="00142ECF" w:rsidRPr="0038299C">
        <w:rPr>
          <w:rFonts w:asciiTheme="majorHAnsi" w:hAnsiTheme="majorHAnsi"/>
          <w:sz w:val="20"/>
          <w:szCs w:val="20"/>
          <w:lang w:val="en-US"/>
        </w:rPr>
        <w:t>Hongkong</w:t>
      </w:r>
      <w:r w:rsidRPr="0038299C">
        <w:rPr>
          <w:rFonts w:asciiTheme="majorHAnsi" w:hAnsiTheme="majorHAnsi"/>
          <w:sz w:val="20"/>
          <w:szCs w:val="20"/>
        </w:rPr>
        <w:t xml:space="preserve"> lalu diantar ke </w:t>
      </w:r>
      <w:r w:rsidR="00A14E96" w:rsidRPr="0038299C">
        <w:rPr>
          <w:rFonts w:asciiTheme="majorHAnsi" w:hAnsiTheme="majorHAnsi"/>
          <w:sz w:val="20"/>
          <w:szCs w:val="20"/>
        </w:rPr>
        <w:t>H</w:t>
      </w:r>
      <w:r w:rsidR="00AB4F32" w:rsidRPr="0038299C">
        <w:rPr>
          <w:rFonts w:asciiTheme="majorHAnsi" w:hAnsiTheme="majorHAnsi"/>
          <w:sz w:val="20"/>
          <w:szCs w:val="20"/>
        </w:rPr>
        <w:t>otel</w:t>
      </w:r>
      <w:r w:rsidR="00AB4F32" w:rsidRPr="0038299C">
        <w:rPr>
          <w:rFonts w:asciiTheme="majorHAnsi" w:hAnsiTheme="majorHAnsi"/>
          <w:sz w:val="20"/>
          <w:szCs w:val="20"/>
          <w:lang w:val="en-US"/>
        </w:rPr>
        <w:t>.</w:t>
      </w:r>
    </w:p>
    <w:p w:rsidR="00142ECF" w:rsidRPr="0038299C" w:rsidRDefault="00142ECF" w:rsidP="008D0D90">
      <w:pPr>
        <w:pStyle w:val="ListParagraph"/>
        <w:numPr>
          <w:ilvl w:val="0"/>
          <w:numId w:val="6"/>
        </w:numPr>
        <w:spacing w:after="0" w:line="240" w:lineRule="auto"/>
        <w:ind w:left="220" w:right="2727" w:hanging="220"/>
        <w:rPr>
          <w:rFonts w:asciiTheme="majorHAnsi" w:hAnsiTheme="majorHAnsi"/>
          <w:b/>
          <w:color w:val="0070C0"/>
          <w:sz w:val="20"/>
          <w:szCs w:val="20"/>
        </w:rPr>
      </w:pPr>
      <w:r w:rsidRPr="0038299C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38299C">
        <w:rPr>
          <w:rFonts w:asciiTheme="majorHAnsi" w:hAnsiTheme="majorHAnsi"/>
          <w:b/>
          <w:color w:val="0070C0"/>
          <w:sz w:val="20"/>
          <w:szCs w:val="20"/>
          <w:u w:val="single"/>
        </w:rPr>
        <w:t>jam 08.</w:t>
      </w:r>
      <w:r w:rsidR="0038299C">
        <w:rPr>
          <w:rFonts w:asciiTheme="majorHAnsi" w:hAnsiTheme="majorHAnsi"/>
          <w:b/>
          <w:color w:val="0070C0"/>
          <w:sz w:val="20"/>
          <w:szCs w:val="20"/>
          <w:u w:val="single"/>
          <w:lang w:val="en-US"/>
        </w:rPr>
        <w:t>30</w:t>
      </w:r>
      <w:r w:rsidR="00F10413" w:rsidRPr="0038299C">
        <w:rPr>
          <w:rFonts w:asciiTheme="majorHAnsi" w:hAnsiTheme="majorHAnsi"/>
          <w:b/>
          <w:color w:val="0070C0"/>
          <w:sz w:val="20"/>
          <w:szCs w:val="20"/>
          <w:u w:val="single"/>
        </w:rPr>
        <w:t>-2</w:t>
      </w:r>
      <w:r w:rsidR="006B5BEA">
        <w:rPr>
          <w:rFonts w:asciiTheme="majorHAnsi" w:hAnsiTheme="majorHAnsi"/>
          <w:b/>
          <w:color w:val="0070C0"/>
          <w:sz w:val="20"/>
          <w:szCs w:val="20"/>
          <w:u w:val="single"/>
          <w:lang w:val="en-US"/>
        </w:rPr>
        <w:t>1</w:t>
      </w:r>
      <w:r w:rsidRPr="0038299C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38299C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142ECF" w:rsidRPr="0038299C" w:rsidRDefault="00142ECF" w:rsidP="006B5BEA">
      <w:pPr>
        <w:tabs>
          <w:tab w:val="left" w:pos="880"/>
        </w:tabs>
        <w:spacing w:after="0" w:line="240" w:lineRule="auto"/>
        <w:ind w:left="440" w:right="297" w:hanging="220"/>
        <w:rPr>
          <w:rFonts w:asciiTheme="majorHAnsi" w:hAnsiTheme="majorHAnsi"/>
          <w:sz w:val="20"/>
          <w:szCs w:val="20"/>
        </w:rPr>
      </w:pPr>
      <w:r w:rsidRPr="0038299C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38299C">
        <w:rPr>
          <w:rFonts w:asciiTheme="majorHAnsi" w:hAnsiTheme="majorHAnsi"/>
          <w:b/>
          <w:sz w:val="20"/>
          <w:szCs w:val="20"/>
          <w:u w:val="single"/>
        </w:rPr>
        <w:t>jam 08.</w:t>
      </w:r>
      <w:r w:rsidR="009C62E0" w:rsidRPr="0038299C">
        <w:rPr>
          <w:rFonts w:asciiTheme="majorHAnsi" w:hAnsiTheme="majorHAnsi"/>
          <w:b/>
          <w:sz w:val="20"/>
          <w:szCs w:val="20"/>
          <w:u w:val="single"/>
          <w:lang w:val="en-US"/>
        </w:rPr>
        <w:t>00</w:t>
      </w:r>
      <w:r w:rsidRPr="0038299C">
        <w:rPr>
          <w:rFonts w:asciiTheme="majorHAnsi" w:hAnsiTheme="majorHAnsi"/>
          <w:b/>
          <w:sz w:val="20"/>
          <w:szCs w:val="20"/>
          <w:u w:val="single"/>
        </w:rPr>
        <w:t>AM</w:t>
      </w:r>
      <w:r w:rsidRPr="0038299C">
        <w:rPr>
          <w:rFonts w:asciiTheme="majorHAnsi" w:hAnsiTheme="majorHAnsi"/>
          <w:sz w:val="20"/>
          <w:szCs w:val="20"/>
        </w:rPr>
        <w:t xml:space="preserve">, harap menunggu hingga saat </w:t>
      </w:r>
      <w:r w:rsidR="006B5BEA">
        <w:rPr>
          <w:rFonts w:asciiTheme="majorHAnsi" w:hAnsiTheme="majorHAnsi"/>
          <w:sz w:val="20"/>
          <w:szCs w:val="20"/>
          <w:lang w:val="en-US"/>
        </w:rPr>
        <w:t>p</w:t>
      </w:r>
      <w:r w:rsidRPr="0038299C">
        <w:rPr>
          <w:rFonts w:asciiTheme="majorHAnsi" w:hAnsiTheme="majorHAnsi"/>
          <w:sz w:val="20"/>
          <w:szCs w:val="20"/>
        </w:rPr>
        <w:t>engantaran pertama dimulai</w:t>
      </w:r>
    </w:p>
    <w:p w:rsidR="00142ECF" w:rsidRPr="0038299C" w:rsidRDefault="00142ECF" w:rsidP="00F10413">
      <w:pPr>
        <w:spacing w:after="0" w:line="240" w:lineRule="auto"/>
        <w:ind w:left="440" w:right="2727" w:hanging="220"/>
        <w:rPr>
          <w:rFonts w:asciiTheme="majorHAnsi" w:hAnsiTheme="majorHAnsi"/>
          <w:sz w:val="20"/>
          <w:szCs w:val="20"/>
        </w:rPr>
      </w:pPr>
      <w:r w:rsidRPr="0038299C">
        <w:rPr>
          <w:rFonts w:asciiTheme="majorHAnsi" w:hAnsiTheme="majorHAnsi"/>
          <w:sz w:val="20"/>
          <w:szCs w:val="20"/>
        </w:rPr>
        <w:t xml:space="preserve">* Bagi peserta yang tiba setelah </w:t>
      </w:r>
      <w:r w:rsidR="00F10413" w:rsidRPr="0038299C">
        <w:rPr>
          <w:rFonts w:asciiTheme="majorHAnsi" w:hAnsiTheme="majorHAnsi"/>
          <w:b/>
          <w:sz w:val="20"/>
          <w:szCs w:val="20"/>
          <w:u w:val="single"/>
        </w:rPr>
        <w:t>jam 2</w:t>
      </w:r>
      <w:r w:rsidR="006B5BEA">
        <w:rPr>
          <w:rFonts w:asciiTheme="majorHAnsi" w:hAnsiTheme="majorHAnsi"/>
          <w:b/>
          <w:sz w:val="20"/>
          <w:szCs w:val="20"/>
          <w:u w:val="single"/>
          <w:lang w:val="en-US"/>
        </w:rPr>
        <w:t>1</w:t>
      </w:r>
      <w:r w:rsidRPr="0038299C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38299C">
        <w:rPr>
          <w:rFonts w:asciiTheme="majorHAnsi" w:hAnsiTheme="majorHAnsi"/>
          <w:sz w:val="20"/>
          <w:szCs w:val="20"/>
        </w:rPr>
        <w:t>, tidak ada pengantaran</w:t>
      </w:r>
    </w:p>
    <w:p w:rsidR="007135D5" w:rsidRPr="0038299C" w:rsidRDefault="007135D5" w:rsidP="008D0D90">
      <w:pPr>
        <w:spacing w:after="0" w:line="240" w:lineRule="auto"/>
        <w:ind w:right="2727"/>
        <w:rPr>
          <w:rFonts w:asciiTheme="majorHAnsi" w:hAnsiTheme="majorHAnsi"/>
          <w:sz w:val="20"/>
          <w:szCs w:val="20"/>
          <w:lang w:val="en-US"/>
        </w:rPr>
      </w:pPr>
    </w:p>
    <w:p w:rsidR="009B1CC7" w:rsidRPr="0038299C" w:rsidRDefault="007F5154" w:rsidP="009B1CC7">
      <w:pPr>
        <w:spacing w:after="0" w:line="240" w:lineRule="auto"/>
        <w:ind w:right="2727"/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</w:pPr>
      <w:r w:rsidRPr="0038299C">
        <w:rPr>
          <w:rFonts w:asciiTheme="majorHAnsi" w:hAnsiTheme="majorHAnsi"/>
          <w:b/>
          <w:bCs/>
          <w:color w:val="FF0000"/>
          <w:sz w:val="20"/>
          <w:szCs w:val="20"/>
          <w:highlight w:val="red"/>
          <w:lang w:val="en-US"/>
        </w:rPr>
        <w:t>_</w:t>
      </w:r>
      <w:r w:rsidRPr="0038299C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</w:t>
      </w:r>
      <w:r w:rsidRPr="0038299C"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  <w:t>2</w:t>
      </w:r>
      <w:r w:rsidRPr="0038299C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:</w:t>
      </w:r>
      <w:r w:rsidRPr="0038299C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  <w:lang w:val="en-US"/>
        </w:rPr>
        <w:t>_</w:t>
      </w:r>
      <w:r w:rsidR="00DC379F" w:rsidRPr="0038299C">
        <w:rPr>
          <w:rFonts w:asciiTheme="majorHAnsi" w:hAnsiTheme="majorHAnsi"/>
          <w:b/>
          <w:bCs/>
          <w:color w:val="FFFFFF"/>
          <w:sz w:val="20"/>
          <w:szCs w:val="20"/>
          <w:lang w:val="en-US"/>
        </w:rPr>
        <w:t xml:space="preserve"> </w:t>
      </w:r>
      <w:r w:rsidR="00142ECF" w:rsidRPr="0038299C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 xml:space="preserve">HONGKONG </w:t>
      </w:r>
      <w:r w:rsidR="009B1CC7" w:rsidRPr="0038299C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>FREE PROGRAM (NO MEAL)</w:t>
      </w:r>
    </w:p>
    <w:p w:rsidR="007F6FB2" w:rsidRPr="0038299C" w:rsidRDefault="007F6FB2" w:rsidP="008D0D90">
      <w:pPr>
        <w:spacing w:after="0" w:line="240" w:lineRule="auto"/>
        <w:ind w:right="2727"/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</w:pPr>
    </w:p>
    <w:p w:rsidR="0088653D" w:rsidRPr="0038299C" w:rsidRDefault="007F5154" w:rsidP="008D0D90">
      <w:pPr>
        <w:spacing w:after="0" w:line="240" w:lineRule="auto"/>
        <w:ind w:right="2727"/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</w:pPr>
      <w:r w:rsidRPr="0038299C">
        <w:rPr>
          <w:rFonts w:asciiTheme="majorHAnsi" w:hAnsiTheme="majorHAnsi"/>
          <w:b/>
          <w:bCs/>
          <w:color w:val="FF0000"/>
          <w:sz w:val="20"/>
          <w:szCs w:val="20"/>
          <w:highlight w:val="red"/>
          <w:lang w:val="en-US"/>
        </w:rPr>
        <w:t>_</w:t>
      </w:r>
      <w:r w:rsidRPr="0038299C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</w:t>
      </w:r>
      <w:r w:rsidR="00F564D4" w:rsidRPr="0038299C"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  <w:t>3</w:t>
      </w:r>
      <w:r w:rsidRPr="0038299C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:</w:t>
      </w:r>
      <w:r w:rsidRPr="0038299C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  <w:lang w:val="en-US"/>
        </w:rPr>
        <w:t>_</w:t>
      </w:r>
      <w:r w:rsidR="0088653D" w:rsidRPr="0038299C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8437A2" w:rsidRPr="0038299C">
        <w:rPr>
          <w:rFonts w:asciiTheme="majorHAnsi" w:hAnsiTheme="majorHAnsi"/>
          <w:b/>
          <w:bCs/>
          <w:color w:val="C00000"/>
          <w:sz w:val="20"/>
          <w:szCs w:val="20"/>
          <w:lang w:val="en-US"/>
        </w:rPr>
        <w:t>HONGKONG - JAKARTA (NO MEAL)</w:t>
      </w:r>
    </w:p>
    <w:p w:rsidR="008D0D90" w:rsidRPr="0038299C" w:rsidRDefault="0088653D" w:rsidP="002B08F2">
      <w:pPr>
        <w:spacing w:after="0" w:line="240" w:lineRule="auto"/>
        <w:ind w:right="2727"/>
        <w:rPr>
          <w:rFonts w:asciiTheme="majorHAnsi" w:hAnsiTheme="majorHAnsi" w:cs="Times New Roman"/>
          <w:sz w:val="20"/>
          <w:szCs w:val="20"/>
          <w:lang w:val="en-US" w:eastAsia="id-ID"/>
        </w:rPr>
      </w:pPr>
      <w:r w:rsidRPr="0038299C">
        <w:rPr>
          <w:rFonts w:asciiTheme="majorHAnsi" w:hAnsiTheme="majorHAnsi"/>
          <w:bCs/>
          <w:sz w:val="20"/>
          <w:szCs w:val="20"/>
          <w:lang w:val="en-US"/>
        </w:rPr>
        <w:t>A</w:t>
      </w:r>
      <w:r w:rsidRPr="0038299C">
        <w:rPr>
          <w:rFonts w:asciiTheme="majorHAnsi" w:hAnsiTheme="majorHAnsi"/>
          <w:bCs/>
          <w:sz w:val="20"/>
          <w:szCs w:val="20"/>
        </w:rPr>
        <w:t xml:space="preserve">cara bebas hingga waktu penjemputan dari Hotel </w:t>
      </w:r>
      <w:r w:rsidR="008437A2" w:rsidRPr="0038299C">
        <w:rPr>
          <w:rFonts w:asciiTheme="majorHAnsi" w:hAnsiTheme="majorHAnsi"/>
          <w:bCs/>
          <w:sz w:val="20"/>
          <w:szCs w:val="20"/>
          <w:lang w:val="en-US"/>
        </w:rPr>
        <w:t>menuju</w:t>
      </w:r>
      <w:r w:rsidRPr="0038299C">
        <w:rPr>
          <w:rFonts w:asciiTheme="majorHAnsi" w:hAnsiTheme="majorHAnsi"/>
          <w:bCs/>
          <w:sz w:val="20"/>
          <w:szCs w:val="20"/>
        </w:rPr>
        <w:t xml:space="preserve"> Airport</w:t>
      </w:r>
    </w:p>
    <w:p w:rsidR="001D4EDC" w:rsidRDefault="001D4EDC" w:rsidP="008D0D90">
      <w:pPr>
        <w:pStyle w:val="ListParagraph"/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sz w:val="20"/>
          <w:szCs w:val="20"/>
          <w:lang w:val="en-US"/>
        </w:rPr>
      </w:pPr>
    </w:p>
    <w:p w:rsidR="008D0D90" w:rsidRDefault="003E1CF4" w:rsidP="008D0D90">
      <w:pPr>
        <w:pStyle w:val="ListParagraph"/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sz w:val="20"/>
          <w:szCs w:val="20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70C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6629400" cy="209550"/>
                <wp:effectExtent l="19050" t="16510" r="19050" b="21590"/>
                <wp:wrapNone/>
                <wp:docPr id="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2DB6" id="Rectangle 99" o:spid="_x0000_s1026" style="position:absolute;margin-left:0;margin-top:9.15pt;width:522pt;height:16.5pt;z-index:-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LkLPQIAALgEAAAOAAAAZHJzL2Uyb0RvYy54bWysVFGP0zAMfkfiP0R5Z+3GNm7VutNpxyGk&#10;A04c/IAsTdeIJA5Otu749TjpNgY8IKF7qWI7+fzZn93l9cEatlcYNLiaj0clZ8pJaLTb1vzrl7tX&#10;V5yFKFwjDDhV8ycV+PXq5Ytl7ys1gQ5Mo5ARiAtV72vexeirogiyU1aEEXjlKNgCWhHJxG3RoOgJ&#10;3ZpiUpbzogdsPIJUIZD3dgjyVcZvWyXjp7YNKjJTc+IW8xfzd5O+xWopqi0K32l5pCH+g4UV2lHS&#10;M9StiILtUP8FZbVECNDGkQRbQNtqqXINVM24/KOax054lWuh5gR/blN4Plj5cf+ATDc1f82ZE5Yk&#10;+kxNE25rFFssUn96Hyq69ugfMFUY/D3Ib4E5WHd0Td0gQt8p0RCrcbpf/PYgGYGesk3/ARqCF7sI&#10;uVWHFm0CpCawQ1bk6ayIOkQmyTmfTxbTkoSTFJuUi9ksS1aI6vTaY4jvFFiWDjVHIp/Rxf4+xMRG&#10;VKcrmT0Y3dxpY7KRpkytDbK9oPkQUioXZ/m52VmiO/hpzohCnhRy0zwN7quTm1LkeU1IOWG4TGIc&#10;64n7LJXxLwbxMHnm7FZH2i+jbc0z32MdSa+3rsk1RaHNcKZCjDsKmDQbtN9A80T6IQzLQ8tOhw7w&#10;B2c9LU7Nw/edQMWZee9oBhbj6TRtWjamszcTMvAysrmMCCcJquYyImeDsY7Dfu486m1Huca5Jw5u&#10;aHJanUVNUzXwOtKl9citP65y2r9LO9/69cNZ/QQAAP//AwBQSwMEFAAGAAgAAAAhAKV26mLeAAAA&#10;BwEAAA8AAABkcnMvZG93bnJldi54bWxMj8FOwzAQRO9I/QdrkbhRJ6TQKsSpKiQkEEKFkgNHJ16S&#10;lHgdxU6b/n23JzjOzGrmbbaebCcOOPjWkYJ4HoFAqpxpqVZQfD3frkD4oMnozhEqOKGHdT67ynRq&#10;3JE+8bALteAS8qlW0ITQp1L6qkGr/dz1SJz9uMHqwHKopRn0kcttJ++i6EFa3RIvNLrHpwar391o&#10;FXyM07L+fosTI1+Lsths3ft++aLUzfW0eQQRcAp/x3DBZ3TImal0IxkvOgX8SGB3lYC4pNFiwU6p&#10;4D5OQOaZ/M+fnwEAAP//AwBQSwECLQAUAAYACAAAACEAtoM4kv4AAADhAQAAEwAAAAAAAAAAAAAA&#10;AAAAAAAAW0NvbnRlbnRfVHlwZXNdLnhtbFBLAQItABQABgAIAAAAIQA4/SH/1gAAAJQBAAALAAAA&#10;AAAAAAAAAAAAAC8BAABfcmVscy8ucmVsc1BLAQItABQABgAIAAAAIQB5RLkLPQIAALgEAAAOAAAA&#10;AAAAAAAAAAAAAC4CAABkcnMvZTJvRG9jLnhtbFBLAQItABQABgAIAAAAIQCldupi3gAAAAcBAAAP&#10;AAAAAAAAAAAAAAAAAJcEAABkcnMvZG93bnJldi54bWxQSwUGAAAAAAQABADzAAAAogUAAAAA&#10;" fillcolor="#daeef3 [664]" strokecolor="#c6d9f1 [671]" strokeweight="2pt"/>
            </w:pict>
          </mc:Fallback>
        </mc:AlternateContent>
      </w:r>
    </w:p>
    <w:p w:rsidR="009E6C8C" w:rsidRPr="008D0D90" w:rsidRDefault="00313073" w:rsidP="009D2743">
      <w:pPr>
        <w:pStyle w:val="ListParagraph"/>
        <w:spacing w:after="120" w:line="240" w:lineRule="auto"/>
        <w:ind w:left="0"/>
        <w:jc w:val="center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  <w:r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HARGA TOUR</w:t>
      </w:r>
      <w:r w:rsidR="009E6C8C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</w:t>
      </w:r>
      <w:r w:rsidR="00EC0E9F" w:rsidRPr="00EC0E9F">
        <w:rPr>
          <w:rFonts w:ascii="Tw Cen MT Condensed" w:eastAsia="Adobe Gothic Std B" w:hAnsi="Tw Cen MT Condensed"/>
          <w:b/>
          <w:color w:val="C00000"/>
          <w:sz w:val="28"/>
          <w:szCs w:val="28"/>
          <w:lang w:val="en-US"/>
        </w:rPr>
        <w:t xml:space="preserve">3D </w:t>
      </w:r>
      <w:r w:rsidR="009E6C8C" w:rsidRPr="008D0D90">
        <w:rPr>
          <w:rFonts w:ascii="Tw Cen MT Condensed" w:eastAsia="Adobe Gothic Std B" w:hAnsi="Tw Cen MT Condensed" w:cs="Aharoni"/>
          <w:b/>
          <w:color w:val="C00000"/>
          <w:sz w:val="28"/>
          <w:szCs w:val="28"/>
          <w:lang w:val="en-US"/>
        </w:rPr>
        <w:t xml:space="preserve">HONGKONG </w:t>
      </w:r>
      <w:r w:rsidR="00EC0E9F">
        <w:rPr>
          <w:rFonts w:ascii="Tw Cen MT Condensed" w:eastAsia="Adobe Gothic Std B" w:hAnsi="Tw Cen MT Condensed" w:cs="Aharoni"/>
          <w:b/>
          <w:color w:val="C00000"/>
          <w:sz w:val="28"/>
          <w:szCs w:val="28"/>
          <w:lang w:val="en-US"/>
        </w:rPr>
        <w:t xml:space="preserve">FREE &amp; EASY </w:t>
      </w:r>
      <w:r w:rsidR="00F564D4">
        <w:rPr>
          <w:rFonts w:ascii="Tw Cen MT Condensed" w:eastAsia="Adobe Gothic Std B" w:hAnsi="Tw Cen MT Condensed" w:cs="Aharoni"/>
          <w:b/>
          <w:color w:val="C00000"/>
          <w:sz w:val="28"/>
          <w:szCs w:val="28"/>
          <w:lang w:val="en-US"/>
        </w:rPr>
        <w:t>FAMILY</w:t>
      </w:r>
      <w:r w:rsidR="009E6C8C" w:rsidRPr="008D0D90">
        <w:rPr>
          <w:rFonts w:ascii="Tw Cen MT Condensed" w:eastAsia="Adobe Gothic Std B" w:hAnsi="Tw Cen MT Condensed"/>
          <w:b/>
          <w:color w:val="943634" w:themeColor="accent2" w:themeShade="BF"/>
          <w:sz w:val="28"/>
          <w:szCs w:val="28"/>
          <w:lang w:val="en-US"/>
        </w:rPr>
        <w:t xml:space="preserve"> </w:t>
      </w:r>
      <w:r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(per orang/paket)</w:t>
      </w:r>
    </w:p>
    <w:p w:rsidR="007135D5" w:rsidRPr="00993780" w:rsidRDefault="007135D5" w:rsidP="007135D5">
      <w:pPr>
        <w:spacing w:after="0" w:line="240" w:lineRule="auto"/>
        <w:jc w:val="center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KEBERANGKATAN SETIAP HARI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MIN 02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PAX</w:t>
      </w:r>
    </w:p>
    <w:p w:rsidR="007135D5" w:rsidRPr="00993780" w:rsidRDefault="007135D5" w:rsidP="007135D5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 xml:space="preserve">E 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C237CD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>JUN - OCT</w:t>
      </w:r>
      <w:r w:rsidR="001D4EDC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 xml:space="preserve"> 2019</w:t>
      </w:r>
    </w:p>
    <w:p w:rsidR="00485151" w:rsidRPr="00993780" w:rsidRDefault="00485151" w:rsidP="00485151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</w:p>
    <w:p w:rsidR="00C26991" w:rsidRDefault="003E1CF4" w:rsidP="00F50760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70C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6350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CD" w:rsidRPr="001D4EDC" w:rsidRDefault="00C237CD" w:rsidP="004456B5">
                            <w:pPr>
                              <w:tabs>
                                <w:tab w:val="left" w:pos="3300"/>
                              </w:tabs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4EDC"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sz w:val="18"/>
                                <w:szCs w:val="18"/>
                                <w:lang w:val="en-US"/>
                              </w:rPr>
                              <w:t>HARGA BERDASARKAN IDR (K)* /PAX *:</w:t>
                            </w:r>
                          </w:p>
                          <w:p w:rsidR="00C237CD" w:rsidRPr="00F557E1" w:rsidRDefault="00C237CD" w:rsidP="004456B5">
                            <w:pPr>
                              <w:rPr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-21.2pt;margin-top:.5pt;width:212.85pt;height:21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ABDwIAAPsDAAAOAAAAZHJzL2Uyb0RvYy54bWysU9uO2yAQfa/Uf0C8N74kaRIrzmq7260q&#10;bS/Sbj8AYxyjAkOBxE6/vgPOplH7VpUHNDAzhzlnhu3NqBU5CuclmJoWs5wSYTi00uxr+u354c2a&#10;Eh+YaZkCI2p6Ep7e7F6/2g62EiX0oFrhCIIYXw22pn0Itsoyz3uhmZ+BFQadHTjNAh7dPmsdGxBd&#10;q6zM87fZAK61DrjwHm/vJyfdJfyuEzx86TovAlE1xdpC2l3am7hnuy2r9o7ZXvJzGewfqtBMGnz0&#10;AnXPAiMHJ/+C0pI78NCFGQedQddJLhIHZFPkf7B56pkViQuK4+1FJv//YPnn41dHZFvTeb6ixDCN&#10;TXoWYyDvYCRl1GewvsKwJ4uBYcRr7HPi6u0j8O+eGLjrmdmLW+dg6AVrsb4iZmZXqROOjyDN8Ala&#10;fIYdAiSgsXM6iodyEETHPp0uvYmlcLwsV/m82Cwp4egrV+tinpqXseol2zofPgjQJBo1ddj7hM6O&#10;jz7Ealj1EhIfM/AglUr9V4YMNd0sy2VKuPJoGXA8ldQ1XedxTQMTSb43bUoOTKrJxgeUObOORCfK&#10;YWzGJPBFzAbaE8rgYJpG/D1o9OB+UjLgJNbU/zgwJyhRHw1KuSkWizi66bBYrko8uGtPc+1hhiNU&#10;TQMlk3kX0rhPlG9R8k4mNWJvpkrOJeOEJZHOvyGO8PU5Rf3+s7tfAAAA//8DAFBLAwQUAAYACAAA&#10;ACEATVpsOtwAAAAIAQAADwAAAGRycy9kb3ducmV2LnhtbEyPwU7DMBBE70j8g7VI3FqbxqAQ4lQI&#10;xBVEgUq9ufE2iYjXUew24e9ZTvS4eqPZN+V69r044Ri7QAZulgoEUh1cR42Bz4+XRQ4iJkvO9oHQ&#10;wA9GWFeXF6UtXJjoHU+b1AguoVhYA21KQyFlrFv0Ni7DgMTsEEZvE59jI91oJy73vVwpdSe97Yg/&#10;tHbApxbr783RG/h6Pey2Wr01z/52mMKsJPl7acz11fz4ACLhnP7D8KfP6lCx0z4cyUXRG1joleYo&#10;A57EPMuzDMTegNY5yKqU5wOqXwAAAP//AwBQSwECLQAUAAYACAAAACEAtoM4kv4AAADhAQAAEwAA&#10;AAAAAAAAAAAAAAAAAAAAW0NvbnRlbnRfVHlwZXNdLnhtbFBLAQItABQABgAIAAAAIQA4/SH/1gAA&#10;AJQBAAALAAAAAAAAAAAAAAAAAC8BAABfcmVscy8ucmVsc1BLAQItABQABgAIAAAAIQCGDWABDwIA&#10;APsDAAAOAAAAAAAAAAAAAAAAAC4CAABkcnMvZTJvRG9jLnhtbFBLAQItABQABgAIAAAAIQBNWmw6&#10;3AAAAAgBAAAPAAAAAAAAAAAAAAAAAGkEAABkcnMvZG93bnJldi54bWxQSwUGAAAAAAQABADzAAAA&#10;cgUAAAAA&#10;" filled="f" stroked="f">
                <v:textbox>
                  <w:txbxContent>
                    <w:p w:rsidR="00C237CD" w:rsidRPr="001D4EDC" w:rsidRDefault="00C237CD" w:rsidP="004456B5">
                      <w:pPr>
                        <w:tabs>
                          <w:tab w:val="left" w:pos="3300"/>
                        </w:tabs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sz w:val="18"/>
                          <w:szCs w:val="18"/>
                          <w:lang w:val="en-US"/>
                        </w:rPr>
                      </w:pPr>
                      <w:r w:rsidRPr="001D4EDC"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sz w:val="18"/>
                          <w:szCs w:val="18"/>
                          <w:lang w:val="en-US"/>
                        </w:rPr>
                        <w:t>HARGA BERDASARKAN IDR (K)* /PAX *:</w:t>
                      </w:r>
                    </w:p>
                    <w:p w:rsidR="00C237CD" w:rsidRPr="00F557E1" w:rsidRDefault="00C237CD" w:rsidP="004456B5">
                      <w:pPr>
                        <w:rPr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1240" w:type="dxa"/>
        <w:jc w:val="center"/>
        <w:tblLook w:val="04A0" w:firstRow="1" w:lastRow="0" w:firstColumn="1" w:lastColumn="0" w:noHBand="0" w:noVBand="1"/>
      </w:tblPr>
      <w:tblGrid>
        <w:gridCol w:w="2977"/>
        <w:gridCol w:w="1901"/>
        <w:gridCol w:w="2250"/>
        <w:gridCol w:w="1932"/>
        <w:gridCol w:w="2180"/>
      </w:tblGrid>
      <w:tr w:rsidR="00C26991" w:rsidRPr="0038299C" w:rsidTr="00686AD5">
        <w:trPr>
          <w:trHeight w:val="1170"/>
          <w:jc w:val="center"/>
        </w:trPr>
        <w:tc>
          <w:tcPr>
            <w:tcW w:w="2977" w:type="dxa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26991" w:rsidRPr="005438F2" w:rsidRDefault="007135D5" w:rsidP="00C26991">
            <w:pPr>
              <w:tabs>
                <w:tab w:val="left" w:pos="3300"/>
              </w:tabs>
              <w:contextualSpacing/>
              <w:jc w:val="center"/>
              <w:rPr>
                <w:rFonts w:ascii="Franklin Gothic Demi Cond" w:eastAsia="Adobe Gothic Std B" w:hAnsi="Franklin Gothic Demi Cond" w:cs="Vrinda"/>
                <w:b/>
                <w:color w:val="FFFFFF" w:themeColor="background1"/>
                <w:sz w:val="32"/>
                <w:szCs w:val="32"/>
                <w:lang w:val="en-US"/>
              </w:rPr>
            </w:pPr>
            <w:r w:rsidRPr="005438F2">
              <w:rPr>
                <w:rFonts w:ascii="Franklin Gothic Demi Cond" w:eastAsia="Adobe Gothic Std B" w:hAnsi="Franklin Gothic Demi Cond" w:cs="Vrinda"/>
                <w:b/>
                <w:color w:val="FFFFFF" w:themeColor="background1"/>
                <w:sz w:val="32"/>
                <w:szCs w:val="32"/>
                <w:lang w:val="en-US"/>
              </w:rPr>
              <w:t>HOTEL</w:t>
            </w:r>
          </w:p>
          <w:p w:rsidR="0038299C" w:rsidRPr="005438F2" w:rsidRDefault="0038299C" w:rsidP="00C26991">
            <w:pPr>
              <w:tabs>
                <w:tab w:val="left" w:pos="3300"/>
              </w:tabs>
              <w:contextualSpacing/>
              <w:jc w:val="center"/>
              <w:rPr>
                <w:rFonts w:asciiTheme="majorHAnsi" w:eastAsia="Adobe Gothic Std B" w:hAnsiTheme="majorHAnsi" w:cs="Vrinda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5438F2">
              <w:rPr>
                <w:rFonts w:asciiTheme="majorHAnsi" w:eastAsia="Adobe Gothic Std B" w:hAnsiTheme="majorHAnsi" w:cs="Vrinda"/>
                <w:b/>
                <w:color w:val="FFFFFF" w:themeColor="background1"/>
                <w:sz w:val="20"/>
                <w:szCs w:val="20"/>
                <w:lang w:val="en-US"/>
              </w:rPr>
              <w:t>(Share One Room)</w:t>
            </w:r>
          </w:p>
        </w:tc>
        <w:tc>
          <w:tcPr>
            <w:tcW w:w="1901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bottom w:val="single" w:sz="18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26991" w:rsidRPr="0038299C" w:rsidRDefault="00C26991" w:rsidP="00C2699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</w:pPr>
            <w:r w:rsidRPr="0038299C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250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bottom w:val="single" w:sz="18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26991" w:rsidRDefault="00C26991" w:rsidP="00C2699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38299C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4 ADULT or</w:t>
            </w:r>
          </w:p>
          <w:p w:rsidR="00E66FE3" w:rsidRPr="0038299C" w:rsidRDefault="00E66FE3" w:rsidP="00C2699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2 ADULT + 2 CHILD or</w:t>
            </w:r>
          </w:p>
          <w:p w:rsidR="00C26991" w:rsidRDefault="00C26991" w:rsidP="00C2699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38299C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3 ADULT + 1 CHILD</w:t>
            </w:r>
          </w:p>
          <w:p w:rsidR="00E66FE3" w:rsidRPr="00E66FE3" w:rsidRDefault="00E66FE3" w:rsidP="00C26991">
            <w:pPr>
              <w:tabs>
                <w:tab w:val="left" w:pos="3300"/>
              </w:tabs>
              <w:jc w:val="center"/>
              <w:rPr>
                <w:rFonts w:asciiTheme="majorHAnsi" w:eastAsia="Adobe Gothic Std B" w:hAnsiTheme="majorHAnsi" w:cs="Vrinda"/>
                <w:color w:val="FFFFFF" w:themeColor="background1"/>
                <w:sz w:val="20"/>
                <w:szCs w:val="20"/>
                <w:lang w:val="en-US"/>
              </w:rPr>
            </w:pPr>
            <w:r w:rsidRPr="00E66FE3">
              <w:rPr>
                <w:rFonts w:asciiTheme="majorHAnsi" w:eastAsia="Adobe Gothic Std B" w:hAnsiTheme="majorHAnsi" w:cs="Vrinda"/>
                <w:color w:val="FFFFFF" w:themeColor="background1"/>
                <w:sz w:val="20"/>
                <w:szCs w:val="20"/>
                <w:lang w:val="en-US"/>
              </w:rPr>
              <w:t>(2 QUEEN SIZE BED)</w:t>
            </w:r>
          </w:p>
        </w:tc>
        <w:tc>
          <w:tcPr>
            <w:tcW w:w="1932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bottom w:val="single" w:sz="18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26991" w:rsidRPr="0038299C" w:rsidRDefault="00C26991" w:rsidP="00C2699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38299C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3 ADULT or</w:t>
            </w:r>
          </w:p>
          <w:p w:rsidR="00C26991" w:rsidRDefault="00C26991" w:rsidP="00C2699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38299C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2 ADULT + 1 CHILD</w:t>
            </w:r>
          </w:p>
          <w:p w:rsidR="00E66FE3" w:rsidRPr="0038299C" w:rsidRDefault="00E66FE3" w:rsidP="00C2699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E66FE3">
              <w:rPr>
                <w:rFonts w:asciiTheme="majorHAnsi" w:eastAsia="Adobe Gothic Std B" w:hAnsiTheme="majorHAnsi" w:cs="Vrinda"/>
                <w:color w:val="FFFFFF" w:themeColor="background1"/>
                <w:sz w:val="20"/>
                <w:szCs w:val="20"/>
                <w:lang w:val="en-US"/>
              </w:rPr>
              <w:t>(2 QUEEN SIZE BED)</w:t>
            </w:r>
          </w:p>
        </w:tc>
        <w:tc>
          <w:tcPr>
            <w:tcW w:w="2180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26991" w:rsidRPr="0038299C" w:rsidRDefault="00C26991" w:rsidP="00C2699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38299C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2 ADULT or</w:t>
            </w:r>
          </w:p>
          <w:p w:rsidR="00C26991" w:rsidRDefault="00C26991" w:rsidP="00C2699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38299C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1 ADULT + 1 CHILD</w:t>
            </w:r>
          </w:p>
          <w:p w:rsidR="00E66FE3" w:rsidRPr="0038299C" w:rsidRDefault="00E66FE3" w:rsidP="00E66FE3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E66FE3">
              <w:rPr>
                <w:rFonts w:asciiTheme="majorHAnsi" w:eastAsia="Adobe Gothic Std B" w:hAnsiTheme="majorHAnsi" w:cs="Vrinda"/>
                <w:color w:val="FFFFFF" w:themeColor="background1"/>
                <w:sz w:val="20"/>
                <w:szCs w:val="20"/>
                <w:lang w:val="en-US"/>
              </w:rPr>
              <w:t>(</w:t>
            </w:r>
            <w:r>
              <w:rPr>
                <w:rFonts w:asciiTheme="majorHAnsi" w:eastAsia="Adobe Gothic Std B" w:hAnsiTheme="majorHAnsi" w:cs="Vrinda"/>
                <w:color w:val="FFFFFF" w:themeColor="background1"/>
                <w:sz w:val="20"/>
                <w:szCs w:val="20"/>
                <w:lang w:val="en-US"/>
              </w:rPr>
              <w:t>1KING or 2QUEEN BED</w:t>
            </w:r>
            <w:r w:rsidRPr="00E66FE3">
              <w:rPr>
                <w:rFonts w:asciiTheme="majorHAnsi" w:eastAsia="Adobe Gothic Std B" w:hAnsiTheme="majorHAnsi" w:cs="Vrinda"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</w:tr>
      <w:tr w:rsidR="004D24E3" w:rsidRPr="0038299C" w:rsidTr="00686AD5">
        <w:trPr>
          <w:trHeight w:val="639"/>
          <w:jc w:val="center"/>
        </w:trPr>
        <w:tc>
          <w:tcPr>
            <w:tcW w:w="297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2" w:space="0" w:color="E36C0A" w:themeColor="accent6" w:themeShade="BF"/>
            </w:tcBorders>
          </w:tcPr>
          <w:p w:rsidR="001D4EDC" w:rsidRDefault="00DA25CB" w:rsidP="00EC0E9F">
            <w:pPr>
              <w:tabs>
                <w:tab w:val="left" w:pos="3300"/>
              </w:tabs>
              <w:rPr>
                <w:rFonts w:ascii="Franklin Gothic Demi Cond" w:eastAsia="Adobe Gothic Std B" w:hAnsi="Franklin Gothic Demi Cond" w:cs="Vrinda"/>
                <w:sz w:val="24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24"/>
                <w:lang w:val="en-US"/>
              </w:rPr>
              <w:t>L’HOTEL NINA</w:t>
            </w:r>
            <w:r w:rsidR="004D24E3" w:rsidRPr="0038299C">
              <w:rPr>
                <w:rFonts w:ascii="Franklin Gothic Demi Cond" w:eastAsia="Adobe Gothic Std B" w:hAnsi="Franklin Gothic Demi Cond" w:cs="Vrinda"/>
                <w:sz w:val="24"/>
                <w:lang w:val="en-US"/>
              </w:rPr>
              <w:t xml:space="preserve"> </w:t>
            </w:r>
          </w:p>
          <w:p w:rsidR="004D24E3" w:rsidRPr="0038299C" w:rsidRDefault="004D24E3" w:rsidP="00EC0E9F">
            <w:pPr>
              <w:tabs>
                <w:tab w:val="left" w:pos="3300"/>
              </w:tabs>
              <w:rPr>
                <w:rFonts w:ascii="Franklin Gothic Demi Cond" w:eastAsia="Adobe Gothic Std B" w:hAnsi="Franklin Gothic Demi Cond" w:cs="Vrinda"/>
                <w:sz w:val="24"/>
                <w:lang w:val="en-US"/>
              </w:rPr>
            </w:pPr>
            <w:r w:rsidRPr="0038299C">
              <w:rPr>
                <w:rFonts w:ascii="Franklin Gothic Demi Cond" w:eastAsia="Adobe Gothic Std B" w:hAnsi="Franklin Gothic Demi Cond" w:cs="Vrinda"/>
                <w:sz w:val="24"/>
                <w:lang w:val="en-US"/>
              </w:rPr>
              <w:t>(5*)</w:t>
            </w:r>
          </w:p>
          <w:p w:rsidR="004D24E3" w:rsidRPr="0038299C" w:rsidRDefault="004D24E3" w:rsidP="00EC0E9F">
            <w:pPr>
              <w:tabs>
                <w:tab w:val="left" w:pos="3300"/>
              </w:tabs>
              <w:rPr>
                <w:rFonts w:ascii="Franklin Gothic Demi Cond" w:eastAsia="Adobe Gothic Std B" w:hAnsi="Franklin Gothic Demi Cond" w:cs="Vrinda"/>
                <w:sz w:val="24"/>
                <w:lang w:val="en-US"/>
              </w:rPr>
            </w:pPr>
          </w:p>
        </w:tc>
        <w:tc>
          <w:tcPr>
            <w:tcW w:w="1901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4D24E3" w:rsidRPr="0038299C" w:rsidRDefault="00686AD5" w:rsidP="007A53C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0070C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JUN – SEP’19</w:t>
            </w:r>
          </w:p>
        </w:tc>
        <w:tc>
          <w:tcPr>
            <w:tcW w:w="2250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bottom w:val="single" w:sz="18" w:space="0" w:color="E36C0A" w:themeColor="accent6" w:themeShade="BF"/>
              <w:right w:val="single" w:sz="2" w:space="0" w:color="E36C0A" w:themeColor="accent6" w:themeShade="BF"/>
            </w:tcBorders>
            <w:shd w:val="clear" w:color="auto" w:fill="FFFF00"/>
            <w:vAlign w:val="center"/>
          </w:tcPr>
          <w:p w:rsidR="004D24E3" w:rsidRPr="0038299C" w:rsidRDefault="00686AD5" w:rsidP="0035641D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1.550</w:t>
            </w:r>
          </w:p>
        </w:tc>
        <w:tc>
          <w:tcPr>
            <w:tcW w:w="1932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4D24E3" w:rsidRPr="0038299C" w:rsidRDefault="00686AD5" w:rsidP="0035641D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1.870</w:t>
            </w:r>
          </w:p>
        </w:tc>
        <w:tc>
          <w:tcPr>
            <w:tcW w:w="2180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4D24E3" w:rsidRPr="0038299C" w:rsidRDefault="00686AD5" w:rsidP="0035641D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2.610</w:t>
            </w:r>
          </w:p>
        </w:tc>
      </w:tr>
      <w:tr w:rsidR="00E31964" w:rsidRPr="0038299C" w:rsidTr="00686AD5">
        <w:trPr>
          <w:trHeight w:val="1215"/>
          <w:jc w:val="center"/>
        </w:trPr>
        <w:tc>
          <w:tcPr>
            <w:tcW w:w="2977" w:type="dxa"/>
            <w:vMerge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2" w:space="0" w:color="E36C0A" w:themeColor="accent6" w:themeShade="BF"/>
            </w:tcBorders>
          </w:tcPr>
          <w:p w:rsidR="00E31964" w:rsidRPr="0038299C" w:rsidRDefault="00E31964" w:rsidP="00EC0E9F">
            <w:pPr>
              <w:tabs>
                <w:tab w:val="left" w:pos="3300"/>
              </w:tabs>
              <w:rPr>
                <w:rFonts w:ascii="Franklin Gothic Demi Cond" w:eastAsia="Adobe Gothic Std B" w:hAnsi="Franklin Gothic Demi Cond" w:cs="Vrinda"/>
                <w:sz w:val="24"/>
                <w:lang w:val="en-US"/>
              </w:rPr>
            </w:pPr>
          </w:p>
        </w:tc>
        <w:tc>
          <w:tcPr>
            <w:tcW w:w="1901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31964" w:rsidRDefault="00686AD5" w:rsidP="007A53C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OCT’19</w:t>
            </w:r>
          </w:p>
        </w:tc>
        <w:tc>
          <w:tcPr>
            <w:tcW w:w="2250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E31964" w:rsidRDefault="00686AD5" w:rsidP="0035641D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2.090</w:t>
            </w:r>
          </w:p>
        </w:tc>
        <w:tc>
          <w:tcPr>
            <w:tcW w:w="1932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E31964" w:rsidRDefault="00686AD5" w:rsidP="0035641D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2.660</w:t>
            </w:r>
          </w:p>
        </w:tc>
        <w:tc>
          <w:tcPr>
            <w:tcW w:w="2180" w:type="dxa"/>
            <w:tcBorders>
              <w:top w:val="single" w:sz="18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31964" w:rsidRDefault="00686AD5" w:rsidP="0035641D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3.790</w:t>
            </w:r>
          </w:p>
        </w:tc>
      </w:tr>
    </w:tbl>
    <w:p w:rsidR="001B371D" w:rsidRPr="00024244" w:rsidRDefault="001B371D" w:rsidP="001B371D">
      <w:pPr>
        <w:tabs>
          <w:tab w:val="left" w:pos="3300"/>
        </w:tabs>
        <w:spacing w:after="0" w:line="240" w:lineRule="auto"/>
        <w:ind w:left="-330" w:right="-313"/>
        <w:jc w:val="both"/>
        <w:rPr>
          <w:rFonts w:ascii="Franklin Gothic Demi Cond" w:hAnsi="Franklin Gothic Demi Cond"/>
          <w:sz w:val="20"/>
          <w:szCs w:val="20"/>
          <w:lang w:val="en-US"/>
        </w:rPr>
      </w:pPr>
      <w:r w:rsidRPr="00024244">
        <w:rPr>
          <w:rFonts w:ascii="Franklin Gothic Demi Cond" w:hAnsi="Franklin Gothic Demi Cond"/>
          <w:sz w:val="20"/>
          <w:szCs w:val="20"/>
          <w:lang w:val="en-US"/>
        </w:rPr>
        <w:t>*</w:t>
      </w:r>
      <w:r w:rsidRPr="00024244">
        <w:rPr>
          <w:rFonts w:ascii="Franklin Gothic Demi Cond" w:hAnsi="Franklin Gothic Demi Cond"/>
          <w:sz w:val="18"/>
          <w:szCs w:val="18"/>
          <w:lang w:val="en-US"/>
        </w:rPr>
        <w:t xml:space="preserve">K= Harga dalam Ribuan. Contoh: Harga IDR 1920 = IDR 1.920.000,-                                                                                </w:t>
      </w:r>
      <w:r w:rsidRPr="00024244">
        <w:rPr>
          <w:rFonts w:ascii="Franklin Gothic Demi Cond" w:eastAsia="Adobe Gothic Std B" w:hAnsi="Franklin Gothic Demi Cond"/>
          <w:sz w:val="18"/>
          <w:szCs w:val="18"/>
          <w:lang w:val="en-US"/>
        </w:rPr>
        <w:t xml:space="preserve">                          </w:t>
      </w:r>
      <w:r w:rsidR="00024244">
        <w:rPr>
          <w:rFonts w:ascii="Franklin Gothic Demi Cond" w:eastAsia="Adobe Gothic Std B" w:hAnsi="Franklin Gothic Demi Cond"/>
          <w:sz w:val="18"/>
          <w:szCs w:val="18"/>
          <w:lang w:val="en-US"/>
        </w:rPr>
        <w:t xml:space="preserve">                </w:t>
      </w:r>
      <w:r w:rsidRPr="00024244">
        <w:rPr>
          <w:rFonts w:ascii="Franklin Gothic Demi Cond" w:eastAsia="Adobe Gothic Std B" w:hAnsi="Franklin Gothic Demi Cond"/>
          <w:sz w:val="18"/>
          <w:szCs w:val="18"/>
          <w:lang w:val="en-US"/>
        </w:rPr>
        <w:t xml:space="preserve">                   </w:t>
      </w:r>
    </w:p>
    <w:p w:rsidR="00944159" w:rsidRDefault="00944159" w:rsidP="00944159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</w:p>
    <w:p w:rsidR="003E1CF4" w:rsidRPr="00993780" w:rsidRDefault="003E1CF4" w:rsidP="00944159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  <w:bookmarkStart w:id="0" w:name="_GoBack"/>
      <w:bookmarkEnd w:id="0"/>
    </w:p>
    <w:p w:rsidR="00944159" w:rsidRPr="001D4EDC" w:rsidRDefault="00944159" w:rsidP="00E06F4D">
      <w:pPr>
        <w:tabs>
          <w:tab w:val="left" w:pos="3300"/>
        </w:tabs>
        <w:spacing w:after="0" w:line="240" w:lineRule="auto"/>
        <w:rPr>
          <w:rFonts w:ascii="Tw Cen MT Condensed" w:hAnsi="Tw Cen MT Condensed"/>
          <w:b/>
          <w:sz w:val="16"/>
          <w:szCs w:val="16"/>
          <w:lang w:val="en-US"/>
        </w:rPr>
      </w:pPr>
    </w:p>
    <w:p w:rsidR="00944159" w:rsidRPr="00993780" w:rsidRDefault="003E1CF4" w:rsidP="00944159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</w:pPr>
      <w:r>
        <w:rPr>
          <w:rFonts w:ascii="Tw Cen MT Condensed" w:hAnsi="Tw Cen MT Condensed"/>
          <w:b/>
          <w:bCs/>
          <w:noProof/>
          <w:color w:val="C00000"/>
          <w:sz w:val="20"/>
          <w:szCs w:val="20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924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629400" cy="209550"/>
                <wp:effectExtent l="19050" t="19050" r="19050" b="19050"/>
                <wp:wrapNone/>
                <wp:docPr id="2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F0F5" id="Rectangle 98" o:spid="_x0000_s1026" style="position:absolute;margin-left:0;margin-top:-.75pt;width:522pt;height:16.5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M9PQIAALgEAAAOAAAAZHJzL2Uyb0RvYy54bWysVNtu2zAMfR+wfxD0vjgxkiwx4hRFug4D&#10;urVYtw9gZDkWptsoJU729aPktMu2hwFDXwyRlA4PeUivro5Gs4PEoJyt+WQ05kxa4RpldzX/+uX2&#10;zYKzEME2oJ2VNT/JwK/Wr1+tel/J0nVONxIZgdhQ9b7mXYy+KoogOmkgjJyXloKtQwORTNwVDUJP&#10;6EYX5Xg8L3qHjUcnZAjkvRmCfJ3x21aKeN+2QUama07cYv5i/m7Tt1ivoNoh+E6JMw34DxYGlKWk&#10;z1A3EIHtUf0FZZRAF1wbR8KZwrWtEjLXQNVMxn9U89iBl7kWak7wz20KLwcrPh0ekKmm5iVnFgxJ&#10;9JmaBnanJVsuUn96Hyq69ugfMFUY/J0T3wKzbtPRNXmN6PpOQkOsJul+8duDZAR6yrb9R9cQPOyj&#10;y606tmgSIDWBHbMip2dF5DEyQc75vFxOxyScoFg5Xs5mWbICqqfXHkN8L51h6VBzJPIZHQ53ISY2&#10;UD1dyeydVs2t0jobacrkRiM7AM0HCCFtnOXnem+I7uCnOSMKeVLITfM0uBdPbkqR5zUh5YThMom2&#10;rCfus1TGvxjEY/nC2Y2KtF9amZpnvuc6kl7vbJNriqD0cKZCtD0LmDQbtN+65kT6oRuWh5adDp3D&#10;H5z1tDg1D9/3gJIz/cHSDCwn02natGxMZ29LMvAysr2MgBUEVXMRkbPB2MRhP/ce1a6jXJPcE+uu&#10;aXJalUVNUzXwOtOl9citP69y2r9LO9/69cNZ/wQAAP//AwBQSwMEFAAGAAgAAAAhALzRGEzdAAAA&#10;BwEAAA8AAABkcnMvZG93bnJldi54bWxMj0FLw0AQhe+C/2EZwVu7ia1WYialCIIiUq05eNxkxySa&#10;nS3ZTRv/vdOTHt97w3vf5OvJ9epAQ+g8I6TzBBRx7W3HDUL5/jC7BRWiYWt6z4TwQwHWxflZbjLr&#10;j/xGh11slJRwyAxCG+M+0zrULTkT5n5PLNmnH5yJIodG28Ecpdz1+ipJbrQzHctCa/Z031L9vRsd&#10;wus4rZqP53Rh9VNZlZutf/laPSJeXkybO1CRpvh3DCd8QYdCmCo/sg2qR5BHIsIsvQZ1SpPlUpwK&#10;YSGOLnL9n7/4BQAA//8DAFBLAQItABQABgAIAAAAIQC2gziS/gAAAOEBAAATAAAAAAAAAAAAAAAA&#10;AAAAAABbQ29udGVudF9UeXBlc10ueG1sUEsBAi0AFAAGAAgAAAAhADj9If/WAAAAlAEAAAsAAAAA&#10;AAAAAAAAAAAALwEAAF9yZWxzLy5yZWxzUEsBAi0AFAAGAAgAAAAhAB0OUz09AgAAuAQAAA4AAAAA&#10;AAAAAAAAAAAALgIAAGRycy9lMm9Eb2MueG1sUEsBAi0AFAAGAAgAAAAhALzRGEzdAAAABwEAAA8A&#10;AAAAAAAAAAAAAAAAlwQAAGRycy9kb3ducmV2LnhtbFBLBQYAAAAABAAEAPMAAAChBQAAAAA=&#10;" fillcolor="#daeef3 [664]" strokecolor="#c6d9f1 [671]" strokeweight="2pt"/>
            </w:pict>
          </mc:Fallback>
        </mc:AlternateConten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  <w:t xml:space="preserve">    </w: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KETERANGAN:</w:t>
      </w:r>
    </w:p>
    <w:p w:rsidR="00944159" w:rsidRPr="006B5BEA" w:rsidRDefault="00944159" w:rsidP="006B5BEA">
      <w:pPr>
        <w:pStyle w:val="ListParagraph"/>
        <w:numPr>
          <w:ilvl w:val="0"/>
          <w:numId w:val="6"/>
        </w:numPr>
        <w:shd w:val="clear" w:color="auto" w:fill="B8CCE4" w:themeFill="accent1" w:themeFillTint="66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  <w:lang w:val="en-US"/>
        </w:rPr>
      </w:pPr>
      <w:r w:rsidRPr="006B5BEA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HOTEL DIATAS MENGGUNAKAN 1 KAMAR (2 QUEEN SIZE BED) UNTUK MAX 4 ADULT</w:t>
      </w:r>
    </w:p>
    <w:p w:rsidR="00944159" w:rsidRPr="006B5BEA" w:rsidRDefault="00944159" w:rsidP="006B5BEA">
      <w:pPr>
        <w:pStyle w:val="ListParagraph"/>
        <w:numPr>
          <w:ilvl w:val="0"/>
          <w:numId w:val="6"/>
        </w:numPr>
        <w:shd w:val="clear" w:color="auto" w:fill="FF00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FFFFFF" w:themeColor="background1"/>
          <w:lang w:val="en-US"/>
        </w:rPr>
      </w:pPr>
      <w:r w:rsidRPr="006B5BEA">
        <w:rPr>
          <w:rFonts w:asciiTheme="majorHAnsi" w:eastAsia="Adobe Gothic Std B" w:hAnsiTheme="majorHAnsi"/>
          <w:b/>
          <w:bCs/>
          <w:color w:val="FFFFFF" w:themeColor="background1"/>
          <w:lang w:val="en-US"/>
        </w:rPr>
        <w:t>Harga paket di atas hanya berlaku apabila allotment kamar masih tersedia, jika allotment kamar sudah habis, maka akan dikenakan surcharge tambahan (ad-hoc surcharge hotel) dari harga paket tersebut di atas.</w:t>
      </w:r>
    </w:p>
    <w:p w:rsidR="00944159" w:rsidRPr="00024244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  <w:lang w:val="en-US"/>
        </w:rPr>
      </w:pPr>
      <w:r w:rsidRPr="00024244">
        <w:rPr>
          <w:rFonts w:asciiTheme="majorHAnsi" w:eastAsia="Adobe Gothic Std B" w:hAnsiTheme="majorHAnsi"/>
          <w:bCs/>
          <w:color w:val="000000" w:themeColor="text1"/>
          <w:lang w:val="en-US"/>
        </w:rPr>
        <w:t>Tidak ad</w:t>
      </w:r>
      <w:r w:rsidR="00EC0E9F" w:rsidRPr="00024244">
        <w:rPr>
          <w:rFonts w:asciiTheme="majorHAnsi" w:eastAsia="Adobe Gothic Std B" w:hAnsiTheme="majorHAnsi"/>
          <w:bCs/>
          <w:color w:val="000000" w:themeColor="text1"/>
          <w:lang w:val="en-US"/>
        </w:rPr>
        <w:t>a pengembalian uang untuk</w:t>
      </w:r>
      <w:r w:rsidR="006B5BEA">
        <w:rPr>
          <w:rFonts w:asciiTheme="majorHAnsi" w:eastAsia="Adobe Gothic Std B" w:hAnsiTheme="majorHAnsi"/>
          <w:bCs/>
          <w:color w:val="000000" w:themeColor="text1"/>
          <w:lang w:val="en-US"/>
        </w:rPr>
        <w:t xml:space="preserve"> Tour,</w:t>
      </w:r>
      <w:r w:rsidR="00EC0E9F" w:rsidRPr="00024244">
        <w:rPr>
          <w:rFonts w:asciiTheme="majorHAnsi" w:eastAsia="Adobe Gothic Std B" w:hAnsiTheme="majorHAnsi"/>
          <w:bCs/>
          <w:color w:val="000000" w:themeColor="text1"/>
          <w:lang w:val="en-US"/>
        </w:rPr>
        <w:t xml:space="preserve"> </w:t>
      </w:r>
      <w:r w:rsidRPr="00024244">
        <w:rPr>
          <w:rFonts w:asciiTheme="majorHAnsi" w:eastAsia="Adobe Gothic Std B" w:hAnsiTheme="majorHAnsi"/>
          <w:bCs/>
          <w:color w:val="000000" w:themeColor="text1"/>
          <w:lang w:val="en-US"/>
        </w:rPr>
        <w:t>Transfer Service, atau apapun yang tidak digunakan selama mengikuti paket ini</w:t>
      </w:r>
    </w:p>
    <w:p w:rsidR="00944159" w:rsidRPr="00024244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  <w:lang w:val="en-US"/>
        </w:rPr>
      </w:pPr>
      <w:r w:rsidRPr="00024244">
        <w:rPr>
          <w:rFonts w:asciiTheme="majorHAnsi" w:eastAsia="Adobe Gothic Std B" w:hAnsiTheme="majorHAnsi"/>
          <w:bCs/>
          <w:color w:val="000000" w:themeColor="text1"/>
          <w:lang w:val="en-US"/>
        </w:rPr>
        <w:t>Harga dapat berubah sewaktu-waktu dengan atau tanpa pemberitahuan terlebih dahulu</w:t>
      </w:r>
    </w:p>
    <w:p w:rsidR="00944159" w:rsidRPr="00C26991" w:rsidRDefault="00944159" w:rsidP="00944159">
      <w:pPr>
        <w:pStyle w:val="ListParagraph"/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sz w:val="24"/>
          <w:szCs w:val="24"/>
          <w:lang w:val="en-US"/>
        </w:rPr>
      </w:pPr>
    </w:p>
    <w:p w:rsidR="00944159" w:rsidRPr="00944159" w:rsidRDefault="00944159" w:rsidP="00E06F4D">
      <w:pPr>
        <w:tabs>
          <w:tab w:val="left" w:pos="3300"/>
        </w:tabs>
        <w:spacing w:after="0" w:line="240" w:lineRule="auto"/>
        <w:rPr>
          <w:rFonts w:ascii="Tw Cen MT Condensed" w:hAnsi="Tw Cen MT Condensed"/>
          <w:b/>
          <w:sz w:val="24"/>
          <w:szCs w:val="24"/>
          <w:lang w:val="en-US"/>
        </w:rPr>
      </w:pPr>
    </w:p>
    <w:sectPr w:rsidR="00944159" w:rsidRPr="00944159" w:rsidSect="001D4EDC">
      <w:pgSz w:w="11907" w:h="16839" w:code="9"/>
      <w:pgMar w:top="720" w:right="720" w:bottom="81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75.75pt;height:75.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22FA"/>
    <w:multiLevelType w:val="hybridMultilevel"/>
    <w:tmpl w:val="1EC6DF42"/>
    <w:lvl w:ilvl="0" w:tplc="84AACC0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06D2F59"/>
    <w:multiLevelType w:val="hybridMultilevel"/>
    <w:tmpl w:val="DFC2BC0C"/>
    <w:lvl w:ilvl="0" w:tplc="1B3AC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7D7C88"/>
    <w:multiLevelType w:val="hybridMultilevel"/>
    <w:tmpl w:val="8784672E"/>
    <w:lvl w:ilvl="0" w:tplc="C0D08118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73AE"/>
    <w:multiLevelType w:val="hybridMultilevel"/>
    <w:tmpl w:val="367457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9F91201"/>
    <w:multiLevelType w:val="hybridMultilevel"/>
    <w:tmpl w:val="5E683DBA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2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391F"/>
    <w:rsid w:val="00006432"/>
    <w:rsid w:val="0000753E"/>
    <w:rsid w:val="00007BDA"/>
    <w:rsid w:val="0001769C"/>
    <w:rsid w:val="00020615"/>
    <w:rsid w:val="00023A16"/>
    <w:rsid w:val="00024244"/>
    <w:rsid w:val="00024B3C"/>
    <w:rsid w:val="00025F33"/>
    <w:rsid w:val="00027CE9"/>
    <w:rsid w:val="00031419"/>
    <w:rsid w:val="00032B0F"/>
    <w:rsid w:val="00034A16"/>
    <w:rsid w:val="000500DE"/>
    <w:rsid w:val="00050176"/>
    <w:rsid w:val="00050ED9"/>
    <w:rsid w:val="00052CFF"/>
    <w:rsid w:val="00054448"/>
    <w:rsid w:val="000554D1"/>
    <w:rsid w:val="0005747B"/>
    <w:rsid w:val="00062326"/>
    <w:rsid w:val="00083427"/>
    <w:rsid w:val="00085643"/>
    <w:rsid w:val="000869D1"/>
    <w:rsid w:val="000931CC"/>
    <w:rsid w:val="00094820"/>
    <w:rsid w:val="000A5ECD"/>
    <w:rsid w:val="000B0026"/>
    <w:rsid w:val="000B1036"/>
    <w:rsid w:val="000C3B0E"/>
    <w:rsid w:val="000C4625"/>
    <w:rsid w:val="000D2871"/>
    <w:rsid w:val="000D3013"/>
    <w:rsid w:val="000D5FC7"/>
    <w:rsid w:val="000E17AC"/>
    <w:rsid w:val="000E5CFF"/>
    <w:rsid w:val="000E72CF"/>
    <w:rsid w:val="000F7214"/>
    <w:rsid w:val="0011238B"/>
    <w:rsid w:val="0011312E"/>
    <w:rsid w:val="001146AA"/>
    <w:rsid w:val="00123794"/>
    <w:rsid w:val="00125348"/>
    <w:rsid w:val="00126C0A"/>
    <w:rsid w:val="00131317"/>
    <w:rsid w:val="001345F1"/>
    <w:rsid w:val="00141B9F"/>
    <w:rsid w:val="00142ECF"/>
    <w:rsid w:val="00144712"/>
    <w:rsid w:val="0015079C"/>
    <w:rsid w:val="00151B38"/>
    <w:rsid w:val="00160A56"/>
    <w:rsid w:val="001638D2"/>
    <w:rsid w:val="00165414"/>
    <w:rsid w:val="00173941"/>
    <w:rsid w:val="00180177"/>
    <w:rsid w:val="0018056C"/>
    <w:rsid w:val="00182CC3"/>
    <w:rsid w:val="001A0CDB"/>
    <w:rsid w:val="001B371D"/>
    <w:rsid w:val="001B403D"/>
    <w:rsid w:val="001B6CEA"/>
    <w:rsid w:val="001C395B"/>
    <w:rsid w:val="001D06E9"/>
    <w:rsid w:val="001D4378"/>
    <w:rsid w:val="001D4EDC"/>
    <w:rsid w:val="001D64CB"/>
    <w:rsid w:val="001E6452"/>
    <w:rsid w:val="001F1338"/>
    <w:rsid w:val="001F50D5"/>
    <w:rsid w:val="001F6565"/>
    <w:rsid w:val="001F69A7"/>
    <w:rsid w:val="00201E0F"/>
    <w:rsid w:val="0020705F"/>
    <w:rsid w:val="0021597D"/>
    <w:rsid w:val="002333FD"/>
    <w:rsid w:val="00236D43"/>
    <w:rsid w:val="0025498C"/>
    <w:rsid w:val="00254F57"/>
    <w:rsid w:val="00264F8B"/>
    <w:rsid w:val="0026555D"/>
    <w:rsid w:val="00270424"/>
    <w:rsid w:val="0028253B"/>
    <w:rsid w:val="002B08F2"/>
    <w:rsid w:val="002B6AFF"/>
    <w:rsid w:val="002C2C4D"/>
    <w:rsid w:val="002C3C38"/>
    <w:rsid w:val="002C490F"/>
    <w:rsid w:val="002C6D6E"/>
    <w:rsid w:val="002D488A"/>
    <w:rsid w:val="002F66C9"/>
    <w:rsid w:val="00302241"/>
    <w:rsid w:val="003029BB"/>
    <w:rsid w:val="003078B5"/>
    <w:rsid w:val="0031131C"/>
    <w:rsid w:val="00313073"/>
    <w:rsid w:val="00314396"/>
    <w:rsid w:val="00317422"/>
    <w:rsid w:val="0032117F"/>
    <w:rsid w:val="003253AC"/>
    <w:rsid w:val="00326787"/>
    <w:rsid w:val="003279EF"/>
    <w:rsid w:val="0033549E"/>
    <w:rsid w:val="0034286C"/>
    <w:rsid w:val="003430A8"/>
    <w:rsid w:val="00343155"/>
    <w:rsid w:val="003444C9"/>
    <w:rsid w:val="0035641D"/>
    <w:rsid w:val="00362001"/>
    <w:rsid w:val="00362406"/>
    <w:rsid w:val="00362FC1"/>
    <w:rsid w:val="00363C51"/>
    <w:rsid w:val="003673B0"/>
    <w:rsid w:val="003673F9"/>
    <w:rsid w:val="0038299C"/>
    <w:rsid w:val="00384E55"/>
    <w:rsid w:val="00386F54"/>
    <w:rsid w:val="003876F3"/>
    <w:rsid w:val="00393B10"/>
    <w:rsid w:val="003976C0"/>
    <w:rsid w:val="003A6B68"/>
    <w:rsid w:val="003B3F08"/>
    <w:rsid w:val="003B645A"/>
    <w:rsid w:val="003B664F"/>
    <w:rsid w:val="003B78B5"/>
    <w:rsid w:val="003C0069"/>
    <w:rsid w:val="003C039C"/>
    <w:rsid w:val="003C2325"/>
    <w:rsid w:val="003C2D21"/>
    <w:rsid w:val="003C4289"/>
    <w:rsid w:val="003C54E0"/>
    <w:rsid w:val="003D4092"/>
    <w:rsid w:val="003D5C74"/>
    <w:rsid w:val="003E0F2B"/>
    <w:rsid w:val="003E1CF4"/>
    <w:rsid w:val="003E2D3F"/>
    <w:rsid w:val="003E307F"/>
    <w:rsid w:val="003E42F3"/>
    <w:rsid w:val="003F035E"/>
    <w:rsid w:val="003F5538"/>
    <w:rsid w:val="00401B35"/>
    <w:rsid w:val="004061B5"/>
    <w:rsid w:val="00420351"/>
    <w:rsid w:val="0042203C"/>
    <w:rsid w:val="004330B5"/>
    <w:rsid w:val="004456B5"/>
    <w:rsid w:val="00447074"/>
    <w:rsid w:val="004476A7"/>
    <w:rsid w:val="00451A8A"/>
    <w:rsid w:val="00460A99"/>
    <w:rsid w:val="00466141"/>
    <w:rsid w:val="00466635"/>
    <w:rsid w:val="00470FC9"/>
    <w:rsid w:val="00475DD2"/>
    <w:rsid w:val="004811E1"/>
    <w:rsid w:val="004829F4"/>
    <w:rsid w:val="00485151"/>
    <w:rsid w:val="00490600"/>
    <w:rsid w:val="004938B9"/>
    <w:rsid w:val="004970DD"/>
    <w:rsid w:val="004A298A"/>
    <w:rsid w:val="004B6CC8"/>
    <w:rsid w:val="004C222F"/>
    <w:rsid w:val="004C4E51"/>
    <w:rsid w:val="004C4F18"/>
    <w:rsid w:val="004C56B0"/>
    <w:rsid w:val="004D0E81"/>
    <w:rsid w:val="004D12FE"/>
    <w:rsid w:val="004D207D"/>
    <w:rsid w:val="004D24E3"/>
    <w:rsid w:val="004D34DF"/>
    <w:rsid w:val="004E4BB8"/>
    <w:rsid w:val="004F18AA"/>
    <w:rsid w:val="004F6B26"/>
    <w:rsid w:val="004F7085"/>
    <w:rsid w:val="005034BB"/>
    <w:rsid w:val="00513743"/>
    <w:rsid w:val="00514687"/>
    <w:rsid w:val="005160CF"/>
    <w:rsid w:val="00520FBF"/>
    <w:rsid w:val="00521FCF"/>
    <w:rsid w:val="00532F3E"/>
    <w:rsid w:val="00534A46"/>
    <w:rsid w:val="005377FE"/>
    <w:rsid w:val="00542148"/>
    <w:rsid w:val="005438F2"/>
    <w:rsid w:val="00544E03"/>
    <w:rsid w:val="00547A03"/>
    <w:rsid w:val="00551DBA"/>
    <w:rsid w:val="005557C0"/>
    <w:rsid w:val="00555FAF"/>
    <w:rsid w:val="00557B0F"/>
    <w:rsid w:val="00561EFC"/>
    <w:rsid w:val="00565045"/>
    <w:rsid w:val="005671DE"/>
    <w:rsid w:val="0057593A"/>
    <w:rsid w:val="0058044A"/>
    <w:rsid w:val="0058077E"/>
    <w:rsid w:val="00587F28"/>
    <w:rsid w:val="00595FEA"/>
    <w:rsid w:val="005975E3"/>
    <w:rsid w:val="005B5371"/>
    <w:rsid w:val="005B5D74"/>
    <w:rsid w:val="005B73F5"/>
    <w:rsid w:val="005C606E"/>
    <w:rsid w:val="005C74AF"/>
    <w:rsid w:val="005D2ED4"/>
    <w:rsid w:val="005D68A7"/>
    <w:rsid w:val="005E0537"/>
    <w:rsid w:val="005E2167"/>
    <w:rsid w:val="005E25A4"/>
    <w:rsid w:val="005E27FC"/>
    <w:rsid w:val="005E2BA3"/>
    <w:rsid w:val="005F522E"/>
    <w:rsid w:val="005F7EF4"/>
    <w:rsid w:val="0060656E"/>
    <w:rsid w:val="00615C1F"/>
    <w:rsid w:val="006165D2"/>
    <w:rsid w:val="0065419B"/>
    <w:rsid w:val="00660B39"/>
    <w:rsid w:val="006636B2"/>
    <w:rsid w:val="00665D14"/>
    <w:rsid w:val="006665DC"/>
    <w:rsid w:val="0067013B"/>
    <w:rsid w:val="00671694"/>
    <w:rsid w:val="0067386C"/>
    <w:rsid w:val="00680A34"/>
    <w:rsid w:val="00686327"/>
    <w:rsid w:val="00686AD5"/>
    <w:rsid w:val="00694717"/>
    <w:rsid w:val="00696FB5"/>
    <w:rsid w:val="006A155C"/>
    <w:rsid w:val="006B1198"/>
    <w:rsid w:val="006B5BEA"/>
    <w:rsid w:val="006C21BB"/>
    <w:rsid w:val="006C2779"/>
    <w:rsid w:val="006D36F4"/>
    <w:rsid w:val="006D3C9F"/>
    <w:rsid w:val="006F0C59"/>
    <w:rsid w:val="006F2995"/>
    <w:rsid w:val="006F54B3"/>
    <w:rsid w:val="006F73ED"/>
    <w:rsid w:val="00702547"/>
    <w:rsid w:val="00705FBD"/>
    <w:rsid w:val="00710E6C"/>
    <w:rsid w:val="007135D5"/>
    <w:rsid w:val="00713A70"/>
    <w:rsid w:val="0071592C"/>
    <w:rsid w:val="00716C83"/>
    <w:rsid w:val="00732B21"/>
    <w:rsid w:val="007362BC"/>
    <w:rsid w:val="00736659"/>
    <w:rsid w:val="00743477"/>
    <w:rsid w:val="00753478"/>
    <w:rsid w:val="00755BCC"/>
    <w:rsid w:val="00757552"/>
    <w:rsid w:val="00763C67"/>
    <w:rsid w:val="0076436C"/>
    <w:rsid w:val="007663ED"/>
    <w:rsid w:val="0076794B"/>
    <w:rsid w:val="00775D33"/>
    <w:rsid w:val="00777FA9"/>
    <w:rsid w:val="00793446"/>
    <w:rsid w:val="007A3F14"/>
    <w:rsid w:val="007A53C8"/>
    <w:rsid w:val="007A5F81"/>
    <w:rsid w:val="007A6E09"/>
    <w:rsid w:val="007B5542"/>
    <w:rsid w:val="007B7775"/>
    <w:rsid w:val="007C071B"/>
    <w:rsid w:val="007C3676"/>
    <w:rsid w:val="007D0A1E"/>
    <w:rsid w:val="007D6AF4"/>
    <w:rsid w:val="007E1FCF"/>
    <w:rsid w:val="007F00E2"/>
    <w:rsid w:val="007F5154"/>
    <w:rsid w:val="007F6088"/>
    <w:rsid w:val="007F6C53"/>
    <w:rsid w:val="007F6FB2"/>
    <w:rsid w:val="00806C8E"/>
    <w:rsid w:val="00813C49"/>
    <w:rsid w:val="00814A9D"/>
    <w:rsid w:val="008174A7"/>
    <w:rsid w:val="0082268F"/>
    <w:rsid w:val="0083093B"/>
    <w:rsid w:val="00834B3B"/>
    <w:rsid w:val="008359AE"/>
    <w:rsid w:val="00836C57"/>
    <w:rsid w:val="00837C63"/>
    <w:rsid w:val="008437A2"/>
    <w:rsid w:val="00845377"/>
    <w:rsid w:val="00846B87"/>
    <w:rsid w:val="00850E7A"/>
    <w:rsid w:val="00851869"/>
    <w:rsid w:val="008571C0"/>
    <w:rsid w:val="0086022A"/>
    <w:rsid w:val="00867344"/>
    <w:rsid w:val="0087599B"/>
    <w:rsid w:val="00875C22"/>
    <w:rsid w:val="00876156"/>
    <w:rsid w:val="00881F94"/>
    <w:rsid w:val="0088653D"/>
    <w:rsid w:val="008918C4"/>
    <w:rsid w:val="00892FA6"/>
    <w:rsid w:val="008938AA"/>
    <w:rsid w:val="0089464C"/>
    <w:rsid w:val="008A2716"/>
    <w:rsid w:val="008A2BE2"/>
    <w:rsid w:val="008B7A9D"/>
    <w:rsid w:val="008B7B89"/>
    <w:rsid w:val="008C1A62"/>
    <w:rsid w:val="008C3974"/>
    <w:rsid w:val="008C3A6E"/>
    <w:rsid w:val="008D09DB"/>
    <w:rsid w:val="008D0D90"/>
    <w:rsid w:val="008D2AE9"/>
    <w:rsid w:val="008E1DF5"/>
    <w:rsid w:val="008E2D99"/>
    <w:rsid w:val="008E4D18"/>
    <w:rsid w:val="008E7D85"/>
    <w:rsid w:val="008F1354"/>
    <w:rsid w:val="00900B22"/>
    <w:rsid w:val="00901FA4"/>
    <w:rsid w:val="0090314C"/>
    <w:rsid w:val="00904A13"/>
    <w:rsid w:val="009144DD"/>
    <w:rsid w:val="0091539E"/>
    <w:rsid w:val="00915941"/>
    <w:rsid w:val="009211C5"/>
    <w:rsid w:val="0092339B"/>
    <w:rsid w:val="00924868"/>
    <w:rsid w:val="00924DE1"/>
    <w:rsid w:val="009255E5"/>
    <w:rsid w:val="009266B8"/>
    <w:rsid w:val="00942464"/>
    <w:rsid w:val="00944159"/>
    <w:rsid w:val="00944D39"/>
    <w:rsid w:val="00953E22"/>
    <w:rsid w:val="00954554"/>
    <w:rsid w:val="0095513F"/>
    <w:rsid w:val="00961E68"/>
    <w:rsid w:val="00972913"/>
    <w:rsid w:val="00974E81"/>
    <w:rsid w:val="009773AA"/>
    <w:rsid w:val="0098469F"/>
    <w:rsid w:val="00991956"/>
    <w:rsid w:val="00992202"/>
    <w:rsid w:val="009925A2"/>
    <w:rsid w:val="00993780"/>
    <w:rsid w:val="00994615"/>
    <w:rsid w:val="0099590A"/>
    <w:rsid w:val="009A5C71"/>
    <w:rsid w:val="009A731F"/>
    <w:rsid w:val="009B12D6"/>
    <w:rsid w:val="009B1CC7"/>
    <w:rsid w:val="009C62E0"/>
    <w:rsid w:val="009D17A6"/>
    <w:rsid w:val="009D2743"/>
    <w:rsid w:val="009D4220"/>
    <w:rsid w:val="009E261F"/>
    <w:rsid w:val="009E4A4C"/>
    <w:rsid w:val="009E5957"/>
    <w:rsid w:val="009E5C1C"/>
    <w:rsid w:val="009E6C8C"/>
    <w:rsid w:val="009F0095"/>
    <w:rsid w:val="009F4A8E"/>
    <w:rsid w:val="009F4FAD"/>
    <w:rsid w:val="00A029A6"/>
    <w:rsid w:val="00A12EB8"/>
    <w:rsid w:val="00A14E96"/>
    <w:rsid w:val="00A201FA"/>
    <w:rsid w:val="00A22FCB"/>
    <w:rsid w:val="00A274C0"/>
    <w:rsid w:val="00A3031C"/>
    <w:rsid w:val="00A32329"/>
    <w:rsid w:val="00A4260F"/>
    <w:rsid w:val="00A4420E"/>
    <w:rsid w:val="00A5147B"/>
    <w:rsid w:val="00A53EE1"/>
    <w:rsid w:val="00A5505B"/>
    <w:rsid w:val="00A573C6"/>
    <w:rsid w:val="00A61538"/>
    <w:rsid w:val="00A6192A"/>
    <w:rsid w:val="00A65378"/>
    <w:rsid w:val="00A6556C"/>
    <w:rsid w:val="00A703DC"/>
    <w:rsid w:val="00A76495"/>
    <w:rsid w:val="00A778E2"/>
    <w:rsid w:val="00A9084D"/>
    <w:rsid w:val="00A957DF"/>
    <w:rsid w:val="00A95CDA"/>
    <w:rsid w:val="00AA0DF3"/>
    <w:rsid w:val="00AA1662"/>
    <w:rsid w:val="00AB2B2B"/>
    <w:rsid w:val="00AB4F32"/>
    <w:rsid w:val="00AB5418"/>
    <w:rsid w:val="00AC1C4B"/>
    <w:rsid w:val="00AC5536"/>
    <w:rsid w:val="00AC57AE"/>
    <w:rsid w:val="00AD1424"/>
    <w:rsid w:val="00AD6DA3"/>
    <w:rsid w:val="00AE09AD"/>
    <w:rsid w:val="00AE3EC7"/>
    <w:rsid w:val="00AF2E35"/>
    <w:rsid w:val="00AF2EB1"/>
    <w:rsid w:val="00AF6460"/>
    <w:rsid w:val="00B00CD3"/>
    <w:rsid w:val="00B17409"/>
    <w:rsid w:val="00B20496"/>
    <w:rsid w:val="00B21D9B"/>
    <w:rsid w:val="00B230D9"/>
    <w:rsid w:val="00B27616"/>
    <w:rsid w:val="00B3624C"/>
    <w:rsid w:val="00B420F3"/>
    <w:rsid w:val="00B46BCA"/>
    <w:rsid w:val="00B5412C"/>
    <w:rsid w:val="00B55415"/>
    <w:rsid w:val="00B55CB9"/>
    <w:rsid w:val="00B61BB2"/>
    <w:rsid w:val="00B65978"/>
    <w:rsid w:val="00B67B9A"/>
    <w:rsid w:val="00B67EE4"/>
    <w:rsid w:val="00B71E9D"/>
    <w:rsid w:val="00B73411"/>
    <w:rsid w:val="00B761AE"/>
    <w:rsid w:val="00B77E0A"/>
    <w:rsid w:val="00B8582A"/>
    <w:rsid w:val="00B87628"/>
    <w:rsid w:val="00B93C24"/>
    <w:rsid w:val="00B9504B"/>
    <w:rsid w:val="00BA2F61"/>
    <w:rsid w:val="00BA7057"/>
    <w:rsid w:val="00BB0E06"/>
    <w:rsid w:val="00BB18C1"/>
    <w:rsid w:val="00BB7CB9"/>
    <w:rsid w:val="00BC24D0"/>
    <w:rsid w:val="00BC6E93"/>
    <w:rsid w:val="00BE2322"/>
    <w:rsid w:val="00BF2A92"/>
    <w:rsid w:val="00BF38B3"/>
    <w:rsid w:val="00BF392A"/>
    <w:rsid w:val="00BF3B4E"/>
    <w:rsid w:val="00BF5957"/>
    <w:rsid w:val="00BF7281"/>
    <w:rsid w:val="00BF765D"/>
    <w:rsid w:val="00C00BE2"/>
    <w:rsid w:val="00C163F2"/>
    <w:rsid w:val="00C166EA"/>
    <w:rsid w:val="00C237CD"/>
    <w:rsid w:val="00C26991"/>
    <w:rsid w:val="00C30397"/>
    <w:rsid w:val="00C447C4"/>
    <w:rsid w:val="00C47380"/>
    <w:rsid w:val="00C54BBE"/>
    <w:rsid w:val="00C6316C"/>
    <w:rsid w:val="00C65D5C"/>
    <w:rsid w:val="00C712AF"/>
    <w:rsid w:val="00C71719"/>
    <w:rsid w:val="00C80A17"/>
    <w:rsid w:val="00C81359"/>
    <w:rsid w:val="00C86BEB"/>
    <w:rsid w:val="00C951F6"/>
    <w:rsid w:val="00C9586C"/>
    <w:rsid w:val="00C9789D"/>
    <w:rsid w:val="00CA3741"/>
    <w:rsid w:val="00CA3CA2"/>
    <w:rsid w:val="00CA7E42"/>
    <w:rsid w:val="00CB4FE9"/>
    <w:rsid w:val="00CB6507"/>
    <w:rsid w:val="00CB6D05"/>
    <w:rsid w:val="00CC1AD7"/>
    <w:rsid w:val="00CC383F"/>
    <w:rsid w:val="00CD3421"/>
    <w:rsid w:val="00CE504C"/>
    <w:rsid w:val="00CE6CAB"/>
    <w:rsid w:val="00CF0162"/>
    <w:rsid w:val="00CF2D7F"/>
    <w:rsid w:val="00CF5A28"/>
    <w:rsid w:val="00D04636"/>
    <w:rsid w:val="00D077FC"/>
    <w:rsid w:val="00D1321C"/>
    <w:rsid w:val="00D16C7C"/>
    <w:rsid w:val="00D20762"/>
    <w:rsid w:val="00D22739"/>
    <w:rsid w:val="00D276F3"/>
    <w:rsid w:val="00D27AC2"/>
    <w:rsid w:val="00D32A0F"/>
    <w:rsid w:val="00D32D1D"/>
    <w:rsid w:val="00D33B22"/>
    <w:rsid w:val="00D4609B"/>
    <w:rsid w:val="00D56B9D"/>
    <w:rsid w:val="00D63112"/>
    <w:rsid w:val="00D66D81"/>
    <w:rsid w:val="00D73210"/>
    <w:rsid w:val="00D73331"/>
    <w:rsid w:val="00D76BE3"/>
    <w:rsid w:val="00D8698C"/>
    <w:rsid w:val="00D91CC6"/>
    <w:rsid w:val="00DA0403"/>
    <w:rsid w:val="00DA25CB"/>
    <w:rsid w:val="00DA7775"/>
    <w:rsid w:val="00DB01D2"/>
    <w:rsid w:val="00DB0450"/>
    <w:rsid w:val="00DC1314"/>
    <w:rsid w:val="00DC379F"/>
    <w:rsid w:val="00DC5F5F"/>
    <w:rsid w:val="00DD5A05"/>
    <w:rsid w:val="00DD70BE"/>
    <w:rsid w:val="00DE12F7"/>
    <w:rsid w:val="00DF4FE0"/>
    <w:rsid w:val="00E06F4D"/>
    <w:rsid w:val="00E07268"/>
    <w:rsid w:val="00E20911"/>
    <w:rsid w:val="00E21C21"/>
    <w:rsid w:val="00E24D37"/>
    <w:rsid w:val="00E31964"/>
    <w:rsid w:val="00E34CB3"/>
    <w:rsid w:val="00E4349A"/>
    <w:rsid w:val="00E4383E"/>
    <w:rsid w:val="00E53B54"/>
    <w:rsid w:val="00E63316"/>
    <w:rsid w:val="00E65CDE"/>
    <w:rsid w:val="00E66FE3"/>
    <w:rsid w:val="00E671B2"/>
    <w:rsid w:val="00E70B66"/>
    <w:rsid w:val="00E84C3F"/>
    <w:rsid w:val="00E908EB"/>
    <w:rsid w:val="00E94371"/>
    <w:rsid w:val="00E9463F"/>
    <w:rsid w:val="00E9591F"/>
    <w:rsid w:val="00EA4397"/>
    <w:rsid w:val="00EB5C49"/>
    <w:rsid w:val="00EB714C"/>
    <w:rsid w:val="00EC0E9F"/>
    <w:rsid w:val="00EC7FDB"/>
    <w:rsid w:val="00ED502C"/>
    <w:rsid w:val="00ED724A"/>
    <w:rsid w:val="00EE4717"/>
    <w:rsid w:val="00EE7D17"/>
    <w:rsid w:val="00EF280E"/>
    <w:rsid w:val="00EF72FB"/>
    <w:rsid w:val="00F005F7"/>
    <w:rsid w:val="00F05B8E"/>
    <w:rsid w:val="00F061F7"/>
    <w:rsid w:val="00F10413"/>
    <w:rsid w:val="00F111B4"/>
    <w:rsid w:val="00F11DE0"/>
    <w:rsid w:val="00F12535"/>
    <w:rsid w:val="00F12BCF"/>
    <w:rsid w:val="00F23CF2"/>
    <w:rsid w:val="00F2708D"/>
    <w:rsid w:val="00F32041"/>
    <w:rsid w:val="00F42C63"/>
    <w:rsid w:val="00F4372F"/>
    <w:rsid w:val="00F47328"/>
    <w:rsid w:val="00F50760"/>
    <w:rsid w:val="00F50C48"/>
    <w:rsid w:val="00F520C0"/>
    <w:rsid w:val="00F54C6A"/>
    <w:rsid w:val="00F557E1"/>
    <w:rsid w:val="00F564D4"/>
    <w:rsid w:val="00F65801"/>
    <w:rsid w:val="00F66A90"/>
    <w:rsid w:val="00F677E4"/>
    <w:rsid w:val="00F727DC"/>
    <w:rsid w:val="00F76C57"/>
    <w:rsid w:val="00F775AC"/>
    <w:rsid w:val="00F92E68"/>
    <w:rsid w:val="00F96D93"/>
    <w:rsid w:val="00FA194A"/>
    <w:rsid w:val="00FB648E"/>
    <w:rsid w:val="00FB6C08"/>
    <w:rsid w:val="00FB7586"/>
    <w:rsid w:val="00FC51D3"/>
    <w:rsid w:val="00FC6B0D"/>
    <w:rsid w:val="00FF0D6C"/>
    <w:rsid w:val="00FF2264"/>
    <w:rsid w:val="00FF2A3F"/>
    <w:rsid w:val="00FF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12BC"/>
  <w15:docId w15:val="{5585C117-1172-4315-AFE2-B0E05DA8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1E62-DA9A-48A6-9C1C-A2B6E9A5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Acer</cp:lastModifiedBy>
  <cp:revision>2</cp:revision>
  <cp:lastPrinted>2018-10-20T03:25:00Z</cp:lastPrinted>
  <dcterms:created xsi:type="dcterms:W3CDTF">2019-10-17T05:03:00Z</dcterms:created>
  <dcterms:modified xsi:type="dcterms:W3CDTF">2019-10-17T05:03:00Z</dcterms:modified>
</cp:coreProperties>
</file>