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F00E9B" w:rsidP="00F00E9B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8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6191" w:rsidRPr="00485151" w:rsidRDefault="00536191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536191" w:rsidRDefault="00536191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65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Be37/mywMAAC0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:rsidR="00536191" w:rsidRPr="00485151" w:rsidRDefault="00536191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536191" w:rsidRDefault="00536191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65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4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HONGKONG </w:t>
      </w:r>
      <w:r w:rsidR="00AA6E2E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DELUXE TOUR</w:t>
      </w:r>
      <w:r w:rsidR="00D87E5D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 + DISNEYLAND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752A60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>'19</w:t>
      </w:r>
    </w:p>
    <w:p w:rsidR="00F42C63" w:rsidRPr="00993780" w:rsidRDefault="00F00E9B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3495" r="19050" b="431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5D5BA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6175B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4135</wp:posOffset>
            </wp:positionV>
            <wp:extent cx="6645659" cy="2211572"/>
            <wp:effectExtent l="19050" t="0" r="2791" b="0"/>
            <wp:wrapNone/>
            <wp:docPr id="1" name="Picture 0" descr="bg_hkg_delu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_hkg_delux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659" cy="221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</w:rPr>
        <w:tab/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Pr="00993780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F00E9B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4605" r="19050" b="1397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0CC5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gDPQIAALg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Fo2WAM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993780" w:rsidRPr="00977458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7B5542" w:rsidRPr="00924BEA" w:rsidRDefault="009F51B9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F51B9">
        <w:rPr>
          <w:rFonts w:asciiTheme="majorHAnsi" w:eastAsia="Adobe Gothic Std B" w:hAnsiTheme="majorHAnsi"/>
          <w:sz w:val="20"/>
          <w:szCs w:val="20"/>
        </w:rPr>
        <w:t>03 Malam penginapan di Hotel Hongkong pilihan</w:t>
      </w:r>
    </w:p>
    <w:p w:rsidR="000E5AE9" w:rsidRPr="000E5AE9" w:rsidRDefault="009F51B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HONG KONG DELUXE TOUR</w:t>
      </w:r>
      <w:r w:rsidRPr="009F51B9">
        <w:rPr>
          <w:rFonts w:asciiTheme="majorHAnsi" w:eastAsia="Adobe Gothic Std B" w:hAnsiTheme="majorHAnsi"/>
          <w:b/>
          <w:bCs/>
          <w:color w:val="0070C0"/>
        </w:rPr>
        <w:t xml:space="preserve"> </w:t>
      </w:r>
      <w:r w:rsidR="000E5AE9">
        <w:rPr>
          <w:rFonts w:asciiTheme="majorHAnsi" w:eastAsia="Adobe Gothic Std B" w:hAnsiTheme="majorHAnsi"/>
          <w:b/>
          <w:bCs/>
          <w:color w:val="0070C0"/>
        </w:rPr>
        <w:br/>
      </w:r>
      <w:r w:rsidR="000E5AE9" w:rsidRPr="000E5AE9">
        <w:rPr>
          <w:rFonts w:asciiTheme="majorHAnsi" w:eastAsia="Adobe Gothic Std B" w:hAnsiTheme="majorHAnsi"/>
          <w:bCs/>
          <w:color w:val="000000" w:themeColor="text1"/>
        </w:rPr>
        <w:t>Peak Tram, Sky Terrace 428, Open Top Bus</w:t>
      </w:r>
    </w:p>
    <w:p w:rsidR="009F51B9" w:rsidRPr="009F51B9" w:rsidRDefault="000E5AE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TOUR GUIDE :</w:t>
      </w:r>
      <w:r w:rsidR="009F51B9">
        <w:rPr>
          <w:rFonts w:asciiTheme="majorHAnsi" w:eastAsia="Adobe Gothic Std B" w:hAnsiTheme="majorHAnsi"/>
          <w:b/>
          <w:bCs/>
          <w:color w:val="0070C0"/>
        </w:rPr>
        <w:br/>
      </w:r>
      <w:r w:rsidR="009F51B9" w:rsidRPr="009F51B9">
        <w:rPr>
          <w:rFonts w:asciiTheme="majorHAnsi" w:eastAsia="Adobe Gothic Std B" w:hAnsiTheme="majorHAnsi"/>
          <w:bCs/>
          <w:color w:val="000000" w:themeColor="text1"/>
        </w:rPr>
        <w:t>Termasuk guide Lokal berbahasa Inggris / Mandarin</w:t>
      </w:r>
      <w:r w:rsidR="005715ED" w:rsidRPr="009F51B9">
        <w:rPr>
          <w:rFonts w:asciiTheme="majorHAnsi" w:eastAsia="Adobe Gothic Std B" w:hAnsiTheme="majorHAnsi"/>
          <w:bCs/>
          <w:color w:val="000000" w:themeColor="text1"/>
          <w:sz w:val="20"/>
          <w:szCs w:val="20"/>
        </w:rPr>
        <w:t xml:space="preserve"> </w:t>
      </w:r>
    </w:p>
    <w:p w:rsidR="009F51B9" w:rsidRPr="00BB708E" w:rsidRDefault="00BB708E" w:rsidP="00C24E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</w:rPr>
        <w:t xml:space="preserve">TICKET ADMISSION </w:t>
      </w:r>
      <w:r>
        <w:rPr>
          <w:rFonts w:asciiTheme="majorHAnsi" w:eastAsia="Adobe Gothic Std B" w:hAnsiTheme="majorHAnsi"/>
          <w:b/>
          <w:bCs/>
          <w:color w:val="0070C0"/>
        </w:rPr>
        <w:br/>
      </w:r>
      <w:r w:rsidRPr="00BB708E">
        <w:rPr>
          <w:rFonts w:asciiTheme="majorHAnsi" w:eastAsia="Adobe Gothic Std B" w:hAnsiTheme="majorHAnsi"/>
          <w:bCs/>
          <w:color w:val="000000" w:themeColor="text1"/>
        </w:rPr>
        <w:t>1 Day Pass Ticket DISNEYLAND HONG KONG</w:t>
      </w:r>
      <w:r>
        <w:rPr>
          <w:rFonts w:asciiTheme="majorHAnsi" w:eastAsia="Adobe Gothic Std B" w:hAnsiTheme="majorHAnsi"/>
          <w:bCs/>
          <w:color w:val="000000" w:themeColor="text1"/>
        </w:rPr>
        <w:t xml:space="preserve"> </w:t>
      </w:r>
      <w:r w:rsidRPr="00BB708E">
        <w:rPr>
          <w:rFonts w:asciiTheme="majorHAnsi" w:eastAsia="Adobe Gothic Std B" w:hAnsiTheme="majorHAnsi"/>
          <w:bCs/>
          <w:color w:val="000000" w:themeColor="text1"/>
        </w:rPr>
        <w:t>+ 2 way Transfer</w:t>
      </w:r>
    </w:p>
    <w:p w:rsidR="00875C22" w:rsidRPr="00977458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TRANSFER</w:t>
      </w:r>
    </w:p>
    <w:p w:rsidR="00BF38B3" w:rsidRPr="00977458" w:rsidRDefault="005B5D74" w:rsidP="00326787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="007B5542" w:rsidRPr="00977458">
        <w:rPr>
          <w:rFonts w:asciiTheme="majorHAnsi" w:eastAsia="Adobe Gothic Std B" w:hAnsiTheme="majorHAnsi"/>
          <w:sz w:val="20"/>
          <w:szCs w:val="20"/>
        </w:rPr>
        <w:t xml:space="preserve"> transfer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</w:rPr>
      </w:pPr>
    </w:p>
    <w:p w:rsidR="008D2AE9" w:rsidRPr="00993780" w:rsidRDefault="00F00E9B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21590" r="18415" b="1651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A88F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8dBRJ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>Bertemu di bandara Internasional Hongkong lalu diantar ke Hotel.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08.00-2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F51B9">
      <w:pPr>
        <w:tabs>
          <w:tab w:val="left" w:pos="880"/>
          <w:tab w:val="left" w:pos="11610"/>
        </w:tabs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08.00AM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P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02: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9F51B9" w:rsidRPr="009F51B9">
        <w:rPr>
          <w:rFonts w:asciiTheme="majorHAnsi" w:hAnsiTheme="majorHAnsi"/>
          <w:b/>
          <w:bCs/>
          <w:color w:val="C00000"/>
        </w:rPr>
        <w:t>HONG KONG DELUXE CITY TOUR (NO MEAL)</w:t>
      </w:r>
    </w:p>
    <w:p w:rsidR="00C50541" w:rsidRPr="00C50541" w:rsidRDefault="009F51B9" w:rsidP="009F51B9">
      <w:pPr>
        <w:spacing w:after="0" w:line="240" w:lineRule="auto"/>
        <w:ind w:right="27"/>
        <w:jc w:val="both"/>
        <w:rPr>
          <w:rFonts w:asciiTheme="majorHAnsi" w:hAnsiTheme="majorHAnsi"/>
          <w:sz w:val="20"/>
          <w:szCs w:val="20"/>
        </w:rPr>
      </w:pPr>
      <w:r w:rsidRPr="009F51B9">
        <w:rPr>
          <w:rFonts w:asciiTheme="majorHAnsi" w:hAnsiTheme="majorHAnsi"/>
          <w:sz w:val="20"/>
          <w:szCs w:val="20"/>
        </w:rPr>
        <w:t>Tamu akan di jemput di Hotel pada jam 7.50 - 8.40 pagi. Lalu mengikuti tour selama 6 jam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Tour ini termasuk </w:t>
      </w:r>
      <w:r w:rsidRPr="009F51B9">
        <w:rPr>
          <w:rFonts w:asciiTheme="majorHAnsi" w:hAnsiTheme="majorHAnsi"/>
          <w:b/>
          <w:sz w:val="20"/>
          <w:szCs w:val="20"/>
        </w:rPr>
        <w:t xml:space="preserve">Peak Tram, Sky Sky Terrace 428 </w:t>
      </w:r>
      <w:r w:rsidRPr="009F51B9">
        <w:rPr>
          <w:rFonts w:asciiTheme="majorHAnsi" w:hAnsiTheme="majorHAnsi"/>
          <w:sz w:val="20"/>
          <w:szCs w:val="20"/>
        </w:rPr>
        <w:t>- platform tampilan tertinggi di Hong 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Setelah itu, tur akan mengunjungi </w:t>
      </w:r>
      <w:r w:rsidRPr="009F51B9">
        <w:rPr>
          <w:rFonts w:asciiTheme="majorHAnsi" w:hAnsiTheme="majorHAnsi"/>
          <w:b/>
          <w:sz w:val="20"/>
          <w:szCs w:val="20"/>
        </w:rPr>
        <w:t>Aberdeen Fishing Village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dan Anda bisa memilih naik perahu (optional). Lalu anda akan mengunjungi </w:t>
      </w:r>
      <w:r w:rsidRPr="009F51B9">
        <w:rPr>
          <w:rFonts w:asciiTheme="majorHAnsi" w:hAnsiTheme="majorHAnsi"/>
          <w:b/>
          <w:sz w:val="20"/>
          <w:szCs w:val="20"/>
        </w:rPr>
        <w:t>Stanley Market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disertakan free naik </w:t>
      </w:r>
      <w:r w:rsidRPr="009F51B9">
        <w:rPr>
          <w:rFonts w:asciiTheme="majorHAnsi" w:hAnsiTheme="majorHAnsi"/>
          <w:b/>
          <w:sz w:val="20"/>
          <w:szCs w:val="20"/>
        </w:rPr>
        <w:t>Open Top Bus</w:t>
      </w:r>
      <w:r w:rsidRPr="009F51B9">
        <w:rPr>
          <w:rFonts w:asciiTheme="majorHAnsi" w:hAnsiTheme="majorHAnsi"/>
          <w:sz w:val="20"/>
          <w:szCs w:val="20"/>
        </w:rPr>
        <w:t xml:space="preserve"> untuk berkeliling melihat pemandangan di Hongkong.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>setelah itu, tur selesai anda bisa kembali dengan pengaturan masing - masing.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03: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HONGKONG</w:t>
      </w:r>
      <w:r w:rsidR="009F51B9">
        <w:rPr>
          <w:rFonts w:asciiTheme="majorHAnsi" w:hAnsiTheme="majorHAnsi"/>
          <w:b/>
          <w:bCs/>
          <w:color w:val="C00000"/>
        </w:rPr>
        <w:t xml:space="preserve"> </w:t>
      </w:r>
      <w:r w:rsidR="00BB708E">
        <w:rPr>
          <w:rFonts w:asciiTheme="majorHAnsi" w:hAnsiTheme="majorHAnsi"/>
          <w:b/>
          <w:bCs/>
          <w:color w:val="C00000"/>
        </w:rPr>
        <w:t>DISNEYLAND TOUR</w:t>
      </w:r>
      <w:r w:rsidRPr="00C50541">
        <w:rPr>
          <w:rFonts w:asciiTheme="majorHAnsi" w:hAnsiTheme="majorHAnsi"/>
          <w:b/>
          <w:bCs/>
          <w:color w:val="C00000"/>
        </w:rPr>
        <w:t xml:space="preserve"> (</w:t>
      </w:r>
      <w:r w:rsidR="009F51B9">
        <w:rPr>
          <w:rFonts w:asciiTheme="majorHAnsi" w:hAnsiTheme="majorHAnsi"/>
          <w:b/>
          <w:bCs/>
          <w:color w:val="C00000"/>
        </w:rPr>
        <w:t xml:space="preserve"> </w:t>
      </w:r>
      <w:r w:rsidR="009F51B9" w:rsidRPr="009F51B9">
        <w:rPr>
          <w:rFonts w:asciiTheme="majorHAnsi" w:hAnsiTheme="majorHAnsi"/>
          <w:bCs/>
          <w:color w:val="C00000"/>
        </w:rPr>
        <w:t xml:space="preserve">Makan Siang </w:t>
      </w:r>
      <w:r w:rsidRPr="00C50541">
        <w:rPr>
          <w:rFonts w:asciiTheme="majorHAnsi" w:hAnsiTheme="majorHAnsi"/>
          <w:b/>
          <w:bCs/>
          <w:color w:val="C00000"/>
        </w:rPr>
        <w:t>)</w:t>
      </w:r>
    </w:p>
    <w:p w:rsidR="00C50541" w:rsidRDefault="00BB708E" w:rsidP="00BB708E">
      <w:pPr>
        <w:tabs>
          <w:tab w:val="left" w:pos="4739"/>
        </w:tabs>
        <w:spacing w:after="0" w:line="240" w:lineRule="auto"/>
        <w:ind w:right="27"/>
        <w:contextualSpacing/>
        <w:rPr>
          <w:rFonts w:asciiTheme="majorHAnsi" w:hAnsiTheme="majorHAnsi"/>
          <w:color w:val="000000" w:themeColor="text1"/>
          <w:sz w:val="20"/>
          <w:szCs w:val="20"/>
        </w:rPr>
      </w:pPr>
      <w:r w:rsidRPr="00BB708E">
        <w:rPr>
          <w:rFonts w:asciiTheme="majorHAnsi" w:hAnsiTheme="majorHAnsi"/>
          <w:color w:val="000000" w:themeColor="text1"/>
          <w:sz w:val="20"/>
          <w:szCs w:val="20"/>
        </w:rPr>
        <w:t xml:space="preserve">Satu hari penuh mengunjungi </w:t>
      </w:r>
      <w:r w:rsidRPr="00BB708E">
        <w:rPr>
          <w:rFonts w:asciiTheme="majorHAnsi" w:hAnsiTheme="majorHAnsi"/>
          <w:b/>
          <w:color w:val="000000" w:themeColor="text1"/>
          <w:sz w:val="20"/>
          <w:szCs w:val="20"/>
        </w:rPr>
        <w:t>Hongkong Disneyland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>,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 xml:space="preserve">termasuk antar jemput dari 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>HOTEL - DISNEYLAND - HOTEL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 xml:space="preserve">dan tiket masuk satu hari Hongkong Disneyland </w:t>
      </w:r>
      <w:r>
        <w:rPr>
          <w:rFonts w:asciiTheme="majorHAnsi" w:hAnsiTheme="majorHAnsi"/>
          <w:color w:val="000000" w:themeColor="text1"/>
          <w:sz w:val="20"/>
          <w:szCs w:val="20"/>
        </w:rPr>
        <w:t>t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>heme Park. Anda akan diantar kembali ke hotel</w:t>
      </w:r>
      <w:r w:rsidRPr="00BB708E">
        <w:rPr>
          <w:rFonts w:asciiTheme="majorHAnsi" w:hAnsiTheme="majorHAnsi"/>
          <w:color w:val="000000" w:themeColor="text1"/>
          <w:sz w:val="20"/>
          <w:szCs w:val="20"/>
        </w:rPr>
        <w:tab/>
        <w:t>setelah menyaksikan Disney In The Stars.</w:t>
      </w:r>
    </w:p>
    <w:p w:rsidR="00BB708E" w:rsidRPr="00C50541" w:rsidRDefault="00BB708E" w:rsidP="00BB708E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04: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HONGKONG - JAKARTA (NO MEAL)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eastAsia="id-ID"/>
        </w:rPr>
      </w:pPr>
      <w:r w:rsidRPr="00C50541">
        <w:rPr>
          <w:rFonts w:asciiTheme="majorHAnsi" w:hAnsiTheme="majorHAnsi"/>
          <w:bCs/>
          <w:sz w:val="20"/>
          <w:szCs w:val="20"/>
        </w:rPr>
        <w:t>Acara bebas hingga waktu penjemputan dari Hotel menuju Airport</w:t>
      </w: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AB5BD1" w:rsidRDefault="00AB5BD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F00E9B" w:rsidRDefault="00F00E9B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9E1E97" w:rsidRDefault="00F00E9B" w:rsidP="003F33E8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17780" r="19050" b="20320"/>
                <wp:wrapNone/>
                <wp:docPr id="3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D2F7" id="Rectangle 141" o:spid="_x0000_s1026" style="position:absolute;margin-left:0;margin-top:-.85pt;width:522pt;height:16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A8zRzjPQIAALk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HARGA TOUR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4 Hari H</w:t>
      </w:r>
      <w:r w:rsidR="0095447A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ONGKONG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DELUXE TOUR</w:t>
      </w:r>
      <w:r w:rsidR="00D87E5D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 + DISNEYLAND</w:t>
      </w:r>
      <w:r w:rsidR="0095447A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</w:rPr>
        <w:t xml:space="preserve"> 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3F33E8" w:rsidRPr="003F33E8" w:rsidRDefault="003F33E8" w:rsidP="003F33E8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</w:p>
    <w:tbl>
      <w:tblPr>
        <w:tblStyle w:val="TableGrid"/>
        <w:tblW w:w="11160" w:type="dxa"/>
        <w:tblInd w:w="-252" w:type="dxa"/>
        <w:tblBorders>
          <w:top w:val="thickThinSmallGap" w:sz="24" w:space="0" w:color="E36C0A" w:themeColor="accent6" w:themeShade="BF"/>
          <w:left w:val="thinThickSmallGap" w:sz="24" w:space="0" w:color="E36C0A" w:themeColor="accent6" w:themeShade="BF"/>
          <w:bottom w:val="thinThickSmallGap" w:sz="24" w:space="0" w:color="E36C0A" w:themeColor="accent6" w:themeShade="BF"/>
          <w:right w:val="thinThickSmallGap" w:sz="2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250"/>
        <w:gridCol w:w="2340"/>
        <w:gridCol w:w="1260"/>
        <w:gridCol w:w="1260"/>
        <w:gridCol w:w="1350"/>
        <w:gridCol w:w="1350"/>
        <w:gridCol w:w="1350"/>
      </w:tblGrid>
      <w:tr w:rsidR="000E5AE9" w:rsidTr="00531C8F">
        <w:trPr>
          <w:trHeight w:val="576"/>
        </w:trPr>
        <w:tc>
          <w:tcPr>
            <w:tcW w:w="225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HOTEL</w:t>
            </w:r>
          </w:p>
        </w:tc>
        <w:tc>
          <w:tcPr>
            <w:tcW w:w="234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PERIOD</w:t>
            </w:r>
          </w:p>
        </w:tc>
        <w:tc>
          <w:tcPr>
            <w:tcW w:w="2520" w:type="dxa"/>
            <w:gridSpan w:val="2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ADULT</w:t>
            </w:r>
          </w:p>
        </w:tc>
        <w:tc>
          <w:tcPr>
            <w:tcW w:w="4050" w:type="dxa"/>
            <w:gridSpan w:val="3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CHILD ( 2-11 years )</w:t>
            </w:r>
          </w:p>
        </w:tc>
      </w:tr>
      <w:tr w:rsidR="000E5AE9" w:rsidTr="0085584F">
        <w:trPr>
          <w:trHeight w:val="647"/>
        </w:trPr>
        <w:tc>
          <w:tcPr>
            <w:tcW w:w="225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234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TWN</w:t>
            </w: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SGL SUPP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1A+1C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X-BED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NO BED</w:t>
            </w:r>
          </w:p>
        </w:tc>
      </w:tr>
      <w:tr w:rsidR="00531C8F" w:rsidTr="007F42B7">
        <w:trPr>
          <w:trHeight w:val="1008"/>
        </w:trPr>
        <w:tc>
          <w:tcPr>
            <w:tcW w:w="2250" w:type="dxa"/>
            <w:vMerge w:val="restart"/>
          </w:tcPr>
          <w:p w:rsidR="00531C8F" w:rsidRDefault="00531C8F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TSUEN WAN / SILKA FAR EAST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</w:p>
        </w:tc>
        <w:tc>
          <w:tcPr>
            <w:tcW w:w="2340" w:type="dxa"/>
            <w:vAlign w:val="center"/>
          </w:tcPr>
          <w:p w:rsidR="00531C8F" w:rsidRPr="00555C4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shd w:val="clear" w:color="auto" w:fill="FFFF00"/>
            <w:vAlign w:val="center"/>
          </w:tcPr>
          <w:p w:rsidR="00531C8F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5.650</w:t>
            </w:r>
          </w:p>
        </w:tc>
        <w:tc>
          <w:tcPr>
            <w:tcW w:w="1260" w:type="dxa"/>
            <w:vAlign w:val="center"/>
          </w:tcPr>
          <w:p w:rsidR="00531C8F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2.210</w:t>
            </w:r>
          </w:p>
        </w:tc>
        <w:tc>
          <w:tcPr>
            <w:tcW w:w="1350" w:type="dxa"/>
            <w:vAlign w:val="center"/>
          </w:tcPr>
          <w:p w:rsidR="00531C8F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5.010</w:t>
            </w:r>
          </w:p>
        </w:tc>
        <w:tc>
          <w:tcPr>
            <w:tcW w:w="1350" w:type="dxa"/>
            <w:vAlign w:val="center"/>
          </w:tcPr>
          <w:p w:rsidR="00531C8F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5.010</w:t>
            </w:r>
          </w:p>
        </w:tc>
        <w:tc>
          <w:tcPr>
            <w:tcW w:w="1350" w:type="dxa"/>
            <w:vAlign w:val="center"/>
          </w:tcPr>
          <w:p w:rsidR="00531C8F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7F42B7">
        <w:trPr>
          <w:trHeight w:val="1008"/>
        </w:trPr>
        <w:tc>
          <w:tcPr>
            <w:tcW w:w="2250" w:type="dxa"/>
            <w:vMerge/>
          </w:tcPr>
          <w:p w:rsidR="00752A60" w:rsidRPr="00531C8F" w:rsidRDefault="00752A60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shd w:val="clear" w:color="auto" w:fill="auto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8.120</w:t>
            </w:r>
          </w:p>
        </w:tc>
        <w:tc>
          <w:tcPr>
            <w:tcW w:w="1260" w:type="dxa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7.480</w:t>
            </w:r>
          </w:p>
        </w:tc>
        <w:tc>
          <w:tcPr>
            <w:tcW w:w="1350" w:type="dxa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7.480</w:t>
            </w:r>
          </w:p>
        </w:tc>
        <w:tc>
          <w:tcPr>
            <w:tcW w:w="1350" w:type="dxa"/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531C8F" w:rsidTr="00752A60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53619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 Weekend Surcharge (J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752A60" w:rsidRPr="00536191" w:rsidRDefault="00752A60" w:rsidP="00536191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BB708E" w:rsidRDefault="00BB708E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WEST KOWLOON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Pr="00555C4E" w:rsidRDefault="00752A60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752A60" w:rsidRPr="00531C8F" w:rsidRDefault="00752A60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4.220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7.520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7.520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752A60" w:rsidRPr="004352D2" w:rsidRDefault="00752A60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BB708E" w:rsidRDefault="00BB708E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LARGOS HOTEL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( NO X-BED</w:t>
            </w:r>
            <w:r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 xml:space="preserve"> </w:t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)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 /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  <w:t>SILKA SEAVIEW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Pr="00555C4E" w:rsidRDefault="00752A60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6.110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2.580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5.470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5.470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752A60" w:rsidRDefault="00752A60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4.330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 Weekend Surcharge (JUMAT-SABTU)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N</w:t>
            </w:r>
          </w:p>
          <w:p w:rsidR="00752A60" w:rsidRPr="004352D2" w:rsidRDefault="00752A60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380,000/R/N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BB708E" w:rsidRDefault="00BB708E" w:rsidP="004039D3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ROSEDALE KOWLOON / </w:t>
            </w:r>
            <w:r w:rsidR="004039D3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L’HOTEL NINA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Pr="00555C4E" w:rsidRDefault="00752A60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6.710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752A60" w:rsidRDefault="00752A60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8.570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4.550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7.950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7.950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52A60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752A60" w:rsidRPr="004352D2" w:rsidRDefault="00752A60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*Peakday Surcharge (17 – 21 SEP’19) : IDR </w:t>
            </w:r>
            <w:r w:rsidR="007F42B7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570,000/R/N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</w:tcPr>
          <w:p w:rsidR="00BB708E" w:rsidRDefault="00BB708E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EMPIRE KOWLOON / KIMBERLEY HOTEL</w:t>
            </w:r>
          </w:p>
        </w:tc>
        <w:tc>
          <w:tcPr>
            <w:tcW w:w="2340" w:type="dxa"/>
            <w:vAlign w:val="center"/>
          </w:tcPr>
          <w:p w:rsidR="00BB708E" w:rsidRPr="00555C4E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BB708E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6.710</w:t>
            </w:r>
          </w:p>
        </w:tc>
        <w:tc>
          <w:tcPr>
            <w:tcW w:w="126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6.070</w:t>
            </w:r>
          </w:p>
        </w:tc>
        <w:tc>
          <w:tcPr>
            <w:tcW w:w="135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6.070</w:t>
            </w:r>
          </w:p>
        </w:tc>
        <w:tc>
          <w:tcPr>
            <w:tcW w:w="1350" w:type="dxa"/>
            <w:vAlign w:val="center"/>
          </w:tcPr>
          <w:p w:rsidR="00BB708E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</w:tcPr>
          <w:p w:rsidR="00752A60" w:rsidRDefault="00752A60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52A60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752A60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9.100</w:t>
            </w:r>
          </w:p>
        </w:tc>
        <w:tc>
          <w:tcPr>
            <w:tcW w:w="126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4.980</w:t>
            </w:r>
          </w:p>
        </w:tc>
        <w:tc>
          <w:tcPr>
            <w:tcW w:w="135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8.470</w:t>
            </w:r>
          </w:p>
        </w:tc>
        <w:tc>
          <w:tcPr>
            <w:tcW w:w="135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8.470</w:t>
            </w:r>
          </w:p>
        </w:tc>
        <w:tc>
          <w:tcPr>
            <w:tcW w:w="1350" w:type="dxa"/>
            <w:vAlign w:val="center"/>
          </w:tcPr>
          <w:p w:rsidR="00752A60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N</w:t>
            </w:r>
          </w:p>
          <w:p w:rsidR="007F42B7" w:rsidRPr="004352D2" w:rsidRDefault="007F42B7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760,000/R/N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BB708E" w:rsidRDefault="00BB708E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ROYAL PLAZA HOTEL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Pr="00555C4E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8.120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BB708E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752A60" w:rsidRDefault="00752A60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10.690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6.250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10.050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10.050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52A60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7F42B7" w:rsidRPr="004352D2" w:rsidRDefault="007F42B7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850,000/R/N</w:t>
            </w:r>
          </w:p>
        </w:tc>
      </w:tr>
      <w:tr w:rsidR="00BB708E" w:rsidTr="003F33E8">
        <w:trPr>
          <w:trHeight w:val="1008"/>
        </w:trPr>
        <w:tc>
          <w:tcPr>
            <w:tcW w:w="2250" w:type="dxa"/>
            <w:vMerge w:val="restart"/>
          </w:tcPr>
          <w:p w:rsidR="00BB708E" w:rsidRDefault="00BB708E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CORDIS AT LANGHAM</w:t>
            </w:r>
          </w:p>
        </w:tc>
        <w:tc>
          <w:tcPr>
            <w:tcW w:w="2340" w:type="dxa"/>
            <w:vAlign w:val="center"/>
          </w:tcPr>
          <w:p w:rsidR="00BB708E" w:rsidRPr="00555C4E" w:rsidRDefault="007F42B7" w:rsidP="005361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9.170</w:t>
            </w:r>
          </w:p>
        </w:tc>
        <w:tc>
          <w:tcPr>
            <w:tcW w:w="126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5.030</w:t>
            </w:r>
          </w:p>
        </w:tc>
        <w:tc>
          <w:tcPr>
            <w:tcW w:w="135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8.550</w:t>
            </w:r>
          </w:p>
        </w:tc>
        <w:tc>
          <w:tcPr>
            <w:tcW w:w="1350" w:type="dxa"/>
            <w:vAlign w:val="center"/>
          </w:tcPr>
          <w:p w:rsidR="00BB708E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8.550</w:t>
            </w:r>
          </w:p>
        </w:tc>
        <w:tc>
          <w:tcPr>
            <w:tcW w:w="1350" w:type="dxa"/>
            <w:vAlign w:val="center"/>
          </w:tcPr>
          <w:p w:rsidR="00BB708E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752A60" w:rsidTr="003F33E8">
        <w:trPr>
          <w:trHeight w:val="1008"/>
        </w:trPr>
        <w:tc>
          <w:tcPr>
            <w:tcW w:w="2250" w:type="dxa"/>
            <w:vMerge/>
          </w:tcPr>
          <w:p w:rsidR="00752A60" w:rsidRDefault="00752A60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52A60" w:rsidRDefault="007F42B7" w:rsidP="00536191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11.390</w:t>
            </w:r>
          </w:p>
        </w:tc>
        <w:tc>
          <w:tcPr>
            <w:tcW w:w="126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6.810</w:t>
            </w:r>
          </w:p>
        </w:tc>
        <w:tc>
          <w:tcPr>
            <w:tcW w:w="135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10.760</w:t>
            </w:r>
          </w:p>
        </w:tc>
        <w:tc>
          <w:tcPr>
            <w:tcW w:w="1350" w:type="dxa"/>
            <w:vAlign w:val="center"/>
          </w:tcPr>
          <w:p w:rsidR="00752A60" w:rsidRDefault="007F42B7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10.760</w:t>
            </w:r>
          </w:p>
        </w:tc>
        <w:tc>
          <w:tcPr>
            <w:tcW w:w="1350" w:type="dxa"/>
            <w:vAlign w:val="center"/>
          </w:tcPr>
          <w:p w:rsidR="00752A60" w:rsidRDefault="007F42B7" w:rsidP="00BB708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2.610</w:t>
            </w:r>
          </w:p>
        </w:tc>
      </w:tr>
      <w:tr w:rsidR="00BB708E" w:rsidTr="00752A60">
        <w:trPr>
          <w:trHeight w:val="720"/>
        </w:trPr>
        <w:tc>
          <w:tcPr>
            <w:tcW w:w="2250" w:type="dxa"/>
            <w:vMerge/>
            <w:vAlign w:val="center"/>
          </w:tcPr>
          <w:p w:rsidR="00BB708E" w:rsidRDefault="00BB708E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BB708E" w:rsidRDefault="00BB708E" w:rsidP="004352D2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4352D2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7F42B7" w:rsidRDefault="007F42B7" w:rsidP="004352D2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950,000/R/N</w:t>
            </w:r>
          </w:p>
        </w:tc>
      </w:tr>
    </w:tbl>
    <w:p w:rsidR="009E1E97" w:rsidRDefault="00F00E9B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6985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191" w:rsidRPr="00977458" w:rsidRDefault="00536191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536191" w:rsidRPr="00F557E1" w:rsidRDefault="00536191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3.75pt;margin-top:.55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" filled="f" stroked="f">
                <v:textbox>
                  <w:txbxContent>
                    <w:p w:rsidR="00536191" w:rsidRPr="00977458" w:rsidRDefault="00536191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536191" w:rsidRPr="00F557E1" w:rsidRDefault="00536191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52D2" w:rsidRDefault="004352D2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FF45F1" w:rsidRPr="00014D26" w:rsidRDefault="00F00E9B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4605" r="19050" b="13970"/>
                <wp:wrapNone/>
                <wp:docPr id="2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6C55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5709F8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5709F8">
        <w:rPr>
          <w:rFonts w:asciiTheme="majorHAnsi" w:eastAsia="Adobe Gothic Std B" w:hAnsiTheme="majorHAnsi"/>
          <w:bCs/>
          <w:color w:val="000000" w:themeColor="text1"/>
        </w:rPr>
        <w:t xml:space="preserve">Tour &amp; Antar Jemput berdasarkan Seat In Coach </w:t>
      </w:r>
      <w:r w:rsidR="00944159" w:rsidRPr="00977458">
        <w:rPr>
          <w:rFonts w:asciiTheme="majorHAnsi" w:eastAsia="Adobe Gothic Std B" w:hAnsiTheme="majorHAnsi"/>
          <w:bCs/>
          <w:color w:val="000000" w:themeColor="text1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</w:rPr>
        <w:t>Jika mengikuti setengah hari Hongkong City Tour,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Harga dapat berubah sewaktu-waktu dengan atau tanpa pemberitahuan terlebih dahulu</w:t>
      </w:r>
    </w:p>
    <w:sectPr w:rsidR="00944159" w:rsidRPr="00977458" w:rsidSect="000E5AE9">
      <w:type w:val="continuous"/>
      <w:pgSz w:w="11907" w:h="16839" w:code="9"/>
      <w:pgMar w:top="990" w:right="720" w:bottom="99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4A16"/>
    <w:rsid w:val="00036792"/>
    <w:rsid w:val="00041C5A"/>
    <w:rsid w:val="000500DE"/>
    <w:rsid w:val="00050176"/>
    <w:rsid w:val="00050ED9"/>
    <w:rsid w:val="00052CFF"/>
    <w:rsid w:val="00054448"/>
    <w:rsid w:val="000554D1"/>
    <w:rsid w:val="00055C76"/>
    <w:rsid w:val="0005747B"/>
    <w:rsid w:val="00062326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5AE9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A0CDB"/>
    <w:rsid w:val="001B371D"/>
    <w:rsid w:val="001B403D"/>
    <w:rsid w:val="001C395B"/>
    <w:rsid w:val="001D06E9"/>
    <w:rsid w:val="001D64CB"/>
    <w:rsid w:val="001E6452"/>
    <w:rsid w:val="001F1338"/>
    <w:rsid w:val="001F4EB9"/>
    <w:rsid w:val="001F50D5"/>
    <w:rsid w:val="001F6565"/>
    <w:rsid w:val="001F69A7"/>
    <w:rsid w:val="00201E0F"/>
    <w:rsid w:val="0020705F"/>
    <w:rsid w:val="0021597D"/>
    <w:rsid w:val="002333FD"/>
    <w:rsid w:val="00236D43"/>
    <w:rsid w:val="0025498C"/>
    <w:rsid w:val="00254C99"/>
    <w:rsid w:val="00264F8B"/>
    <w:rsid w:val="0026555D"/>
    <w:rsid w:val="00270424"/>
    <w:rsid w:val="00275680"/>
    <w:rsid w:val="0028253B"/>
    <w:rsid w:val="0028495D"/>
    <w:rsid w:val="002855D2"/>
    <w:rsid w:val="00294985"/>
    <w:rsid w:val="00297AD1"/>
    <w:rsid w:val="002B08F2"/>
    <w:rsid w:val="002B6AFF"/>
    <w:rsid w:val="002C2C4D"/>
    <w:rsid w:val="002C3C38"/>
    <w:rsid w:val="002C6D6E"/>
    <w:rsid w:val="002D4B29"/>
    <w:rsid w:val="002E522F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56779"/>
    <w:rsid w:val="00362001"/>
    <w:rsid w:val="00362406"/>
    <w:rsid w:val="00362FC1"/>
    <w:rsid w:val="00363C51"/>
    <w:rsid w:val="00364942"/>
    <w:rsid w:val="003673B0"/>
    <w:rsid w:val="003673F9"/>
    <w:rsid w:val="003849C8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33E8"/>
    <w:rsid w:val="003F5538"/>
    <w:rsid w:val="00401B35"/>
    <w:rsid w:val="004039D3"/>
    <w:rsid w:val="004061B5"/>
    <w:rsid w:val="00420351"/>
    <w:rsid w:val="00420E10"/>
    <w:rsid w:val="0042203C"/>
    <w:rsid w:val="004330B5"/>
    <w:rsid w:val="004332D8"/>
    <w:rsid w:val="004352D2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1C8F"/>
    <w:rsid w:val="00532F3E"/>
    <w:rsid w:val="00534A46"/>
    <w:rsid w:val="00536191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09F8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175B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7B63"/>
    <w:rsid w:val="006F0C59"/>
    <w:rsid w:val="006F2995"/>
    <w:rsid w:val="006F54B3"/>
    <w:rsid w:val="006F682F"/>
    <w:rsid w:val="006F73ED"/>
    <w:rsid w:val="00702547"/>
    <w:rsid w:val="00705FBD"/>
    <w:rsid w:val="00710E6C"/>
    <w:rsid w:val="00713A70"/>
    <w:rsid w:val="0071592C"/>
    <w:rsid w:val="00716C83"/>
    <w:rsid w:val="007246CF"/>
    <w:rsid w:val="00732B21"/>
    <w:rsid w:val="007362BC"/>
    <w:rsid w:val="00736659"/>
    <w:rsid w:val="00740F10"/>
    <w:rsid w:val="00743477"/>
    <w:rsid w:val="00752A60"/>
    <w:rsid w:val="00753478"/>
    <w:rsid w:val="00755BCC"/>
    <w:rsid w:val="00757552"/>
    <w:rsid w:val="007663ED"/>
    <w:rsid w:val="0076794B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42B7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23397"/>
    <w:rsid w:val="00834B3B"/>
    <w:rsid w:val="008359AE"/>
    <w:rsid w:val="00836C57"/>
    <w:rsid w:val="00837C63"/>
    <w:rsid w:val="008437A2"/>
    <w:rsid w:val="0084566F"/>
    <w:rsid w:val="00846B87"/>
    <w:rsid w:val="00850E7A"/>
    <w:rsid w:val="00851869"/>
    <w:rsid w:val="0085584F"/>
    <w:rsid w:val="008571C0"/>
    <w:rsid w:val="00857D10"/>
    <w:rsid w:val="0086022A"/>
    <w:rsid w:val="00867344"/>
    <w:rsid w:val="0087599B"/>
    <w:rsid w:val="00875C22"/>
    <w:rsid w:val="00876156"/>
    <w:rsid w:val="00881F94"/>
    <w:rsid w:val="00885E29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1354"/>
    <w:rsid w:val="008F3917"/>
    <w:rsid w:val="009000DE"/>
    <w:rsid w:val="00900B22"/>
    <w:rsid w:val="00901FA4"/>
    <w:rsid w:val="0090314C"/>
    <w:rsid w:val="00904A13"/>
    <w:rsid w:val="00912A49"/>
    <w:rsid w:val="009144DD"/>
    <w:rsid w:val="0091539E"/>
    <w:rsid w:val="00915941"/>
    <w:rsid w:val="009211C5"/>
    <w:rsid w:val="00921739"/>
    <w:rsid w:val="0092339B"/>
    <w:rsid w:val="00924868"/>
    <w:rsid w:val="00924BEA"/>
    <w:rsid w:val="00924DE1"/>
    <w:rsid w:val="009255E5"/>
    <w:rsid w:val="009266B8"/>
    <w:rsid w:val="00927B0E"/>
    <w:rsid w:val="00931C93"/>
    <w:rsid w:val="00942464"/>
    <w:rsid w:val="00944159"/>
    <w:rsid w:val="00944D39"/>
    <w:rsid w:val="00953E22"/>
    <w:rsid w:val="0095447A"/>
    <w:rsid w:val="00954554"/>
    <w:rsid w:val="0095513F"/>
    <w:rsid w:val="00961E68"/>
    <w:rsid w:val="00967131"/>
    <w:rsid w:val="00972913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C8C"/>
    <w:rsid w:val="009F0095"/>
    <w:rsid w:val="009F152E"/>
    <w:rsid w:val="009F4A8E"/>
    <w:rsid w:val="009F51B9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A6E2E"/>
    <w:rsid w:val="00AB2B2B"/>
    <w:rsid w:val="00AB2CFB"/>
    <w:rsid w:val="00AB3171"/>
    <w:rsid w:val="00AB4F32"/>
    <w:rsid w:val="00AB5418"/>
    <w:rsid w:val="00AB5BD1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7A90"/>
    <w:rsid w:val="00B17409"/>
    <w:rsid w:val="00B2178D"/>
    <w:rsid w:val="00B21D9B"/>
    <w:rsid w:val="00B22738"/>
    <w:rsid w:val="00B249B0"/>
    <w:rsid w:val="00B27616"/>
    <w:rsid w:val="00B3624C"/>
    <w:rsid w:val="00B420F3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08E"/>
    <w:rsid w:val="00BB7CB9"/>
    <w:rsid w:val="00BC24D0"/>
    <w:rsid w:val="00BC6E93"/>
    <w:rsid w:val="00BD2380"/>
    <w:rsid w:val="00BD2E58"/>
    <w:rsid w:val="00BE2322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47C4"/>
    <w:rsid w:val="00C47380"/>
    <w:rsid w:val="00C50541"/>
    <w:rsid w:val="00C54BBE"/>
    <w:rsid w:val="00C6316C"/>
    <w:rsid w:val="00C65D5C"/>
    <w:rsid w:val="00C712AF"/>
    <w:rsid w:val="00C71719"/>
    <w:rsid w:val="00C77FD0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5137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8727E"/>
    <w:rsid w:val="00D87E5D"/>
    <w:rsid w:val="00D91CC6"/>
    <w:rsid w:val="00DA0403"/>
    <w:rsid w:val="00DA0F86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3316"/>
    <w:rsid w:val="00E65CDE"/>
    <w:rsid w:val="00E671B2"/>
    <w:rsid w:val="00E70B66"/>
    <w:rsid w:val="00E8181C"/>
    <w:rsid w:val="00E84C3F"/>
    <w:rsid w:val="00E908EB"/>
    <w:rsid w:val="00E94371"/>
    <w:rsid w:val="00E9463F"/>
    <w:rsid w:val="00E9591F"/>
    <w:rsid w:val="00EA4397"/>
    <w:rsid w:val="00EB5C49"/>
    <w:rsid w:val="00EB714C"/>
    <w:rsid w:val="00EC7FDB"/>
    <w:rsid w:val="00ED502C"/>
    <w:rsid w:val="00ED724A"/>
    <w:rsid w:val="00EE4717"/>
    <w:rsid w:val="00EE7D17"/>
    <w:rsid w:val="00EF280E"/>
    <w:rsid w:val="00EF72FB"/>
    <w:rsid w:val="00F005F7"/>
    <w:rsid w:val="00F00E9B"/>
    <w:rsid w:val="00F04CFA"/>
    <w:rsid w:val="00F05B8E"/>
    <w:rsid w:val="00F061F7"/>
    <w:rsid w:val="00F10413"/>
    <w:rsid w:val="00F111B4"/>
    <w:rsid w:val="00F11DE0"/>
    <w:rsid w:val="00F12535"/>
    <w:rsid w:val="00F12BCF"/>
    <w:rsid w:val="00F12FE6"/>
    <w:rsid w:val="00F22068"/>
    <w:rsid w:val="00F23CF2"/>
    <w:rsid w:val="00F2708D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C31"/>
  <w15:docId w15:val="{798CC0D1-A0DB-4FBD-99EE-2E1F1DA4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0C242-7557-4D91-A83B-9E2B648D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2018-12-18T07:00:00Z</cp:lastPrinted>
  <dcterms:created xsi:type="dcterms:W3CDTF">2019-10-17T04:58:00Z</dcterms:created>
  <dcterms:modified xsi:type="dcterms:W3CDTF">2019-10-17T04:58:00Z</dcterms:modified>
</cp:coreProperties>
</file>